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0CEA4">
      <w:pPr>
        <w:jc w:val="center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郄龙飞</w:t>
      </w:r>
      <w:r>
        <w:rPr>
          <w:rFonts w:hint="default" w:ascii="Times New Roman" w:hAnsi="Times New Roman" w:cs="Times New Roman"/>
          <w:b/>
          <w:bCs/>
          <w:sz w:val="28"/>
        </w:rPr>
        <w:t>负责的认识实习项目</w:t>
      </w:r>
    </w:p>
    <w:p w14:paraId="241B3D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lang w:val="en-US" w:eastAsia="zh-CN"/>
        </w:rPr>
        <w:t>1、</w:t>
      </w: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MPS</w:t>
      </w:r>
    </w:p>
    <w:p w14:paraId="052AE4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提纲：</w:t>
      </w:r>
    </w:p>
    <w:p w14:paraId="28936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 w:eastAsiaTheme="minorEastAsia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1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模块化生产系统的主要功能</w:t>
      </w:r>
    </w:p>
    <w:p w14:paraId="75284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 w:eastAsiaTheme="minorEastAsia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2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模块化生产系统的基本组成</w:t>
      </w:r>
    </w:p>
    <w:p w14:paraId="32E2F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3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模块化生产系统的执行过程</w:t>
      </w:r>
    </w:p>
    <w:p w14:paraId="61E66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撰写要求</w:t>
      </w:r>
      <w:r>
        <w:rPr>
          <w:rFonts w:hint="default" w:ascii="Times New Roman" w:hAnsi="Times New Roman" w:cs="Times New Roman"/>
          <w:b/>
          <w:bCs/>
          <w:sz w:val="28"/>
        </w:rPr>
        <w:t>：</w:t>
      </w:r>
    </w:p>
    <w:p w14:paraId="0406B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（1）、</w:t>
      </w:r>
      <w:r>
        <w:rPr>
          <w:rFonts w:hint="eastAsia" w:ascii="Times New Roman" w:hAnsi="Times New Roman" w:cs="Times New Roman"/>
          <w:sz w:val="28"/>
          <w:lang w:val="en-US" w:eastAsia="zh-CN"/>
        </w:rPr>
        <w:t>MPS主要功能</w:t>
      </w:r>
      <w:r>
        <w:rPr>
          <w:rFonts w:hint="default" w:ascii="Times New Roman" w:hAnsi="Times New Roman" w:cs="Times New Roman"/>
          <w:sz w:val="28"/>
          <w:lang w:val="en-US" w:eastAsia="zh-CN"/>
        </w:rPr>
        <w:t>：简要介绍模块化生产系统的概念（占成绩15%）；简要描述MPS系统的主要功能（占成绩15%）。</w:t>
      </w:r>
    </w:p>
    <w:p w14:paraId="70FA3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（2）、</w:t>
      </w:r>
      <w:r>
        <w:rPr>
          <w:rFonts w:hint="eastAsia" w:ascii="Times New Roman" w:hAnsi="Times New Roman" w:cs="Times New Roman"/>
          <w:sz w:val="28"/>
          <w:lang w:val="en-US" w:eastAsia="zh-CN"/>
        </w:rPr>
        <w:t>MPS</w:t>
      </w:r>
      <w:r>
        <w:rPr>
          <w:rFonts w:hint="default" w:ascii="Times New Roman" w:hAnsi="Times New Roman" w:cs="Times New Roman"/>
          <w:sz w:val="28"/>
          <w:lang w:val="en-US" w:eastAsia="zh-CN"/>
        </w:rPr>
        <w:t>基本组成：描述MPS系统</w:t>
      </w:r>
      <w:r>
        <w:rPr>
          <w:rFonts w:hint="eastAsia" w:ascii="Times New Roman" w:hAnsi="Times New Roman" w:cs="Times New Roman"/>
          <w:sz w:val="28"/>
          <w:lang w:val="en-US" w:eastAsia="zh-CN"/>
        </w:rPr>
        <w:t>的基本组成（待装配产品、8站各模块</w:t>
      </w:r>
      <w:bookmarkStart w:id="0" w:name="_GoBack"/>
      <w:bookmarkEnd w:id="0"/>
      <w:r>
        <w:rPr>
          <w:rFonts w:hint="eastAsia" w:ascii="Times New Roman" w:hAnsi="Times New Roman" w:cs="Times New Roman"/>
          <w:sz w:val="28"/>
          <w:lang w:val="en-US" w:eastAsia="zh-CN"/>
        </w:rPr>
        <w:t>的组成）</w:t>
      </w:r>
      <w:r>
        <w:rPr>
          <w:rFonts w:hint="default" w:ascii="Times New Roman" w:hAnsi="Times New Roman" w:cs="Times New Roman"/>
          <w:sz w:val="28"/>
          <w:lang w:val="en-US" w:eastAsia="zh-CN"/>
        </w:rPr>
        <w:t>（占成绩30%）。</w:t>
      </w:r>
    </w:p>
    <w:p w14:paraId="70A0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（3）、</w:t>
      </w:r>
      <w:r>
        <w:rPr>
          <w:rFonts w:hint="eastAsia" w:ascii="Times New Roman" w:hAnsi="Times New Roman" w:cs="Times New Roman"/>
          <w:sz w:val="28"/>
          <w:lang w:val="en-US" w:eastAsia="zh-CN"/>
        </w:rPr>
        <w:t>MPS</w:t>
      </w:r>
      <w:r>
        <w:rPr>
          <w:rFonts w:hint="default" w:ascii="Times New Roman" w:hAnsi="Times New Roman" w:cs="Times New Roman"/>
          <w:sz w:val="28"/>
          <w:lang w:val="en-US" w:eastAsia="zh-CN"/>
        </w:rPr>
        <w:t>执行过程：说明MPS系统的</w:t>
      </w:r>
      <w:r>
        <w:rPr>
          <w:rFonts w:hint="eastAsia" w:ascii="Times New Roman" w:hAnsi="Times New Roman" w:cs="Times New Roman"/>
          <w:sz w:val="28"/>
          <w:lang w:val="en-US" w:eastAsia="zh-CN"/>
        </w:rPr>
        <w:t>执行</w:t>
      </w:r>
      <w:r>
        <w:rPr>
          <w:rFonts w:hint="default" w:ascii="Times New Roman" w:hAnsi="Times New Roman" w:cs="Times New Roman"/>
          <w:sz w:val="28"/>
          <w:lang w:val="en-US" w:eastAsia="zh-CN"/>
        </w:rPr>
        <w:t>流程（</w:t>
      </w:r>
      <w:r>
        <w:rPr>
          <w:rFonts w:hint="eastAsia" w:ascii="Times New Roman" w:hAnsi="Times New Roman" w:cs="Times New Roman"/>
          <w:sz w:val="28"/>
          <w:lang w:val="en-US" w:eastAsia="zh-CN"/>
        </w:rPr>
        <w:t>8站的整体执行过程，</w:t>
      </w:r>
      <w:r>
        <w:rPr>
          <w:rFonts w:hint="default" w:ascii="Times New Roman" w:hAnsi="Times New Roman" w:cs="Times New Roman"/>
          <w:sz w:val="28"/>
          <w:lang w:val="en-US" w:eastAsia="zh-CN"/>
        </w:rPr>
        <w:t>每个模块占成绩5%</w:t>
      </w:r>
      <w:r>
        <w:rPr>
          <w:rFonts w:hint="eastAsia" w:ascii="Times New Roman" w:hAnsi="Times New Roman" w:cs="Times New Roman"/>
          <w:sz w:val="28"/>
          <w:lang w:val="en-US" w:eastAsia="zh-CN"/>
        </w:rPr>
        <w:t>，共40%</w:t>
      </w:r>
      <w:r>
        <w:rPr>
          <w:rFonts w:hint="default" w:ascii="Times New Roman" w:hAnsi="Times New Roman" w:cs="Times New Roman"/>
          <w:sz w:val="28"/>
          <w:lang w:val="en-US" w:eastAsia="zh-CN"/>
        </w:rPr>
        <w:t>）。</w:t>
      </w:r>
    </w:p>
    <w:p w14:paraId="32EFF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2、3D打印</w:t>
      </w:r>
    </w:p>
    <w:p w14:paraId="6D71F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提纲：</w:t>
      </w:r>
    </w:p>
    <w:p w14:paraId="7E6D0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1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3D打印的工作</w:t>
      </w:r>
      <w:r>
        <w:rPr>
          <w:rFonts w:hint="default" w:ascii="Times New Roman" w:hAnsi="Times New Roman" w:cs="Times New Roman"/>
          <w:sz w:val="28"/>
        </w:rPr>
        <w:t>原理</w:t>
      </w:r>
    </w:p>
    <w:p w14:paraId="7043C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2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FDM、SLA、SLS三种打印工艺简述</w:t>
      </w:r>
    </w:p>
    <w:p w14:paraId="4A5D7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eastAsia="zh-CN"/>
        </w:rPr>
        <w:t>（</w:t>
      </w:r>
      <w:r>
        <w:rPr>
          <w:rFonts w:hint="default" w:ascii="Times New Roman" w:hAnsi="Times New Roman" w:cs="Times New Roman"/>
          <w:sz w:val="28"/>
        </w:rPr>
        <w:t>3</w:t>
      </w:r>
      <w:r>
        <w:rPr>
          <w:rFonts w:hint="default" w:ascii="Times New Roman" w:hAnsi="Times New Roman" w:cs="Times New Roman"/>
          <w:sz w:val="28"/>
          <w:lang w:eastAsia="zh-CN"/>
        </w:rPr>
        <w:t>）</w:t>
      </w:r>
      <w:r>
        <w:rPr>
          <w:rFonts w:hint="default" w:ascii="Times New Roman" w:hAnsi="Times New Roman" w:cs="Times New Roman"/>
          <w:sz w:val="28"/>
        </w:rPr>
        <w:t>、</w:t>
      </w:r>
      <w:r>
        <w:rPr>
          <w:rFonts w:hint="default" w:ascii="Times New Roman" w:hAnsi="Times New Roman" w:cs="Times New Roman"/>
          <w:sz w:val="28"/>
          <w:lang w:val="en-US" w:eastAsia="zh-CN"/>
        </w:rPr>
        <w:t>FDM打印机的常用耗材</w:t>
      </w:r>
    </w:p>
    <w:p w14:paraId="450FF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15D6A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lang w:val="en-US" w:eastAsia="zh-CN"/>
        </w:rPr>
        <w:t>撰写要求</w:t>
      </w:r>
      <w:r>
        <w:rPr>
          <w:rFonts w:hint="default" w:ascii="Times New Roman" w:hAnsi="Times New Roman" w:cs="Times New Roman"/>
          <w:sz w:val="28"/>
          <w:lang w:val="en-US" w:eastAsia="zh-CN"/>
        </w:rPr>
        <w:t>：</w:t>
      </w:r>
    </w:p>
    <w:p w14:paraId="5C3BB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（1）、工作原理部分：说明3D打印的4个典型步骤及其作用（占成绩30%）。</w:t>
      </w:r>
    </w:p>
    <w:p w14:paraId="6D7AB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（2）、打印工艺部分：简要说明FDM、SLA和SLS工艺特征、成型过程，以及优缺点（每个工艺占成绩10%</w:t>
      </w:r>
      <w:r>
        <w:rPr>
          <w:rFonts w:hint="eastAsia" w:ascii="Times New Roman" w:hAnsi="Times New Roman" w:cs="Times New Roman"/>
          <w:sz w:val="28"/>
          <w:lang w:val="en-US" w:eastAsia="zh-CN"/>
        </w:rPr>
        <w:t>，共30%</w:t>
      </w:r>
      <w:r>
        <w:rPr>
          <w:rFonts w:hint="default" w:ascii="Times New Roman" w:hAnsi="Times New Roman" w:cs="Times New Roman"/>
          <w:sz w:val="28"/>
          <w:lang w:val="en-US" w:eastAsia="zh-CN"/>
        </w:rPr>
        <w:t>）。</w:t>
      </w:r>
    </w:p>
    <w:p w14:paraId="59CB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lang w:val="en-US" w:eastAsia="zh-CN"/>
        </w:rPr>
        <w:t>（3）、常用耗材部分：简述ABS和PLA区别和应用场景（占成绩30%）。</w:t>
      </w:r>
    </w:p>
    <w:p w14:paraId="5E030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6A1AB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0767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注：</w:t>
      </w:r>
    </w:p>
    <w:p w14:paraId="25C2C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（1）占成绩比例指郄龙飞负责的项目；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（2）实习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报告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包括但不限于以上内容，可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自主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扩充。</w:t>
      </w:r>
    </w:p>
    <w:p w14:paraId="231E613B">
      <w:pPr>
        <w:rPr>
          <w:rFonts w:hint="default" w:ascii="Times New Roman" w:hAnsi="Times New Roman" w:cs="Times New Roman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0YjBmZTg3ZmNiYzBhZjMwYzE2MTFhZGVkMWFiOWEifQ=="/>
  </w:docVars>
  <w:rsids>
    <w:rsidRoot w:val="00693793"/>
    <w:rsid w:val="0038009D"/>
    <w:rsid w:val="00395878"/>
    <w:rsid w:val="00516C87"/>
    <w:rsid w:val="005A21F6"/>
    <w:rsid w:val="00693793"/>
    <w:rsid w:val="0073284E"/>
    <w:rsid w:val="007B37D7"/>
    <w:rsid w:val="00946699"/>
    <w:rsid w:val="009E35CA"/>
    <w:rsid w:val="00A8323B"/>
    <w:rsid w:val="00C81488"/>
    <w:rsid w:val="00D352EF"/>
    <w:rsid w:val="00D8144E"/>
    <w:rsid w:val="00D92773"/>
    <w:rsid w:val="00E26A4C"/>
    <w:rsid w:val="00E947F5"/>
    <w:rsid w:val="01B80D3F"/>
    <w:rsid w:val="01B946D2"/>
    <w:rsid w:val="01BB7833"/>
    <w:rsid w:val="01C7267B"/>
    <w:rsid w:val="01F03CB3"/>
    <w:rsid w:val="023C69AF"/>
    <w:rsid w:val="0247556A"/>
    <w:rsid w:val="036A1510"/>
    <w:rsid w:val="048604DC"/>
    <w:rsid w:val="05080FE1"/>
    <w:rsid w:val="05BD7E8D"/>
    <w:rsid w:val="06CB0518"/>
    <w:rsid w:val="07117EF5"/>
    <w:rsid w:val="08760957"/>
    <w:rsid w:val="09510A7C"/>
    <w:rsid w:val="0969226A"/>
    <w:rsid w:val="0A1A3706"/>
    <w:rsid w:val="0A4A5BF8"/>
    <w:rsid w:val="0A4F76B2"/>
    <w:rsid w:val="0AA55524"/>
    <w:rsid w:val="0B3629CB"/>
    <w:rsid w:val="0B6E5916"/>
    <w:rsid w:val="0B9E444D"/>
    <w:rsid w:val="0C7358DA"/>
    <w:rsid w:val="0DEA4D61"/>
    <w:rsid w:val="0E1704E7"/>
    <w:rsid w:val="0EC341CA"/>
    <w:rsid w:val="0F040A6B"/>
    <w:rsid w:val="0F1F58A5"/>
    <w:rsid w:val="0FB104C7"/>
    <w:rsid w:val="0FEE34C9"/>
    <w:rsid w:val="10836045"/>
    <w:rsid w:val="11673533"/>
    <w:rsid w:val="117D2D56"/>
    <w:rsid w:val="126161D4"/>
    <w:rsid w:val="12A54313"/>
    <w:rsid w:val="1356385F"/>
    <w:rsid w:val="13824654"/>
    <w:rsid w:val="13E56991"/>
    <w:rsid w:val="14314DA3"/>
    <w:rsid w:val="14AA3E63"/>
    <w:rsid w:val="14FB46BE"/>
    <w:rsid w:val="15121A08"/>
    <w:rsid w:val="15A765F4"/>
    <w:rsid w:val="17CA6C77"/>
    <w:rsid w:val="185A794E"/>
    <w:rsid w:val="18754787"/>
    <w:rsid w:val="18956BD8"/>
    <w:rsid w:val="18B52DD6"/>
    <w:rsid w:val="1994276B"/>
    <w:rsid w:val="1AE1580D"/>
    <w:rsid w:val="1B684130"/>
    <w:rsid w:val="1C811BDA"/>
    <w:rsid w:val="1CD04682"/>
    <w:rsid w:val="1D187DD7"/>
    <w:rsid w:val="1EBA1146"/>
    <w:rsid w:val="1EC2785D"/>
    <w:rsid w:val="1EC712BB"/>
    <w:rsid w:val="1EFA44F1"/>
    <w:rsid w:val="20C22534"/>
    <w:rsid w:val="21130FE1"/>
    <w:rsid w:val="224A0A33"/>
    <w:rsid w:val="23671171"/>
    <w:rsid w:val="238B264F"/>
    <w:rsid w:val="239301B8"/>
    <w:rsid w:val="24635DDC"/>
    <w:rsid w:val="2570292E"/>
    <w:rsid w:val="25FA2770"/>
    <w:rsid w:val="261E5995"/>
    <w:rsid w:val="26DC5C63"/>
    <w:rsid w:val="27197D04"/>
    <w:rsid w:val="27315D1D"/>
    <w:rsid w:val="27B737CF"/>
    <w:rsid w:val="28881316"/>
    <w:rsid w:val="28E85175"/>
    <w:rsid w:val="28F811E9"/>
    <w:rsid w:val="296543A4"/>
    <w:rsid w:val="2966226B"/>
    <w:rsid w:val="29A94291"/>
    <w:rsid w:val="29FF65A7"/>
    <w:rsid w:val="2A3C5105"/>
    <w:rsid w:val="2B654629"/>
    <w:rsid w:val="2C0F23A5"/>
    <w:rsid w:val="2C732934"/>
    <w:rsid w:val="2CA64AB8"/>
    <w:rsid w:val="2CEB696E"/>
    <w:rsid w:val="2E1D349F"/>
    <w:rsid w:val="2EAB2859"/>
    <w:rsid w:val="2F9B62FF"/>
    <w:rsid w:val="2FC8743B"/>
    <w:rsid w:val="31523460"/>
    <w:rsid w:val="346C4E28"/>
    <w:rsid w:val="34FC37C4"/>
    <w:rsid w:val="355F439E"/>
    <w:rsid w:val="35A818A1"/>
    <w:rsid w:val="36806379"/>
    <w:rsid w:val="36FF1994"/>
    <w:rsid w:val="37021484"/>
    <w:rsid w:val="37B07132"/>
    <w:rsid w:val="37BA1D5F"/>
    <w:rsid w:val="37FA215C"/>
    <w:rsid w:val="383A69FC"/>
    <w:rsid w:val="398E34A3"/>
    <w:rsid w:val="399B34CA"/>
    <w:rsid w:val="39C80763"/>
    <w:rsid w:val="39D00AF2"/>
    <w:rsid w:val="39E13196"/>
    <w:rsid w:val="3A12378C"/>
    <w:rsid w:val="3A133427"/>
    <w:rsid w:val="3B515B66"/>
    <w:rsid w:val="3B7E792A"/>
    <w:rsid w:val="3B806E1C"/>
    <w:rsid w:val="3BBC42F8"/>
    <w:rsid w:val="3E611186"/>
    <w:rsid w:val="3EAD1CD6"/>
    <w:rsid w:val="3EC51715"/>
    <w:rsid w:val="3F7B6278"/>
    <w:rsid w:val="3FBB0422"/>
    <w:rsid w:val="40844CB8"/>
    <w:rsid w:val="40F956A6"/>
    <w:rsid w:val="418F7DB9"/>
    <w:rsid w:val="422B7AE1"/>
    <w:rsid w:val="422D6B26"/>
    <w:rsid w:val="42884F34"/>
    <w:rsid w:val="43C875B2"/>
    <w:rsid w:val="44223166"/>
    <w:rsid w:val="45BD3146"/>
    <w:rsid w:val="467001B9"/>
    <w:rsid w:val="468974CC"/>
    <w:rsid w:val="46DA7D28"/>
    <w:rsid w:val="483671E0"/>
    <w:rsid w:val="489857A5"/>
    <w:rsid w:val="49C34AA3"/>
    <w:rsid w:val="4A050C18"/>
    <w:rsid w:val="4A2F2139"/>
    <w:rsid w:val="4A4055AE"/>
    <w:rsid w:val="4A5B4CDC"/>
    <w:rsid w:val="4AC41647"/>
    <w:rsid w:val="4AF173EE"/>
    <w:rsid w:val="4B2C48CA"/>
    <w:rsid w:val="4C1C493F"/>
    <w:rsid w:val="4C2F4672"/>
    <w:rsid w:val="4C76404F"/>
    <w:rsid w:val="4CDC6DFA"/>
    <w:rsid w:val="4DA930E5"/>
    <w:rsid w:val="4E824F2D"/>
    <w:rsid w:val="4E8567CB"/>
    <w:rsid w:val="4F043B94"/>
    <w:rsid w:val="50212524"/>
    <w:rsid w:val="50802F19"/>
    <w:rsid w:val="50B82E88"/>
    <w:rsid w:val="50C86E43"/>
    <w:rsid w:val="50F1008C"/>
    <w:rsid w:val="51873E3D"/>
    <w:rsid w:val="51A74CAA"/>
    <w:rsid w:val="521A36CE"/>
    <w:rsid w:val="52AF2069"/>
    <w:rsid w:val="52E11092"/>
    <w:rsid w:val="530F48B5"/>
    <w:rsid w:val="53B8319F"/>
    <w:rsid w:val="544E5EBB"/>
    <w:rsid w:val="551663CF"/>
    <w:rsid w:val="552D3719"/>
    <w:rsid w:val="55482300"/>
    <w:rsid w:val="56694C24"/>
    <w:rsid w:val="569E48CE"/>
    <w:rsid w:val="57B10631"/>
    <w:rsid w:val="57FE41CD"/>
    <w:rsid w:val="582B2191"/>
    <w:rsid w:val="588673C8"/>
    <w:rsid w:val="588B70D4"/>
    <w:rsid w:val="58C44400"/>
    <w:rsid w:val="59701E3C"/>
    <w:rsid w:val="59B77A55"/>
    <w:rsid w:val="5ABD553F"/>
    <w:rsid w:val="5BA65FD3"/>
    <w:rsid w:val="5BC22E0D"/>
    <w:rsid w:val="5CB5471F"/>
    <w:rsid w:val="5E03770C"/>
    <w:rsid w:val="5E111E29"/>
    <w:rsid w:val="5F033C91"/>
    <w:rsid w:val="5F447FDD"/>
    <w:rsid w:val="5F553F98"/>
    <w:rsid w:val="60395667"/>
    <w:rsid w:val="60A733DE"/>
    <w:rsid w:val="618835DC"/>
    <w:rsid w:val="61B34FA6"/>
    <w:rsid w:val="62712E97"/>
    <w:rsid w:val="637F7835"/>
    <w:rsid w:val="64025D70"/>
    <w:rsid w:val="642C4CB3"/>
    <w:rsid w:val="656E505B"/>
    <w:rsid w:val="6582360D"/>
    <w:rsid w:val="6589499B"/>
    <w:rsid w:val="658E5B0E"/>
    <w:rsid w:val="66215F02"/>
    <w:rsid w:val="667C7FC1"/>
    <w:rsid w:val="668B64F1"/>
    <w:rsid w:val="67DD0FCE"/>
    <w:rsid w:val="68183DB4"/>
    <w:rsid w:val="68444BA9"/>
    <w:rsid w:val="689478DF"/>
    <w:rsid w:val="6A415844"/>
    <w:rsid w:val="6A5F3F1C"/>
    <w:rsid w:val="6A922CE2"/>
    <w:rsid w:val="6CB30550"/>
    <w:rsid w:val="6CF841AE"/>
    <w:rsid w:val="6D192AA9"/>
    <w:rsid w:val="6D4A2C62"/>
    <w:rsid w:val="6DF70E84"/>
    <w:rsid w:val="6E612EFF"/>
    <w:rsid w:val="6EA63EC8"/>
    <w:rsid w:val="6F347726"/>
    <w:rsid w:val="6F3C65DA"/>
    <w:rsid w:val="71573B9F"/>
    <w:rsid w:val="71E847F7"/>
    <w:rsid w:val="71F32F43"/>
    <w:rsid w:val="722E6F7C"/>
    <w:rsid w:val="72966949"/>
    <w:rsid w:val="740B2A1F"/>
    <w:rsid w:val="74213FF1"/>
    <w:rsid w:val="74381A66"/>
    <w:rsid w:val="74E474F8"/>
    <w:rsid w:val="74FB2A94"/>
    <w:rsid w:val="750E6C6B"/>
    <w:rsid w:val="75322959"/>
    <w:rsid w:val="75B96BD7"/>
    <w:rsid w:val="75E672A0"/>
    <w:rsid w:val="75F145C2"/>
    <w:rsid w:val="763149BF"/>
    <w:rsid w:val="765468FF"/>
    <w:rsid w:val="77387FCF"/>
    <w:rsid w:val="773D52C2"/>
    <w:rsid w:val="776963DA"/>
    <w:rsid w:val="776D6D6F"/>
    <w:rsid w:val="77CD6969"/>
    <w:rsid w:val="78216CB5"/>
    <w:rsid w:val="78250553"/>
    <w:rsid w:val="78322C70"/>
    <w:rsid w:val="78482494"/>
    <w:rsid w:val="7A140880"/>
    <w:rsid w:val="7AA31C03"/>
    <w:rsid w:val="7AC027B5"/>
    <w:rsid w:val="7B5A1491"/>
    <w:rsid w:val="7C3E7E36"/>
    <w:rsid w:val="7D8F372A"/>
    <w:rsid w:val="7E1A042F"/>
    <w:rsid w:val="7EDC3936"/>
    <w:rsid w:val="7EEA6053"/>
    <w:rsid w:val="7EF90044"/>
    <w:rsid w:val="7F1629A4"/>
    <w:rsid w:val="7F4514DB"/>
    <w:rsid w:val="7F923FF5"/>
    <w:rsid w:val="7FB4040F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406</Words>
  <Characters>458</Characters>
  <Lines>1</Lines>
  <Paragraphs>1</Paragraphs>
  <TotalTime>9</TotalTime>
  <ScaleCrop>false</ScaleCrop>
  <LinksUpToDate>false</LinksUpToDate>
  <CharactersWithSpaces>458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2023-07-07T02:39:00Z</dcterms:created>
  <dc:creator>Administrator</dc:creator>
  <cp:lastModifiedBy>郄(qiè)龙飞</cp:lastModifiedBy>
  <dcterms:modified xsi:type="dcterms:W3CDTF">2026-08-31T10:54:03Z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598F32C82B854E42B3BCBC8A4A4521DB_12</vt:lpwstr>
  </property>
  <property fmtid="{D5CDD505-2E9C-101B-9397-08002B2CF9AE}" pid="4" name="KSOTemplateDocerSaveRecord">
    <vt:lpwstr>eyJoZGlkIjoiNjI4MzJkYTIyYTEwYTc1YzRkMWY4OTRlNGQ5MGE5ZWUiLCJ1c2VySWQiOiI5Mjg4Mjk5MTMifQ==</vt:lpwstr>
  </property>
</Properties>
</file>