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39E1E" w14:textId="0D7E16AE" w:rsidR="00374562" w:rsidRDefault="00A94F68">
      <w:r>
        <w:t xml:space="preserve">Research on Report Developer </w:t>
      </w:r>
    </w:p>
    <w:p w14:paraId="7158AA93" w14:textId="77777777" w:rsidR="00A94F68" w:rsidRPr="00A94F68" w:rsidRDefault="00A94F68" w:rsidP="00A94F68">
      <w:r w:rsidRPr="00A94F68">
        <w:t>A report developer is a professional responsible for designing, developing, and maintaining reports that transform data into actionable insights for businesses and organizations. They play a crucial role in helping stakeholders make informed decisions by providing clear and accurate data visualizations and reports.</w:t>
      </w:r>
    </w:p>
    <w:p w14:paraId="7194C269" w14:textId="77777777" w:rsidR="00A94F68" w:rsidRPr="00A94F68" w:rsidRDefault="00A94F68" w:rsidP="00A94F68">
      <w:pPr>
        <w:rPr>
          <w:b/>
          <w:bCs/>
        </w:rPr>
      </w:pPr>
      <w:r w:rsidRPr="00A94F68">
        <w:rPr>
          <w:b/>
          <w:bCs/>
        </w:rPr>
        <w:t>Roles and Responsibilities of a Report Developer</w:t>
      </w:r>
    </w:p>
    <w:p w14:paraId="72F31D78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Gathering Requirements:</w:t>
      </w:r>
    </w:p>
    <w:p w14:paraId="73BE7103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Collaborate with stakeholders to understand their reporting needs and business objectives.</w:t>
      </w:r>
    </w:p>
    <w:p w14:paraId="6C0279FF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Define the scope and specifications of reports based on user requirements.</w:t>
      </w:r>
    </w:p>
    <w:p w14:paraId="360F19DB" w14:textId="6BE8F203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 xml:space="preserve">Data Analysis and </w:t>
      </w:r>
      <w:r w:rsidRPr="00A94F68">
        <w:rPr>
          <w:b/>
          <w:bCs/>
        </w:rPr>
        <w:t>Modelling</w:t>
      </w:r>
      <w:r w:rsidRPr="00A94F68">
        <w:rPr>
          <w:b/>
          <w:bCs/>
        </w:rPr>
        <w:t>:</w:t>
      </w:r>
    </w:p>
    <w:p w14:paraId="7C5FC7E3" w14:textId="58126B2E" w:rsidR="00A94F68" w:rsidRPr="00A94F68" w:rsidRDefault="00A94F68" w:rsidP="00A94F68">
      <w:pPr>
        <w:numPr>
          <w:ilvl w:val="1"/>
          <w:numId w:val="1"/>
        </w:numPr>
      </w:pPr>
      <w:r w:rsidRPr="00A94F68">
        <w:t>Analyse</w:t>
      </w:r>
      <w:r w:rsidRPr="00A94F68">
        <w:t xml:space="preserve"> data sources to determine the best way to extract and transform data for reporting purposes.</w:t>
      </w:r>
    </w:p>
    <w:p w14:paraId="01844DCC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Create data models that support efficient and effective reporting.</w:t>
      </w:r>
    </w:p>
    <w:p w14:paraId="4BA9482D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Report Design and Development:</w:t>
      </w:r>
    </w:p>
    <w:p w14:paraId="3842C19D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Design report layouts and dashboards that are user-friendly and visually appealing.</w:t>
      </w:r>
    </w:p>
    <w:p w14:paraId="740A6C1D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Develop reports using reporting tools and software, ensuring they are accurate and meet user requirements.</w:t>
      </w:r>
    </w:p>
    <w:p w14:paraId="4EE28AB2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Data Integration:</w:t>
      </w:r>
    </w:p>
    <w:p w14:paraId="63EFB9BC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Integrate data from various sources to create comprehensive reports.</w:t>
      </w:r>
    </w:p>
    <w:p w14:paraId="7EB550C9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Ensure data accuracy and consistency across different reports.</w:t>
      </w:r>
    </w:p>
    <w:p w14:paraId="0CE93A04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Testing and Validation:</w:t>
      </w:r>
    </w:p>
    <w:p w14:paraId="6A635CD4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Conduct testing to verify the functionality and accuracy of reports.</w:t>
      </w:r>
    </w:p>
    <w:p w14:paraId="00ED25C2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Validate data to ensure that reports reflect the most current and correct information.</w:t>
      </w:r>
    </w:p>
    <w:p w14:paraId="24CE36CE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Performance Optimization:</w:t>
      </w:r>
    </w:p>
    <w:p w14:paraId="16194093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Optimize reports for performance and speed, ensuring they run efficiently.</w:t>
      </w:r>
    </w:p>
    <w:p w14:paraId="61CF0E2C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Troubleshoot and resolve any performance issues that arise.</w:t>
      </w:r>
    </w:p>
    <w:p w14:paraId="5F5F8A1B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Documentation and Training:</w:t>
      </w:r>
    </w:p>
    <w:p w14:paraId="6F422757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Document report specifications, data models, and processes.</w:t>
      </w:r>
    </w:p>
    <w:p w14:paraId="57EC2645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lastRenderedPageBreak/>
        <w:t>Provide training and support to end-users on how to use reports and reporting tools.</w:t>
      </w:r>
    </w:p>
    <w:p w14:paraId="1985140A" w14:textId="77777777" w:rsidR="00A94F68" w:rsidRPr="00A94F68" w:rsidRDefault="00A94F68" w:rsidP="00A94F68">
      <w:pPr>
        <w:numPr>
          <w:ilvl w:val="0"/>
          <w:numId w:val="1"/>
        </w:numPr>
      </w:pPr>
      <w:r w:rsidRPr="00A94F68">
        <w:rPr>
          <w:b/>
          <w:bCs/>
        </w:rPr>
        <w:t>Maintenance and Updates:</w:t>
      </w:r>
    </w:p>
    <w:p w14:paraId="215E777C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Maintain existing reports, making updates and improvements as needed.</w:t>
      </w:r>
    </w:p>
    <w:p w14:paraId="401A9E33" w14:textId="77777777" w:rsidR="00A94F68" w:rsidRPr="00A94F68" w:rsidRDefault="00A94F68" w:rsidP="00A94F68">
      <w:pPr>
        <w:numPr>
          <w:ilvl w:val="1"/>
          <w:numId w:val="1"/>
        </w:numPr>
      </w:pPr>
      <w:r w:rsidRPr="00A94F68">
        <w:t>Adapt reports to accommodate changes in business needs or data sources.</w:t>
      </w:r>
    </w:p>
    <w:p w14:paraId="5833CF4F" w14:textId="77777777" w:rsidR="00A94F68" w:rsidRPr="00A94F68" w:rsidRDefault="00A94F68" w:rsidP="00A94F68">
      <w:pPr>
        <w:rPr>
          <w:b/>
          <w:bCs/>
        </w:rPr>
      </w:pPr>
      <w:r w:rsidRPr="00A94F68">
        <w:rPr>
          <w:b/>
          <w:bCs/>
        </w:rPr>
        <w:t>Tools Used by Report Developers</w:t>
      </w:r>
    </w:p>
    <w:p w14:paraId="56A50029" w14:textId="77777777" w:rsidR="00A94F68" w:rsidRPr="00A94F68" w:rsidRDefault="00A94F68" w:rsidP="00A94F68">
      <w:pPr>
        <w:numPr>
          <w:ilvl w:val="0"/>
          <w:numId w:val="2"/>
        </w:numPr>
      </w:pPr>
      <w:r w:rsidRPr="00A94F68">
        <w:rPr>
          <w:b/>
          <w:bCs/>
        </w:rPr>
        <w:t>Reporting Tools:</w:t>
      </w:r>
    </w:p>
    <w:p w14:paraId="13040568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Tableau:</w:t>
      </w:r>
      <w:r w:rsidRPr="00A94F68">
        <w:t xml:space="preserve"> A popular data visualization tool used to create interactive and shareable dashboards.</w:t>
      </w:r>
    </w:p>
    <w:p w14:paraId="1C501876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Power BI:</w:t>
      </w:r>
      <w:r w:rsidRPr="00A94F68">
        <w:t xml:space="preserve"> Microsoft's business analytics service that provides interactive visualizations and business intelligence capabilities.</w:t>
      </w:r>
    </w:p>
    <w:p w14:paraId="47C72AC1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Crystal Reports:</w:t>
      </w:r>
      <w:r w:rsidRPr="00A94F68">
        <w:t xml:space="preserve"> A tool for designing and generating reports from a wide range of data sources.</w:t>
      </w:r>
    </w:p>
    <w:p w14:paraId="3EBFF752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SSRS (SQL Server Reporting Services):</w:t>
      </w:r>
      <w:r w:rsidRPr="00A94F68">
        <w:t xml:space="preserve"> A server-based report generating software from Microsoft.</w:t>
      </w:r>
    </w:p>
    <w:p w14:paraId="657FCA05" w14:textId="77777777" w:rsidR="00A94F68" w:rsidRPr="00A94F68" w:rsidRDefault="00A94F68" w:rsidP="00A94F68">
      <w:pPr>
        <w:numPr>
          <w:ilvl w:val="0"/>
          <w:numId w:val="2"/>
        </w:numPr>
      </w:pPr>
      <w:r w:rsidRPr="00A94F68">
        <w:rPr>
          <w:b/>
          <w:bCs/>
        </w:rPr>
        <w:t>Data Analysis and Visualization Tools:</w:t>
      </w:r>
    </w:p>
    <w:p w14:paraId="72761BB9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Excel:</w:t>
      </w:r>
      <w:r w:rsidRPr="00A94F68">
        <w:t xml:space="preserve"> Widely used for data analysis and creating simple reports and charts.</w:t>
      </w:r>
    </w:p>
    <w:p w14:paraId="3812765A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Google Data Studio:</w:t>
      </w:r>
      <w:r w:rsidRPr="00A94F68">
        <w:t xml:space="preserve"> A free tool that transforms raw data into informative reports and dashboards.</w:t>
      </w:r>
    </w:p>
    <w:p w14:paraId="37533522" w14:textId="77777777" w:rsidR="00A94F68" w:rsidRPr="00A94F68" w:rsidRDefault="00A94F68" w:rsidP="00A94F68">
      <w:pPr>
        <w:numPr>
          <w:ilvl w:val="0"/>
          <w:numId w:val="2"/>
        </w:numPr>
      </w:pPr>
      <w:r w:rsidRPr="00A94F68">
        <w:rPr>
          <w:b/>
          <w:bCs/>
        </w:rPr>
        <w:t>Database and Query Tools:</w:t>
      </w:r>
    </w:p>
    <w:p w14:paraId="0E2A3C69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SQL:</w:t>
      </w:r>
      <w:r w:rsidRPr="00A94F68">
        <w:t xml:space="preserve"> Used for querying and manipulating databases to retrieve data for reports.</w:t>
      </w:r>
    </w:p>
    <w:p w14:paraId="055C4092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Oracle, MySQL, or PostgreSQL:</w:t>
      </w:r>
      <w:r w:rsidRPr="00A94F68">
        <w:t xml:space="preserve"> Common databases used for storing and retrieving data.</w:t>
      </w:r>
    </w:p>
    <w:p w14:paraId="3F25CBE6" w14:textId="77777777" w:rsidR="00A94F68" w:rsidRPr="00A94F68" w:rsidRDefault="00A94F68" w:rsidP="00A94F68">
      <w:pPr>
        <w:numPr>
          <w:ilvl w:val="0"/>
          <w:numId w:val="2"/>
        </w:numPr>
      </w:pPr>
      <w:r w:rsidRPr="00A94F68">
        <w:rPr>
          <w:b/>
          <w:bCs/>
        </w:rPr>
        <w:t>ETL Tools:</w:t>
      </w:r>
    </w:p>
    <w:p w14:paraId="280C0C80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Talend:</w:t>
      </w:r>
      <w:r w:rsidRPr="00A94F68">
        <w:t xml:space="preserve"> An open-source data integration tool for managing data transformations.</w:t>
      </w:r>
    </w:p>
    <w:p w14:paraId="71484B16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Informatica:</w:t>
      </w:r>
      <w:r w:rsidRPr="00A94F68">
        <w:t xml:space="preserve"> A data integration tool that supports data extraction, transformation, and loading.</w:t>
      </w:r>
    </w:p>
    <w:p w14:paraId="7D757ADB" w14:textId="77777777" w:rsidR="00A94F68" w:rsidRPr="00A94F68" w:rsidRDefault="00A94F68" w:rsidP="00A94F68">
      <w:pPr>
        <w:numPr>
          <w:ilvl w:val="0"/>
          <w:numId w:val="2"/>
        </w:numPr>
      </w:pPr>
      <w:r w:rsidRPr="00A94F68">
        <w:rPr>
          <w:b/>
          <w:bCs/>
        </w:rPr>
        <w:t>Version Control and Collaboration Tools:</w:t>
      </w:r>
    </w:p>
    <w:p w14:paraId="1EF72B1B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t>Git:</w:t>
      </w:r>
      <w:r w:rsidRPr="00A94F68">
        <w:t xml:space="preserve"> Used for version control and collaboration in report development.</w:t>
      </w:r>
    </w:p>
    <w:p w14:paraId="0B3D74EB" w14:textId="77777777" w:rsidR="00A94F68" w:rsidRPr="00A94F68" w:rsidRDefault="00A94F68" w:rsidP="00A94F68">
      <w:pPr>
        <w:numPr>
          <w:ilvl w:val="1"/>
          <w:numId w:val="2"/>
        </w:numPr>
      </w:pPr>
      <w:r w:rsidRPr="00A94F68">
        <w:rPr>
          <w:b/>
          <w:bCs/>
        </w:rPr>
        <w:lastRenderedPageBreak/>
        <w:t>JIRA or Trello:</w:t>
      </w:r>
      <w:r w:rsidRPr="00A94F68">
        <w:t xml:space="preserve"> Tools for project management and tracking development tasks.</w:t>
      </w:r>
    </w:p>
    <w:p w14:paraId="4FBB0122" w14:textId="77777777" w:rsidR="00A94F68" w:rsidRPr="00A94F68" w:rsidRDefault="00A94F68" w:rsidP="00A94F68">
      <w:r w:rsidRPr="00A94F68">
        <w:t>Overall, report developers play a key role in ensuring that organizations have access to accurate and actionable data insights through well-designed and efficient reports.</w:t>
      </w:r>
    </w:p>
    <w:p w14:paraId="54AFE526" w14:textId="77777777" w:rsidR="00A94F68" w:rsidRDefault="00A94F68"/>
    <w:sectPr w:rsidR="00A9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D6C"/>
    <w:multiLevelType w:val="multilevel"/>
    <w:tmpl w:val="2E26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74311"/>
    <w:multiLevelType w:val="multilevel"/>
    <w:tmpl w:val="3ECA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211962">
    <w:abstractNumId w:val="0"/>
  </w:num>
  <w:num w:numId="2" w16cid:durableId="130037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68"/>
    <w:rsid w:val="00374562"/>
    <w:rsid w:val="00A875DC"/>
    <w:rsid w:val="00A94F68"/>
    <w:rsid w:val="00EF5ED1"/>
    <w:rsid w:val="00F5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5A87"/>
  <w15:chartTrackingRefBased/>
  <w15:docId w15:val="{4E62427D-C366-483E-876B-B57CFD7A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D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DC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F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F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F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F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F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F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F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D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F6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F6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F6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F6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F6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F6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4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F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F68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94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F68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94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Bohara</dc:creator>
  <cp:keywords/>
  <dc:description/>
  <cp:lastModifiedBy>Barsha Bohara</cp:lastModifiedBy>
  <cp:revision>1</cp:revision>
  <dcterms:created xsi:type="dcterms:W3CDTF">2024-08-12T13:18:00Z</dcterms:created>
  <dcterms:modified xsi:type="dcterms:W3CDTF">2024-08-12T13:19:00Z</dcterms:modified>
</cp:coreProperties>
</file>