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  基于Servlet的CRUD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熟悉并掌握运用Servlet开发模式 (HTML+JSP+JavaBean+Servlet)即MVC模式实现数据库CRUD基本编程。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在MyEclipse环境下运用HTML+JSP+JavaBean+Servlet以及JDBC技术完成相应的数据库CRUD功能，调试运行程序。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熟悉并掌握运用MVC技术开发功能模块的基本步骤；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2. 运用相关技术（HTML+JSP+JavaBean+Servlet以及JDBC）完成规定功能；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1．进入MyEclipse环境，新建一个Web Project。</w:t>
      </w:r>
    </w:p>
    <w:p>
      <w:pPr>
        <w:spacing w:line="300" w:lineRule="auto"/>
        <w:ind w:left="420" w:leftChars="200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设计数据库表结构。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CREATE TABLE `students`  (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 xml:space="preserve">  `num` varchar(255)</w:t>
      </w:r>
      <w:r>
        <w:rPr>
          <w:rFonts w:hint="eastAsia"/>
          <w:lang w:val="en-US" w:eastAsia="zh-CN"/>
        </w:rPr>
        <w:t xml:space="preserve">  NOT</w:t>
      </w:r>
      <w:r>
        <w:rPr>
          <w:rFonts w:hint="eastAsia"/>
        </w:rPr>
        <w:t xml:space="preserve"> NULL,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 xml:space="preserve">  `name` varchar(255) </w:t>
      </w:r>
      <w:r>
        <w:rPr>
          <w:rFonts w:hint="eastAsia"/>
          <w:lang w:val="en-US" w:eastAsia="zh-CN"/>
        </w:rPr>
        <w:t xml:space="preserve"> NOT</w:t>
      </w:r>
      <w:r>
        <w:rPr>
          <w:rFonts w:hint="eastAsia"/>
        </w:rPr>
        <w:t xml:space="preserve"> NULL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) 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采用MVC技术完成数据库的CRUD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servlet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javax.servlet.annotation.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WebServlet;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java.io.IOException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java.io.PrintWriter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java.sql.Connection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java.sql.PreparedStatement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java.sql.SQLException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@WebServlet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"DeleteServlet"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urlPatterns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"/DeleteServlet"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DeleteServlet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HttpServlet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setContentType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"text/html;charset=UTF-8"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num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getParameter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"num"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System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println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"num:::"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+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Connection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conn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getConn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PreparedStatement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sql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"delete from students where num 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PrintWriter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out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getWriter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int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try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prepareStatement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(sql)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executeUpdate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SQLException 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printStackTrace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finally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closeConn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,null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//response.sendRedirect("SelectServlet");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&gt;=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"&lt;script&gt;alert('</w:t>
      </w:r>
      <w:r>
        <w:rPr>
          <w:rFonts w:ascii="Arial" w:hAnsi="Arial" w:eastAsia="Consolas" w:cs="Arial"/>
          <w:color w:val="E6DB74"/>
          <w:sz w:val="27"/>
          <w:szCs w:val="27"/>
          <w:shd w:val="clear" w:fill="272822"/>
        </w:rPr>
        <w:t>删除成功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!');window.location.href='SelectServlet'&lt;/script&gt;"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"&lt;script&gt;alert('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删除失败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!');window.location.href='SelectServlet'&lt;/script&gt;"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doGet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Insertservlet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javax.servlet.annotation.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WebServlet;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java.io.IOException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java.io.PrintWriter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java.sql.Connection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java.sql.PreparedStatement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java.sql.SQLException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@WebServlet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"InsertServlet"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urlPatterns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"/InsertServlet"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InsertServlet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HttpServlet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setContentType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"text/html;charset=UTF-8"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num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getParameter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"num"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getParameter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"name"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Connection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conn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getConn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PreparedStatement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sql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"insert into students(num,name) values(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)"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PrintWriter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out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getWriter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int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try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prepareStatement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(sql)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name)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executeUpdate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SQLException 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printStackTrace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finally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closeConn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,null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&gt;=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"&lt;script&gt;alert('</w:t>
      </w:r>
      <w:r>
        <w:rPr>
          <w:rFonts w:ascii="Arial" w:hAnsi="Arial" w:eastAsia="Consolas" w:cs="Arial"/>
          <w:color w:val="E6DB74"/>
          <w:sz w:val="27"/>
          <w:szCs w:val="27"/>
          <w:shd w:val="clear" w:fill="272822"/>
        </w:rPr>
        <w:t>添加成功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!');window.location.href='SelectServlet'&lt;/script&gt;"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"&lt;script&gt;alert('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添加失败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!');window.location.href='SelectServlet'&lt;/script&gt;"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//response.sendRedirect("select");//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重定向网页，转到指定的页面。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doGet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Selectservlet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javax.servlet.annotation.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WebServlet;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java.io.IOException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java.sql.Connection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java.sql.PreparedStatement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java.sql.ResultSet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java.sql.SQLException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java.util.ArrayList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java.util.List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com.bean.Student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@WebServlet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"SelectServlet"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urlPatterns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"/SelectServlet"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SelectServlet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HttpServlet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Connection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conn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getConn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PreparedStatement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ResultSet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rs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sql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from students"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students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ArrayList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try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prepareStatement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(sql)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rs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executeQuery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while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next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students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add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(student)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}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SQLException 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printStackTrace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finally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closeConn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HttpSession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session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getSession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setAttribute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"stu"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students)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sendRedirect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"list.jsp"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doGet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Updateservlet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javax.servlet.annotation.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WebServlet;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javax.servlet.http.HttpServletResponse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java.io.IOException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java.io.PrintWriter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java.sql.Connection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java.sql.PreparedStatement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java.sql.SQLException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@WebServlet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"UpdateServlet"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urlPatterns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"/UpdateServlet"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UpdateServlet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HttpServlet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setContentType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"text/html;charset=UTF-8"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num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getParameter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"num"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getParameter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"name"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        System.out.println("num''''"+num);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        System.out.println("name''''"+name);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Connection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conn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getConn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PreparedStatement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sql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"update students set name=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where num 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PrintWriter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out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getWriter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int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try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prepareStatement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(sql)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name)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executeUpdate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SQLException 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printStackTrace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finally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closeConn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,null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//response.sendRedirect("SelectServlet");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i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&gt;=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"&lt;script&gt;alert('</w:t>
      </w:r>
      <w:r>
        <w:rPr>
          <w:rFonts w:ascii="Arial" w:hAnsi="Arial" w:eastAsia="Consolas" w:cs="Arial"/>
          <w:color w:val="E6DB74"/>
          <w:sz w:val="27"/>
          <w:szCs w:val="27"/>
          <w:shd w:val="clear" w:fill="272822"/>
        </w:rPr>
        <w:t>修改成功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!');window.location.href='SelectServlet'&lt;/script&gt;"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"&lt;script&gt;alert('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修改失败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!');window.location.href='SelectServlet'&lt;/script&gt;"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protected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doGet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HttpServletRequest 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HttpServletResponse 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ServletException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IOException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doPost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Update。Jsp</w:t>
      </w:r>
    </w:p>
    <w:p>
      <w:pPr>
        <w:pStyle w:val="5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import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com.util.DBUtil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import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java.sql.Connection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import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java.sql.PreparedStatement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import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java.sql.ResultSet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contentType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text/html;charset=UTF-8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language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ascii="Arial" w:hAnsi="Arial" w:eastAsia="Consolas" w:cs="Arial"/>
          <w:color w:val="F8F8F2"/>
          <w:sz w:val="27"/>
          <w:szCs w:val="27"/>
          <w:shd w:val="clear" w:fill="272822"/>
        </w:rPr>
        <w:t>更新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&lt;%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setCharacterEncoding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"utf-8"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num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getParameter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"num"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Connection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conn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getConn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PreparedStatement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ResultSet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rs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 null;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sql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from students where num 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try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ps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prepareStatement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(sql)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rs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executeQuery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while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next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num1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"num"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"name"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style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width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: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100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%;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text-align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center"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="UpdateServlet"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="post"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学号：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="num"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&lt;%=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num1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%&gt;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readonly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="true"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姓名：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="name"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&lt;%=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%&gt;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="submit"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修改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form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href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="SelectServlet"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返回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div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&lt;%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catch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Exception 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printStackTrace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finally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closeConn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ps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rs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五、心得体会</w:t>
      </w:r>
      <w:r>
        <w:rPr>
          <w:rFonts w:hint="eastAsia" w:eastAsia="黑体"/>
          <w:sz w:val="24"/>
        </w:rPr>
        <w:t>：</w:t>
      </w:r>
    </w:p>
    <w:p>
      <w:pPr>
        <w:spacing w:line="300" w:lineRule="auto"/>
        <w:ind w:left="420" w:leftChars="20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前写过基于servlet的增删改查，只是并不熟悉，这次写发现了mvc方式的优点，不会像之前写的jsp里面引用java代码，如果出错了要看一个文件，不好找错，也不好测试，而mvc模式层次清晰，可以进行测试，出错了也好找。非常适合现在的我们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A6EAD8"/>
    <w:multiLevelType w:val="singleLevel"/>
    <w:tmpl w:val="D8A6EAD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0FBD"/>
    <w:rsid w:val="00021212"/>
    <w:rsid w:val="000D2CA9"/>
    <w:rsid w:val="001273CD"/>
    <w:rsid w:val="002D4AFB"/>
    <w:rsid w:val="00521985"/>
    <w:rsid w:val="00AD4CF2"/>
    <w:rsid w:val="00B8613B"/>
    <w:rsid w:val="00E029A6"/>
    <w:rsid w:val="00F50FBD"/>
    <w:rsid w:val="06D51C64"/>
    <w:rsid w:val="24312D8F"/>
    <w:rsid w:val="2C4472A7"/>
    <w:rsid w:val="2D406951"/>
    <w:rsid w:val="31B47A11"/>
    <w:rsid w:val="3CC10CFA"/>
    <w:rsid w:val="4FD01231"/>
    <w:rsid w:val="555054B3"/>
    <w:rsid w:val="63CA3939"/>
    <w:rsid w:val="6B2F2610"/>
    <w:rsid w:val="75F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54</Words>
  <Characters>313</Characters>
  <Lines>2</Lines>
  <Paragraphs>1</Paragraphs>
  <TotalTime>1</TotalTime>
  <ScaleCrop>false</ScaleCrop>
  <LinksUpToDate>false</LinksUpToDate>
  <CharactersWithSpaces>366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2016-04-20T22:07:00Z</dcterms:created>
  <dc:creator>Windows8</dc:creator>
  <cp:lastModifiedBy>Administrator</cp:lastModifiedBy>
  <dcterms:modified xsi:type="dcterms:W3CDTF">2021-05-14T15:00:05Z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753AAC16596548208E404A22B32171C4</vt:lpwstr>
  </property>
</Properties>
</file>