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实验三  基于Hibernate的CRUD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一、实验目的：</w:t>
      </w:r>
    </w:p>
    <w:p>
      <w:pPr>
        <w:spacing w:line="300" w:lineRule="auto"/>
        <w:ind w:left="420"/>
      </w:pPr>
      <w:r>
        <w:rPr>
          <w:rFonts w:hint="eastAsia"/>
        </w:rPr>
        <w:t>熟悉并掌握运用Servlet开发模式(HTML+JSP+JavaBean+Servlet)和Hibernate实现数据库CRUD基本编程。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二、实验内容：</w:t>
      </w:r>
    </w:p>
    <w:p>
      <w:pPr>
        <w:spacing w:line="300" w:lineRule="auto"/>
        <w:ind w:left="420"/>
      </w:pPr>
      <w:r>
        <w:rPr>
          <w:rFonts w:hint="eastAsia"/>
        </w:rPr>
        <w:t>在MyEclipse环境下运用HTML+JSP+JavaBean+Servlet以及Hibernate技术完成相应的数据库CRUD功能，调试运行程序。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三、实验要求：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1. 熟悉并掌握运用MVC技术和Hibernate技术开发功能模块的基本步骤；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2. 运用相关技术（HTML+JSP+JavaBean+Servlet以及Hibernate）完成规定功能；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3. 写出实验报告。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四、</w:t>
      </w:r>
      <w:r>
        <w:rPr>
          <w:rFonts w:hint="eastAsia" w:eastAsia="黑体"/>
          <w:sz w:val="24"/>
        </w:rPr>
        <w:t>实验步骤：</w:t>
      </w:r>
    </w:p>
    <w:p>
      <w:p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1．进入MyEclipse环境，新建一个Web Project。</w:t>
      </w:r>
    </w:p>
    <w:p>
      <w:pPr>
        <w:spacing w:line="300" w:lineRule="auto"/>
        <w:ind w:left="420" w:leftChars="200"/>
        <w:rPr>
          <w:rFonts w:hint="eastAsia"/>
        </w:r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设计数据库表结构。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CREATE TABLE `students`  (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 xml:space="preserve">  `num` varchar(255)</w:t>
      </w:r>
      <w:r>
        <w:rPr>
          <w:rFonts w:hint="eastAsia"/>
          <w:lang w:val="en-US" w:eastAsia="zh-CN"/>
        </w:rPr>
        <w:t xml:space="preserve">  NOT</w:t>
      </w:r>
      <w:r>
        <w:rPr>
          <w:rFonts w:hint="eastAsia"/>
        </w:rPr>
        <w:t xml:space="preserve"> NULL,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 xml:space="preserve">  `name` varchar(255) </w:t>
      </w:r>
      <w:r>
        <w:rPr>
          <w:rFonts w:hint="eastAsia"/>
          <w:lang w:val="en-US" w:eastAsia="zh-CN"/>
        </w:rPr>
        <w:t xml:space="preserve"> NOT</w:t>
      </w:r>
      <w:r>
        <w:rPr>
          <w:rFonts w:hint="eastAsia"/>
        </w:rPr>
        <w:t xml:space="preserve"> NULL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) ;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 w:firstLine="0" w:firstLineChars="0"/>
      </w:pPr>
      <w:r>
        <w:rPr>
          <w:rFonts w:hint="eastAsia"/>
        </w:rPr>
        <w:t>采用MVC技术和Hibernate完成数据库的CRUD。</w:t>
      </w:r>
      <w:r>
        <w:t xml:space="preserve"> 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spacing w:line="300" w:lineRule="auto"/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eastAsia"/>
        </w:rPr>
      </w:pPr>
      <w:r>
        <w:rPr>
          <w:rFonts w:hint="eastAsia"/>
        </w:rPr>
        <w:t>程序运行截图。</w:t>
      </w:r>
    </w:p>
    <w:p>
      <w:pPr>
        <w:widowControl w:val="0"/>
        <w:numPr>
          <w:ilvl w:val="0"/>
          <w:numId w:val="0"/>
        </w:numPr>
        <w:spacing w:line="300" w:lineRule="auto"/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Studentdao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package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dao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bean.Student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org.hibernate.Session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org.hibernate.Transaction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util.unitl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java.util.List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class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StudentDao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7"/>
          <w:szCs w:val="27"/>
          <w:shd w:val="clear" w:fill="272822"/>
        </w:rPr>
        <w:t>调用工具包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static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util.unitl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unitl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unitl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static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Session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unitl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lj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int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/***********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添加学生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****************************************************/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int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addstudent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String num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String name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//3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、开启事务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Transaction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ts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beginTransaction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执行数据库操作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添加操作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Student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setName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save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(student)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提交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ts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commit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关闭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session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//session.close();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return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/***********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查看所有学生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****************************************************/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@SuppressWarnings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"unchecked"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selectall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执行数据库操作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编写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hql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hql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"from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 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createQuery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(hql)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list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return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/***********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根据学号删除学生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****************************************************/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int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delete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String  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//3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、开启事务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Transaction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ts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beginTransaction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执行数据库操作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删除操作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createQuery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"delete from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 where num 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?0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executeUpdate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提交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ts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commit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关闭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session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//session.close();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return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/***********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根据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ID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查询一个部门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****************************************************/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&gt; 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selectone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String 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执行数据库操作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编写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hql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hql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"select new Student (num,name) from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 where num=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?0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createQuery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(hql)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list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return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/***********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修改部门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****************************************************/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update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String num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String name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执行数据库操作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编写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hql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Transaction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ts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beginTransaction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createQuery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"update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Student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 set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.name =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?1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 where num =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?0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setString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executeUpdate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提交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ts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commit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Hibernate.cfg.xml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i/>
          <w:iCs/>
          <w:color w:val="F8F8F2"/>
          <w:sz w:val="27"/>
          <w:szCs w:val="27"/>
          <w:shd w:val="clear" w:fill="272822"/>
        </w:rPr>
        <w:t>&lt;?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xml version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='1.0'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encoding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='utf-8'</w:t>
      </w:r>
      <w:r>
        <w:rPr>
          <w:rFonts w:hint="default" w:ascii="Consolas" w:hAnsi="Consolas" w:eastAsia="Consolas" w:cs="Consolas"/>
          <w:i/>
          <w:iCs/>
          <w:color w:val="F8F8F2"/>
          <w:sz w:val="27"/>
          <w:szCs w:val="27"/>
          <w:shd w:val="clear" w:fill="272822"/>
        </w:rPr>
        <w:t>?&gt;</w:t>
      </w:r>
      <w:r>
        <w:rPr>
          <w:rFonts w:hint="default" w:ascii="Consolas" w:hAnsi="Consolas" w:eastAsia="Consolas" w:cs="Consolas"/>
          <w:i/>
          <w:iCs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hibernate-configuration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PUBLIC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"-//Hibernate/Hibernate Configuration DTD//EN"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        "http://www.hibernate.org/dtd/hibernate-configuration-3.0.dtd"</w:t>
      </w:r>
      <w:r>
        <w:rPr>
          <w:rFonts w:hint="default" w:ascii="Consolas" w:hAnsi="Consolas" w:eastAsia="Consolas" w:cs="Consolas"/>
          <w:i/>
          <w:iCs/>
          <w:color w:val="F92672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i/>
          <w:iCs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hibernate-configuration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session-factory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&lt;!--</w:t>
      </w:r>
      <w:r>
        <w:rPr>
          <w:rFonts w:ascii="Arial" w:hAnsi="Arial" w:eastAsia="Consolas" w:cs="Arial"/>
          <w:color w:val="75715E"/>
          <w:sz w:val="27"/>
          <w:szCs w:val="27"/>
          <w:shd w:val="clear" w:fill="272822"/>
        </w:rPr>
        <w:t>数据库驱动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property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="connection.driver_class"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com.mysql.cj.jdbc.Driver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property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&lt;!--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连接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url--&gt;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&lt;!--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连接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url--&gt;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property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="connection.url"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jdbc:mysql://localhost:3306/javaee?characterEncoding=UTF-8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&amp;amp;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zeroDateTimeBehavior=convertToNull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&amp;amp;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allowMultiQueries=true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&amp;amp;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serverTimezone=UTC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property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&lt;!--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用户名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property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="connection.username"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root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property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&lt;!--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密码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property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="connection.password"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root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property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&lt;!--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数据库方言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property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="dialect"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org.hibernate.dialect.MySQLDialect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property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&lt;!--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显示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SQL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语句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property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="show_sql"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true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property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&lt;!--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>关系映射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mapping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class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="bean.Student"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/&gt;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mapping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resource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="bean/Student.hbm.xml"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/&gt;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session-factory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hibernate-configuration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Showall.jsp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&lt;%@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contentType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text/html;charset=UTF-8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language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java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"%&gt;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&lt;%@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taglib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uri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http://java.sun.com/jsp/jstl/core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prefix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c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" %&gt;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html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head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title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ascii="Arial" w:hAnsi="Arial" w:eastAsia="Consolas" w:cs="Arial"/>
          <w:color w:val="F8F8F2"/>
          <w:sz w:val="27"/>
          <w:szCs w:val="27"/>
          <w:shd w:val="clear" w:fill="272822"/>
        </w:rPr>
        <w:t>学生信息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title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head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body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center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h1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学生信息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h1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href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="insert.jsp"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添加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table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border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="1"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学号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姓名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操作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c:forEach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items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${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var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="stu"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${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stu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num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${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stu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href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="StudentServlet?type=5&amp;&amp;num=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${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stu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num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修改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&lt;!-- 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修改前先查一个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  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href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="StudentServlet?type=3&amp;&amp;num=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${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stu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num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删除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c:forEach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table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center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body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html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Insert.jsp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t>&lt;%--</w:t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t xml:space="preserve">  Created by IntelliJ IDEA.</w:t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t xml:space="preserve">  User: ASUS</w:t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t xml:space="preserve">  Date: 2021/4/28</w:t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t xml:space="preserve">  Time: 19:57</w:t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t xml:space="preserve">  To change this template use File | Settings | File Templates.</w:t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t>--%&gt;</w:t>
      </w:r>
      <w:r>
        <w:rPr>
          <w:rFonts w:hint="default" w:ascii="Consolas" w:hAnsi="Consolas" w:eastAsia="Consolas" w:cs="Consolas"/>
          <w:i/>
          <w:iCs/>
          <w:color w:val="808080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&lt;%@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contentType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text/html;charset=UTF-8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language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java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" %&gt;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html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head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title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ascii="Arial" w:hAnsi="Arial" w:eastAsia="Consolas" w:cs="Arial"/>
          <w:color w:val="F8F8F2"/>
          <w:sz w:val="27"/>
          <w:szCs w:val="27"/>
          <w:shd w:val="clear" w:fill="272822"/>
        </w:rPr>
        <w:t>添加学生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title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head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body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center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h1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添加学生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h1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form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action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="StudentServlet"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method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="post"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type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="hidden"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value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="1"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="type"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学号：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type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="num"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/&gt;&lt;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/&gt;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姓名：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type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="name"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/&gt;&lt;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/&gt;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type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="submit"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value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提交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form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href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="StudentServlet"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返回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center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body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html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五、心得体会</w:t>
      </w:r>
      <w:r>
        <w:rPr>
          <w:rFonts w:hint="eastAsia" w:eastAsia="黑体"/>
          <w:sz w:val="24"/>
        </w:rPr>
        <w:t>：</w:t>
      </w:r>
    </w:p>
    <w:p>
      <w:pPr>
        <w:spacing w:line="300" w:lineRule="auto"/>
        <w:ind w:left="420" w:leftChars="20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现在虽然比较流行ssm，但是ssh也依然很好，hibernate的dao层也要比mybatis更简单，mybatis需要维护sql和结果映射，hibernate对对象的维护和缓存要比mybatis好，对增删改查的对象维护要方便，hibernate数据库移植性好，mybatis不同的数据库要写不同的sql，移植性差，但是mybatis比hibernate更容易掌握，可以进行sql优化。</w:t>
      </w:r>
    </w:p>
    <w:p>
      <w:pPr>
        <w:spacing w:line="300" w:lineRule="auto"/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FE8BF5"/>
    <w:multiLevelType w:val="singleLevel"/>
    <w:tmpl w:val="3CFE8BF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3B74"/>
    <w:rsid w:val="001E72A6"/>
    <w:rsid w:val="002237EE"/>
    <w:rsid w:val="005422B0"/>
    <w:rsid w:val="00637CD0"/>
    <w:rsid w:val="008C3B74"/>
    <w:rsid w:val="02AA1401"/>
    <w:rsid w:val="08D545FC"/>
    <w:rsid w:val="0CAB3BD8"/>
    <w:rsid w:val="162C4940"/>
    <w:rsid w:val="619F137E"/>
    <w:rsid w:val="734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1</Pages>
  <Words>60</Words>
  <Characters>346</Characters>
  <Lines>2</Lines>
  <Paragraphs>1</Paragraphs>
  <TotalTime>7</TotalTime>
  <ScaleCrop>false</ScaleCrop>
  <LinksUpToDate>false</LinksUpToDate>
  <CharactersWithSpaces>405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2016-04-20T22:21:00Z</dcterms:created>
  <dc:creator>Windows8</dc:creator>
  <cp:lastModifiedBy>Administrator</cp:lastModifiedBy>
  <dcterms:modified xsi:type="dcterms:W3CDTF">2021-05-14T15:02:48Z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F2F2D35F320D43D683F8D94A3888FBE4</vt:lpwstr>
  </property>
</Properties>
</file>