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775"/>
        <w:gridCol w:w="1833"/>
        <w:gridCol w:w="1833"/>
        <w:gridCol w:w="1913"/>
      </w:tblGrid>
      <w:tr w:rsidR="00FA2703" w14:paraId="35C779EC" w14:textId="77777777" w:rsidTr="00FA2703">
        <w:tc>
          <w:tcPr>
            <w:tcW w:w="1662" w:type="dxa"/>
          </w:tcPr>
          <w:p w14:paraId="61D5E99C" w14:textId="4BD8340A" w:rsidR="00FA2703" w:rsidRDefault="002A5BE6">
            <w:r>
              <w:t>Before test</w:t>
            </w:r>
          </w:p>
        </w:tc>
        <w:tc>
          <w:tcPr>
            <w:tcW w:w="1775" w:type="dxa"/>
          </w:tcPr>
          <w:p w14:paraId="359DEBAF" w14:textId="2804F91F" w:rsidR="00FA2703" w:rsidRDefault="00FA2703">
            <w:r>
              <w:t>test</w:t>
            </w:r>
          </w:p>
        </w:tc>
        <w:tc>
          <w:tcPr>
            <w:tcW w:w="1833" w:type="dxa"/>
          </w:tcPr>
          <w:p w14:paraId="06677929" w14:textId="3574895D" w:rsidR="00FA2703" w:rsidRDefault="00FA2703">
            <w:r>
              <w:t>Exp result</w:t>
            </w:r>
          </w:p>
        </w:tc>
        <w:tc>
          <w:tcPr>
            <w:tcW w:w="1833" w:type="dxa"/>
          </w:tcPr>
          <w:p w14:paraId="4A9FD28A" w14:textId="0B520791" w:rsidR="00FA2703" w:rsidRDefault="00FA2703">
            <w:r>
              <w:t>Act result</w:t>
            </w:r>
          </w:p>
        </w:tc>
        <w:tc>
          <w:tcPr>
            <w:tcW w:w="1913" w:type="dxa"/>
          </w:tcPr>
          <w:p w14:paraId="705CDE42" w14:textId="7D3B7985" w:rsidR="00FA2703" w:rsidRDefault="00FA2703">
            <w:r>
              <w:t>Solution if needed</w:t>
            </w:r>
          </w:p>
        </w:tc>
      </w:tr>
      <w:tr w:rsidR="00FA2703" w14:paraId="7867A1A1" w14:textId="77777777" w:rsidTr="00FA2703">
        <w:tc>
          <w:tcPr>
            <w:tcW w:w="1662" w:type="dxa"/>
          </w:tcPr>
          <w:p w14:paraId="6EEC7E98" w14:textId="44B7730B" w:rsidR="00FA2703" w:rsidRDefault="002A5BE6">
            <w:r>
              <w:t>Make html file</w:t>
            </w:r>
          </w:p>
        </w:tc>
        <w:tc>
          <w:tcPr>
            <w:tcW w:w="1775" w:type="dxa"/>
          </w:tcPr>
          <w:p w14:paraId="409D1499" w14:textId="3B3F2D10" w:rsidR="00FA2703" w:rsidRDefault="002A5BE6">
            <w:r>
              <w:t>Open html file</w:t>
            </w:r>
          </w:p>
        </w:tc>
        <w:tc>
          <w:tcPr>
            <w:tcW w:w="1833" w:type="dxa"/>
          </w:tcPr>
          <w:p w14:paraId="652BFE75" w14:textId="15C3612F" w:rsidR="00FA2703" w:rsidRDefault="002A5BE6">
            <w:r>
              <w:t>Html file opens</w:t>
            </w:r>
          </w:p>
        </w:tc>
        <w:tc>
          <w:tcPr>
            <w:tcW w:w="1833" w:type="dxa"/>
          </w:tcPr>
          <w:p w14:paraId="63CDB647" w14:textId="46045E7F" w:rsidR="00FA2703" w:rsidRDefault="002A5BE6">
            <w:r>
              <w:t>Html file opens</w:t>
            </w:r>
          </w:p>
        </w:tc>
        <w:tc>
          <w:tcPr>
            <w:tcW w:w="1913" w:type="dxa"/>
          </w:tcPr>
          <w:p w14:paraId="65D6B196" w14:textId="4013D983" w:rsidR="00FA2703" w:rsidRDefault="002A5BE6">
            <w:r>
              <w:t>none</w:t>
            </w:r>
          </w:p>
        </w:tc>
      </w:tr>
      <w:tr w:rsidR="00FA2703" w14:paraId="54BE68BA" w14:textId="77777777" w:rsidTr="00FA2703">
        <w:tc>
          <w:tcPr>
            <w:tcW w:w="1662" w:type="dxa"/>
          </w:tcPr>
          <w:p w14:paraId="75814643" w14:textId="461C8D2A" w:rsidR="00FA2703" w:rsidRDefault="002A5BE6">
            <w:r>
              <w:t xml:space="preserve">Make </w:t>
            </w:r>
            <w:proofErr w:type="spellStart"/>
            <w:r>
              <w:t>css</w:t>
            </w:r>
            <w:proofErr w:type="spellEnd"/>
            <w:r>
              <w:t xml:space="preserve"> file with a basic test style and link it to the html</w:t>
            </w:r>
          </w:p>
        </w:tc>
        <w:tc>
          <w:tcPr>
            <w:tcW w:w="1775" w:type="dxa"/>
          </w:tcPr>
          <w:p w14:paraId="3AB08B09" w14:textId="11C868B1" w:rsidR="00FA2703" w:rsidRDefault="002A5BE6">
            <w:r>
              <w:t>Open html file</w:t>
            </w:r>
          </w:p>
        </w:tc>
        <w:tc>
          <w:tcPr>
            <w:tcW w:w="1833" w:type="dxa"/>
          </w:tcPr>
          <w:p w14:paraId="21D2A154" w14:textId="0F5C3D75" w:rsidR="00FA2703" w:rsidRDefault="002A5BE6">
            <w:r>
              <w:t>CSS applied</w:t>
            </w:r>
          </w:p>
        </w:tc>
        <w:tc>
          <w:tcPr>
            <w:tcW w:w="1833" w:type="dxa"/>
          </w:tcPr>
          <w:p w14:paraId="2883CAD1" w14:textId="245AEE90" w:rsidR="00FA2703" w:rsidRDefault="00D50F3E">
            <w:r>
              <w:t>CSS applied</w:t>
            </w:r>
          </w:p>
        </w:tc>
        <w:tc>
          <w:tcPr>
            <w:tcW w:w="1913" w:type="dxa"/>
          </w:tcPr>
          <w:p w14:paraId="63086959" w14:textId="565907EB" w:rsidR="00FA2703" w:rsidRDefault="00D50F3E">
            <w:r>
              <w:t>none</w:t>
            </w:r>
          </w:p>
        </w:tc>
      </w:tr>
      <w:tr w:rsidR="00FA2703" w14:paraId="78475551" w14:textId="77777777" w:rsidTr="00FA2703">
        <w:tc>
          <w:tcPr>
            <w:tcW w:w="1662" w:type="dxa"/>
          </w:tcPr>
          <w:p w14:paraId="4A36003D" w14:textId="0A67D91E" w:rsidR="00FA2703" w:rsidRDefault="00D50F3E">
            <w:r>
              <w:t>Add text</w:t>
            </w:r>
          </w:p>
        </w:tc>
        <w:tc>
          <w:tcPr>
            <w:tcW w:w="1775" w:type="dxa"/>
          </w:tcPr>
          <w:p w14:paraId="27C488E7" w14:textId="58442103" w:rsidR="00FA2703" w:rsidRDefault="00D50F3E">
            <w:r>
              <w:t>Open html file</w:t>
            </w:r>
          </w:p>
        </w:tc>
        <w:tc>
          <w:tcPr>
            <w:tcW w:w="1833" w:type="dxa"/>
          </w:tcPr>
          <w:p w14:paraId="39C4DDE2" w14:textId="4C8B6059" w:rsidR="00FA2703" w:rsidRDefault="00D50F3E">
            <w:r>
              <w:t>Text added</w:t>
            </w:r>
          </w:p>
        </w:tc>
        <w:tc>
          <w:tcPr>
            <w:tcW w:w="1833" w:type="dxa"/>
          </w:tcPr>
          <w:p w14:paraId="50810A62" w14:textId="5D9BD40C" w:rsidR="00FA2703" w:rsidRDefault="00B948F5">
            <w:r>
              <w:t>Text added</w:t>
            </w:r>
          </w:p>
        </w:tc>
        <w:tc>
          <w:tcPr>
            <w:tcW w:w="1913" w:type="dxa"/>
          </w:tcPr>
          <w:p w14:paraId="01781EEF" w14:textId="1A2DCFDE" w:rsidR="00FA2703" w:rsidRDefault="00B948F5">
            <w:r>
              <w:t>none</w:t>
            </w:r>
          </w:p>
        </w:tc>
      </w:tr>
      <w:tr w:rsidR="00FA2703" w14:paraId="42EEFBB6" w14:textId="77777777" w:rsidTr="00FA2703">
        <w:tc>
          <w:tcPr>
            <w:tcW w:w="1662" w:type="dxa"/>
          </w:tcPr>
          <w:p w14:paraId="5885D346" w14:textId="48C8932B" w:rsidR="00FA2703" w:rsidRDefault="00B948F5">
            <w:r>
              <w:t>Add images</w:t>
            </w:r>
          </w:p>
        </w:tc>
        <w:tc>
          <w:tcPr>
            <w:tcW w:w="1775" w:type="dxa"/>
          </w:tcPr>
          <w:p w14:paraId="63A101DB" w14:textId="5D302AE0" w:rsidR="00FA2703" w:rsidRDefault="00B948F5">
            <w:r>
              <w:t>Open html</w:t>
            </w:r>
          </w:p>
        </w:tc>
        <w:tc>
          <w:tcPr>
            <w:tcW w:w="1833" w:type="dxa"/>
          </w:tcPr>
          <w:p w14:paraId="32D1167C" w14:textId="48E85172" w:rsidR="00FA2703" w:rsidRDefault="00B948F5">
            <w:r>
              <w:t>Images added</w:t>
            </w:r>
          </w:p>
        </w:tc>
        <w:tc>
          <w:tcPr>
            <w:tcW w:w="1833" w:type="dxa"/>
          </w:tcPr>
          <w:p w14:paraId="1A586A6A" w14:textId="77777777" w:rsidR="00FA2703" w:rsidRDefault="00FA2703"/>
        </w:tc>
        <w:tc>
          <w:tcPr>
            <w:tcW w:w="1913" w:type="dxa"/>
          </w:tcPr>
          <w:p w14:paraId="4CF73667" w14:textId="77777777" w:rsidR="00FA2703" w:rsidRDefault="00FA2703"/>
        </w:tc>
      </w:tr>
      <w:tr w:rsidR="00FA2703" w14:paraId="6C45DE90" w14:textId="77777777" w:rsidTr="00FA2703">
        <w:tc>
          <w:tcPr>
            <w:tcW w:w="1662" w:type="dxa"/>
          </w:tcPr>
          <w:p w14:paraId="2643D87F" w14:textId="77777777" w:rsidR="00FA2703" w:rsidRDefault="00FA2703"/>
        </w:tc>
        <w:tc>
          <w:tcPr>
            <w:tcW w:w="1775" w:type="dxa"/>
          </w:tcPr>
          <w:p w14:paraId="653B5D57" w14:textId="21070B29" w:rsidR="00FA2703" w:rsidRDefault="00FA2703"/>
        </w:tc>
        <w:tc>
          <w:tcPr>
            <w:tcW w:w="1833" w:type="dxa"/>
          </w:tcPr>
          <w:p w14:paraId="3178C5D9" w14:textId="77777777" w:rsidR="00FA2703" w:rsidRDefault="00FA2703"/>
        </w:tc>
        <w:tc>
          <w:tcPr>
            <w:tcW w:w="1833" w:type="dxa"/>
          </w:tcPr>
          <w:p w14:paraId="014AD740" w14:textId="77777777" w:rsidR="00FA2703" w:rsidRDefault="00FA2703"/>
        </w:tc>
        <w:tc>
          <w:tcPr>
            <w:tcW w:w="1913" w:type="dxa"/>
          </w:tcPr>
          <w:p w14:paraId="2F305551" w14:textId="77777777" w:rsidR="00FA2703" w:rsidRDefault="00FA2703"/>
        </w:tc>
      </w:tr>
    </w:tbl>
    <w:p w14:paraId="31345A78" w14:textId="77777777" w:rsidR="006A43CF" w:rsidRDefault="006A43CF"/>
    <w:sectPr w:rsidR="006A4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11"/>
    <w:rsid w:val="002A5BE6"/>
    <w:rsid w:val="00507F92"/>
    <w:rsid w:val="005A1611"/>
    <w:rsid w:val="006A43CF"/>
    <w:rsid w:val="008970E5"/>
    <w:rsid w:val="00A00FE5"/>
    <w:rsid w:val="00B948F5"/>
    <w:rsid w:val="00D50F3E"/>
    <w:rsid w:val="00F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65D15"/>
  <w15:chartTrackingRefBased/>
  <w15:docId w15:val="{DDAE650F-F966-41C4-A19B-1BB33910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2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BROUGHAM</dc:creator>
  <cp:keywords/>
  <dc:description/>
  <cp:lastModifiedBy>LEWIS BROUGHAM</cp:lastModifiedBy>
  <cp:revision>4</cp:revision>
  <dcterms:created xsi:type="dcterms:W3CDTF">2025-02-03T19:25:00Z</dcterms:created>
  <dcterms:modified xsi:type="dcterms:W3CDTF">2025-02-03T20:13:00Z</dcterms:modified>
</cp:coreProperties>
</file>