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98888</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98888</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 CLIENT 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 CLIENT NAME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2025-12-17</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2025-12-17</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