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ANGELA WANJIRU GICHUKI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ANGELA WANJIRU GICHUKI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KDG329H</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KDG329H</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HR12-417083B</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HR12-417083B</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N17-702461</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N17-702461</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