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996</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996</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JOHNESS NGUTA MBAKA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JOHNESS NGUTA MBAKA</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KDD 106B</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KDD 106B</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HR12-068271A</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HR12-068271A</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354778345485497</w:t>
                            </w:r>
                          </w:p>
                          <w:p>
                            <w:pPr>
                              <w:pStyle w:val="FrameContents"/>
                              <w:spacing w:before="0" w:after="120"/>
                              <w:rPr>
                                <w:b/>
                                <w:bCs/>
                                <w:color w:val="2A6099"/>
                              </w:rPr>
                            </w:pPr>
                            <w:r>
                              <w:rPr>
                                <w:b/>
                                <w:bCs/>
                                <w:color w:val="2A6099"/>
                              </w:rPr>
                              <w:t xml:space="preserve">355229560435022</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354778345485497</w:t>
                      </w:r>
                    </w:p>
                    <w:p>
                      <w:pPr>
                        <w:pStyle w:val="FrameContents"/>
                        <w:spacing w:before="0" w:after="120"/>
                        <w:rPr>
                          <w:b/>
                          <w:bCs/>
                          <w:color w:val="2A6099"/>
                        </w:rPr>
                      </w:pPr>
                      <w:r>
                        <w:rPr>
                          <w:b/>
                          <w:bCs/>
                          <w:color w:val="2A6099"/>
                        </w:rPr>
                        <w:t xml:space="preserve">355229560435022</w:t>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E12-418583</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E12-418583</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2026-12-19</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2026-12-19</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2025-12-19</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2025-12-19</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2025-12-19</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2025-12-19</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BLACK</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BLACK</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