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footer3.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28"/>
                                <w:szCs w:val="28"/>
                              </w:rPr>
                              <w:t>{{certificate_number}}</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28"/>
                          <w:szCs w:val="28"/>
                        </w:rPr>
                        <w:t>{{certificate_number}}</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{{destination}}</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{{destination}}</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{{customer_name}}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{{customer_name}}</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{{reg_no}}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{{reg_no}}</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{{engine_no}}</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{{engine_no}}</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color w:val="000000"/>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{{chassis_no}}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{{chassis_no}}</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{{expiry_date}}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{{expiry_date}}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{{certificate_date}}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{{certificate_date}}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18"/>
                                <w:szCs w:val="18"/>
                              </w:rPr>
                              <w:t>{{certificate_date}}</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18"/>
                          <w:szCs w:val="18"/>
                        </w:rPr>
                        <w:t>{{certificate_date}}</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{{color}}</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{{color}}</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7620"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38125"/>
                <wp:effectExtent l="0" t="0" r="0" b="8255"/>
                <wp:wrapNone/>
                <wp:docPr id="16"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4.jpeg"/>
</Relationships>
</file>

<file path=word/_rels/footer3.xml.rels><?xml version="1.0" encoding="UTF-8"?>
<Relationships xmlns="http://schemas.openxmlformats.org/package/2006/relationships"><Relationship Id="rId1" Type="http://schemas.openxmlformats.org/officeDocument/2006/relationships/image" Target="media/image4.jpeg"/>
</Relationships>
</file>

<file path=word/_rels/header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Application>LibreOffice/24.2.7.2$Linux_X86_64 LibreOffice_project/420$Build-2</Application>
  <AppVersion>15.0000</AppVersion>
  <Pages>1</Pages>
  <Words>108</Words>
  <Characters>658</Characters>
  <CharactersWithSpaces>1596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2025-12-17T17:21:54Z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