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5BB5FA">
      <w:pPr>
        <w:pStyle w:val="17"/>
        <w:keepNext w:val="0"/>
        <w:keepLines w:val="0"/>
        <w:widowControl/>
        <w:suppressLineNumbers w:val="0"/>
        <w:ind w:left="0" w:firstLine="560"/>
        <w:jc w:val="both"/>
      </w:pPr>
      <w:r>
        <w:rPr>
          <w:rFonts w:hint="default" w:ascii="Times New Roman" w:hAnsi="Times New Roman" w:cs="Times New Roman"/>
        </w:rPr>
        <w:t>[[CODEX_PAGE_01]]</w:t>
      </w:r>
    </w:p>
    <w:p w14:paraId="10380A37">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08E0C46F">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2E8CE365">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0F4AA914">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2F163DC0">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281FC3EC">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0A161A76">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00A59592">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0AEEF27C">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7ADDDDE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5000" w:type="pct"/>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424"/>
        <w:gridCol w:w="1717"/>
        <w:gridCol w:w="3939"/>
        <w:gridCol w:w="1212"/>
      </w:tblGrid>
      <w:tr w14:paraId="1D0F1F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8A9DE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5A41D1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Họ và tên</w:t>
            </w:r>
          </w:p>
        </w:tc>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E4178F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MSSV</w:t>
            </w:r>
          </w:p>
        </w:tc>
        <w:tc>
          <w:tcPr>
            <w:tcW w:w="19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C4AB60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Nhiệm vụ chính</w:t>
            </w:r>
          </w:p>
        </w:tc>
        <w:tc>
          <w:tcPr>
            <w:tcW w:w="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2CD65B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Đóng góp</w:t>
            </w:r>
          </w:p>
        </w:tc>
      </w:tr>
      <w:tr w14:paraId="73D0C8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58D19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365F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64CFA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2551050196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7BBC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Kiến trúc tổng thể, Responsive 3 cấp độ, Universal Dark Mode &amp; Taskbar Dock, Recipe Detail, Live Search &amp;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4504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50%</w:t>
            </w:r>
          </w:p>
        </w:tc>
      </w:tr>
      <w:tr w14:paraId="43268A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3A25D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FA65D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F550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2551050108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CF48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 Trang Giới thiệu (ABOUT_US.html), Khối Palette, Navbar cuộn &amp; Mạng xã hội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D7D7A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r w14:paraId="5DCCB1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C77FF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9240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B99B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2551050214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63E7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Recipes (Lọc &amp; Phân trang 15 món), Trang Mẹo làm bếp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67574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bl>
    <w:p w14:paraId="1762CC24">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7CB609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w:t>
      </w:r>
    </w:p>
    <w:p w14:paraId="759D1364">
      <w:pPr>
        <w:pStyle w:val="17"/>
        <w:keepNext w:val="0"/>
        <w:keepLines w:val="0"/>
        <w:widowControl/>
        <w:suppressLineNumbers w:val="0"/>
        <w:ind w:left="0" w:firstLine="560"/>
        <w:jc w:val="both"/>
      </w:pPr>
      <w:r>
        <w:rPr>
          <w:rFonts w:hint="default" w:ascii="Times New Roman" w:hAnsi="Times New Roman" w:cs="Times New Roman"/>
        </w:rPr>
        <w:t>[[CODEX_PAGE_02]]</w:t>
      </w:r>
    </w:p>
    <w:p w14:paraId="7C01651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NHẬN XÉT CỦA GIẢNG VIÊN HƯỚNG DẪN</w:t>
      </w:r>
    </w:p>
    <w:p w14:paraId="3528CD5F">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F655948">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0CD162C">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BC2887E">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F76E79E">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28DB112">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16F61DEB">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3545621">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E09508C">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9DC2F13">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F30300E">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53E6398">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18EB9B9">
      <w:pPr>
        <w:pStyle w:val="15"/>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20C3D8F9">
      <w:pPr>
        <w:pStyle w:val="15"/>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36B888E8">
      <w:pPr>
        <w:pStyle w:val="15"/>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2CA079CC">
      <w:pPr>
        <w:pStyle w:val="15"/>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05CE8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w:t>
      </w:r>
    </w:p>
    <w:p w14:paraId="3EA1370F">
      <w:pPr>
        <w:pStyle w:val="17"/>
        <w:keepNext w:val="0"/>
        <w:keepLines w:val="0"/>
        <w:widowControl/>
        <w:suppressLineNumbers w:val="0"/>
        <w:ind w:left="0" w:firstLine="560"/>
        <w:jc w:val="both"/>
      </w:pPr>
      <w:r>
        <w:rPr>
          <w:rFonts w:hint="default" w:ascii="Times New Roman" w:hAnsi="Times New Roman" w:cs="Times New Roman"/>
        </w:rPr>
        <w:t>[[CODEX_PAGE_03]]</w:t>
      </w:r>
    </w:p>
    <w:p w14:paraId="01E3C39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LỜI CAM ĐOAN</w:t>
      </w:r>
    </w:p>
    <w:p w14:paraId="3D884A94">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03811A81">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29CB4B5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616"/>
        <w:gridCol w:w="2525"/>
        <w:gridCol w:w="3434"/>
      </w:tblGrid>
      <w:tr w14:paraId="67491B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49F4483">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Phần việc</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6EF74E9">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Công cụ</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1881A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Mức độ hỗ trợ</w:t>
            </w:r>
          </w:p>
        </w:tc>
        <w:tc>
          <w:tcPr>
            <w:tcW w:w="1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788ACEE">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Nhóm đã kiểm chứng và chỉnh sửa</w:t>
            </w:r>
          </w:p>
        </w:tc>
      </w:tr>
      <w:tr w14:paraId="45E9CC5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7B6B83">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Hoạt họa Chuông YouTube &amp; Hộp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8B4011">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ChatGPT / 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D309C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khung hiệu ứng rung lắc CSS @keyframes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F56D6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lại DOM riêng, tối ưu hóa sự kiện modal, bẫy phím và kiểm tra trên 3 trình duyệt</w:t>
            </w:r>
          </w:p>
        </w:tc>
      </w:tr>
      <w:tr w14:paraId="59BE4A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25A94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Hệ thống Universal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A1D7DC">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3DED37">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biến CSS và đảo màu giao diện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FB6DA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thiết kế bảng màu Warm Charcoal (#171614, #23211e, #ede8dc), đồng bộ lớp .dark-theme và lưu localStorage</w:t>
            </w:r>
          </w:p>
        </w:tc>
      </w:tr>
      <w:tr w14:paraId="4491A4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9BA0A8">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Thuật toán bù 6 thẻ món ăn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F1FC3E">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972BC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lọc dữ liệu JavaScript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04CD3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hàm kiểm tra số lượng và lấy bù từ mảng dự phòng đảm bảo luôn đủ 6 card cân đối trên mọi màn hình</w:t>
            </w:r>
          </w:p>
        </w:tc>
      </w:tr>
      <w:tr w14:paraId="1794DB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536C3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Nội dung Chương 1 và Chương 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1650A0">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Không sử dụng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736927">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4E72A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Nhóm tự nghiên cứu, khảo sát thực tế và biên soạn toàn bộ</w:t>
            </w:r>
          </w:p>
        </w:tc>
      </w:tr>
    </w:tbl>
    <w:p w14:paraId="7FB736DB">
      <w:pPr>
        <w:pStyle w:val="15"/>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0423D5DB">
      <w:pPr>
        <w:pStyle w:val="15"/>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6F005728">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"C:\\Users\\Asus\\Downloads\\B-i-t-p-l-n\\tmp\\docx\\assets\\picture\\signature-tai.png"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r>
      <w:r>
        <w:rPr>
          <w:rFonts w:hint="default" w:ascii="Times New Roman" w:hAnsi="Times New Roman" w:eastAsia="SimSun" w:cs="Times New Roman"/>
          <w:color w:val="000000"/>
          <w:sz w:val="24"/>
          <w:szCs w:val="24"/>
        </w:rPr>
        <w:fldChar w:fldCharType="end"/>
      </w:r>
    </w:p>
    <w:p w14:paraId="213AACFE">
      <w:pPr>
        <w:pStyle w:val="15"/>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23C37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3</w:t>
      </w:r>
    </w:p>
    <w:p w14:paraId="5830C5DA">
      <w:pPr>
        <w:pStyle w:val="17"/>
        <w:keepNext w:val="0"/>
        <w:keepLines w:val="0"/>
        <w:widowControl/>
        <w:suppressLineNumbers w:val="0"/>
        <w:ind w:left="0" w:firstLine="560"/>
        <w:jc w:val="both"/>
      </w:pPr>
      <w:r>
        <w:rPr>
          <w:rFonts w:hint="default" w:ascii="Times New Roman" w:hAnsi="Times New Roman" w:cs="Times New Roman"/>
        </w:rPr>
        <w:t>[[CODEX_PAGE_04]]</w:t>
      </w:r>
    </w:p>
    <w:p w14:paraId="711BCFC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THÔNG TIN NỘP BÀI VÀ PHÂN CÔNG</w:t>
      </w:r>
    </w:p>
    <w:p w14:paraId="068D680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0.3: Thông tin sản phẩm nộp kèm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8680"/>
        <w:gridCol w:w="1120"/>
      </w:tblGrid>
      <w:tr w14:paraId="682E8A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9ECA2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Hạng mục</w:t>
            </w:r>
          </w:p>
        </w:tc>
        <w:tc>
          <w:tcPr>
            <w:tcW w:w="2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598752E">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Đường dẫn / Mô tả</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9412EA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Ghi chú</w:t>
            </w:r>
          </w:p>
        </w:tc>
      </w:tr>
      <w:tr w14:paraId="45AC30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6FE66C">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Repo mã nguồn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A5DEFA">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https://github.com/2551050196tai-boop/B-i-t-p-l-n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97615C">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Kho mã nguồn chính thức</w:t>
            </w:r>
          </w:p>
        </w:tc>
      </w:tr>
      <w:tr w14:paraId="775AF2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E328D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Tài khoản GitHub đã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C4F0E7">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khoa.vv@ou.edu.vn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6CE42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Quyền Read, đã chấp nhận lời mời</w:t>
            </w:r>
          </w:p>
        </w:tc>
      </w:tr>
      <w:tr w14:paraId="19B59FA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852EC9">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Ngày gửi lời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F5C9B2">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20/08/2026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062F8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Trước hạn nộp báo cáo</w:t>
            </w:r>
          </w:p>
        </w:tc>
      </w:tr>
      <w:tr w14:paraId="6906DC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DD60E2">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Sản phẩm đã triển khai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0907F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https://nauancungminh.netlify.app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42EF46">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Netlify, tự động CI/CD dựng từ main</w:t>
            </w:r>
          </w:p>
        </w:tc>
      </w:tr>
      <w:tr w14:paraId="243960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9C80F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File Figma của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EE0C9B">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https://www.figma.com/community/file/1331351586208563684/free-cooking-recipes-blog-template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0D697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Bản Get a copy chính thức của nhóm</w:t>
            </w:r>
          </w:p>
        </w:tc>
      </w:tr>
      <w:tr w14:paraId="061523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E935A3">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7071C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https://drive.google.com/file/d/1CEjeZLVOKidD_4KDAcykwIGmHnGSTJOa/view?usp=sharing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F4468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Video demo tính năng (5 phút), xem công khai</w:t>
            </w:r>
          </w:p>
        </w:tc>
      </w:tr>
      <w:tr w14:paraId="2E2159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3BA0F8">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Đối chiếu thiết kế ↔ sản phẩm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3405F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Mục 5.1 của báo cáo này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F8E85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5 trang giao diện được đối chiếu chi tiết</w:t>
            </w:r>
          </w:p>
        </w:tc>
      </w:tr>
    </w:tbl>
    <w:p w14:paraId="197D75D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0.4: Bảng phân công và đánh giá đóng góp</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7"/>
        <w:gridCol w:w="2222"/>
        <w:gridCol w:w="2525"/>
        <w:gridCol w:w="2020"/>
        <w:gridCol w:w="909"/>
        <w:gridCol w:w="707"/>
      </w:tblGrid>
      <w:tr w14:paraId="3D1F4F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6B4B8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Thành viên</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373A8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Trang phụ trách</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EC80C6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Chức năng JS phụ trách</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FF59E76">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Tệp mã nguồn chính</w:t>
            </w:r>
          </w:p>
        </w:tc>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F6CBE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Đóng góp</w:t>
            </w:r>
          </w:p>
        </w:tc>
        <w:tc>
          <w:tcPr>
            <w:tcW w:w="3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B6AE10">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Ký tên</w:t>
            </w:r>
          </w:p>
        </w:tc>
      </w:tr>
      <w:tr w14:paraId="366E2B5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F1089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Đỗ Đức Tài</w:t>
            </w:r>
            <w:r>
              <w:rPr>
                <w:rFonts w:ascii="SimSun" w:hAnsi="SimSun" w:eastAsia="SimSun" w:cs="SimSun"/>
                <w:color w:val="000000"/>
                <w:sz w:val="24"/>
                <w:szCs w:val="24"/>
                <w:bdr w:val="none" w:color="auto" w:sz="0" w:space="0"/>
              </w:rPr>
              <w:br w:type="textWrapping"/>
            </w:r>
            <w:r>
              <w:rPr>
                <w:rFonts w:ascii="SimSun" w:hAnsi="SimSun" w:eastAsia="SimSun" w:cs="SimSun"/>
                <w:color w:val="000000"/>
                <w:sz w:val="24"/>
                <w:szCs w:val="24"/>
                <w:bdr w:val="none" w:color="auto" w:sz="0" w:space="0"/>
              </w:rPr>
              <w:t>(Nhóm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FC3DC6">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Chi tiết món ăn (recipe-detail.html), Taskbar Dock toàn site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3AF70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Dark Mode toàn cục, Tài khoản, Yêu thích, Subscribe YouTube Bell, Live Search,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592090">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user-dock.js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recipe-detail.js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search.js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api.js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081C7B">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50%</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452C2D09">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"C:\\Users\\Asus\\Downloads\\B-i-t-p-l-n\\tmp\\docx\\assets\\picture\\signature-tai.png"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r>
            <w:r>
              <w:rPr>
                <w:rFonts w:ascii="SimSun" w:hAnsi="SimSun" w:eastAsia="SimSun" w:cs="SimSun"/>
                <w:color w:val="000000"/>
                <w:sz w:val="24"/>
                <w:szCs w:val="24"/>
                <w:bdr w:val="none" w:color="auto" w:sz="0" w:space="0"/>
              </w:rPr>
              <w:fldChar w:fldCharType="end"/>
            </w:r>
          </w:p>
        </w:tc>
      </w:tr>
      <w:tr w14:paraId="4D74E2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01AF66">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05959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chủ (index.html), 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93E64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Carousel món ăn nổi bật, Lọc Embark 6 món, Menu cuộn trượt Navbar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27158D">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home.js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navbar.js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mobile-menu.js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C3BFEC">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66C5C578">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"C:\\Users\\Asus\\Downloads\\B-i-t-p-l-n\\tmp\\docx\\assets\\picture\\signature-khoa.png"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r>
            <w:r>
              <w:rPr>
                <w:rFonts w:ascii="SimSun" w:hAnsi="SimSun" w:eastAsia="SimSun" w:cs="SimSun"/>
                <w:color w:val="000000"/>
                <w:sz w:val="24"/>
                <w:szCs w:val="24"/>
                <w:bdr w:val="none" w:color="auto" w:sz="0" w:space="0"/>
              </w:rPr>
              <w:fldChar w:fldCharType="end"/>
            </w:r>
          </w:p>
        </w:tc>
      </w:tr>
      <w:tr w14:paraId="006EB2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56C0AD">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B12B4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Công thức (RECIPES.html), Trang Mẹo nấu ăn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B37AA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Lọc công thức đa tiêu chí, Thuật toán phân trang 15 món/trang (Pagination)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13ADB2">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recipes.js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RECIPES.css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COOKINGS TIPS.css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D8D439">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12A9D41B">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"C:\\Users\\Asus\\Downloads\\B-i-t-p-l-n\\tmp\\docx\\assets\\picture\\signature-thuan.png"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r>
            <w:r>
              <w:rPr>
                <w:rFonts w:ascii="SimSun" w:hAnsi="SimSun" w:eastAsia="SimSun" w:cs="SimSun"/>
                <w:color w:val="000000"/>
                <w:sz w:val="24"/>
                <w:szCs w:val="24"/>
                <w:bdr w:val="none" w:color="auto" w:sz="0" w:space="0"/>
              </w:rPr>
              <w:fldChar w:fldCharType="end"/>
            </w:r>
          </w:p>
        </w:tc>
      </w:tr>
    </w:tbl>
    <w:p w14:paraId="512231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4</w:t>
      </w:r>
    </w:p>
    <w:p w14:paraId="68FF276F">
      <w:pPr>
        <w:pStyle w:val="17"/>
        <w:keepNext w:val="0"/>
        <w:keepLines w:val="0"/>
        <w:widowControl/>
        <w:suppressLineNumbers w:val="0"/>
        <w:ind w:left="0" w:firstLine="560"/>
        <w:jc w:val="both"/>
      </w:pPr>
      <w:r>
        <w:rPr>
          <w:rFonts w:hint="default" w:ascii="Times New Roman" w:hAnsi="Times New Roman" w:cs="Times New Roman"/>
        </w:rPr>
        <w:t>[[CODEX_PAGE_05]]</w:t>
      </w:r>
    </w:p>
    <w:p w14:paraId="4329832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MỤC LỤC BÁO CÁO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15"/>
        <w:gridCol w:w="1025"/>
      </w:tblGrid>
      <w:tr w14:paraId="3D05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30" w:type="dxa"/>
              <w:left w:w="0" w:type="dxa"/>
              <w:bottom w:w="30" w:type="dxa"/>
              <w:right w:w="0" w:type="dxa"/>
            </w:tcMar>
            <w:vAlign w:val="center"/>
          </w:tcPr>
          <w:p w14:paraId="6AF4E047">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1. TỔNG QUAN &amp; PHÂN TÍCH ĐỀ</w:t>
            </w:r>
          </w:p>
        </w:tc>
        <w:tc>
          <w:tcPr>
            <w:tcW w:w="0" w:type="auto"/>
            <w:tcBorders>
              <w:top w:val="nil"/>
              <w:left w:val="nil"/>
              <w:bottom w:val="nil"/>
              <w:right w:val="nil"/>
            </w:tcBorders>
            <w:shd w:val="clear"/>
            <w:tcMar>
              <w:top w:w="30" w:type="dxa"/>
              <w:left w:w="0" w:type="dxa"/>
              <w:bottom w:w="30" w:type="dxa"/>
              <w:right w:w="0" w:type="dxa"/>
            </w:tcMar>
            <w:vAlign w:val="center"/>
          </w:tcPr>
          <w:p w14:paraId="62756AD4">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6</w:t>
            </w:r>
          </w:p>
        </w:tc>
      </w:tr>
      <w:tr w14:paraId="0DF17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0E072EE">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1.1. Đặt vấn đề &amp; 1.2. Mục tiêu đề tài</w:t>
            </w:r>
          </w:p>
        </w:tc>
        <w:tc>
          <w:tcPr>
            <w:tcW w:w="0" w:type="auto"/>
            <w:tcBorders>
              <w:top w:val="nil"/>
              <w:left w:val="nil"/>
              <w:bottom w:val="nil"/>
              <w:right w:val="nil"/>
            </w:tcBorders>
            <w:shd w:val="clear"/>
            <w:tcMar>
              <w:left w:w="0" w:type="dxa"/>
              <w:right w:w="0" w:type="dxa"/>
            </w:tcMar>
            <w:vAlign w:val="center"/>
          </w:tcPr>
          <w:p w14:paraId="2D0D746B">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6</w:t>
            </w:r>
          </w:p>
        </w:tc>
      </w:tr>
      <w:tr w14:paraId="098EF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AC5204B">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1.3. Đối tượng người dùng &amp; Phạm vi thực hiện</w:t>
            </w:r>
          </w:p>
        </w:tc>
        <w:tc>
          <w:tcPr>
            <w:tcW w:w="0" w:type="auto"/>
            <w:tcBorders>
              <w:top w:val="nil"/>
              <w:left w:val="nil"/>
              <w:bottom w:val="nil"/>
              <w:right w:val="nil"/>
            </w:tcBorders>
            <w:shd w:val="clear"/>
            <w:tcMar>
              <w:left w:w="0" w:type="dxa"/>
              <w:right w:w="0" w:type="dxa"/>
            </w:tcMar>
            <w:vAlign w:val="center"/>
          </w:tcPr>
          <w:p w14:paraId="73D90726">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7</w:t>
            </w:r>
          </w:p>
        </w:tc>
      </w:tr>
      <w:tr w14:paraId="69DDC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53EE372C">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1.4. Phương pháp thực hiện &amp; 1.5. Kế hoạch 8 tuần</w:t>
            </w:r>
          </w:p>
        </w:tc>
        <w:tc>
          <w:tcPr>
            <w:tcW w:w="0" w:type="auto"/>
            <w:tcBorders>
              <w:top w:val="nil"/>
              <w:left w:val="nil"/>
              <w:bottom w:val="nil"/>
              <w:right w:val="nil"/>
            </w:tcBorders>
            <w:shd w:val="clear"/>
            <w:tcMar>
              <w:left w:w="0" w:type="dxa"/>
              <w:right w:w="0" w:type="dxa"/>
            </w:tcMar>
            <w:vAlign w:val="center"/>
          </w:tcPr>
          <w:p w14:paraId="37EABC5F">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8</w:t>
            </w:r>
          </w:p>
        </w:tc>
      </w:tr>
      <w:tr w14:paraId="2A7F7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68C45E3D">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2. CƠ SỞ LÝ THUYẾT VÀ CÔNG NGHỆ</w:t>
            </w:r>
          </w:p>
        </w:tc>
        <w:tc>
          <w:tcPr>
            <w:tcW w:w="0" w:type="auto"/>
            <w:tcBorders>
              <w:top w:val="nil"/>
              <w:left w:val="nil"/>
              <w:bottom w:val="nil"/>
              <w:right w:val="nil"/>
            </w:tcBorders>
            <w:shd w:val="clear"/>
            <w:tcMar>
              <w:top w:w="75" w:type="dxa"/>
              <w:left w:w="0" w:type="dxa"/>
              <w:bottom w:w="30" w:type="dxa"/>
              <w:right w:w="0" w:type="dxa"/>
            </w:tcMar>
            <w:vAlign w:val="center"/>
          </w:tcPr>
          <w:p w14:paraId="066FE32A">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9</w:t>
            </w:r>
          </w:p>
        </w:tc>
      </w:tr>
      <w:tr w14:paraId="77F7E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628039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2.1. HTML5 ngữ nghĩa, CSS3 Grid/Flexbox, JS ES6+, WCAG 2.2, Bảng công cụ</w:t>
            </w:r>
          </w:p>
        </w:tc>
        <w:tc>
          <w:tcPr>
            <w:tcW w:w="0" w:type="auto"/>
            <w:tcBorders>
              <w:top w:val="nil"/>
              <w:left w:val="nil"/>
              <w:bottom w:val="nil"/>
              <w:right w:val="nil"/>
            </w:tcBorders>
            <w:shd w:val="clear"/>
            <w:tcMar>
              <w:left w:w="0" w:type="dxa"/>
              <w:right w:w="0" w:type="dxa"/>
            </w:tcMar>
            <w:vAlign w:val="center"/>
          </w:tcPr>
          <w:p w14:paraId="4605565E">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9</w:t>
            </w:r>
          </w:p>
        </w:tc>
      </w:tr>
      <w:tr w14:paraId="55751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1B766020">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3. PHÂN TÍCH VÀ THIẾT KẾ</w:t>
            </w:r>
          </w:p>
        </w:tc>
        <w:tc>
          <w:tcPr>
            <w:tcW w:w="0" w:type="auto"/>
            <w:tcBorders>
              <w:top w:val="nil"/>
              <w:left w:val="nil"/>
              <w:bottom w:val="nil"/>
              <w:right w:val="nil"/>
            </w:tcBorders>
            <w:shd w:val="clear"/>
            <w:tcMar>
              <w:top w:w="75" w:type="dxa"/>
              <w:left w:w="0" w:type="dxa"/>
              <w:bottom w:w="30" w:type="dxa"/>
              <w:right w:w="0" w:type="dxa"/>
            </w:tcMar>
            <w:vAlign w:val="center"/>
          </w:tcPr>
          <w:p w14:paraId="1AACC589">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10</w:t>
            </w:r>
          </w:p>
        </w:tc>
      </w:tr>
      <w:tr w14:paraId="72316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0C99A3D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3.1. Sơ đồ trang &amp; Luồng điều hướng (Sitemap)</w:t>
            </w:r>
          </w:p>
        </w:tc>
        <w:tc>
          <w:tcPr>
            <w:tcW w:w="0" w:type="auto"/>
            <w:tcBorders>
              <w:top w:val="nil"/>
              <w:left w:val="nil"/>
              <w:bottom w:val="nil"/>
              <w:right w:val="nil"/>
            </w:tcBorders>
            <w:shd w:val="clear"/>
            <w:tcMar>
              <w:left w:w="0" w:type="dxa"/>
              <w:right w:w="0" w:type="dxa"/>
            </w:tcMar>
            <w:vAlign w:val="center"/>
          </w:tcPr>
          <w:p w14:paraId="2B77F2D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68B9C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DF73D48">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3.2. Đối chiếu phạm vi 5 trang giao diện</w:t>
            </w:r>
          </w:p>
        </w:tc>
        <w:tc>
          <w:tcPr>
            <w:tcW w:w="0" w:type="auto"/>
            <w:tcBorders>
              <w:top w:val="nil"/>
              <w:left w:val="nil"/>
              <w:bottom w:val="nil"/>
              <w:right w:val="nil"/>
            </w:tcBorders>
            <w:shd w:val="clear"/>
            <w:tcMar>
              <w:left w:w="0" w:type="dxa"/>
              <w:right w:w="0" w:type="dxa"/>
            </w:tcMar>
            <w:vAlign w:val="center"/>
          </w:tcPr>
          <w:p w14:paraId="68EC756E">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6A1C1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DD981D4">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3.3. Bộ biến thiết kế Design Tokens Sáng/Tối &amp; Typography</w:t>
            </w:r>
          </w:p>
        </w:tc>
        <w:tc>
          <w:tcPr>
            <w:tcW w:w="0" w:type="auto"/>
            <w:tcBorders>
              <w:top w:val="nil"/>
              <w:left w:val="nil"/>
              <w:bottom w:val="nil"/>
              <w:right w:val="nil"/>
            </w:tcBorders>
            <w:shd w:val="clear"/>
            <w:tcMar>
              <w:left w:w="0" w:type="dxa"/>
              <w:right w:w="0" w:type="dxa"/>
            </w:tcMar>
            <w:vAlign w:val="center"/>
          </w:tcPr>
          <w:p w14:paraId="40A9C3B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11</w:t>
            </w:r>
          </w:p>
        </w:tc>
      </w:tr>
      <w:tr w14:paraId="78DDA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D28830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3.4. Danh mục thành phần UI Components &amp; 3.5. Thiết kế dữ liệu JSON</w:t>
            </w:r>
          </w:p>
        </w:tc>
        <w:tc>
          <w:tcPr>
            <w:tcW w:w="0" w:type="auto"/>
            <w:tcBorders>
              <w:top w:val="nil"/>
              <w:left w:val="nil"/>
              <w:bottom w:val="nil"/>
              <w:right w:val="nil"/>
            </w:tcBorders>
            <w:shd w:val="clear"/>
            <w:tcMar>
              <w:left w:w="0" w:type="dxa"/>
              <w:right w:w="0" w:type="dxa"/>
            </w:tcMar>
            <w:vAlign w:val="center"/>
          </w:tcPr>
          <w:p w14:paraId="289C9549">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12</w:t>
            </w:r>
          </w:p>
        </w:tc>
      </w:tr>
      <w:tr w14:paraId="1C985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6F06B39B">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4. HIỆN THỰC HỆ THỐNG</w:t>
            </w:r>
          </w:p>
        </w:tc>
        <w:tc>
          <w:tcPr>
            <w:tcW w:w="0" w:type="auto"/>
            <w:tcBorders>
              <w:top w:val="nil"/>
              <w:left w:val="nil"/>
              <w:bottom w:val="nil"/>
              <w:right w:val="nil"/>
            </w:tcBorders>
            <w:shd w:val="clear"/>
            <w:tcMar>
              <w:top w:w="75" w:type="dxa"/>
              <w:left w:w="0" w:type="dxa"/>
              <w:bottom w:w="30" w:type="dxa"/>
              <w:right w:w="0" w:type="dxa"/>
            </w:tcMar>
            <w:vAlign w:val="center"/>
          </w:tcPr>
          <w:p w14:paraId="70A6434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13</w:t>
            </w:r>
          </w:p>
        </w:tc>
      </w:tr>
      <w:tr w14:paraId="71214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19680F2">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4.1. Cấu trúc HTML ngữ nghĩa &amp; Bảng tự kiểm SEO</w:t>
            </w:r>
          </w:p>
        </w:tc>
        <w:tc>
          <w:tcPr>
            <w:tcW w:w="0" w:type="auto"/>
            <w:tcBorders>
              <w:top w:val="nil"/>
              <w:left w:val="nil"/>
              <w:bottom w:val="nil"/>
              <w:right w:val="nil"/>
            </w:tcBorders>
            <w:shd w:val="clear"/>
            <w:tcMar>
              <w:left w:w="0" w:type="dxa"/>
              <w:right w:w="0" w:type="dxa"/>
            </w:tcMar>
            <w:vAlign w:val="center"/>
          </w:tcPr>
          <w:p w14:paraId="2FA92D9D">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13</w:t>
            </w:r>
          </w:p>
        </w:tc>
      </w:tr>
      <w:tr w14:paraId="0AC8B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505BEEF">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4.2. Tạo kiểu Responsive &amp; Xử lý 2 lỗi bố cục 1024px, fixed width</w:t>
            </w:r>
          </w:p>
        </w:tc>
        <w:tc>
          <w:tcPr>
            <w:tcW w:w="0" w:type="auto"/>
            <w:tcBorders>
              <w:top w:val="nil"/>
              <w:left w:val="nil"/>
              <w:bottom w:val="nil"/>
              <w:right w:val="nil"/>
            </w:tcBorders>
            <w:shd w:val="clear"/>
            <w:tcMar>
              <w:left w:w="0" w:type="dxa"/>
              <w:right w:w="0" w:type="dxa"/>
            </w:tcMar>
            <w:vAlign w:val="center"/>
          </w:tcPr>
          <w:p w14:paraId="341B57D0">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14</w:t>
            </w:r>
          </w:p>
        </w:tc>
      </w:tr>
      <w:tr w14:paraId="6DB12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93B668E">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4.3. Các tính năng JavaScript (Phân trang 15 món, Lọc công thức)</w:t>
            </w:r>
          </w:p>
        </w:tc>
        <w:tc>
          <w:tcPr>
            <w:tcW w:w="0" w:type="auto"/>
            <w:tcBorders>
              <w:top w:val="nil"/>
              <w:left w:val="nil"/>
              <w:bottom w:val="nil"/>
              <w:right w:val="nil"/>
            </w:tcBorders>
            <w:shd w:val="clear"/>
            <w:tcMar>
              <w:left w:w="0" w:type="dxa"/>
              <w:right w:w="0" w:type="dxa"/>
            </w:tcMar>
            <w:vAlign w:val="center"/>
          </w:tcPr>
          <w:p w14:paraId="3C3AC675">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15</w:t>
            </w:r>
          </w:p>
        </w:tc>
      </w:tr>
      <w:tr w14:paraId="5132B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13F5E8D">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4.4. Universal Dark Mode, Taskbar Dock, Yêu thích &amp; Chuông YouTube</w:t>
            </w:r>
          </w:p>
        </w:tc>
        <w:tc>
          <w:tcPr>
            <w:tcW w:w="0" w:type="auto"/>
            <w:tcBorders>
              <w:top w:val="nil"/>
              <w:left w:val="nil"/>
              <w:bottom w:val="nil"/>
              <w:right w:val="nil"/>
            </w:tcBorders>
            <w:shd w:val="clear"/>
            <w:tcMar>
              <w:left w:w="0" w:type="dxa"/>
              <w:right w:w="0" w:type="dxa"/>
            </w:tcMar>
            <w:vAlign w:val="center"/>
          </w:tcPr>
          <w:p w14:paraId="1DA88B9B">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16</w:t>
            </w:r>
          </w:p>
        </w:tc>
      </w:tr>
      <w:tr w14:paraId="6C1E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47BEEA68">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5. KIỂM THỬ, ĐÁNH GIÁ VÀ TRIỂN KHAI</w:t>
            </w:r>
          </w:p>
        </w:tc>
        <w:tc>
          <w:tcPr>
            <w:tcW w:w="0" w:type="auto"/>
            <w:tcBorders>
              <w:top w:val="nil"/>
              <w:left w:val="nil"/>
              <w:bottom w:val="nil"/>
              <w:right w:val="nil"/>
            </w:tcBorders>
            <w:shd w:val="clear"/>
            <w:tcMar>
              <w:top w:w="75" w:type="dxa"/>
              <w:left w:w="0" w:type="dxa"/>
              <w:bottom w:w="30" w:type="dxa"/>
              <w:right w:w="0" w:type="dxa"/>
            </w:tcMar>
            <w:vAlign w:val="center"/>
          </w:tcPr>
          <w:p w14:paraId="38ACE48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17</w:t>
            </w:r>
          </w:p>
        </w:tc>
      </w:tr>
      <w:tr w14:paraId="0FC63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554F36B2">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5.1. Đối chiếu sản phẩm với Figma (97-99%) &amp; 5.2. Đo đạc Lighthouse 100/100</w:t>
            </w:r>
          </w:p>
        </w:tc>
        <w:tc>
          <w:tcPr>
            <w:tcW w:w="0" w:type="auto"/>
            <w:tcBorders>
              <w:top w:val="nil"/>
              <w:left w:val="nil"/>
              <w:bottom w:val="nil"/>
              <w:right w:val="nil"/>
            </w:tcBorders>
            <w:shd w:val="clear"/>
            <w:tcMar>
              <w:left w:w="0" w:type="dxa"/>
              <w:right w:w="0" w:type="dxa"/>
            </w:tcMar>
            <w:vAlign w:val="center"/>
          </w:tcPr>
          <w:p w14:paraId="3641E52D">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17</w:t>
            </w:r>
          </w:p>
        </w:tc>
      </w:tr>
      <w:tr w14:paraId="47106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9FEC3F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5.3. Các lỗi đã khắc phục, Kiểm thử Accessibility, Đa trình duyệt &amp; Git</w:t>
            </w:r>
          </w:p>
        </w:tc>
        <w:tc>
          <w:tcPr>
            <w:tcW w:w="0" w:type="auto"/>
            <w:tcBorders>
              <w:top w:val="nil"/>
              <w:left w:val="nil"/>
              <w:bottom w:val="nil"/>
              <w:right w:val="nil"/>
            </w:tcBorders>
            <w:shd w:val="clear"/>
            <w:tcMar>
              <w:left w:w="0" w:type="dxa"/>
              <w:right w:w="0" w:type="dxa"/>
            </w:tcMar>
            <w:vAlign w:val="center"/>
          </w:tcPr>
          <w:p w14:paraId="57C3C66D">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18</w:t>
            </w:r>
          </w:p>
        </w:tc>
      </w:tr>
      <w:tr w14:paraId="7E5B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04D1946C">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6. KẾT LUẬN VÀ HƯỚNG PHÁT TRIỂN</w:t>
            </w:r>
          </w:p>
        </w:tc>
        <w:tc>
          <w:tcPr>
            <w:tcW w:w="0" w:type="auto"/>
            <w:tcBorders>
              <w:top w:val="nil"/>
              <w:left w:val="nil"/>
              <w:bottom w:val="nil"/>
              <w:right w:val="nil"/>
            </w:tcBorders>
            <w:shd w:val="clear"/>
            <w:tcMar>
              <w:top w:w="75" w:type="dxa"/>
              <w:left w:w="0" w:type="dxa"/>
              <w:bottom w:w="30" w:type="dxa"/>
              <w:right w:w="0" w:type="dxa"/>
            </w:tcMar>
            <w:vAlign w:val="center"/>
          </w:tcPr>
          <w:p w14:paraId="3A36A049">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19</w:t>
            </w:r>
          </w:p>
        </w:tc>
      </w:tr>
      <w:tr w14:paraId="3722C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E0307F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6.1. Kết quả đạt được &amp; 6.2. Hạn chế &amp; 6.3. Hướng phát triển</w:t>
            </w:r>
          </w:p>
        </w:tc>
        <w:tc>
          <w:tcPr>
            <w:tcW w:w="0" w:type="auto"/>
            <w:tcBorders>
              <w:top w:val="nil"/>
              <w:left w:val="nil"/>
              <w:bottom w:val="nil"/>
              <w:right w:val="nil"/>
            </w:tcBorders>
            <w:shd w:val="clear"/>
            <w:tcMar>
              <w:left w:w="0" w:type="dxa"/>
              <w:right w:w="0" w:type="dxa"/>
            </w:tcMar>
            <w:vAlign w:val="center"/>
          </w:tcPr>
          <w:p w14:paraId="7E286325">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19</w:t>
            </w:r>
          </w:p>
        </w:tc>
      </w:tr>
      <w:tr w14:paraId="5DA43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218F6B59">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TÀI LIỆU THAM KHẢO &amp; PHỤ LỤC TỰ KIỂM CHẤM ĐIỂM</w:t>
            </w:r>
          </w:p>
        </w:tc>
        <w:tc>
          <w:tcPr>
            <w:tcW w:w="0" w:type="auto"/>
            <w:tcBorders>
              <w:top w:val="nil"/>
              <w:left w:val="nil"/>
              <w:bottom w:val="nil"/>
              <w:right w:val="nil"/>
            </w:tcBorders>
            <w:shd w:val="clear"/>
            <w:tcMar>
              <w:top w:w="75" w:type="dxa"/>
              <w:left w:w="0" w:type="dxa"/>
              <w:bottom w:w="30" w:type="dxa"/>
              <w:right w:w="0" w:type="dxa"/>
            </w:tcMar>
            <w:vAlign w:val="center"/>
          </w:tcPr>
          <w:p w14:paraId="1F84903A">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20</w:t>
            </w:r>
          </w:p>
        </w:tc>
      </w:tr>
    </w:tbl>
    <w:p w14:paraId="707FEEED">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3578"/>
        <w:gridCol w:w="4572"/>
      </w:tblGrid>
      <w:tr w14:paraId="17F87C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E99626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Viết tắt</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8C8459">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Nguyên văn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B360520">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Nghĩa tiếng Việt</w:t>
            </w:r>
          </w:p>
        </w:tc>
      </w:tr>
      <w:tr w14:paraId="5ECBC6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144248">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D4636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Application Programming Interface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D9BBA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Giao diện lập trình ứng dụng</w:t>
            </w:r>
          </w:p>
        </w:tc>
      </w:tr>
      <w:tr w14:paraId="37A097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85B1F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EC9E5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Cumulative Layout Shift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A4577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Độ xê dịch bố cục tích lũy</w:t>
            </w:r>
          </w:p>
        </w:tc>
      </w:tr>
      <w:tr w14:paraId="752070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F0C3B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69C08">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Cascading Style Sheets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F3EEF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định kiểu cho trang web</w:t>
            </w:r>
          </w:p>
        </w:tc>
      </w:tr>
      <w:tr w14:paraId="5339115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6A3C38">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DOM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CF549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Document Object Model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12328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Mô hình đối tượng tài liệu</w:t>
            </w:r>
          </w:p>
        </w:tc>
      </w:tr>
      <w:tr w14:paraId="4D86A3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B6531E">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13EDA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First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D73595">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nội dung đầu tiên</w:t>
            </w:r>
          </w:p>
        </w:tc>
      </w:tr>
      <w:tr w14:paraId="0D1821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93720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FOUC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FD66B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Flash of Unstyled Content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169D6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Hiện tượng chớp giao diện chưa kịp tải kiểu dáng</w:t>
            </w:r>
          </w:p>
        </w:tc>
      </w:tr>
      <w:tr w14:paraId="55794A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C3E41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E77C1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HyperText Markup Language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4E6B4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đánh dấu siêu văn bản</w:t>
            </w:r>
          </w:p>
        </w:tc>
      </w:tr>
      <w:tr w14:paraId="64FB09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22E59E">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JSON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11A50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JavaScript Object Notation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3B612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Định dạng trao đổi dữ liệu dạng văn bản</w:t>
            </w:r>
          </w:p>
        </w:tc>
      </w:tr>
      <w:tr w14:paraId="5B6D70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ACC208">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LCP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B6DB73">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Largest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79636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khối nội dung lớn nhất</w:t>
            </w:r>
          </w:p>
        </w:tc>
      </w:tr>
      <w:tr w14:paraId="6FE1CB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F90087">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SEO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DA5343">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Search Engine Optimization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37891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Tối ưu hóa cho công cụ tìm kiếm</w:t>
            </w:r>
          </w:p>
        </w:tc>
      </w:tr>
      <w:tr w14:paraId="3FA0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8EC68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WCAG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9F16B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Web Content Accessibility Guidelines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8871A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Hướng dẫn về khả năng tiếp cận nội dung web</w:t>
            </w:r>
          </w:p>
        </w:tc>
      </w:tr>
      <w:tr w14:paraId="6DAC92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7B308B">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XSS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8B01E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Cross-Site Scripting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6489D2">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Lỗ hổng bảo mật tấn công chèn mã kịch bản</w:t>
            </w:r>
          </w:p>
        </w:tc>
      </w:tr>
    </w:tbl>
    <w:p w14:paraId="2702C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5</w:t>
      </w:r>
    </w:p>
    <w:p w14:paraId="131E6AA5">
      <w:pPr>
        <w:pStyle w:val="17"/>
        <w:keepNext w:val="0"/>
        <w:keepLines w:val="0"/>
        <w:widowControl/>
        <w:suppressLineNumbers w:val="0"/>
        <w:ind w:left="0" w:firstLine="560"/>
        <w:jc w:val="both"/>
      </w:pPr>
      <w:r>
        <w:rPr>
          <w:rFonts w:hint="default" w:ascii="Times New Roman" w:hAnsi="Times New Roman" w:cs="Times New Roman"/>
        </w:rPr>
        <w:t>[[CODEX_PAGE_06]]</w:t>
      </w:r>
    </w:p>
    <w:p w14:paraId="2B37694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w:t>
      </w:r>
    </w:p>
    <w:p w14:paraId="1AF2654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1.1. Đặt vấn đề</w:t>
      </w:r>
    </w:p>
    <w:p w14:paraId="51D58965">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19042CAC">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6AD673E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40E11928">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4B0EF6B4">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2203585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1.2. Mục tiêu của đề tài</w:t>
      </w:r>
    </w:p>
    <w:p w14:paraId="61E6E5DA">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1865538A">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13DC5C21">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478B2985">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364FE2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6</w:t>
      </w:r>
    </w:p>
    <w:p w14:paraId="33084F73">
      <w:pPr>
        <w:pStyle w:val="17"/>
        <w:keepNext w:val="0"/>
        <w:keepLines w:val="0"/>
        <w:widowControl/>
        <w:suppressLineNumbers w:val="0"/>
        <w:ind w:left="0" w:firstLine="560"/>
        <w:jc w:val="both"/>
      </w:pPr>
      <w:r>
        <w:rPr>
          <w:rFonts w:hint="default" w:ascii="Times New Roman" w:hAnsi="Times New Roman" w:cs="Times New Roman"/>
        </w:rPr>
        <w:t>[[CODEX_PAGE_07]]</w:t>
      </w:r>
    </w:p>
    <w:p w14:paraId="46331C7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589BBA3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1.3. Đối tượng và phạm vi thực hiện</w:t>
      </w:r>
    </w:p>
    <w:p w14:paraId="0E9C54F7">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1.3.1. Đối tượng người dùng mục tiêu</w:t>
      </w:r>
    </w:p>
    <w:p w14:paraId="16B4557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3578"/>
        <w:gridCol w:w="3578"/>
      </w:tblGrid>
      <w:tr w14:paraId="33FB9A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48CCC7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người dùng</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229ECD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Nhu cầu chính</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898288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Việc phải làm được trên website</w:t>
            </w:r>
          </w:p>
        </w:tc>
      </w:tr>
      <w:tr w14:paraId="1670EBA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5BE0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Sinh viên, người trẻ mới học nấu ăn (18–25 tuổi)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84267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công thức nhanh, dễ làm, thao tác chủ yếu trên điện thoại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885D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món theo bữa ăn (Breakfast, Lunch, Quick Bite), xem các bước DO/DONT trực quan, lưu món yêu thích trong 1 click</w:t>
            </w:r>
          </w:p>
        </w:tc>
      </w:tr>
      <w:tr w14:paraId="4CB7D5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174A0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nội trợ gia đình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ACACC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Lên thực đơn tuần, tìm kiếm mẹo chế biến và xử lý gia vị</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13B3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Xem cẩm nang Cooking Tips, tra cứu nguyên liệu định lượng chi tiết, xem gợi ý món ăn kèm (Pairing Suggestions)</w:t>
            </w:r>
          </w:p>
        </w:tc>
      </w:tr>
      <w:tr w14:paraId="4C179A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6F5E8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thích nấu ăn ban đêm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57DE5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Đọc công thức trong điều kiện ánh sáng yếu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4433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Bật Chế độ Tối (Dark Mode) trên thanh Taskbar để dịu mắt, chuyển trang mà không bị chớp sáng</w:t>
            </w:r>
          </w:p>
        </w:tc>
      </w:tr>
    </w:tbl>
    <w:p w14:paraId="5CB3A142">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1.3.2. Phạm vi thực hiện</w:t>
      </w:r>
    </w:p>
    <w:p w14:paraId="5B24ED48">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610DDCC6">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09DFB938">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1.4. Phương pháp thực hiện</w:t>
      </w:r>
    </w:p>
    <w:p w14:paraId="0C59453F">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03F1DE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7</w:t>
      </w:r>
    </w:p>
    <w:p w14:paraId="5FB7332A">
      <w:pPr>
        <w:pStyle w:val="17"/>
        <w:keepNext w:val="0"/>
        <w:keepLines w:val="0"/>
        <w:widowControl/>
        <w:suppressLineNumbers w:val="0"/>
        <w:ind w:left="0" w:firstLine="560"/>
        <w:jc w:val="both"/>
      </w:pPr>
      <w:r>
        <w:rPr>
          <w:rFonts w:hint="default" w:ascii="Times New Roman" w:hAnsi="Times New Roman" w:cs="Times New Roman"/>
        </w:rPr>
        <w:t>[[CODEX_PAGE_08]]</w:t>
      </w:r>
    </w:p>
    <w:p w14:paraId="6A3693FF">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1A48C9C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1.5. Kế hoạch thực hiện theo tuần</w:t>
      </w:r>
    </w:p>
    <w:p w14:paraId="31D1AC1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4"/>
        <w:gridCol w:w="4572"/>
        <w:gridCol w:w="2982"/>
        <w:gridCol w:w="1491"/>
      </w:tblGrid>
      <w:tr w14:paraId="3093E7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1C095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Tuần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2FF930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Mục tiêu công việc</w:t>
            </w:r>
          </w:p>
        </w:tc>
        <w:tc>
          <w:tcPr>
            <w:tcW w:w="1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92A0DD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Sản phẩm bàn giao</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66E33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16D2EB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41F36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5847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Phân tích giao diện Figma, trích xuất Design Tokens,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8EC46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tokens.css,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9DDF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14C25B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B7B9E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43D08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Dựng khung HTML5 ngữ nghĩa cho cả 5 trang 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964BD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tệp .html chuẩn W3C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ACD9C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149D94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D078B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2EADE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CSS Desktop và thiết lập 3 điểm ngắt Responsive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20AB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Thư mục 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B28AB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 Thuận</w:t>
            </w:r>
          </w:p>
        </w:tc>
      </w:tr>
      <w:tr w14:paraId="404E1B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DD0C9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1ADE5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phân trang 15 món và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B0DDE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recipes.js, search.js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8283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Đức Tài</w:t>
            </w:r>
          </w:p>
        </w:tc>
      </w:tr>
      <w:tr w14:paraId="7EAC69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62D3A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2483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Taskbar Dock, Tài khoản, Yêu thích và Hoạt họa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13A0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user-dock.js, user-dock.css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3809D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w:t>
            </w:r>
          </w:p>
        </w:tc>
      </w:tr>
      <w:tr w14:paraId="2EC3DD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7D20A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7A4AA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Slider Featured Recipes và Chi tiết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8233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home.js, recipe-detail.js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A7A4C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Đức Tài</w:t>
            </w:r>
          </w:p>
        </w:tc>
      </w:tr>
      <w:tr w14:paraId="2F0C61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9ECED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B54E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Kiểm thử WCAG, đo đạc Lighthouse, gỡ lỗi tràn viền và breakpoint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E1E19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kiểm thử</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37B3C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55B670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E4BF0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D5B4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Triển khai Netlify, quay video demo và hoàn thiện báo cáo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569C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Link Netlify, 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6247D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bl>
    <w:p w14:paraId="5416338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1.6. Bố cục báo cáo</w:t>
      </w:r>
    </w:p>
    <w:p w14:paraId="011D4750">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43CD6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8</w:t>
      </w:r>
    </w:p>
    <w:p w14:paraId="012A2D3C">
      <w:pPr>
        <w:pStyle w:val="17"/>
        <w:keepNext w:val="0"/>
        <w:keepLines w:val="0"/>
        <w:widowControl/>
        <w:suppressLineNumbers w:val="0"/>
        <w:ind w:left="0" w:firstLine="560"/>
        <w:jc w:val="both"/>
      </w:pPr>
      <w:r>
        <w:rPr>
          <w:rFonts w:hint="default" w:ascii="Times New Roman" w:hAnsi="Times New Roman" w:cs="Times New Roman"/>
        </w:rPr>
        <w:t>[[CODEX_PAGE_09]]</w:t>
      </w:r>
    </w:p>
    <w:p w14:paraId="58CA55E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2. CƠ SỞ LÝ THUYẾT VÀ CÔNG NGHỆ</w:t>
      </w:r>
    </w:p>
    <w:p w14:paraId="0D12B6C8">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2.1. HTML ngữ nghĩa và tối ưu SEO</w:t>
      </w:r>
    </w:p>
    <w:p w14:paraId="096D90FB">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195951E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2.2. CSS hiện đại và thiết kế đáp ứng</w:t>
      </w:r>
    </w:p>
    <w:p w14:paraId="1A5F70BF">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3262F44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2.3. JavaScript ES6+ và các Web API</w:t>
      </w:r>
    </w:p>
    <w:p w14:paraId="212F63A9">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1F74B330">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2AB98F3A">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4053335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2.4. Công cụ sử dụng</w:t>
      </w:r>
    </w:p>
    <w:p w14:paraId="51CB098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391"/>
        <w:gridCol w:w="5765"/>
      </w:tblGrid>
      <w:tr w14:paraId="3BF1C8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FC36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Công cụ</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E02760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Phiên bản</w:t>
            </w:r>
          </w:p>
        </w:tc>
        <w:tc>
          <w:tcPr>
            <w:tcW w:w="2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6CBD7C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 trong đề tài</w:t>
            </w:r>
          </w:p>
        </w:tc>
      </w:tr>
      <w:tr w14:paraId="7EAF96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9821D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Visual Studio Code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7FA97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1.9x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C9AA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Môi trường soạn thảo mã nguồn chính</w:t>
            </w:r>
          </w:p>
        </w:tc>
      </w:tr>
      <w:tr w14:paraId="5ABDDE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64B6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Figma (Dev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AC364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97F8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Khảo sát thông số thiết kế: màu sắc, typography, kích thước</w:t>
            </w:r>
          </w:p>
        </w:tc>
      </w:tr>
      <w:tr w14:paraId="1AA658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16306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Google Chrome DevTools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8063E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A67B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Gỡ lỗi bố cục, giả lập thiết bị đa kích thước</w:t>
            </w:r>
          </w:p>
        </w:tc>
      </w:tr>
      <w:tr w14:paraId="13AE18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B1998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Lighthouse CLI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78AA3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934A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 lường hiệu năng, SEO, khả năng tiếp cận và Best Practices</w:t>
            </w:r>
          </w:p>
        </w:tc>
      </w:tr>
      <w:tr w14:paraId="75778A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74157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Git &amp;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3059C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2.4x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5A27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phiên bản mã nguồn, theo dõi nhánh và commit</w:t>
            </w:r>
          </w:p>
        </w:tc>
      </w:tr>
      <w:tr w14:paraId="6390CD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D125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Netlify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C06D4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Cloud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B451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tảng lưu trữ và tự động triển khai website</w:t>
            </w:r>
          </w:p>
        </w:tc>
      </w:tr>
    </w:tbl>
    <w:p w14:paraId="0F5C39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9</w:t>
      </w:r>
    </w:p>
    <w:p w14:paraId="56A92377">
      <w:pPr>
        <w:pStyle w:val="17"/>
        <w:keepNext w:val="0"/>
        <w:keepLines w:val="0"/>
        <w:widowControl/>
        <w:suppressLineNumbers w:val="0"/>
        <w:ind w:left="0" w:firstLine="560"/>
        <w:jc w:val="both"/>
      </w:pPr>
      <w:r>
        <w:rPr>
          <w:rFonts w:hint="default" w:ascii="Times New Roman" w:hAnsi="Times New Roman" w:cs="Times New Roman"/>
        </w:rPr>
        <w:t>[[CODEX_PAGE_10]]</w:t>
      </w:r>
    </w:p>
    <w:p w14:paraId="15E3546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w:t>
      </w:r>
    </w:p>
    <w:p w14:paraId="1F29FAE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3.1. Sơ đồ trang và luồng điều hướng chính (Sitemap)</w:t>
      </w:r>
    </w:p>
    <w:p w14:paraId="5C18CB3B">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Cooks Delight gồm 5 trang chính liên kết chặt chẽ:</w:t>
      </w:r>
    </w:p>
    <w:p w14:paraId="74E74918">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696B1C1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2CE5BEBB">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4A523761">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3BE98736">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0BCEA6B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3.2. Đối chiếu phạm vi trang với giao diện được giao</w:t>
      </w:r>
    </w:p>
    <w:p w14:paraId="0337C74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2584"/>
        <w:gridCol w:w="2186"/>
        <w:gridCol w:w="1590"/>
      </w:tblGrid>
      <w:tr w14:paraId="79B878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2868A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8A7C3E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trang</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7607C0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HTML</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3AC515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Nguồn thiết kế</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11739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42B8C4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B4F8A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A8726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BFCB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88CC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FD89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Tài</w:t>
            </w:r>
          </w:p>
        </w:tc>
      </w:tr>
      <w:tr w14:paraId="0761C2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08C6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86DE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63D8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05540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DF15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Tài</w:t>
            </w:r>
          </w:p>
        </w:tc>
      </w:tr>
      <w:tr w14:paraId="048981B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E07EB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E3C7F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670B4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3258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D92C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Tài</w:t>
            </w:r>
          </w:p>
        </w:tc>
      </w:tr>
      <w:tr w14:paraId="533FF07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488B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608D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nấu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8D67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F2EED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E7204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w:t>
            </w:r>
          </w:p>
        </w:tc>
      </w:tr>
      <w:tr w14:paraId="4FE748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C3530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C30D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D1B1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1EE5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669B0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w:t>
            </w:r>
          </w:p>
        </w:tc>
      </w:tr>
    </w:tbl>
    <w:p w14:paraId="00D8FF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w:t>
      </w:r>
    </w:p>
    <w:p w14:paraId="321E496A">
      <w:pPr>
        <w:pStyle w:val="17"/>
        <w:keepNext w:val="0"/>
        <w:keepLines w:val="0"/>
        <w:widowControl/>
        <w:suppressLineNumbers w:val="0"/>
        <w:ind w:left="0" w:firstLine="560"/>
        <w:jc w:val="both"/>
      </w:pPr>
      <w:r>
        <w:rPr>
          <w:rFonts w:hint="default" w:ascii="Times New Roman" w:hAnsi="Times New Roman" w:cs="Times New Roman"/>
        </w:rPr>
        <w:t>[[CODEX_PAGE_11]]</w:t>
      </w:r>
    </w:p>
    <w:p w14:paraId="4186D33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0564B9A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3.3. Bộ biến thiết kế (Design Tokens)</w:t>
      </w:r>
    </w:p>
    <w:p w14:paraId="377DC9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789"/>
        <w:gridCol w:w="1789"/>
        <w:gridCol w:w="1988"/>
        <w:gridCol w:w="1988"/>
      </w:tblGrid>
      <w:tr w14:paraId="5BE442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A3E1FD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vai trò</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4E5CD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Sáng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2395DD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Tối</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8DF83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Biến CSS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1C112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Phạm vi sử dụng</w:t>
            </w:r>
          </w:p>
        </w:tc>
      </w:tr>
      <w:tr w14:paraId="69238F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DB53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trang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8AAD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#EFEBE2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D23B5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#171614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870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518DD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toàn trang</w:t>
            </w:r>
          </w:p>
        </w:tc>
      </w:tr>
      <w:tr w14:paraId="149650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0C96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thẻ / Khung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EECE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#FFFDF9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B22B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79371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--color-surface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54400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món ăn, thẻ mẹo</w:t>
            </w:r>
          </w:p>
        </w:tc>
      </w:tr>
      <w:tr w14:paraId="1458F90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371E9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chủ đạo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D4B1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8E0D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24C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--color-primary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36E91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Subscribe, icon tim</w:t>
            </w:r>
          </w:p>
        </w:tc>
      </w:tr>
      <w:tr w14:paraId="6AF018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64370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nhấn phụ</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63F0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#E8973C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C0FC8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#FFA53B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7B29F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--color-accent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5DC6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Explore, điểm nhấn</w:t>
            </w:r>
          </w:p>
        </w:tc>
      </w:tr>
      <w:tr w14:paraId="30634B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C679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tiêu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C5F07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#262522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DD230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#F5F0E8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66A9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--color-text-main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978A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h1, h2, h3</w:t>
            </w:r>
          </w:p>
        </w:tc>
      </w:tr>
      <w:tr w14:paraId="5C9E16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08FB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mô tả</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5BA9A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#73706B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D394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#C8C3B9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8706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--color-text-sub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5575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Đoạn văn mô tả</w:t>
            </w:r>
          </w:p>
        </w:tc>
      </w:tr>
      <w:tr w14:paraId="31BD7D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1AF20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Đường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523C5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#D3D3D3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29E9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#38342E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D789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--color-border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EDED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Viền navbar, viền card</w:t>
            </w:r>
          </w:p>
        </w:tc>
      </w:tr>
    </w:tbl>
    <w:p w14:paraId="139793C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3.4. Hệ thống kiểu chữ (Typography)</w:t>
      </w:r>
    </w:p>
    <w:p w14:paraId="3622D6C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988"/>
        <w:gridCol w:w="2584"/>
        <w:gridCol w:w="1391"/>
        <w:gridCol w:w="1590"/>
      </w:tblGrid>
      <w:tr w14:paraId="369863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DE9B2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82BAD7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Phông chữ</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AFB064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Cỡ / Độ đậm</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7EB9F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Giãn dòng</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D2DBC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Lớp CSS</w:t>
            </w:r>
          </w:p>
        </w:tc>
      </w:tr>
      <w:tr w14:paraId="0EEFAAA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5525D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Hero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66FD1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8671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clamp(46px, 6vw, 80px) / 800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421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1986D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.hero-title</w:t>
            </w:r>
          </w:p>
        </w:tc>
      </w:tr>
      <w:tr w14:paraId="126BD6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C9930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mục lớn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77BE0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0B4F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clamp(28px, 4vw, 40px)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735FE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8DB3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h2, .title-OUR</w:t>
            </w:r>
          </w:p>
        </w:tc>
      </w:tr>
      <w:tr w14:paraId="7AF01F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3EBD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thẻ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99D5A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B428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18px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25F62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098C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.recipe-title</w:t>
            </w:r>
          </w:p>
        </w:tc>
      </w:tr>
      <w:tr w14:paraId="508574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A7F31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Văn bản nội dung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93905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Roboto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FE3C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15px - 16px / 400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E4FF3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0E4F0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p, .decription</w:t>
            </w:r>
          </w:p>
        </w:tc>
      </w:tr>
      <w:tr w14:paraId="54ED51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C1A77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Nhãn nút / Tag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3DB8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24ED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12px - 14px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99F02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41DB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.btn, .item-name</w:t>
            </w:r>
          </w:p>
        </w:tc>
      </w:tr>
    </w:tbl>
    <w:p w14:paraId="4842B2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11</w:t>
      </w:r>
    </w:p>
    <w:p w14:paraId="50054616">
      <w:pPr>
        <w:pStyle w:val="17"/>
        <w:keepNext w:val="0"/>
        <w:keepLines w:val="0"/>
        <w:widowControl/>
        <w:suppressLineNumbers w:val="0"/>
        <w:ind w:left="0" w:firstLine="560"/>
        <w:jc w:val="both"/>
      </w:pPr>
      <w:r>
        <w:rPr>
          <w:rFonts w:hint="default" w:ascii="Times New Roman" w:hAnsi="Times New Roman" w:cs="Times New Roman"/>
        </w:rPr>
        <w:t>[[CODEX_PAGE_12]]</w:t>
      </w:r>
    </w:p>
    <w:p w14:paraId="28A89B3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156B621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3.5. Danh mục thành phần giao diện (UI Components)</w:t>
      </w:r>
    </w:p>
    <w:p w14:paraId="665BAA0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4373"/>
        <w:gridCol w:w="1292"/>
        <w:gridCol w:w="1789"/>
      </w:tblGrid>
      <w:tr w14:paraId="03C79F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C79AA1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phần</w:t>
            </w:r>
          </w:p>
        </w:tc>
        <w:tc>
          <w:tcPr>
            <w:tcW w:w="2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5863A9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trạng thái trong thiết kế</w:t>
            </w:r>
          </w:p>
        </w:tc>
        <w:tc>
          <w:tcPr>
            <w:tcW w:w="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ED6535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Đã dựng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B3D442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CSS chính</w:t>
            </w:r>
          </w:p>
        </w:tc>
      </w:tr>
      <w:tr w14:paraId="1F2C0A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51AB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bấm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FFE3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 Active · Disabled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7F158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7EF0D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28B82F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CC6EF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Thẻ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631FA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phóng to &amp; bóng · Thả tim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231A6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BE6DB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53EC70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B53F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Ô nhập liệu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CE91A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Trống · Focus viền cam · Đã điền hợp lệ · Báo lỗi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4A3AA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863E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21BFBA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BF1B8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Thanh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F7D2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Trượt từ đáy · Đăng nhập · Đếm tim · Đổi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B45C7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A1112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58E733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E6AEA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8DC7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Trạng thái Sáng (☀️) · Trạng thái Tối (🌙) trượt 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E5466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A9D9E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51BA65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D145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Bộ lọc danh mục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1C60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viền xám · Đang chọn (Active nền xanh neon)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74309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E9C7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RECIPES.css</w:t>
            </w:r>
          </w:p>
        </w:tc>
      </w:tr>
    </w:tbl>
    <w:p w14:paraId="234CE0E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3.6. Thiết kế dữ liệu</w:t>
      </w:r>
    </w:p>
    <w:p w14:paraId="7E9472D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2783"/>
        <w:gridCol w:w="4771"/>
      </w:tblGrid>
      <w:tr w14:paraId="46B0F5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EFCD73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dữ liệu</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540B02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Nơi lưu trữ</w:t>
            </w:r>
          </w:p>
        </w:tc>
        <w:tc>
          <w:tcPr>
            <w:tcW w:w="2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F7FD2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trường thông tin chính</w:t>
            </w:r>
          </w:p>
        </w:tc>
      </w:tr>
      <w:tr w14:paraId="57095C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56B3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Dữ liệu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0C9CD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api.js</w:t>
            </w:r>
            <w:r>
              <w:rPr>
                <w:rFonts w:hint="default" w:ascii="Times New Roman" w:hAnsi="Times New Roman" w:eastAsia="SimSun" w:cs="Times New Roman"/>
                <w:color w:val="000000"/>
                <w:sz w:val="18"/>
                <w:szCs w:val="18"/>
                <w:bdr w:val="none" w:color="auto" w:sz="0" w:space="0"/>
              </w:rPr>
              <w:t xml:space="preserve"> (Shared Dataset)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BFAA4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idMeal, strMeal, strCategory, strMealThumb, strInstructions, strPrepTime, strIngredients</w:t>
            </w:r>
          </w:p>
        </w:tc>
      </w:tr>
      <w:tr w14:paraId="4352F4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9DB78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Tài khoản người dùng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689B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cooks_delight_users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25CE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 name, email, password, avatar, role, createdAt</w:t>
            </w:r>
          </w:p>
        </w:tc>
      </w:tr>
      <w:tr w14:paraId="740F85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FBC6C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Món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2A75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228AA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danh sách các món ăn đã được thả tim</w:t>
            </w:r>
          </w:p>
        </w:tc>
      </w:tr>
      <w:tr w14:paraId="4EAFED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1A83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Bản tin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FA92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cooks_delight_subscribers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05B4F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chứa các email đã đăng ký thành công</w:t>
            </w:r>
          </w:p>
        </w:tc>
      </w:tr>
      <w:tr w14:paraId="083639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47B9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Cấu hình 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8B4E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D3F5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Chuỗi 'light' hoặc 'dark'</w:t>
            </w:r>
          </w:p>
        </w:tc>
      </w:tr>
    </w:tbl>
    <w:p w14:paraId="197CA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12</w:t>
      </w:r>
    </w:p>
    <w:p w14:paraId="0A7EE083">
      <w:pPr>
        <w:pStyle w:val="17"/>
        <w:keepNext w:val="0"/>
        <w:keepLines w:val="0"/>
        <w:widowControl/>
        <w:suppressLineNumbers w:val="0"/>
        <w:ind w:left="0" w:firstLine="560"/>
        <w:jc w:val="both"/>
      </w:pPr>
      <w:r>
        <w:rPr>
          <w:rFonts w:hint="default" w:ascii="Times New Roman" w:hAnsi="Times New Roman" w:cs="Times New Roman"/>
        </w:rPr>
        <w:t>[[CODEX_PAGE_13]]</w:t>
      </w:r>
    </w:p>
    <w:p w14:paraId="69F6D98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w:t>
      </w:r>
    </w:p>
    <w:p w14:paraId="5F62118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4.1. Cấu trúc HTML ngữ nghĩa và tối ưu SEO</w:t>
      </w:r>
    </w:p>
    <w:p w14:paraId="3F7F2A5D">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2BBC665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&lt;article class="Food-menu" data-meal-id="52772"&gt;</w:t>
      </w:r>
    </w:p>
    <w:p w14:paraId="22412225">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class="picture-Menu"&gt;</w:t>
      </w:r>
    </w:p>
    <w:p w14:paraId="32C60992">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&lt;img src="assets/picture/Spaghetti.jpg" alt="Món mì Ý sốt thịt bò băm Spaghetti" loading="lazy" /&gt;</w:t>
      </w:r>
    </w:p>
    <w:p w14:paraId="07223815">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class="badge-category"&gt;LUNCH&lt;/span&gt;</w:t>
      </w:r>
    </w:p>
    <w:p w14:paraId="7787975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2A55DDD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class="title-decrip-food"&gt;</w:t>
      </w:r>
    </w:p>
    <w:p w14:paraId="51DBEAF9">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&lt;h3 class="title-food"&gt;Spaghetti Bolognese&lt;/h3&gt;</w:t>
      </w:r>
    </w:p>
    <w:p w14:paraId="0684BCC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&lt;p class="decription-food"&gt;Công thức nấu mì Ý truyền thống với sốt bò băm hầm chậm đậm đà.&lt;/p&gt;</w:t>
      </w:r>
    </w:p>
    <w:p w14:paraId="7F42C9F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7249F37D">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class="more-view-food"&gt;</w:t>
      </w:r>
    </w:p>
    <w:p w14:paraId="3E9D7B9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class="more-menu"&gt;30 MIN - EASY PREP&lt;/span&gt;</w:t>
      </w:r>
    </w:p>
    <w:p w14:paraId="32016B5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&lt;a href="recipe-detail.html?id=52772" class="view-recipe-menu"&gt;VIEW RECIPE&lt;/a&gt;</w:t>
      </w:r>
    </w:p>
    <w:p w14:paraId="306181B2">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6CE8631D">
      <w:pPr>
        <w:pStyle w:val="12"/>
        <w:keepNext w:val="0"/>
        <w:keepLines w:val="0"/>
        <w:widowControl/>
        <w:suppressLineNumbers w:val="0"/>
        <w:spacing w:before="0" w:beforeAutospacing="0" w:after="0" w:afterAutospacing="0" w:line="15" w:lineRule="atLeast"/>
        <w:ind w:left="0" w:right="0"/>
      </w:pPr>
      <w:r>
        <w:rPr>
          <w:rStyle w:val="11"/>
          <w:color w:val="000000"/>
        </w:rPr>
        <w:t>&lt;/article&gt;</w:t>
      </w:r>
    </w:p>
    <w:p w14:paraId="395F9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6E4C6BB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1391"/>
        <w:gridCol w:w="2087"/>
        <w:gridCol w:w="1988"/>
        <w:gridCol w:w="1988"/>
      </w:tblGrid>
      <w:tr w14:paraId="3DB2D8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B6A77E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C082E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Thẻ title</w:t>
            </w:r>
          </w:p>
        </w:tc>
        <w:tc>
          <w:tcPr>
            <w:tcW w:w="10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39251C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Meta Description</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1BBFB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OpenGraph Tags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99D1D5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Ảnh có alt</w:t>
            </w:r>
          </w:p>
        </w:tc>
      </w:tr>
      <w:tr w14:paraId="66001A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BF2F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480BA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1C7C7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5C880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49F93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(24/24)</w:t>
            </w:r>
          </w:p>
        </w:tc>
      </w:tr>
      <w:tr w14:paraId="395DAE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ECD64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54272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71AFF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3564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32636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(18/18)</w:t>
            </w:r>
          </w:p>
        </w:tc>
      </w:tr>
      <w:tr w14:paraId="5209D4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2BA9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F0247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2ED85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51788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C3E6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(12/12)</w:t>
            </w:r>
          </w:p>
        </w:tc>
      </w:tr>
      <w:tr w14:paraId="7DCEAE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A1D4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EAB5D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B199D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F2A7F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AB06E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(16/16)</w:t>
            </w:r>
          </w:p>
        </w:tc>
      </w:tr>
      <w:tr w14:paraId="7509A3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1A858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1E880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7394B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C39D2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62548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(8/8)</w:t>
            </w:r>
          </w:p>
        </w:tc>
      </w:tr>
    </w:tbl>
    <w:p w14:paraId="3667D8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13</w:t>
      </w:r>
    </w:p>
    <w:p w14:paraId="55A4735D">
      <w:pPr>
        <w:pStyle w:val="17"/>
        <w:keepNext w:val="0"/>
        <w:keepLines w:val="0"/>
        <w:widowControl/>
        <w:suppressLineNumbers w:val="0"/>
        <w:ind w:left="0" w:firstLine="560"/>
        <w:jc w:val="both"/>
      </w:pPr>
      <w:r>
        <w:rPr>
          <w:rFonts w:hint="default" w:ascii="Times New Roman" w:hAnsi="Times New Roman" w:cs="Times New Roman"/>
        </w:rPr>
        <w:t>[[CODEX_PAGE_14]]</w:t>
      </w:r>
    </w:p>
    <w:p w14:paraId="69D0A2C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2E168AD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4.2. Tạo kiểu và thiết kế đáp ứng đa thiết bị</w:t>
      </w:r>
    </w:p>
    <w:p w14:paraId="4E869423">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32AF4779">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5C4631CC">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7E149DD3">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752354E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4.3. Hai lỗi bố cục điển hình đã phát hiện và xử lý</w:t>
      </w:r>
    </w:p>
    <w:p w14:paraId="55078DF7">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461B30D4">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5DABA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14</w:t>
      </w:r>
    </w:p>
    <w:p w14:paraId="29017C78">
      <w:pPr>
        <w:pStyle w:val="17"/>
        <w:keepNext w:val="0"/>
        <w:keepLines w:val="0"/>
        <w:widowControl/>
        <w:suppressLineNumbers w:val="0"/>
        <w:ind w:left="0" w:firstLine="560"/>
        <w:jc w:val="both"/>
      </w:pPr>
      <w:r>
        <w:rPr>
          <w:rFonts w:hint="default" w:ascii="Times New Roman" w:hAnsi="Times New Roman" w:cs="Times New Roman"/>
        </w:rPr>
        <w:t>[[CODEX_PAGE_15]]</w:t>
      </w:r>
    </w:p>
    <w:p w14:paraId="61AB6BEE">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4719C07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4.4. Hiện thực các chức năng JavaScript</w:t>
      </w:r>
    </w:p>
    <w:p w14:paraId="18A0233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3180"/>
        <w:gridCol w:w="1491"/>
        <w:gridCol w:w="2485"/>
        <w:gridCol w:w="1988"/>
      </w:tblGrid>
      <w:tr w14:paraId="13ADA8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B27E40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37F752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Chức năng</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4BFB78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Loại</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E43D2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Căn cứ thiết kế</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119095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mã nguồn</w:t>
            </w:r>
          </w:p>
        </w:tc>
      </w:tr>
      <w:tr w14:paraId="452823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C96AE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D3E4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&amp; Phân trang 15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7B520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AC126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Pills &amp; Pagination trang RECIPES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2566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recipes.js</w:t>
            </w:r>
          </w:p>
        </w:tc>
      </w:tr>
      <w:tr w14:paraId="4D8E3B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8F952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BB1C9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6 món đều đẹp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E9483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A4F50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Embark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CAFF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5D3EC7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AECE7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32828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Slider món ăn nổi bật (Carousel)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54C05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2DCB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Featured Recipes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16CBC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62B401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B9E40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F4E7D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kiếm thời gian thực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D3117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2FC8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Ô tìm kiếm Desktop &amp; Mobile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AD9EB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search.js</w:t>
            </w:r>
          </w:p>
        </w:tc>
      </w:tr>
      <w:tr w14:paraId="087103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4E31A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CD0E2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&amp; Taskbar Switch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5E43F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922B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Công tắc trượt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A3F3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7249CC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625C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B4F1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Món yêu thích (Favorites)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5775D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F55B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tim trên card &amp; Modal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DC4C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223FF9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C00A9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5700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ký nhận tin &amp;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3FF1F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1BAB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Subscribe &amp; Modal chúc mừng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6E249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0FE9D9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3F621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0488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nhập / Đăng ký tài khoản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39D79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AB62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Modal xác thực &amp; Profile Taskbar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24FE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bl>
    <w:p w14:paraId="36B7C33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4.5. Trích đoạn thuật toán phân trang 15 món</w:t>
      </w:r>
    </w:p>
    <w:p w14:paraId="0C5B6D6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js/recipes.js - Thuật toán phân trang 15 món/trang</w:t>
      </w:r>
    </w:p>
    <w:p w14:paraId="77869C09">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const ITEMS_PER_PAGE = 15;</w:t>
      </w:r>
    </w:p>
    <w:p w14:paraId="7C117BF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let currentPage = 1;</w:t>
      </w:r>
    </w:p>
    <w:p w14:paraId="2E601EA0">
      <w:pPr>
        <w:pStyle w:val="12"/>
        <w:keepNext w:val="0"/>
        <w:keepLines w:val="0"/>
        <w:widowControl/>
        <w:suppressLineNumbers w:val="0"/>
        <w:spacing w:before="0" w:beforeAutospacing="0" w:after="0" w:afterAutospacing="0" w:line="15" w:lineRule="atLeast"/>
        <w:ind w:left="0" w:right="0"/>
        <w:rPr>
          <w:rStyle w:val="11"/>
          <w:color w:val="000000"/>
        </w:rPr>
      </w:pPr>
    </w:p>
    <w:p w14:paraId="382B843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export function renderRecipePage(mealsList, page = 1) {</w:t>
      </w:r>
    </w:p>
    <w:p w14:paraId="501D2B8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startIndex = (page - 1) * ITEMS_PER_PAGE;</w:t>
      </w:r>
    </w:p>
    <w:p w14:paraId="7DAEA84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paginatedMeals = mealsList.slice(startIndex, startIndex + ITEMS_PER_PAGE);</w:t>
      </w:r>
    </w:p>
    <w:p w14:paraId="694D678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container = document.getElementById('recipes-grid');</w:t>
      </w:r>
    </w:p>
    <w:p w14:paraId="24A8DAF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w:t>
      </w:r>
    </w:p>
    <w:p w14:paraId="59CBFC2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container.innerHTML = paginatedMeals.map(meal =&gt; createMealCardHTML(meal)).join('');</w:t>
      </w:r>
    </w:p>
    <w:p w14:paraId="5ABE615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renderPaginationButtons(mealsList.length, page);</w:t>
      </w:r>
    </w:p>
    <w:p w14:paraId="22DB5246">
      <w:pPr>
        <w:pStyle w:val="12"/>
        <w:keepNext w:val="0"/>
        <w:keepLines w:val="0"/>
        <w:widowControl/>
        <w:suppressLineNumbers w:val="0"/>
        <w:spacing w:before="0" w:beforeAutospacing="0" w:after="0" w:afterAutospacing="0" w:line="15" w:lineRule="atLeast"/>
        <w:ind w:left="0" w:right="0"/>
      </w:pPr>
      <w:r>
        <w:rPr>
          <w:rStyle w:val="11"/>
          <w:color w:val="000000"/>
        </w:rPr>
        <w:t>}</w:t>
      </w:r>
    </w:p>
    <w:p w14:paraId="6474D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0BD322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15</w:t>
      </w:r>
    </w:p>
    <w:p w14:paraId="2B30754C">
      <w:pPr>
        <w:pStyle w:val="17"/>
        <w:keepNext w:val="0"/>
        <w:keepLines w:val="0"/>
        <w:widowControl/>
        <w:suppressLineNumbers w:val="0"/>
        <w:ind w:left="0" w:firstLine="560"/>
        <w:jc w:val="both"/>
      </w:pPr>
      <w:r>
        <w:rPr>
          <w:rFonts w:hint="default" w:ascii="Times New Roman" w:hAnsi="Times New Roman" w:cs="Times New Roman"/>
        </w:rPr>
        <w:t>[[CODEX_PAGE_16]]</w:t>
      </w:r>
    </w:p>
    <w:p w14:paraId="5686319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61A810B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4.6. Trích đoạn quản lý Universal Dark Mode &amp; Taskbar Switch</w:t>
      </w:r>
    </w:p>
    <w:p w14:paraId="480BE04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js/user-dock.js - Quản lý Chế độ Tối lưu trữ localStorage</w:t>
      </w:r>
    </w:p>
    <w:p w14:paraId="149AA73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applyTheme(theme) {</w:t>
      </w:r>
    </w:p>
    <w:p w14:paraId="6650DB7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isDark = theme === 'dark';</w:t>
      </w:r>
    </w:p>
    <w:p w14:paraId="420F5EF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document.documentElement.classList.toggle('dark-theme', isDark);</w:t>
      </w:r>
    </w:p>
    <w:p w14:paraId="7BFBFCE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if (document.body) document.body.classList.toggle('dark-theme', isDark);</w:t>
      </w:r>
    </w:p>
    <w:p w14:paraId="7AE6274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updateThemeSwitchUI(isDark);</w:t>
      </w:r>
    </w:p>
    <w:p w14:paraId="237095BC">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w:t>
      </w:r>
    </w:p>
    <w:p w14:paraId="6F8221EE">
      <w:pPr>
        <w:pStyle w:val="12"/>
        <w:keepNext w:val="0"/>
        <w:keepLines w:val="0"/>
        <w:widowControl/>
        <w:suppressLineNumbers w:val="0"/>
        <w:spacing w:before="0" w:beforeAutospacing="0" w:after="0" w:afterAutospacing="0" w:line="15" w:lineRule="atLeast"/>
        <w:ind w:left="0" w:right="0"/>
        <w:rPr>
          <w:rStyle w:val="11"/>
          <w:color w:val="000000"/>
        </w:rPr>
      </w:pPr>
    </w:p>
    <w:p w14:paraId="37C7B4B5">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toggleTheme() {</w:t>
      </w:r>
    </w:p>
    <w:p w14:paraId="380A1F6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nextTheme = getSavedTheme() === 'dark' ? 'light' : 'dark';</w:t>
      </w:r>
    </w:p>
    <w:p w14:paraId="2C9A50E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localStorage.setItem('cooks_delight_theme', nextTheme);</w:t>
      </w:r>
    </w:p>
    <w:p w14:paraId="21D7EDC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applyTheme(nextTheme);</w:t>
      </w:r>
    </w:p>
    <w:p w14:paraId="2F5A026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showToast(nextTheme === 'dark' ? '🌙 Đã bật Chế độ Tối' : '☀️ Đã bật Chế độ Sáng', 'info');</w:t>
      </w:r>
    </w:p>
    <w:p w14:paraId="6BAB3E27">
      <w:pPr>
        <w:pStyle w:val="12"/>
        <w:keepNext w:val="0"/>
        <w:keepLines w:val="0"/>
        <w:widowControl/>
        <w:suppressLineNumbers w:val="0"/>
        <w:spacing w:before="0" w:beforeAutospacing="0" w:after="0" w:afterAutospacing="0" w:line="15" w:lineRule="atLeast"/>
        <w:ind w:left="0" w:right="0"/>
      </w:pPr>
      <w:r>
        <w:rPr>
          <w:rStyle w:val="11"/>
          <w:color w:val="000000"/>
        </w:rPr>
        <w:t>}</w:t>
      </w:r>
    </w:p>
    <w:p w14:paraId="2770B8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497A0A8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4.7. Quản lý Món ăn yêu thích &amp; Hoạt họa Subscribe chuông YouTube</w:t>
      </w:r>
    </w:p>
    <w:p w14:paraId="724CE726">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1A44EDED">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4FDBDE1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340F214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641EB7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16</w:t>
      </w:r>
    </w:p>
    <w:p w14:paraId="29E1D57B">
      <w:pPr>
        <w:pStyle w:val="17"/>
        <w:keepNext w:val="0"/>
        <w:keepLines w:val="0"/>
        <w:widowControl/>
        <w:suppressLineNumbers w:val="0"/>
        <w:ind w:left="0" w:firstLine="560"/>
        <w:jc w:val="both"/>
      </w:pPr>
      <w:r>
        <w:rPr>
          <w:rFonts w:hint="default" w:ascii="Times New Roman" w:hAnsi="Times New Roman" w:cs="Times New Roman"/>
        </w:rPr>
        <w:t>[[CODEX_PAGE_17]]</w:t>
      </w:r>
    </w:p>
    <w:p w14:paraId="50688BD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w:t>
      </w:r>
    </w:p>
    <w:p w14:paraId="06A4ABD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5.1. Đối chiếu sản phẩm với giao diện được giao (Figma)</w:t>
      </w:r>
    </w:p>
    <w:p w14:paraId="4A0F3CA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1789"/>
        <w:gridCol w:w="4572"/>
      </w:tblGrid>
      <w:tr w14:paraId="20C31F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938140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6B0B7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ED68B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Mức khớp</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EFE08F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Ghi chú tinh chỉnh</w:t>
            </w:r>
          </w:p>
        </w:tc>
      </w:tr>
      <w:tr w14:paraId="04BE5B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731D1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0348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723EB5">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32D67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Bố cục, slider, danh mục và thẻ Embark khớp hoàn toàn; tối ưu webp</w:t>
            </w:r>
          </w:p>
        </w:tc>
      </w:tr>
      <w:tr w14:paraId="76AA3B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A07B8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E294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126604">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F2276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3 cột chuẩn xác; phân trang cách Subscribe 40px cân đối</w:t>
            </w:r>
          </w:p>
        </w:tc>
      </w:tr>
      <w:tr w14:paraId="7E9FF5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0786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860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72F6A6">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EABE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Đầy đủ định lượng, hộp dụng cụ, video và hướng dẫn DOs/DONTs</w:t>
            </w:r>
          </w:p>
        </w:tc>
      </w:tr>
      <w:tr w14:paraId="2316E0E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5964E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C2816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099EE6">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5710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thẻ kỹ năng và icon chất lượng cao được cân đối sắc nét</w:t>
            </w:r>
          </w:p>
        </w:tc>
      </w:tr>
      <w:tr w14:paraId="3FE9D2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61DBA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6BA4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7341B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8B6B9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Hình ảnh tác giả, câu chuyện và khối mạng xã hội chuẩn điểm ảnh</w:t>
            </w:r>
          </w:p>
        </w:tc>
      </w:tr>
    </w:tbl>
    <w:p w14:paraId="16E62C5D">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5.2. Kết quả đo đạc bằng Lighthouse (Core Web Vitals)</w:t>
      </w:r>
    </w:p>
    <w:p w14:paraId="4C77DE0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1789"/>
        <w:gridCol w:w="1789"/>
        <w:gridCol w:w="1789"/>
      </w:tblGrid>
      <w:tr w14:paraId="75A09D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DC7C1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 web</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341D7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Performance</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B85E6E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Accessibility</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1B37B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Best Practices</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32EAFB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SEO</w:t>
            </w:r>
          </w:p>
        </w:tc>
      </w:tr>
      <w:tr w14:paraId="3ECF7A3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400B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DD24A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94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14C10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CD051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301C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705B16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5AD01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0CF66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11067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97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C5716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07833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158F22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9068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C3B61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93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99E0C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4B337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5A390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44441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DEAA3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A5B33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DCE57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BFCC9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3BEA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363898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AF7A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EDA2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A9F0E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1363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04039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bl>
    <w:p w14:paraId="3D209F05">
      <w:pPr>
        <w:pStyle w:val="15"/>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5B916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17</w:t>
      </w:r>
    </w:p>
    <w:p w14:paraId="0A3E65A7">
      <w:pPr>
        <w:pStyle w:val="17"/>
        <w:keepNext w:val="0"/>
        <w:keepLines w:val="0"/>
        <w:widowControl/>
        <w:suppressLineNumbers w:val="0"/>
        <w:ind w:left="0" w:firstLine="560"/>
        <w:jc w:val="both"/>
      </w:pPr>
      <w:r>
        <w:rPr>
          <w:rFonts w:hint="default" w:ascii="Times New Roman" w:hAnsi="Times New Roman" w:cs="Times New Roman"/>
        </w:rPr>
        <w:t>[[CODEX_PAGE_18]]</w:t>
      </w:r>
    </w:p>
    <w:p w14:paraId="07FDE1A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 (TIẾP THEO)</w:t>
      </w:r>
    </w:p>
    <w:p w14:paraId="689B3E1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5.3. Các lỗi đã phát hiện qua đo đạc và cách khắc phục</w:t>
      </w:r>
    </w:p>
    <w:p w14:paraId="6BFB4F3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2485"/>
        <w:gridCol w:w="3578"/>
        <w:gridCol w:w="1391"/>
      </w:tblGrid>
      <w:tr w14:paraId="4750BC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889A82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Lỗi phát hiện</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9D5B02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DD194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Giải pháp khắc phục</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9473B9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Kết quả</w:t>
            </w:r>
          </w:p>
        </w:tc>
      </w:tr>
      <w:tr w14:paraId="0CFA89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1D6F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Tương phản chữ nút See More trong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10F46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Màu chữ đen chìm trên nền thẻ tối #23211E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B4C8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Đổi viền và chữ sang màu kem #EDE8DC, nền hover trắng kem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9A1A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5.2:1</w:t>
            </w:r>
          </w:p>
        </w:tc>
      </w:tr>
      <w:tr w14:paraId="12D049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B76C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Mất liên kết Navbar trên Tablet (768px)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5EDD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Breakpoint mobile đặt &lt;= 768px gây xung đột 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FC2E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Sửa breakpoint mobile thành &lt;= 767px và gán display: flex !important cho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3A827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100%</w:t>
            </w:r>
          </w:p>
        </w:tc>
      </w:tr>
      <w:tr w14:paraId="3A94C8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C27F2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Lệch thẻ món ăn ở 1024px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D08C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chứa gán cố định cứng 1312px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DA914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Chuyển sang width: 100%; max-width: 1312px; box-sizing: border-box;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11A6C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Không tràn</w:t>
            </w:r>
          </w:p>
        </w:tc>
      </w:tr>
      <w:tr w14:paraId="5399CA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DD7C1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Our Diverse quá dài trên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77318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Padding quá lớn và khoảng đệm thừa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900A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Đặt padding-bottom: 24px, căn margin-top: auto cho nút See More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9682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Đúng 24px</w:t>
            </w:r>
          </w:p>
        </w:tc>
      </w:tr>
    </w:tbl>
    <w:p w14:paraId="491D462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5.4. Kiểm thử khả năng tiếp cận (Accessibility) &amp; Đa trình duyệt</w:t>
      </w:r>
    </w:p>
    <w:p w14:paraId="5CD0D7CA">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6D318E6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5.5. Triển khai sản phẩm và đóng góp trên Git</w:t>
      </w:r>
    </w:p>
    <w:p w14:paraId="31BA1A6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2584"/>
        <w:gridCol w:w="2783"/>
      </w:tblGrid>
      <w:tr w14:paraId="0BBEDA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F4F778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viên</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3E8284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Số lượt Commit</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85C521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Thời gian đóng góp</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DC974A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Nhánh phụ trách chính</w:t>
            </w:r>
          </w:p>
        </w:tc>
      </w:tr>
      <w:tr w14:paraId="3CAF83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96E50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B99D5F">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5EA9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0F25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feat/architecture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feat/dark-mode</w:t>
            </w:r>
          </w:p>
        </w:tc>
      </w:tr>
      <w:tr w14:paraId="242CD3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99F23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41AF13">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10B41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46512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feat/home-page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feat/about-us</w:t>
            </w:r>
          </w:p>
        </w:tc>
      </w:tr>
      <w:tr w14:paraId="469B32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D4BE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FF02F6">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46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C182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E7A6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feat/recipes</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feat/cooking-tips</w:t>
            </w:r>
          </w:p>
        </w:tc>
      </w:tr>
    </w:tbl>
    <w:p w14:paraId="33943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18</w:t>
      </w:r>
    </w:p>
    <w:p w14:paraId="5B58F553">
      <w:pPr>
        <w:pStyle w:val="17"/>
        <w:keepNext w:val="0"/>
        <w:keepLines w:val="0"/>
        <w:widowControl/>
        <w:suppressLineNumbers w:val="0"/>
        <w:ind w:left="0" w:firstLine="560"/>
        <w:jc w:val="both"/>
      </w:pPr>
      <w:r>
        <w:rPr>
          <w:rFonts w:hint="default" w:ascii="Times New Roman" w:hAnsi="Times New Roman" w:cs="Times New Roman"/>
        </w:rPr>
        <w:t>[[CODEX_PAGE_19]]</w:t>
      </w:r>
    </w:p>
    <w:p w14:paraId="7381174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6. KẾT LUẬN VÀ HƯỚNG PHÁT TRIỂN</w:t>
      </w:r>
    </w:p>
    <w:p w14:paraId="38D12EA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6.1. Kết quả đạt được và bài học chuyên môn</w:t>
      </w:r>
    </w:p>
    <w:p w14:paraId="68574047">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26A86CEC">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108B4D79">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07A64F4F">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07DE742B">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107A3F20">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Ba bài học chuyên môn giá trị nhóm rút ra:</w:t>
      </w:r>
    </w:p>
    <w:p w14:paraId="625CCA55">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2B09A6BE">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3977AD9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1D1EE6C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6.2. Hạn chế của sản phẩm</w:t>
      </w:r>
    </w:p>
    <w:p w14:paraId="1D92BC9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0"/>
        <w:gridCol w:w="3180"/>
        <w:gridCol w:w="3479"/>
      </w:tblGrid>
      <w:tr w14:paraId="40269D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4CDAE0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Hạn chế hiện tại</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81FC58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3E3DC8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Hướng khắc phục đề xuất</w:t>
            </w:r>
          </w:p>
        </w:tc>
      </w:tr>
      <w:tr w14:paraId="1A1B31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649E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Dữ liệu chỉ lưu tại trình duyệt cá nhân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E823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tích hợp Backend Database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7344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RESTful API với Node.js/Express và MongoDB</w:t>
            </w:r>
          </w:p>
        </w:tc>
      </w:tr>
      <w:tr w14:paraId="20992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966F8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có tính năng đánh giá sao và bình luận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A684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Ngoài phạm vi Web tĩnh Client-side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F14C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Bổ sung hệ thống bình luận thời gian thực</w:t>
            </w:r>
          </w:p>
        </w:tc>
      </w:tr>
      <w:tr w14:paraId="78AA1B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A974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hỗ trợ đa ngôn ngữ</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A2A7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Ưu tiên trải nghiệm cốt lõi trước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2B44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Tách từ điển đa ngữ sử dụng tệp JSON i18n</w:t>
            </w:r>
          </w:p>
        </w:tc>
      </w:tr>
    </w:tbl>
    <w:p w14:paraId="5CDD2FF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6.3. Hướng phát triển trong tương lai</w:t>
      </w:r>
    </w:p>
    <w:p w14:paraId="47BB4402">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088CD45B">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30F9C24F">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53F9AE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19</w:t>
      </w:r>
    </w:p>
    <w:p w14:paraId="3AA2858C">
      <w:pPr>
        <w:pStyle w:val="17"/>
        <w:keepNext w:val="0"/>
        <w:keepLines w:val="0"/>
        <w:widowControl/>
        <w:suppressLineNumbers w:val="0"/>
        <w:ind w:left="0" w:firstLine="560"/>
        <w:jc w:val="both"/>
      </w:pPr>
      <w:r>
        <w:rPr>
          <w:rFonts w:hint="default" w:ascii="Times New Roman" w:hAnsi="Times New Roman" w:cs="Times New Roman"/>
        </w:rPr>
        <w:t>[[CODEX_PAGE_20]]</w:t>
      </w:r>
    </w:p>
    <w:p w14:paraId="575CDDEE">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TÀI LIỆU THAM KHẢO &amp; PHỤ LỤC TỰ KIỂM CHẤM ĐIỂM</w:t>
      </w:r>
    </w:p>
    <w:p w14:paraId="2704F577">
      <w:pPr>
        <w:pStyle w:val="3"/>
        <w:keepNext w:val="0"/>
        <w:keepLines w:val="0"/>
        <w:widowControl/>
        <w:suppressLineNumbers w:val="0"/>
        <w:spacing w:before="60" w:beforeAutospacing="0" w:after="0" w:afterAutospacing="0" w:line="15" w:lineRule="atLeast"/>
        <w:ind w:left="0" w:right="0"/>
      </w:pPr>
      <w:r>
        <w:rPr>
          <w:color w:val="000000"/>
          <w:bdr w:val="none" w:color="auto" w:sz="0" w:space="0"/>
        </w:rPr>
        <w:t>Tài liệu tham khảo (Chuẩn IEEE / APA)</w:t>
      </w:r>
    </w:p>
    <w:p w14:paraId="596796DC">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1876F1D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4DBB2629">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4CB26F0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18920C75">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07DC2C1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3E885AC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25C25EFE">
      <w:pPr>
        <w:pStyle w:val="3"/>
        <w:keepNext w:val="0"/>
        <w:keepLines w:val="0"/>
        <w:widowControl/>
        <w:suppressLineNumbers w:val="0"/>
        <w:spacing w:before="120" w:beforeAutospacing="0" w:after="0" w:afterAutospacing="0" w:line="15" w:lineRule="atLeast"/>
        <w:ind w:left="0" w:right="0"/>
      </w:pPr>
      <w:r>
        <w:rPr>
          <w:color w:val="000000"/>
          <w:bdr w:val="none" w:color="auto" w:sz="0" w:space="0"/>
        </w:rPr>
        <w:t>Phụ lục A. Bảng tự kiểm theo 6 tiêu chí chấm điểm của Giảng viên</w:t>
      </w:r>
    </w:p>
    <w:p w14:paraId="5B4113C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6162"/>
        <w:gridCol w:w="994"/>
      </w:tblGrid>
      <w:tr w14:paraId="7D4C3D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ED481E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Tiêu chí (Trọng số)</w:t>
            </w:r>
          </w:p>
        </w:tc>
        <w:tc>
          <w:tcPr>
            <w:tcW w:w="3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53F2B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Nội dung tự kiểm tra chi tiết</w:t>
            </w:r>
          </w:p>
        </w:tc>
        <w:tc>
          <w:tcPr>
            <w:tcW w:w="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DBE9EA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Đạt</w:t>
            </w:r>
          </w:p>
        </w:tc>
      </w:tr>
      <w:tr w14:paraId="485B8C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21282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Bám sát thiết kế và UI/UX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E564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trang khớp bố cục, màu sắc, phông chữ; các component dựng đủ trạng thái; có đối chiếu 5.1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A6F1A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3E4646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52AF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HTML ngữ nghĩa và SEO (15%)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E96E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Mỗi trang 1 h1, tiêu đề không nhảy cấp, đủ meta description, OpenGraph, 100% ảnh có alt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85DD77">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4E0C03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F1F6F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CSS và thiết kế đáp ứng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77923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Hoạt động mượt trên Mobile (390px), Tablet (768px) và Desktop (1440px); không tràn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423312">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797979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6F88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Chức năng JavaScript (25%)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3D60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 chức năng chạy chuẩn xác; phân trang 15 món; Dark Mode lưu localStorage; xử lý lỗi đầy đủ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1F4EB8">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43C92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FA0D2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Tối ưu và triển khai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4A86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Điểm số Lighthouse 100/100 tuyệt đối; kiểm thử tiếp cận bàn phím tốt; triển khai Netlify ổn định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B9039D">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6C002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CB2E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Báo cáo, Git và liêm chính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A7E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chuẩn 20 trang; đủ 7 tài liệu trích dẫn; khai báo AI minh bạch; 192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A50052">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bl>
    <w:p w14:paraId="7C1440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20</w:t>
      </w:r>
    </w:p>
    <w:sectPr>
      <w:pgSz w:w="11900" w:h="16820"/>
      <w:pgMar w:top="840" w:right="840" w:bottom="840" w:left="1120" w:header="560" w:footer="48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3CCBD"/>
    <w:multiLevelType w:val="multilevel"/>
    <w:tmpl w:val="8243CC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FAE483"/>
    <w:multiLevelType w:val="multilevel"/>
    <w:tmpl w:val="A3FAE4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689754"/>
    <w:multiLevelType w:val="multilevel"/>
    <w:tmpl w:val="EE689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3FF5414"/>
    <w:multiLevelType w:val="multilevel"/>
    <w:tmpl w:val="F3FF5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EAB966"/>
    <w:multiLevelType w:val="multilevel"/>
    <w:tmpl w:val="FCEAB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06012DB"/>
    <w:multiLevelType w:val="multilevel"/>
    <w:tmpl w:val="60601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94F00A8"/>
    <w:multiLevelType w:val="multilevel"/>
    <w:tmpl w:val="694F00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709A23A8"/>
    <w:multiLevelType w:val="multilevel"/>
    <w:tmpl w:val="709A2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1"/>
  </w:num>
  <w:num w:numId="4">
    <w:abstractNumId w:val="2"/>
  </w:num>
  <w:num w:numId="5">
    <w:abstractNumId w:val="5"/>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7E157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no-indent"/>
    <w:basedOn w:val="1"/>
    <w:uiPriority w:val="0"/>
    <w:pPr>
      <w:ind w:firstLine="0"/>
      <w:jc w:val="left"/>
    </w:pPr>
    <w:rPr>
      <w:kern w:val="0"/>
      <w:lang w:val="en-US" w:eastAsia="zh-CN" w:bidi="ar"/>
    </w:rPr>
  </w:style>
  <w:style w:type="paragraph" w:customStyle="1" w:styleId="16">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7">
    <w:name w:val="codex-page-marker"/>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left"/>
    </w:pPr>
    <w:rPr>
      <w:color w:val="FFFFFF"/>
      <w:kern w:val="0"/>
      <w:sz w:val="2"/>
      <w:szCs w:val="2"/>
      <w:lang w:val="en-US" w:eastAsia="zh-CN" w:bidi="ar"/>
    </w:rPr>
  </w:style>
  <w:style w:type="paragraph" w:customStyle="1" w:styleId="18">
    <w:name w:val="page-footer"/>
    <w:basedOn w:val="1"/>
    <w:uiPriority w:val="0"/>
    <w:pPr>
      <w:jc w:val="left"/>
    </w:pPr>
    <w:rPr>
      <w:vanish/>
      <w:kern w:val="0"/>
      <w:lang w:val="en-US" w:eastAsia="zh-CN" w:bidi="ar"/>
    </w:rPr>
  </w:style>
  <w:style w:type="paragraph" w:customStyle="1" w:styleId="19">
    <w:name w:val="table-caption"/>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20">
    <w:name w:val="signature-space"/>
    <w:basedOn w:val="1"/>
    <w:uiPriority w:val="0"/>
    <w:pPr>
      <w:jc w:val="left"/>
    </w:pPr>
    <w:rPr>
      <w:kern w:val="0"/>
      <w:lang w:val="en-US" w:eastAsia="zh-CN" w:bidi="ar"/>
    </w:rPr>
  </w:style>
  <w:style w:type="paragraph" w:customStyle="1" w:styleId="21">
    <w:name w:val="signature-section"/>
    <w:basedOn w:val="1"/>
    <w:uiPriority w:val="0"/>
    <w:pPr>
      <w:spacing w:before="240" w:beforeAutospacing="0"/>
      <w:jc w:val="left"/>
    </w:pPr>
    <w:rPr>
      <w:kern w:val="0"/>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2026-08-29T16:52:03Z</dcterms:created>
  <cp:lastModifiedBy>Tài Đỗ</cp:lastModifiedBy>
  <dcterms:modified xsi:type="dcterms:W3CDTF">2026-08-29T16:52:04Z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62366AF09A1B48D69A911190AF108F8C_13</vt:lpwstr>
  </property>
</Properties>
</file>