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A51E" w14:textId="77777777" w:rsidR="00B142E5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5BF75D5E" w14:textId="77777777" w:rsidR="00B142E5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B142E5" w14:paraId="563155D5" w14:textId="77777777">
        <w:trPr>
          <w:jc w:val="center"/>
        </w:trPr>
        <w:tc>
          <w:tcPr>
            <w:tcW w:w="2400" w:type="dxa"/>
          </w:tcPr>
          <w:p w14:paraId="3BC5C786" w14:textId="77777777" w:rsidR="00B142E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2D843A7F" w14:textId="77777777" w:rsidR="00B142E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44C4D34F" w14:textId="77777777" w:rsidR="00B142E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4DEB47E1" w14:textId="77777777" w:rsidR="00B142E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B142E5" w14:paraId="75AFD470" w14:textId="77777777">
        <w:trPr>
          <w:jc w:val="center"/>
        </w:trPr>
        <w:tc>
          <w:tcPr>
            <w:tcW w:w="2400" w:type="dxa"/>
          </w:tcPr>
          <w:p w14:paraId="3DB6B714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Friska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Rahmadani</w:t>
            </w:r>
          </w:p>
        </w:tc>
        <w:tc>
          <w:tcPr>
            <w:tcW w:w="2400" w:type="dxa"/>
          </w:tcPr>
          <w:p w14:paraId="259A46EB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25523106</w:t>
            </w:r>
          </w:p>
        </w:tc>
        <w:tc>
          <w:tcPr>
            <w:tcW w:w="2400" w:type="dxa"/>
          </w:tcPr>
          <w:p w14:paraId="2A9F783E" w14:textId="2F5A0EEA" w:rsidR="00B142E5" w:rsidRDefault="00223F08">
            <w:pPr>
              <w:spacing w:after="0"/>
            </w:pPr>
            <w:r>
              <w:t>A</w:t>
            </w:r>
          </w:p>
        </w:tc>
        <w:tc>
          <w:tcPr>
            <w:tcW w:w="2551" w:type="dxa"/>
          </w:tcPr>
          <w:p w14:paraId="42D4B851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 Oktober 2026</w:t>
            </w:r>
          </w:p>
        </w:tc>
      </w:tr>
      <w:tr w:rsidR="00B142E5" w14:paraId="438FCFEA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7575C4CB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420BA68B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5400F3A4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7F282F14" w14:textId="77777777" w:rsidR="00B142E5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43A301C2" w14:textId="77777777" w:rsidR="00B142E5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5F87541B" w14:textId="77777777" w:rsidR="00B142E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08387AB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5B26779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79C90F61" w14:textId="77777777" w:rsidR="00B142E5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315FE5F7" w14:textId="77777777" w:rsidR="00B142E5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4705F398" w14:textId="77777777" w:rsidR="00B142E5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4A5EF745" w14:textId="77777777" w:rsidR="00B142E5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3840DEDE" w14:textId="77777777" w:rsidR="00B142E5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2BB2CB75" w14:textId="77777777" w:rsidR="00B142E5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0534150F" w14:textId="77777777" w:rsidR="00B142E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B142E5" w14:paraId="28E34111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3A1893DA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5BECDCE6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B142E5" w14:paraId="226EB083" w14:textId="77777777">
        <w:trPr>
          <w:jc w:val="center"/>
        </w:trPr>
        <w:tc>
          <w:tcPr>
            <w:tcW w:w="2100" w:type="dxa"/>
          </w:tcPr>
          <w:p w14:paraId="3143F707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176896D2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B142E5" w14:paraId="3C57DEAE" w14:textId="77777777">
        <w:trPr>
          <w:jc w:val="center"/>
        </w:trPr>
        <w:tc>
          <w:tcPr>
            <w:tcW w:w="2100" w:type="dxa"/>
          </w:tcPr>
          <w:p w14:paraId="0B764A3D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540AC5EC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142E5" w14:paraId="1AB06A4A" w14:textId="77777777">
        <w:trPr>
          <w:jc w:val="center"/>
        </w:trPr>
        <w:tc>
          <w:tcPr>
            <w:tcW w:w="2100" w:type="dxa"/>
          </w:tcPr>
          <w:p w14:paraId="12067AED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1DA6950A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B142E5" w14:paraId="10A57C3E" w14:textId="77777777">
        <w:trPr>
          <w:jc w:val="center"/>
        </w:trPr>
        <w:tc>
          <w:tcPr>
            <w:tcW w:w="2100" w:type="dxa"/>
          </w:tcPr>
          <w:p w14:paraId="7CEA618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6ADB27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142E5" w14:paraId="61387CE6" w14:textId="77777777">
        <w:trPr>
          <w:jc w:val="center"/>
        </w:trPr>
        <w:tc>
          <w:tcPr>
            <w:tcW w:w="2100" w:type="dxa"/>
          </w:tcPr>
          <w:p w14:paraId="379C22A7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BEA291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4F1C8076" w14:textId="77777777" w:rsidR="00B142E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B142E5" w14:paraId="69CCE7B8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137900D7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24220702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48739578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1539E9D9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B142E5" w14:paraId="0CC32F24" w14:textId="77777777">
        <w:trPr>
          <w:jc w:val="center"/>
        </w:trPr>
        <w:tc>
          <w:tcPr>
            <w:tcW w:w="900" w:type="dxa"/>
          </w:tcPr>
          <w:p w14:paraId="74E27F64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303E21B4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5A9FD254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4054B57C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B142E5" w14:paraId="60856117" w14:textId="77777777">
        <w:trPr>
          <w:jc w:val="center"/>
        </w:trPr>
        <w:tc>
          <w:tcPr>
            <w:tcW w:w="900" w:type="dxa"/>
          </w:tcPr>
          <w:p w14:paraId="36F42A6E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500C9A32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0E846102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078A5256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B142E5" w14:paraId="677CA188" w14:textId="77777777">
        <w:trPr>
          <w:jc w:val="center"/>
        </w:trPr>
        <w:tc>
          <w:tcPr>
            <w:tcW w:w="900" w:type="dxa"/>
          </w:tcPr>
          <w:p w14:paraId="77EAA3DE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7F9D66CB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547D705B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6B4C4193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B142E5" w14:paraId="65DD2413" w14:textId="77777777">
        <w:trPr>
          <w:jc w:val="center"/>
        </w:trPr>
        <w:tc>
          <w:tcPr>
            <w:tcW w:w="900" w:type="dxa"/>
          </w:tcPr>
          <w:p w14:paraId="334DC56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499C03CC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014A8619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23073085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B142E5" w14:paraId="6053424C" w14:textId="77777777">
        <w:trPr>
          <w:jc w:val="center"/>
        </w:trPr>
        <w:tc>
          <w:tcPr>
            <w:tcW w:w="900" w:type="dxa"/>
          </w:tcPr>
          <w:p w14:paraId="6FBDD65C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60D58DB1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7BA9AC51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3744AAA5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B142E5" w14:paraId="664C0355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75234CF3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D28B3DE" w14:textId="77777777" w:rsidR="00B142E5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142E5" w14:paraId="2EF7060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D88F2E9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9DBB561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3CCA10E5" w14:textId="77777777" w:rsidR="00B142E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B142E5" w14:paraId="6188709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5AFC091" w14:textId="77777777" w:rsidR="00B142E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527B5C15" w14:textId="77777777" w:rsidR="00B142E5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4A532379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7284A6A8" w14:textId="77777777" w:rsidR="00B142E5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B142E5" w14:paraId="51AA88C2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65FA62BB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B142E5" w14:paraId="3CE8A525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164D58BD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30521178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5774F505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B142E5" w14:paraId="7969F183" w14:textId="77777777">
        <w:trPr>
          <w:jc w:val="center"/>
        </w:trPr>
        <w:tc>
          <w:tcPr>
            <w:tcW w:w="2600" w:type="dxa"/>
          </w:tcPr>
          <w:p w14:paraId="44145E99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5C7DEB79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65BF5D44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B142E5" w14:paraId="4A97276E" w14:textId="77777777">
        <w:trPr>
          <w:jc w:val="center"/>
        </w:trPr>
        <w:tc>
          <w:tcPr>
            <w:tcW w:w="2600" w:type="dxa"/>
          </w:tcPr>
          <w:p w14:paraId="7063196F" w14:textId="77777777" w:rsidR="00B142E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initial-scale</w:t>
            </w:r>
            <w:proofErr w:type="gramEnd"/>
            <w:r>
              <w:rPr>
                <w:color w:val="1A1A2E"/>
                <w:sz w:val="18"/>
                <w:szCs w:val="18"/>
              </w:rPr>
              <w:t>=1.0</w:t>
            </w:r>
          </w:p>
        </w:tc>
        <w:tc>
          <w:tcPr>
            <w:tcW w:w="3700" w:type="dxa"/>
          </w:tcPr>
          <w:p w14:paraId="24D3B86D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6957063C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23D07590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0F3ADD8C" w14:textId="77777777" w:rsidR="00B142E5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B142E5" w14:paraId="50648AD3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6051FB3B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441FE930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741BFB7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B142E5" w14:paraId="3C2C2176" w14:textId="77777777">
        <w:trPr>
          <w:jc w:val="center"/>
        </w:trPr>
        <w:tc>
          <w:tcPr>
            <w:tcW w:w="3400" w:type="dxa"/>
          </w:tcPr>
          <w:p w14:paraId="3C2E9519" w14:textId="77777777" w:rsidR="00B142E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621AAEC1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34AF17AD" w14:textId="722F2E93" w:rsidR="00B142E5" w:rsidRDefault="00B142E5">
            <w:pPr>
              <w:spacing w:after="0"/>
            </w:pPr>
          </w:p>
        </w:tc>
      </w:tr>
      <w:tr w:rsidR="00B142E5" w14:paraId="7C07195A" w14:textId="77777777">
        <w:trPr>
          <w:jc w:val="center"/>
        </w:trPr>
        <w:tc>
          <w:tcPr>
            <w:tcW w:w="3400" w:type="dxa"/>
          </w:tcPr>
          <w:p w14:paraId="040C8F00" w14:textId="77777777" w:rsidR="00B142E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70D6B26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7786736D" w14:textId="171AB9B6" w:rsidR="00B142E5" w:rsidRDefault="00B142E5">
            <w:pPr>
              <w:spacing w:after="0"/>
            </w:pPr>
          </w:p>
        </w:tc>
      </w:tr>
      <w:tr w:rsidR="00B142E5" w14:paraId="3785542E" w14:textId="77777777">
        <w:trPr>
          <w:jc w:val="center"/>
        </w:trPr>
        <w:tc>
          <w:tcPr>
            <w:tcW w:w="3400" w:type="dxa"/>
          </w:tcPr>
          <w:p w14:paraId="37647C2B" w14:textId="77777777" w:rsidR="00B142E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24FC5BC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005AD40B" w14:textId="39BF28D7" w:rsidR="00B142E5" w:rsidRDefault="00B142E5">
            <w:pPr>
              <w:spacing w:after="0"/>
            </w:pPr>
          </w:p>
        </w:tc>
      </w:tr>
    </w:tbl>
    <w:p w14:paraId="10FB4CAC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3CBAA4F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3B909D3" w14:textId="77777777" w:rsidR="00B142E5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5F5866BC" w14:textId="77777777" w:rsidR="00B142E5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142E5" w14:paraId="086A744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D6A188E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A3CECC2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1E539AE8" w14:textId="77777777" w:rsidR="00B142E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B142E5" w14:paraId="3382B8DA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6FA770A" w14:textId="77777777" w:rsidR="00B142E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01B5B8E4" w14:textId="77777777" w:rsidR="00B142E5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8FA5B9D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77996D66" w14:textId="77777777" w:rsidR="00B142E5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4AD19FE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406DA50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5F21D6F" w14:textId="77777777" w:rsidR="00B142E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45FF427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0266B4A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5CEEB7AB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4D090765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E6D819C" w14:textId="77777777" w:rsidR="00B142E5" w:rsidRDefault="00B142E5">
            <w:pPr>
              <w:spacing w:after="0"/>
            </w:pPr>
          </w:p>
          <w:p w14:paraId="7A12284B" w14:textId="77777777" w:rsidR="00B142E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25A0B15F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0C14130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30EE8057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48BE6265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B142E5" w14:paraId="205FD9F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6F000E9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83A959B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3E4EDC37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1A8A14DB" w14:textId="77777777" w:rsidR="00B142E5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2630ED5" w14:textId="77777777" w:rsidR="00B142E5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142E5" w14:paraId="2996004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D3CEDF3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58164C3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50034C61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B142E5" w14:paraId="37A3DA5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A9571DD" w14:textId="77777777" w:rsidR="00B142E5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523E35D4" w14:textId="77777777" w:rsidR="00B142E5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3FAEFCD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6CCE62E9" w14:textId="77777777" w:rsidR="00B142E5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717E550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4B583DF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290EC57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0CC76F6B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A0A1CFC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5106DA76" w14:textId="77777777" w:rsidR="00B142E5" w:rsidRDefault="00B142E5">
            <w:pPr>
              <w:spacing w:after="0"/>
            </w:pPr>
          </w:p>
          <w:p w14:paraId="0EF7B324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FA0307D" w14:textId="77777777" w:rsidR="00B142E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(min-width: 60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rem) {</w:t>
            </w:r>
            <w:proofErr w:type="gramEnd"/>
          </w:p>
          <w:p w14:paraId="4F70FF08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CF4A4A8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105D9734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6908453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B142E5" w14:paraId="6DAE9074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41312005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14A63EAE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48BF4B0A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B142E5" w14:paraId="37E3DDE4" w14:textId="77777777">
        <w:trPr>
          <w:jc w:val="center"/>
        </w:trPr>
        <w:tc>
          <w:tcPr>
            <w:tcW w:w="1500" w:type="dxa"/>
          </w:tcPr>
          <w:p w14:paraId="5CE8997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625456A6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588D182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Pada 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keterangan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142E5" w14:paraId="2ED07476" w14:textId="77777777">
        <w:trPr>
          <w:jc w:val="center"/>
        </w:trPr>
        <w:tc>
          <w:tcPr>
            <w:tcW w:w="1500" w:type="dxa"/>
          </w:tcPr>
          <w:p w14:paraId="3BC4523D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7593C2E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40A9027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16rem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sekitar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di </w:t>
            </w:r>
            <w:proofErr w:type="spellStart"/>
            <w:r>
              <w:rPr>
                <w:color w:val="1A1A2E"/>
                <w:sz w:val="18"/>
                <w:szCs w:val="18"/>
              </w:rPr>
              <w:t>bawahnya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0E10958F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797AF7C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D463564" w14:textId="77777777" w:rsidR="00B142E5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7D80347A" w14:textId="77777777" w:rsidR="00B142E5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142E5" w14:paraId="55C1341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A6A2C86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63AE26E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6C0D4FF4" w14:textId="77777777" w:rsidR="00B142E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B142E5" w14:paraId="44A8EE21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FF8E25F" w14:textId="77777777" w:rsidR="00B142E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3A114C4D" w14:textId="77777777" w:rsidR="00B142E5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FC43EC2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46A858FD" w14:textId="77777777" w:rsidR="00B142E5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20B2A2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36ACACF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2F34C6D" w14:textId="77777777" w:rsidR="00B142E5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AC7DAA5" w14:textId="77777777" w:rsidR="00B142E5" w:rsidRDefault="00B142E5">
            <w:pPr>
              <w:spacing w:after="0"/>
            </w:pPr>
          </w:p>
          <w:p w14:paraId="601BDF41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850AF6F" w14:textId="77777777" w:rsidR="00B142E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A67019A" w14:textId="77777777" w:rsidR="00B142E5" w:rsidRDefault="00B142E5">
            <w:pPr>
              <w:spacing w:after="0"/>
            </w:pPr>
          </w:p>
          <w:p w14:paraId="1CB54757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17E98A3" w14:textId="77777777" w:rsidR="00B142E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00195047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B142E5" w14:paraId="32497C9C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662968B1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5DA23148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B142E5" w14:paraId="47453802" w14:textId="77777777">
        <w:trPr>
          <w:jc w:val="center"/>
        </w:trPr>
        <w:tc>
          <w:tcPr>
            <w:tcW w:w="4400" w:type="dxa"/>
          </w:tcPr>
          <w:p w14:paraId="483E444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17CDA525" w14:textId="77777777" w:rsidR="00B142E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max-width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B142E5" w14:paraId="2ED99917" w14:textId="77777777">
        <w:trPr>
          <w:jc w:val="center"/>
        </w:trPr>
        <w:tc>
          <w:tcPr>
            <w:tcW w:w="4400" w:type="dxa"/>
          </w:tcPr>
          <w:p w14:paraId="45828E1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3C915794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B142E5" w14:paraId="6E5BB706" w14:textId="77777777">
        <w:trPr>
          <w:jc w:val="center"/>
        </w:trPr>
        <w:tc>
          <w:tcPr>
            <w:tcW w:w="4400" w:type="dxa"/>
          </w:tcPr>
          <w:p w14:paraId="6CD2D66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6F781F75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B142E5" w14:paraId="774F6FEE" w14:textId="77777777">
        <w:trPr>
          <w:jc w:val="center"/>
        </w:trPr>
        <w:tc>
          <w:tcPr>
            <w:tcW w:w="4400" w:type="dxa"/>
          </w:tcPr>
          <w:p w14:paraId="4F895432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626FD51C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3D85F8B8" w14:textId="77777777" w:rsidR="00B142E5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142E5" w14:paraId="0BDC965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7A37D0A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600CC70" w14:textId="77777777" w:rsidR="00B142E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57AFBC6D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B142E5" w14:paraId="6F3F9D9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8803AEF" w14:textId="77777777" w:rsidR="00B142E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5A61A68F" w14:textId="77777777" w:rsidR="00B142E5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68D2A9A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B142E5" w14:paraId="04F031BB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20A84F42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73F54D72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24A910A4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B142E5" w14:paraId="3209427E" w14:textId="77777777">
        <w:trPr>
          <w:jc w:val="center"/>
        </w:trPr>
        <w:tc>
          <w:tcPr>
            <w:tcW w:w="3300" w:type="dxa"/>
          </w:tcPr>
          <w:p w14:paraId="0DB097B9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4AB93DF1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3F8A270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B142E5" w14:paraId="338AA442" w14:textId="77777777">
        <w:trPr>
          <w:jc w:val="center"/>
        </w:trPr>
        <w:tc>
          <w:tcPr>
            <w:tcW w:w="3300" w:type="dxa"/>
          </w:tcPr>
          <w:p w14:paraId="28489FA9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0521DF9A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7F8BDC2D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B142E5" w14:paraId="25CDEC18" w14:textId="77777777">
        <w:trPr>
          <w:jc w:val="center"/>
        </w:trPr>
        <w:tc>
          <w:tcPr>
            <w:tcW w:w="3300" w:type="dxa"/>
          </w:tcPr>
          <w:p w14:paraId="68CC3FD5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7EB9AFA2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3493D13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B142E5" w14:paraId="09611C61" w14:textId="77777777">
        <w:trPr>
          <w:jc w:val="center"/>
        </w:trPr>
        <w:tc>
          <w:tcPr>
            <w:tcW w:w="3300" w:type="dxa"/>
          </w:tcPr>
          <w:p w14:paraId="67E728A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2A0EDFD7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17AE00CB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B142E5" w14:paraId="3BF1A328" w14:textId="77777777">
        <w:trPr>
          <w:jc w:val="center"/>
        </w:trPr>
        <w:tc>
          <w:tcPr>
            <w:tcW w:w="3300" w:type="dxa"/>
          </w:tcPr>
          <w:p w14:paraId="6D8A644A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71366DC8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501E7815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B142E5" w14:paraId="39857D3B" w14:textId="77777777">
        <w:trPr>
          <w:jc w:val="center"/>
        </w:trPr>
        <w:tc>
          <w:tcPr>
            <w:tcW w:w="3300" w:type="dxa"/>
          </w:tcPr>
          <w:p w14:paraId="400D141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50C89909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3AA3D09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</w:tbl>
    <w:p w14:paraId="51221481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B142E5" w14:paraId="131D2470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23796B10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040D0242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021C4F5C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B142E5" w14:paraId="417E3873" w14:textId="77777777">
        <w:trPr>
          <w:jc w:val="center"/>
        </w:trPr>
        <w:tc>
          <w:tcPr>
            <w:tcW w:w="1800" w:type="dxa"/>
          </w:tcPr>
          <w:p w14:paraId="600B9004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36A0C431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</w:tcPr>
          <w:p w14:paraId="5093645E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di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142E5" w14:paraId="1F230C6D" w14:textId="77777777">
        <w:trPr>
          <w:jc w:val="center"/>
        </w:trPr>
        <w:tc>
          <w:tcPr>
            <w:tcW w:w="1800" w:type="dxa"/>
          </w:tcPr>
          <w:p w14:paraId="22486680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4E91045B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</w:tcPr>
          <w:p w14:paraId="2C60F851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sidebar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142E5" w14:paraId="45E3C1AC" w14:textId="77777777">
        <w:trPr>
          <w:jc w:val="center"/>
        </w:trPr>
        <w:tc>
          <w:tcPr>
            <w:tcW w:w="1800" w:type="dxa"/>
          </w:tcPr>
          <w:p w14:paraId="1EA072A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0C5AA42B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</w:tcPr>
          <w:p w14:paraId="0C58CE01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Resep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Tentang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Saya </w:t>
            </w:r>
            <w:proofErr w:type="spellStart"/>
            <w:r>
              <w:rPr>
                <w:color w:val="1A1A2E"/>
                <w:sz w:val="18"/>
                <w:szCs w:val="18"/>
              </w:rPr>
              <w:t>berdampingan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4D89BDFF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B142E5" w14:paraId="307BD6C8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384AC9A9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2827330F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02DE980D" w14:textId="77777777" w:rsidR="00B142E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B142E5" w14:paraId="61F8EE3C" w14:textId="77777777">
        <w:trPr>
          <w:jc w:val="center"/>
        </w:trPr>
        <w:tc>
          <w:tcPr>
            <w:tcW w:w="5300" w:type="dxa"/>
          </w:tcPr>
          <w:p w14:paraId="19EB8902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7BF3CDBE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5328DED2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</w:tr>
      <w:tr w:rsidR="00B142E5" w14:paraId="0A1D1BEF" w14:textId="77777777">
        <w:trPr>
          <w:jc w:val="center"/>
        </w:trPr>
        <w:tc>
          <w:tcPr>
            <w:tcW w:w="5300" w:type="dxa"/>
          </w:tcPr>
          <w:p w14:paraId="25D86CBC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7AD02237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1DBD817B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</w:tr>
      <w:tr w:rsidR="00B142E5" w14:paraId="4F8D2BDD" w14:textId="77777777">
        <w:trPr>
          <w:jc w:val="center"/>
        </w:trPr>
        <w:tc>
          <w:tcPr>
            <w:tcW w:w="5300" w:type="dxa"/>
          </w:tcPr>
          <w:p w14:paraId="19C567E8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452FFF14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5D598D4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</w:tr>
      <w:tr w:rsidR="00B142E5" w14:paraId="792E6771" w14:textId="77777777">
        <w:trPr>
          <w:jc w:val="center"/>
        </w:trPr>
        <w:tc>
          <w:tcPr>
            <w:tcW w:w="5300" w:type="dxa"/>
          </w:tcPr>
          <w:p w14:paraId="75D8A608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13667E90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5E122550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</w:t>
            </w:r>
          </w:p>
        </w:tc>
      </w:tr>
      <w:tr w:rsidR="00B142E5" w14:paraId="1B338B87" w14:textId="77777777">
        <w:trPr>
          <w:jc w:val="center"/>
        </w:trPr>
        <w:tc>
          <w:tcPr>
            <w:tcW w:w="5300" w:type="dxa"/>
          </w:tcPr>
          <w:p w14:paraId="04436426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2865B04A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6028E058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98</w:t>
            </w:r>
          </w:p>
        </w:tc>
      </w:tr>
    </w:tbl>
    <w:p w14:paraId="237C81AD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A879632" w14:textId="77777777" w:rsidR="00B142E5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B142E5" w14:paraId="0B224949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3E99FFE3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34FA8DE5" w14:textId="77777777" w:rsidR="00B142E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B142E5" w14:paraId="252B975F" w14:textId="77777777">
        <w:trPr>
          <w:jc w:val="center"/>
        </w:trPr>
        <w:tc>
          <w:tcPr>
            <w:tcW w:w="5600" w:type="dxa"/>
          </w:tcPr>
          <w:p w14:paraId="3D6226BF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7975542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Gaya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ponsel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terbatas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pasti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terlayani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min-width.</w:t>
            </w:r>
          </w:p>
        </w:tc>
      </w:tr>
      <w:tr w:rsidR="00B142E5" w14:paraId="55F3BFC6" w14:textId="77777777">
        <w:trPr>
          <w:jc w:val="center"/>
        </w:trPr>
        <w:tc>
          <w:tcPr>
            <w:tcW w:w="5600" w:type="dxa"/>
          </w:tcPr>
          <w:p w14:paraId="145ADA93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7C8002AE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sekitar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(48rem) dan sidebar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sekitar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(60rem),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merek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142E5" w14:paraId="58CE73A9" w14:textId="77777777">
        <w:trPr>
          <w:jc w:val="center"/>
        </w:trPr>
        <w:tc>
          <w:tcPr>
            <w:tcW w:w="5600" w:type="dxa"/>
          </w:tcPr>
          <w:p w14:paraId="031104CC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3EF1AEDF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diperbaiki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.table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-wrap </w:t>
            </w:r>
            <w:proofErr w:type="gramStart"/>
            <w:r>
              <w:rPr>
                <w:color w:val="1A1A2E"/>
                <w:sz w:val="18"/>
                <w:szCs w:val="18"/>
              </w:rPr>
              <w:t>{ overflow</w:t>
            </w:r>
            <w:proofErr w:type="gramEnd"/>
            <w:r>
              <w:rPr>
                <w:color w:val="1A1A2E"/>
                <w:sz w:val="18"/>
                <w:szCs w:val="18"/>
              </w:rPr>
              <w:t>-x: auto }.</w:t>
            </w:r>
          </w:p>
        </w:tc>
      </w:tr>
    </w:tbl>
    <w:p w14:paraId="0337F24A" w14:textId="77777777" w:rsidR="00B142E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142E5" w14:paraId="105B516C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1456B6D6" w14:textId="77777777" w:rsidR="00B142E5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5DB0DAD4" w14:textId="77777777" w:rsidR="00B142E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Menemukan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penyebab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tokens.css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aturan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layout P5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bentrok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64C7D280" w14:textId="77777777" w:rsidR="00B142E5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  <w:p w14:paraId="60E37062" w14:textId="77777777" w:rsidR="00B142E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Cara </w:t>
            </w:r>
            <w:proofErr w:type="spellStart"/>
            <w:r>
              <w:rPr>
                <w:color w:val="1A1A2E"/>
                <w:sz w:val="18"/>
                <w:szCs w:val="18"/>
              </w:rPr>
              <w:t>memilih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1fr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minmax(</w:t>
            </w:r>
            <w:proofErr w:type="gramEnd"/>
            <w:r>
              <w:rPr>
                <w:color w:val="1A1A2E"/>
                <w:sz w:val="18"/>
                <w:szCs w:val="18"/>
              </w:rPr>
              <w:t>0, 1fr).</w:t>
            </w:r>
          </w:p>
        </w:tc>
      </w:tr>
    </w:tbl>
    <w:p w14:paraId="1A4F4C57" w14:textId="77777777" w:rsidR="00B142E5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B142E5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mbria"/>
    <w:charset w:val="00"/>
    <w:family w:val="auto"/>
    <w:pitch w:val="default"/>
    <w:embedRegular r:id="rId1" w:fontKey="{CA2B8B61-8A9B-4D10-B007-ACF63982BDC8}"/>
    <w:embedBold r:id="rId2" w:fontKey="{2B0FE4B8-83D7-45BB-9312-A7167D02EEC9}"/>
    <w:embedItalic r:id="rId3" w:fontKey="{3B38FA33-3D43-455B-B4F1-4857455BFB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DC5913E-5D8D-411D-A002-B2020D2FC38A}"/>
    <w:embedBold r:id="rId5" w:fontKey="{F2F31E2C-6F7D-4FED-AC01-9A10E50B0BF8}"/>
    <w:embedItalic r:id="rId6" w:fontKey="{A5E2A98B-A290-4870-8830-AB451BFE56C2}"/>
    <w:embedBoldItalic r:id="rId7" w:fontKey="{29BF2048-CF0C-491D-9757-F4561799D6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17EE7E21-5D2E-4B8B-8028-7212BC01F8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C82A59E-EF1E-4DED-B2B9-C8991ABD6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E5"/>
    <w:rsid w:val="00223F08"/>
    <w:rsid w:val="00B142E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A9CE"/>
  <w15:docId w15:val="{5F176743-EE19-4D55-B75C-73E3119E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1475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Friska Rahmadani</dc:creator>
  <cp:lastModifiedBy>victus.VRK@outlook.com</cp:lastModifiedBy>
  <cp:revision>2</cp:revision>
  <dcterms:created xsi:type="dcterms:W3CDTF">2026-10-01T09:50:00Z</dcterms:created>
  <dcterms:modified xsi:type="dcterms:W3CDTF">2026-10-01T09:50:00Z</dcterms:modified>
</cp:coreProperties>
</file>