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BEBAC6" w14:textId="77777777" w:rsidR="00021FF1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55103B0F" w14:textId="77777777" w:rsidR="00021FF1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021FF1" w14:paraId="4FC49B43" w14:textId="77777777">
        <w:trPr>
          <w:jc w:val="center"/>
        </w:trPr>
        <w:tc>
          <w:tcPr>
            <w:tcW w:w="2400" w:type="dxa"/>
          </w:tcPr>
          <w:p w14:paraId="6AB69553" w14:textId="77777777" w:rsidR="00021FF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798B7A0C" w14:textId="77777777" w:rsidR="00021FF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76D629F3" w14:textId="77777777" w:rsidR="00021FF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11143868" w14:textId="77777777" w:rsidR="00021FF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021FF1" w14:paraId="59B8CEAA" w14:textId="77777777">
        <w:trPr>
          <w:jc w:val="center"/>
        </w:trPr>
        <w:tc>
          <w:tcPr>
            <w:tcW w:w="2400" w:type="dxa"/>
          </w:tcPr>
          <w:p w14:paraId="44853CFF" w14:textId="602FEF08" w:rsidR="00021FF1" w:rsidRDefault="0039205F">
            <w:pPr>
              <w:spacing w:after="0"/>
            </w:pPr>
            <w:r>
              <w:t>Aldo Alvero Pratama</w:t>
            </w:r>
          </w:p>
        </w:tc>
        <w:tc>
          <w:tcPr>
            <w:tcW w:w="2400" w:type="dxa"/>
          </w:tcPr>
          <w:p w14:paraId="4681CC71" w14:textId="5FBC34C5" w:rsidR="00021FF1" w:rsidRDefault="0039205F">
            <w:pPr>
              <w:spacing w:after="0"/>
            </w:pPr>
            <w:r>
              <w:t>25523229</w:t>
            </w:r>
          </w:p>
        </w:tc>
        <w:tc>
          <w:tcPr>
            <w:tcW w:w="2400" w:type="dxa"/>
          </w:tcPr>
          <w:p w14:paraId="7C8CE1AA" w14:textId="52414115" w:rsidR="00021FF1" w:rsidRDefault="0039205F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43BA3610" w14:textId="2C6AA277" w:rsidR="00021FF1" w:rsidRDefault="0039205F">
            <w:pPr>
              <w:spacing w:after="0"/>
            </w:pPr>
            <w:r>
              <w:t>1</w:t>
            </w:r>
          </w:p>
        </w:tc>
      </w:tr>
      <w:tr w:rsidR="00021FF1" w14:paraId="4427333D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21DD3B35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3F3525DD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4FA5F4E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6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2EE58766" w14:textId="77777777" w:rsidR="00021FF1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36881E89" w14:textId="77777777" w:rsidR="00021FF1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1F083661" w14:textId="77777777" w:rsidR="00021FF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21FF1" w14:paraId="3653CF82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91ADB17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484C7303" w14:textId="77777777" w:rsidR="00021FF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37E50A30" w14:textId="77777777" w:rsidR="00021FF1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68C4B3F1" w14:textId="77777777" w:rsidR="00021FF1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5D3822F4" w14:textId="77777777" w:rsidR="00021FF1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4DA1D4E3" w14:textId="77777777" w:rsidR="00021FF1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5470F808" w14:textId="77777777" w:rsidR="00021FF1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0CE83682" w14:textId="77777777" w:rsidR="00021FF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021FF1" w14:paraId="3E7E6B63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437FC669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17EB71EE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021FF1" w14:paraId="49CAB381" w14:textId="77777777">
        <w:trPr>
          <w:jc w:val="center"/>
        </w:trPr>
        <w:tc>
          <w:tcPr>
            <w:tcW w:w="2100" w:type="dxa"/>
          </w:tcPr>
          <w:p w14:paraId="12EA8A16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4AC02EA8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021FF1" w14:paraId="2E3AFA9D" w14:textId="77777777">
        <w:trPr>
          <w:jc w:val="center"/>
        </w:trPr>
        <w:tc>
          <w:tcPr>
            <w:tcW w:w="2100" w:type="dxa"/>
          </w:tcPr>
          <w:p w14:paraId="005538DA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6072C6A1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021FF1" w14:paraId="099D41BA" w14:textId="77777777">
        <w:trPr>
          <w:jc w:val="center"/>
        </w:trPr>
        <w:tc>
          <w:tcPr>
            <w:tcW w:w="2100" w:type="dxa"/>
          </w:tcPr>
          <w:p w14:paraId="27AD1F05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378BCF52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021FF1" w14:paraId="4C754C2C" w14:textId="77777777">
        <w:trPr>
          <w:jc w:val="center"/>
        </w:trPr>
        <w:tc>
          <w:tcPr>
            <w:tcW w:w="2100" w:type="dxa"/>
          </w:tcPr>
          <w:p w14:paraId="70EF343D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23B406CB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021FF1" w14:paraId="1C9AE2E1" w14:textId="77777777">
        <w:trPr>
          <w:jc w:val="center"/>
        </w:trPr>
        <w:tc>
          <w:tcPr>
            <w:tcW w:w="2100" w:type="dxa"/>
          </w:tcPr>
          <w:p w14:paraId="4AF81730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2A9E7929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7CFE8210" w14:textId="77777777" w:rsidR="00021FF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021FF1" w14:paraId="206CB2EE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4AD0A615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418060A6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7508A528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67B4DC1A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021FF1" w14:paraId="7D1CCC0A" w14:textId="77777777">
        <w:trPr>
          <w:jc w:val="center"/>
        </w:trPr>
        <w:tc>
          <w:tcPr>
            <w:tcW w:w="900" w:type="dxa"/>
          </w:tcPr>
          <w:p w14:paraId="05191401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2E211F0A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47B090B5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5BAC53EF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021FF1" w14:paraId="53E59D9B" w14:textId="77777777">
        <w:trPr>
          <w:jc w:val="center"/>
        </w:trPr>
        <w:tc>
          <w:tcPr>
            <w:tcW w:w="900" w:type="dxa"/>
          </w:tcPr>
          <w:p w14:paraId="54CCA221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4974A7A0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1B4F8496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549E31B4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021FF1" w14:paraId="27BB79E7" w14:textId="77777777">
        <w:trPr>
          <w:jc w:val="center"/>
        </w:trPr>
        <w:tc>
          <w:tcPr>
            <w:tcW w:w="900" w:type="dxa"/>
          </w:tcPr>
          <w:p w14:paraId="2ADC2DA2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5BCF7006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40097DA8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472669F3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021FF1" w14:paraId="30ECD8E6" w14:textId="77777777">
        <w:trPr>
          <w:jc w:val="center"/>
        </w:trPr>
        <w:tc>
          <w:tcPr>
            <w:tcW w:w="900" w:type="dxa"/>
          </w:tcPr>
          <w:p w14:paraId="5E40589A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6593E2EF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7575E69A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471CA4D8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021FF1" w14:paraId="7E6D066B" w14:textId="77777777">
        <w:trPr>
          <w:jc w:val="center"/>
        </w:trPr>
        <w:tc>
          <w:tcPr>
            <w:tcW w:w="900" w:type="dxa"/>
          </w:tcPr>
          <w:p w14:paraId="0949AEA6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6ABDC788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0D9C9336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4AC83A2F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021FF1" w14:paraId="0132CC0C" w14:textId="77777777">
        <w:trPr>
          <w:gridAfter w:val="3"/>
          <w:jc w:val="center"/>
        </w:trPr>
        <w:tc>
          <w:tcPr>
            <w:tcW w:w="900" w:type="dxa"/>
            <w:shd w:val="clear" w:color="auto" w:fill="FDE8E8"/>
          </w:tcPr>
          <w:p w14:paraId="379C45E9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</w:t>
            </w:r>
            <w:r>
              <w:rPr>
                <w:color w:val="B00020"/>
              </w:rPr>
              <w:lastRenderedPageBreak/>
              <w:t>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14CA9804" w14:textId="77777777" w:rsidR="00021FF1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21FF1" w14:paraId="615FA8BE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B369903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898D8FA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5AC8B8A0" w14:textId="77777777" w:rsidR="00021FF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021FF1" w14:paraId="3E2816B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DD959F7" w14:textId="77777777" w:rsidR="00021FF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DUA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MEMASANG VIEWPORT, SEHARI MENYELAMATKAN TAMPILAN</w:t>
            </w:r>
          </w:p>
          <w:p w14:paraId="065D2383" w14:textId="77777777" w:rsidR="00021FF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2FBE77C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A.1  Baris</w:t>
      </w:r>
      <w:proofErr w:type="gramEnd"/>
      <w:r>
        <w:rPr>
          <w:b/>
          <w:bCs/>
          <w:color w:val="003796"/>
          <w:sz w:val="22"/>
          <w:szCs w:val="22"/>
        </w:rPr>
        <w:t xml:space="preserve"> meta viewport</w:t>
      </w:r>
    </w:p>
    <w:p w14:paraId="34EC4FB2" w14:textId="77777777" w:rsidR="00021FF1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021FF1" w14:paraId="4BB875F9" w14:textId="77777777">
        <w:trPr>
          <w:gridAfter w:val="2"/>
          <w:jc w:val="center"/>
        </w:trPr>
        <w:tc>
          <w:tcPr>
            <w:tcW w:w="2600" w:type="dxa"/>
            <w:shd w:val="clear" w:color="auto" w:fill="F5F7FA"/>
          </w:tcPr>
          <w:p w14:paraId="68BA3CB9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021FF1" w14:paraId="13DC0A48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7E92B974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5DE19BD6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332454F5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021FF1" w14:paraId="03CD9C18" w14:textId="77777777">
        <w:trPr>
          <w:jc w:val="center"/>
        </w:trPr>
        <w:tc>
          <w:tcPr>
            <w:tcW w:w="2600" w:type="dxa"/>
          </w:tcPr>
          <w:p w14:paraId="7B83265F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71640FE2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26C2373B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021FF1" w14:paraId="1F987D25" w14:textId="77777777">
        <w:trPr>
          <w:jc w:val="center"/>
        </w:trPr>
        <w:tc>
          <w:tcPr>
            <w:tcW w:w="2600" w:type="dxa"/>
          </w:tcPr>
          <w:p w14:paraId="01E9E70A" w14:textId="77777777" w:rsidR="00021FF1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initial-scale</w:t>
            </w:r>
            <w:proofErr w:type="gramEnd"/>
            <w:r>
              <w:rPr>
                <w:color w:val="1A1A2E"/>
                <w:sz w:val="18"/>
                <w:szCs w:val="18"/>
              </w:rPr>
              <w:t>=1.0</w:t>
            </w:r>
          </w:p>
        </w:tc>
        <w:tc>
          <w:tcPr>
            <w:tcW w:w="3700" w:type="dxa"/>
          </w:tcPr>
          <w:p w14:paraId="05512575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15169D2D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3805B054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Cari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4D4A5D8B" w14:textId="77777777" w:rsidR="00021FF1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021FF1" w14:paraId="30C831D5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38F3899E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71F3505B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1E5EAAB9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021FF1" w14:paraId="2A4E2A12" w14:textId="77777777">
        <w:trPr>
          <w:jc w:val="center"/>
        </w:trPr>
        <w:tc>
          <w:tcPr>
            <w:tcW w:w="3400" w:type="dxa"/>
          </w:tcPr>
          <w:p w14:paraId="0B2C7BD1" w14:textId="77777777" w:rsidR="00021FF1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layout.css  .</w:t>
            </w:r>
            <w:proofErr w:type="gramEnd"/>
            <w:r>
              <w:rPr>
                <w:color w:val="1A1A2E"/>
                <w:sz w:val="18"/>
                <w:szCs w:val="18"/>
              </w:rPr>
              <w:t>sidebar</w:t>
            </w:r>
          </w:p>
        </w:tc>
        <w:tc>
          <w:tcPr>
            <w:tcW w:w="2600" w:type="dxa"/>
          </w:tcPr>
          <w:p w14:paraId="4496C6AF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67510588" w14:textId="14005317" w:rsidR="00021FF1" w:rsidRDefault="002C14F8">
            <w:pPr>
              <w:spacing w:after="0"/>
            </w:pPr>
            <w:r>
              <w:t>width: 100%</w:t>
            </w:r>
          </w:p>
        </w:tc>
      </w:tr>
      <w:tr w:rsidR="00021FF1" w14:paraId="6E687BFD" w14:textId="77777777">
        <w:trPr>
          <w:jc w:val="center"/>
        </w:trPr>
        <w:tc>
          <w:tcPr>
            <w:tcW w:w="3400" w:type="dxa"/>
          </w:tcPr>
          <w:p w14:paraId="13B0AB17" w14:textId="77777777" w:rsidR="00021FF1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7BA04DD2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4FD66188" w14:textId="44D3FF92" w:rsidR="00021FF1" w:rsidRDefault="002C14F8">
            <w:pPr>
              <w:spacing w:after="0"/>
            </w:pPr>
            <w:r>
              <w:t>width: 100%</w:t>
            </w:r>
          </w:p>
        </w:tc>
      </w:tr>
      <w:tr w:rsidR="00021FF1" w14:paraId="26C9E395" w14:textId="77777777">
        <w:trPr>
          <w:jc w:val="center"/>
        </w:trPr>
        <w:tc>
          <w:tcPr>
            <w:tcW w:w="3400" w:type="dxa"/>
          </w:tcPr>
          <w:p w14:paraId="39699418" w14:textId="77777777" w:rsidR="00021FF1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  <w:proofErr w:type="gramEnd"/>
          </w:p>
        </w:tc>
        <w:tc>
          <w:tcPr>
            <w:tcW w:w="2600" w:type="dxa"/>
          </w:tcPr>
          <w:p w14:paraId="226327E0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50FD76F8" w14:textId="6A48D165" w:rsidR="00021FF1" w:rsidRDefault="002C14F8">
            <w:pPr>
              <w:spacing w:after="0"/>
            </w:pPr>
            <w:r>
              <w:t xml:space="preserve">max – </w:t>
            </w:r>
            <w:proofErr w:type="gramStart"/>
            <w:r>
              <w:t>width :</w:t>
            </w:r>
            <w:proofErr w:type="gramEnd"/>
            <w:r>
              <w:t xml:space="preserve"> 100%</w:t>
            </w:r>
          </w:p>
        </w:tc>
      </w:tr>
    </w:tbl>
    <w:p w14:paraId="2A2C9CA7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21FF1" w14:paraId="052D41BC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C827E20" w14:textId="77777777" w:rsidR="00021FF1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343F6DF0" w14:textId="77777777" w:rsidR="00021FF1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21FF1" w14:paraId="3EB651A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0696336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60FCBFB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07115353" w14:textId="77777777" w:rsidR="00021FF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021FF1" w14:paraId="3EC2EBE1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3680800" w14:textId="77777777" w:rsidR="00021FF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GAYA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DASAR TANPA SYARAT, TAMBAHAN DENGAN SYARAT</w:t>
            </w:r>
          </w:p>
          <w:p w14:paraId="7907E401" w14:textId="77777777" w:rsidR="00021FF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56DFF7C5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69312305" w14:textId="77777777" w:rsidR="00021FF1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21FF1" w14:paraId="6AD8D05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D196A95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31AA1F4" w14:textId="77777777" w:rsidR="00021FF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FC406F3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E4B751C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2FD8B566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27B3D80F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39746E4C" w14:textId="77777777" w:rsidR="00021FF1" w:rsidRDefault="00021FF1">
            <w:pPr>
              <w:spacing w:after="0"/>
            </w:pPr>
          </w:p>
          <w:p w14:paraId="42B831F3" w14:textId="77777777" w:rsidR="00021FF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2F611709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ABD935B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15CAD0CB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20B8C135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021FF1" w14:paraId="72336073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ABD7B64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var(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80813AA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21FF1" w14:paraId="4797EA16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28E72C36" w14:textId="77777777" w:rsidR="00021FF1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29FC18FF" w14:textId="77777777" w:rsidR="00021FF1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21FF1" w14:paraId="17F0F38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757C1A8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CAD2DC4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6AC1629C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021FF1" w14:paraId="154A6E1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1BB81B9" w14:textId="77777777" w:rsidR="00021FF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616C5D76" w14:textId="77777777" w:rsidR="00021FF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636ECD69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2CCB198D" w14:textId="77777777" w:rsidR="00021FF1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21FF1" w14:paraId="568E4BB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69FF8FD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21FAF51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5495931C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9398D77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FF4BE1B" w14:textId="77777777" w:rsidR="00021FF1" w:rsidRDefault="00021FF1">
            <w:pPr>
              <w:spacing w:after="0"/>
            </w:pPr>
          </w:p>
          <w:p w14:paraId="6B2E14A2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61DA6A3C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132A627B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-template-columns: 16rem 1fr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5C10C4A0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3,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A5413F5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2BFB5751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Keputusan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021FF1" w14:paraId="58CB9814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64517BDD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2509CB64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03CC89B5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021FF1" w14:paraId="2869A521" w14:textId="77777777">
        <w:trPr>
          <w:jc w:val="center"/>
        </w:trPr>
        <w:tc>
          <w:tcPr>
            <w:tcW w:w="1500" w:type="dxa"/>
          </w:tcPr>
          <w:p w14:paraId="1596215E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3B8ACE6B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571DAC59" w14:textId="427A0379" w:rsidR="00021FF1" w:rsidRDefault="00406583">
            <w:pPr>
              <w:spacing w:after="0"/>
            </w:pPr>
            <w:proofErr w:type="spellStart"/>
            <w:r>
              <w:t>Layar</w:t>
            </w:r>
            <w:proofErr w:type="spellEnd"/>
            <w:r>
              <w:t xml:space="preserve"> tablet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2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berdampingan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sempit</w:t>
            </w:r>
            <w:proofErr w:type="spellEnd"/>
            <w:r>
              <w:t>.</w:t>
            </w:r>
          </w:p>
        </w:tc>
      </w:tr>
      <w:tr w:rsidR="00021FF1" w14:paraId="6F535DCD" w14:textId="77777777">
        <w:trPr>
          <w:jc w:val="center"/>
        </w:trPr>
        <w:tc>
          <w:tcPr>
            <w:tcW w:w="1500" w:type="dxa"/>
          </w:tcPr>
          <w:p w14:paraId="77F0B1CF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67E255B2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70FE8579" w14:textId="29F33C6E" w:rsidR="00021FF1" w:rsidRDefault="00406583">
            <w:pPr>
              <w:spacing w:after="0"/>
            </w:pP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dekstop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menempatkan</w:t>
            </w:r>
            <w:proofErr w:type="spellEnd"/>
            <w:r>
              <w:t xml:space="preserve"> sidebar di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menganggu</w:t>
            </w:r>
            <w:proofErr w:type="spellEnd"/>
            <w:r>
              <w:t xml:space="preserve"> </w:t>
            </w:r>
            <w:proofErr w:type="spellStart"/>
            <w:r>
              <w:t>keterbacaan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</w:p>
        </w:tc>
      </w:tr>
    </w:tbl>
    <w:p w14:paraId="6C42826C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21FF1" w14:paraId="5F9F198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E925A4D" w14:textId="77777777" w:rsidR="00021FF1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75A457C4" w14:textId="77777777" w:rsidR="00021FF1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21FF1" w14:paraId="6D4761C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CC7EBB8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CAAD2E0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2068BDD5" w14:textId="77777777" w:rsidR="00021FF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021FF1" w14:paraId="1B5A210A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67F017B" w14:textId="77777777" w:rsidR="00021FF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BATASI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MEDIA, JANGAN TETAPKAN LEBARNYA</w:t>
            </w:r>
          </w:p>
          <w:p w14:paraId="3168C4FE" w14:textId="77777777" w:rsidR="00021FF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6BB22B29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Isi</w:t>
      </w:r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2D2EBC61" w14:textId="77777777" w:rsidR="00021FF1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21FF1" w14:paraId="25C6A7E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4FDB212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3A55EC4" w14:textId="77777777" w:rsidR="00021FF1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max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100%; height: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3A315334" w14:textId="77777777" w:rsidR="00021FF1" w:rsidRDefault="00021FF1">
            <w:pPr>
              <w:spacing w:after="0"/>
            </w:pPr>
          </w:p>
          <w:p w14:paraId="1151CF1B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A82F0CA" w14:textId="77777777" w:rsidR="00021FF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-wrap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-x: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5C5C2EC7" w14:textId="77777777" w:rsidR="00021FF1" w:rsidRDefault="00021FF1">
            <w:pPr>
              <w:spacing w:after="0"/>
            </w:pPr>
          </w:p>
          <w:p w14:paraId="577B6760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3439BAF9" w14:textId="77777777" w:rsidR="00021FF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font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-size: 1rem; line-height: 1.6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5124A475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021FF1" w14:paraId="31F1C861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05C5FE4A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17B911EF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021FF1" w14:paraId="58B1588E" w14:textId="77777777">
        <w:trPr>
          <w:jc w:val="center"/>
        </w:trPr>
        <w:tc>
          <w:tcPr>
            <w:tcW w:w="4400" w:type="dxa"/>
          </w:tcPr>
          <w:p w14:paraId="23A100D0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72A901A7" w14:textId="77777777" w:rsidR="00021FF1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max-width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021FF1" w14:paraId="7A741856" w14:textId="77777777">
        <w:trPr>
          <w:jc w:val="center"/>
        </w:trPr>
        <w:tc>
          <w:tcPr>
            <w:tcW w:w="4400" w:type="dxa"/>
          </w:tcPr>
          <w:p w14:paraId="269F2737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42B02479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021FF1" w14:paraId="73E8A1B2" w14:textId="77777777">
        <w:trPr>
          <w:jc w:val="center"/>
        </w:trPr>
        <w:tc>
          <w:tcPr>
            <w:tcW w:w="4400" w:type="dxa"/>
          </w:tcPr>
          <w:p w14:paraId="52D6880A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0B2DB796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021FF1" w14:paraId="023AC4A6" w14:textId="77777777">
        <w:trPr>
          <w:jc w:val="center"/>
        </w:trPr>
        <w:tc>
          <w:tcPr>
            <w:tcW w:w="4400" w:type="dxa"/>
          </w:tcPr>
          <w:p w14:paraId="3E903050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3C9A3046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2396D844" w14:textId="77777777" w:rsidR="00021FF1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21FF1" w14:paraId="6678F29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CF378E0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37127DA" w14:textId="77777777" w:rsidR="00021FF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3712C76A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021FF1" w14:paraId="0D10202D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8FF76D4" w14:textId="77777777" w:rsidR="00021FF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MEMERIKSA MENGHEMAT SATU JAM MEMBONGKAR</w:t>
            </w:r>
          </w:p>
          <w:p w14:paraId="0B7E730B" w14:textId="77777777" w:rsidR="00021FF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EAF1426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021FF1" w14:paraId="76C7D565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5DA4B950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13662528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50AC2302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021FF1" w14:paraId="32131F9E" w14:textId="77777777">
        <w:trPr>
          <w:jc w:val="center"/>
        </w:trPr>
        <w:tc>
          <w:tcPr>
            <w:tcW w:w="3300" w:type="dxa"/>
          </w:tcPr>
          <w:p w14:paraId="6B528371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57897AB7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50359147" w14:textId="29279420" w:rsidR="00021FF1" w:rsidRDefault="00406583">
            <w:pPr>
              <w:spacing w:after="0"/>
            </w:pPr>
            <w:r w:rsidRPr="00406583">
              <w:rPr>
                <w:rFonts w:ascii="Segoe UI Symbol" w:hAnsi="Segoe UI Symbol" w:cs="Segoe UI Symbol"/>
              </w:rPr>
              <w:t>✓</w:t>
            </w:r>
          </w:p>
        </w:tc>
      </w:tr>
      <w:tr w:rsidR="00021FF1" w14:paraId="3F059FCA" w14:textId="77777777">
        <w:trPr>
          <w:jc w:val="center"/>
        </w:trPr>
        <w:tc>
          <w:tcPr>
            <w:tcW w:w="3300" w:type="dxa"/>
          </w:tcPr>
          <w:p w14:paraId="22B0CD89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73C9D224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208F92F6" w14:textId="6C58B18A" w:rsidR="00021FF1" w:rsidRDefault="00406583">
            <w:pPr>
              <w:spacing w:after="0"/>
            </w:pPr>
            <w:r w:rsidRPr="00406583">
              <w:rPr>
                <w:rFonts w:ascii="Segoe UI Symbol" w:hAnsi="Segoe UI Symbol" w:cs="Segoe UI Symbol"/>
              </w:rPr>
              <w:t>✓</w:t>
            </w:r>
          </w:p>
        </w:tc>
      </w:tr>
      <w:tr w:rsidR="00021FF1" w14:paraId="11AC2766" w14:textId="77777777">
        <w:trPr>
          <w:jc w:val="center"/>
        </w:trPr>
        <w:tc>
          <w:tcPr>
            <w:tcW w:w="3300" w:type="dxa"/>
          </w:tcPr>
          <w:p w14:paraId="55CFD99B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21DBE541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0BF6AF34" w14:textId="0170C62D" w:rsidR="00021FF1" w:rsidRDefault="00406583">
            <w:pPr>
              <w:spacing w:after="0"/>
            </w:pPr>
            <w:r w:rsidRPr="00406583">
              <w:rPr>
                <w:rFonts w:ascii="Segoe UI Symbol" w:hAnsi="Segoe UI Symbol" w:cs="Segoe UI Symbol"/>
              </w:rPr>
              <w:t>✓</w:t>
            </w:r>
          </w:p>
        </w:tc>
      </w:tr>
      <w:tr w:rsidR="00021FF1" w14:paraId="1042A4EE" w14:textId="77777777">
        <w:trPr>
          <w:jc w:val="center"/>
        </w:trPr>
        <w:tc>
          <w:tcPr>
            <w:tcW w:w="3300" w:type="dxa"/>
          </w:tcPr>
          <w:p w14:paraId="14702ECD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2EC03189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1E391E0D" w14:textId="27D8B947" w:rsidR="00021FF1" w:rsidRDefault="00406583">
            <w:pPr>
              <w:spacing w:after="0"/>
            </w:pPr>
            <w:r w:rsidRPr="00406583">
              <w:rPr>
                <w:rFonts w:ascii="Segoe UI Symbol" w:hAnsi="Segoe UI Symbol" w:cs="Segoe UI Symbol"/>
              </w:rPr>
              <w:t>✓</w:t>
            </w:r>
          </w:p>
        </w:tc>
      </w:tr>
      <w:tr w:rsidR="00021FF1" w14:paraId="2046E91B" w14:textId="77777777">
        <w:trPr>
          <w:jc w:val="center"/>
        </w:trPr>
        <w:tc>
          <w:tcPr>
            <w:tcW w:w="3300" w:type="dxa"/>
          </w:tcPr>
          <w:p w14:paraId="67BDE785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7B67C7D5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576A3382" w14:textId="44A9FA26" w:rsidR="00021FF1" w:rsidRDefault="00406583">
            <w:pPr>
              <w:spacing w:after="0"/>
            </w:pPr>
            <w:r w:rsidRPr="00406583">
              <w:rPr>
                <w:rFonts w:ascii="Segoe UI Symbol" w:hAnsi="Segoe UI Symbol" w:cs="Segoe UI Symbol"/>
              </w:rPr>
              <w:t>✓</w:t>
            </w:r>
          </w:p>
        </w:tc>
      </w:tr>
      <w:tr w:rsidR="00021FF1" w14:paraId="20AB31C9" w14:textId="77777777">
        <w:trPr>
          <w:jc w:val="center"/>
        </w:trPr>
        <w:tc>
          <w:tcPr>
            <w:tcW w:w="3300" w:type="dxa"/>
          </w:tcPr>
          <w:p w14:paraId="5B697358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777ADC32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3F5E5337" w14:textId="0BC7D34F" w:rsidR="00021FF1" w:rsidRDefault="00406583">
            <w:pPr>
              <w:spacing w:after="0"/>
            </w:pPr>
            <w:r w:rsidRPr="00406583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2A1A676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Uji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021FF1" w14:paraId="2D41DBB3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6E7BF0C7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23D1026C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2456B3F1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021FF1" w14:paraId="0229B67F" w14:textId="77777777">
        <w:trPr>
          <w:jc w:val="center"/>
        </w:trPr>
        <w:tc>
          <w:tcPr>
            <w:tcW w:w="1800" w:type="dxa"/>
          </w:tcPr>
          <w:p w14:paraId="52962FE1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66B79A03" w14:textId="026AFBF3" w:rsidR="00021FF1" w:rsidRDefault="00EF7D9B">
            <w:pPr>
              <w:spacing w:after="0"/>
            </w:pPr>
            <w:r>
              <w:t>1</w:t>
            </w:r>
          </w:p>
        </w:tc>
        <w:tc>
          <w:tcPr>
            <w:tcW w:w="4951" w:type="dxa"/>
          </w:tcPr>
          <w:p w14:paraId="2C9C45AD" w14:textId="5EE189C6" w:rsidR="00021FF1" w:rsidRDefault="00FF347F">
            <w:pPr>
              <w:spacing w:after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ponsel</w:t>
            </w:r>
            <w:proofErr w:type="spellEnd"/>
            <w:r>
              <w:t xml:space="preserve"> 1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gulir</w:t>
            </w:r>
            <w:proofErr w:type="spellEnd"/>
            <w:r>
              <w:t xml:space="preserve"> </w:t>
            </w:r>
            <w:proofErr w:type="spellStart"/>
            <w:r>
              <w:t>mendatar</w:t>
            </w:r>
            <w:proofErr w:type="spellEnd"/>
          </w:p>
        </w:tc>
      </w:tr>
      <w:tr w:rsidR="00021FF1" w14:paraId="1362FD38" w14:textId="77777777">
        <w:trPr>
          <w:jc w:val="center"/>
        </w:trPr>
        <w:tc>
          <w:tcPr>
            <w:tcW w:w="1800" w:type="dxa"/>
          </w:tcPr>
          <w:p w14:paraId="154AE5E7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7562987F" w14:textId="5D503FB7" w:rsidR="00021FF1" w:rsidRDefault="00EF7D9B">
            <w:pPr>
              <w:spacing w:after="0"/>
            </w:pPr>
            <w:r>
              <w:t>2</w:t>
            </w:r>
          </w:p>
        </w:tc>
        <w:tc>
          <w:tcPr>
            <w:tcW w:w="4951" w:type="dxa"/>
          </w:tcPr>
          <w:p w14:paraId="62813F37" w14:textId="5CE8F17A" w:rsidR="00021FF1" w:rsidRDefault="00FF347F">
            <w:pPr>
              <w:spacing w:after="0"/>
            </w:pP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henti</w:t>
            </w:r>
            <w:proofErr w:type="spellEnd"/>
            <w:r>
              <w:t xml:space="preserve"> 48 rem </w:t>
            </w:r>
            <w:proofErr w:type="spellStart"/>
            <w:proofErr w:type="gramStart"/>
            <w:r>
              <w:t>aktif,galeri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2 </w:t>
            </w:r>
            <w:proofErr w:type="spellStart"/>
            <w:r>
              <w:t>kolom</w:t>
            </w:r>
            <w:proofErr w:type="spellEnd"/>
          </w:p>
        </w:tc>
      </w:tr>
      <w:tr w:rsidR="00021FF1" w14:paraId="0E687DF4" w14:textId="77777777">
        <w:trPr>
          <w:jc w:val="center"/>
        </w:trPr>
        <w:tc>
          <w:tcPr>
            <w:tcW w:w="1800" w:type="dxa"/>
          </w:tcPr>
          <w:p w14:paraId="579917D2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2733C242" w14:textId="6AA9304A" w:rsidR="00021FF1" w:rsidRDefault="00EF7D9B">
            <w:pPr>
              <w:spacing w:after="0"/>
            </w:pPr>
            <w:r>
              <w:t>3</w:t>
            </w:r>
          </w:p>
        </w:tc>
        <w:tc>
          <w:tcPr>
            <w:tcW w:w="4951" w:type="dxa"/>
          </w:tcPr>
          <w:p w14:paraId="07B03832" w14:textId="4A304F80" w:rsidR="00021FF1" w:rsidRDefault="00FF347F">
            <w:pPr>
              <w:spacing w:after="0"/>
            </w:pP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henti</w:t>
            </w:r>
            <w:proofErr w:type="spellEnd"/>
            <w:r>
              <w:t xml:space="preserve"> 60rem </w:t>
            </w:r>
            <w:proofErr w:type="spellStart"/>
            <w:proofErr w:type="gramStart"/>
            <w:r>
              <w:t>aktif,sidebar</w:t>
            </w:r>
            <w:proofErr w:type="spellEnd"/>
            <w:proofErr w:type="gramEnd"/>
            <w:r>
              <w:t xml:space="preserve"> di </w:t>
            </w:r>
            <w:proofErr w:type="spellStart"/>
            <w:r>
              <w:t>samping</w:t>
            </w:r>
            <w:proofErr w:type="spellEnd"/>
            <w:r>
              <w:t xml:space="preserve"> &amp; </w:t>
            </w:r>
            <w:proofErr w:type="spellStart"/>
            <w:r>
              <w:t>galeri</w:t>
            </w:r>
            <w:proofErr w:type="spellEnd"/>
            <w:r>
              <w:t xml:space="preserve"> 3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</w:p>
        </w:tc>
      </w:tr>
    </w:tbl>
    <w:p w14:paraId="59B4BE6C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021FF1" w14:paraId="0C5F0C6E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05FA2BB3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696B2C2B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4F8A6C06" w14:textId="77777777" w:rsidR="00021FF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021FF1" w14:paraId="17FE4F98" w14:textId="77777777">
        <w:trPr>
          <w:jc w:val="center"/>
        </w:trPr>
        <w:tc>
          <w:tcPr>
            <w:tcW w:w="5300" w:type="dxa"/>
          </w:tcPr>
          <w:p w14:paraId="356CA12B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236FB3DB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0F53AC1B" w14:textId="47D8662B" w:rsidR="00021FF1" w:rsidRDefault="00EF410B">
            <w:pPr>
              <w:spacing w:after="0"/>
            </w:pPr>
            <w:r>
              <w:t>30</w:t>
            </w:r>
          </w:p>
        </w:tc>
      </w:tr>
      <w:tr w:rsidR="00021FF1" w14:paraId="6AA1114B" w14:textId="77777777">
        <w:trPr>
          <w:jc w:val="center"/>
        </w:trPr>
        <w:tc>
          <w:tcPr>
            <w:tcW w:w="5300" w:type="dxa"/>
          </w:tcPr>
          <w:p w14:paraId="12402E26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4337168F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336952FA" w14:textId="1755D490" w:rsidR="00021FF1" w:rsidRDefault="00EF410B">
            <w:pPr>
              <w:spacing w:after="0"/>
            </w:pPr>
            <w:r>
              <w:t>30</w:t>
            </w:r>
          </w:p>
        </w:tc>
      </w:tr>
      <w:tr w:rsidR="00021FF1" w14:paraId="44ABE88C" w14:textId="77777777">
        <w:trPr>
          <w:jc w:val="center"/>
        </w:trPr>
        <w:tc>
          <w:tcPr>
            <w:tcW w:w="5300" w:type="dxa"/>
          </w:tcPr>
          <w:p w14:paraId="4021473B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57B68C3B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112E9F8F" w14:textId="1D2137FA" w:rsidR="00021FF1" w:rsidRDefault="00EF410B">
            <w:pPr>
              <w:spacing w:after="0"/>
            </w:pPr>
            <w:r>
              <w:t>19</w:t>
            </w:r>
          </w:p>
        </w:tc>
      </w:tr>
      <w:tr w:rsidR="00021FF1" w14:paraId="423FEBFB" w14:textId="77777777">
        <w:trPr>
          <w:jc w:val="center"/>
        </w:trPr>
        <w:tc>
          <w:tcPr>
            <w:tcW w:w="5300" w:type="dxa"/>
          </w:tcPr>
          <w:p w14:paraId="12051429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67E31F71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0F3A14E2" w14:textId="4CB61464" w:rsidR="00021FF1" w:rsidRDefault="00EF410B">
            <w:pPr>
              <w:spacing w:after="0"/>
            </w:pPr>
            <w:r>
              <w:t>20</w:t>
            </w:r>
          </w:p>
        </w:tc>
      </w:tr>
      <w:tr w:rsidR="00021FF1" w14:paraId="7FBBC3DA" w14:textId="77777777">
        <w:trPr>
          <w:jc w:val="center"/>
        </w:trPr>
        <w:tc>
          <w:tcPr>
            <w:tcW w:w="5300" w:type="dxa"/>
          </w:tcPr>
          <w:p w14:paraId="294CD9C5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044B2F64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5365B41E" w14:textId="07CA2E31" w:rsidR="00021FF1" w:rsidRDefault="00EF410B">
            <w:pPr>
              <w:spacing w:after="0"/>
            </w:pPr>
            <w:r>
              <w:t>99</w:t>
            </w:r>
          </w:p>
        </w:tc>
      </w:tr>
    </w:tbl>
    <w:p w14:paraId="6155840B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28B791F5" w14:textId="77777777" w:rsidR="00021FF1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021FF1" w14:paraId="2379A04B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2567366D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039FC5F3" w14:textId="77777777" w:rsidR="00021FF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021FF1" w14:paraId="309EF63D" w14:textId="77777777">
        <w:trPr>
          <w:jc w:val="center"/>
        </w:trPr>
        <w:tc>
          <w:tcPr>
            <w:tcW w:w="5600" w:type="dxa"/>
          </w:tcPr>
          <w:p w14:paraId="0C072CC0" w14:textId="77777777" w:rsidR="00021FF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0A4C6A84" w14:textId="0093BE99" w:rsidR="00021FF1" w:rsidRDefault="00DE667B">
            <w:pPr>
              <w:spacing w:after="0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mobile-first agar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muat</w:t>
            </w:r>
            <w:proofErr w:type="spellEnd"/>
            <w:r>
              <w:t xml:space="preserve"> </w:t>
            </w:r>
            <w:proofErr w:type="spellStart"/>
            <w:r>
              <w:t>ponsel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ringan</w:t>
            </w:r>
            <w:proofErr w:type="spellEnd"/>
            <w:r>
              <w:t xml:space="preserve"> dan </w:t>
            </w:r>
            <w:proofErr w:type="spellStart"/>
            <w:r w:rsidR="00710B37">
              <w:t>aturan</w:t>
            </w:r>
            <w:proofErr w:type="spellEnd"/>
            <w:r w:rsidR="00710B37">
              <w:t xml:space="preserve"> min-width </w:t>
            </w:r>
            <w:proofErr w:type="spellStart"/>
            <w:r w:rsidR="00710B37">
              <w:t>hanya</w:t>
            </w:r>
            <w:proofErr w:type="spellEnd"/>
            <w:r w:rsidR="00710B37">
              <w:t xml:space="preserve"> </w:t>
            </w:r>
            <w:proofErr w:type="spellStart"/>
            <w:r w:rsidR="00710B37">
              <w:t>menambah</w:t>
            </w:r>
            <w:proofErr w:type="spellEnd"/>
            <w:r w:rsidR="00710B37">
              <w:t xml:space="preserve"> tata </w:t>
            </w:r>
            <w:proofErr w:type="spellStart"/>
            <w:r w:rsidR="00710B37">
              <w:t>letak</w:t>
            </w:r>
            <w:proofErr w:type="spellEnd"/>
            <w:r w:rsidR="00EF455B">
              <w:t xml:space="preserve"> </w:t>
            </w:r>
            <w:proofErr w:type="spellStart"/>
            <w:r w:rsidR="00EF455B">
              <w:t>tanpa</w:t>
            </w:r>
            <w:proofErr w:type="spellEnd"/>
            <w:r w:rsidR="00EF455B">
              <w:t xml:space="preserve"> </w:t>
            </w:r>
            <w:proofErr w:type="spellStart"/>
            <w:r w:rsidR="00EF455B">
              <w:t>menimpa</w:t>
            </w:r>
            <w:proofErr w:type="spellEnd"/>
            <w:r w:rsidR="00EF455B">
              <w:t xml:space="preserve"> </w:t>
            </w:r>
            <w:proofErr w:type="spellStart"/>
            <w:r w:rsidR="00EF455B">
              <w:t>gaya</w:t>
            </w:r>
            <w:proofErr w:type="spellEnd"/>
            <w:r w:rsidR="00EF455B">
              <w:t xml:space="preserve"> </w:t>
            </w:r>
            <w:proofErr w:type="spellStart"/>
            <w:r w:rsidR="00EF455B">
              <w:t>dasar</w:t>
            </w:r>
            <w:proofErr w:type="spellEnd"/>
          </w:p>
        </w:tc>
      </w:tr>
      <w:tr w:rsidR="00021FF1" w14:paraId="4C520B48" w14:textId="77777777">
        <w:trPr>
          <w:jc w:val="center"/>
        </w:trPr>
        <w:tc>
          <w:tcPr>
            <w:tcW w:w="5600" w:type="dxa"/>
          </w:tcPr>
          <w:p w14:paraId="5D59430C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446E08BD" w14:textId="03C07E37" w:rsidR="00021FF1" w:rsidRDefault="00EF455B">
            <w:pPr>
              <w:spacing w:after="0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tata </w:t>
            </w:r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sempit</w:t>
            </w:r>
            <w:proofErr w:type="spellEnd"/>
            <w:r>
              <w:t>(</w:t>
            </w:r>
            <w:proofErr w:type="gramEnd"/>
            <w:r>
              <w:t>48rem dan 60rem</w:t>
            </w:r>
            <w:r w:rsidR="00727493">
              <w:t>.</w:t>
            </w:r>
          </w:p>
        </w:tc>
      </w:tr>
      <w:tr w:rsidR="00021FF1" w14:paraId="43A1192A" w14:textId="77777777">
        <w:trPr>
          <w:jc w:val="center"/>
        </w:trPr>
        <w:tc>
          <w:tcPr>
            <w:tcW w:w="5600" w:type="dxa"/>
          </w:tcPr>
          <w:p w14:paraId="0287B415" w14:textId="77777777" w:rsidR="00021FF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2B1444D3" w14:textId="28307407" w:rsidR="00021FF1" w:rsidRDefault="00727493">
            <w:pPr>
              <w:spacing w:after="0"/>
            </w:pPr>
            <w:r w:rsidRPr="00727493">
              <w:t xml:space="preserve">Gambar </w:t>
            </w:r>
            <w:proofErr w:type="spellStart"/>
            <w:r w:rsidRPr="00727493">
              <w:t>meluber</w:t>
            </w:r>
            <w:proofErr w:type="spellEnd"/>
            <w:r w:rsidRPr="00727493">
              <w:t xml:space="preserve"> </w:t>
            </w:r>
            <w:proofErr w:type="spellStart"/>
            <w:r w:rsidRPr="00727493">
              <w:t>melebihi</w:t>
            </w:r>
            <w:proofErr w:type="spellEnd"/>
            <w:r w:rsidRPr="00727493">
              <w:t xml:space="preserve"> </w:t>
            </w:r>
            <w:proofErr w:type="spellStart"/>
            <w:r w:rsidRPr="00727493">
              <w:t>wadah</w:t>
            </w:r>
            <w:proofErr w:type="spellEnd"/>
            <w:r w:rsidRPr="00727493">
              <w:t xml:space="preserve"> di </w:t>
            </w:r>
            <w:proofErr w:type="spellStart"/>
            <w:r w:rsidRPr="00727493">
              <w:t>layar</w:t>
            </w:r>
            <w:proofErr w:type="spellEnd"/>
            <w:r w:rsidRPr="00727493">
              <w:t xml:space="preserve"> </w:t>
            </w:r>
            <w:proofErr w:type="spellStart"/>
            <w:r w:rsidRPr="00727493">
              <w:t>sempit</w:t>
            </w:r>
            <w:proofErr w:type="spellEnd"/>
            <w:r w:rsidRPr="00727493">
              <w:t xml:space="preserve">; </w:t>
            </w:r>
            <w:proofErr w:type="spellStart"/>
            <w:r w:rsidRPr="00727493">
              <w:t>diperbaiki</w:t>
            </w:r>
            <w:proofErr w:type="spellEnd"/>
            <w:r w:rsidRPr="00727493">
              <w:t xml:space="preserve"> </w:t>
            </w:r>
            <w:proofErr w:type="spellStart"/>
            <w:r w:rsidRPr="00727493">
              <w:t>dengan</w:t>
            </w:r>
            <w:proofErr w:type="spellEnd"/>
            <w:r w:rsidRPr="00727493">
              <w:t xml:space="preserve"> </w:t>
            </w:r>
            <w:proofErr w:type="spellStart"/>
            <w:r w:rsidRPr="00727493">
              <w:t>memberikan</w:t>
            </w:r>
            <w:proofErr w:type="spellEnd"/>
            <w:r w:rsidRPr="00727493">
              <w:t xml:space="preserve"> </w:t>
            </w:r>
            <w:proofErr w:type="gramStart"/>
            <w:r w:rsidRPr="00727493">
              <w:t>max-width</w:t>
            </w:r>
            <w:proofErr w:type="gramEnd"/>
            <w:r w:rsidRPr="00727493">
              <w:t>: 100% dan height: auto</w:t>
            </w:r>
          </w:p>
        </w:tc>
      </w:tr>
    </w:tbl>
    <w:p w14:paraId="164F27D1" w14:textId="77777777" w:rsidR="00021FF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21FF1" w14:paraId="0DB865F2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5B7424E" w14:textId="0DB2E224" w:rsidR="00021FF1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proofErr w:type="gramStart"/>
            <w:r>
              <w:rPr>
                <w:color w:val="B00020"/>
              </w:rPr>
              <w:t>sulit:</w:t>
            </w:r>
            <w:r w:rsidR="00BE56B5">
              <w:rPr>
                <w:color w:val="B00020"/>
              </w:rPr>
              <w:t>Menyeimbangkan</w:t>
            </w:r>
            <w:proofErr w:type="spellEnd"/>
            <w:proofErr w:type="gram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susunan</w:t>
            </w:r>
            <w:proofErr w:type="spellEnd"/>
            <w:r w:rsidR="00BE56B5">
              <w:rPr>
                <w:color w:val="B00020"/>
              </w:rPr>
              <w:t xml:space="preserve"> grid </w:t>
            </w:r>
            <w:proofErr w:type="spellStart"/>
            <w:r w:rsidR="00BE56B5">
              <w:rPr>
                <w:color w:val="B00020"/>
              </w:rPr>
              <w:t>galeri</w:t>
            </w:r>
            <w:proofErr w:type="spellEnd"/>
            <w:r w:rsidR="00BE56B5">
              <w:rPr>
                <w:color w:val="B00020"/>
              </w:rPr>
              <w:t xml:space="preserve"> dan sidebar agar </w:t>
            </w:r>
            <w:proofErr w:type="spellStart"/>
            <w:r w:rsidR="00BE56B5">
              <w:rPr>
                <w:color w:val="B00020"/>
              </w:rPr>
              <w:t>transisi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antar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ukuran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layar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terasa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halus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tanpa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memicu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gulir</w:t>
            </w:r>
            <w:proofErr w:type="spellEnd"/>
            <w:r w:rsidR="00BE56B5">
              <w:rPr>
                <w:color w:val="B00020"/>
              </w:rPr>
              <w:t xml:space="preserve"> </w:t>
            </w:r>
            <w:proofErr w:type="spellStart"/>
            <w:r w:rsidR="00BE56B5">
              <w:rPr>
                <w:color w:val="B00020"/>
              </w:rPr>
              <w:t>mendatar</w:t>
            </w:r>
            <w:proofErr w:type="spellEnd"/>
          </w:p>
          <w:p w14:paraId="1277B22F" w14:textId="77777777" w:rsidR="00021FF1" w:rsidRDefault="00021FF1">
            <w:pPr>
              <w:spacing w:after="0"/>
            </w:pPr>
          </w:p>
          <w:p w14:paraId="14FB74B1" w14:textId="5E3167CF" w:rsidR="00021FF1" w:rsidRDefault="00000000">
            <w:pPr>
              <w:spacing w:after="0"/>
            </w:pPr>
            <w:r>
              <w:rPr>
                <w:color w:val="B00020"/>
              </w:rPr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 w:rsidR="00BE56B5">
              <w:rPr>
                <w:color w:val="B00020"/>
              </w:rPr>
              <w:t xml:space="preserve"> </w:t>
            </w:r>
            <w:proofErr w:type="spellStart"/>
            <w:r w:rsidR="00EF410B">
              <w:rPr>
                <w:color w:val="B00020"/>
              </w:rPr>
              <w:t>cara</w:t>
            </w:r>
            <w:proofErr w:type="spellEnd"/>
            <w:r w:rsidR="00EF410B">
              <w:rPr>
                <w:color w:val="B00020"/>
              </w:rPr>
              <w:t xml:space="preserve"> </w:t>
            </w:r>
            <w:proofErr w:type="spellStart"/>
            <w:r w:rsidR="00EF410B">
              <w:rPr>
                <w:color w:val="B00020"/>
              </w:rPr>
              <w:t>untuk</w:t>
            </w:r>
            <w:proofErr w:type="spellEnd"/>
            <w:r w:rsidR="00EF410B">
              <w:rPr>
                <w:color w:val="B00020"/>
              </w:rPr>
              <w:t xml:space="preserve"> </w:t>
            </w:r>
            <w:proofErr w:type="spellStart"/>
            <w:r w:rsidR="00EF410B">
              <w:rPr>
                <w:color w:val="B00020"/>
              </w:rPr>
              <w:t>mengubah</w:t>
            </w:r>
            <w:proofErr w:type="spellEnd"/>
            <w:r w:rsidR="00EF410B">
              <w:rPr>
                <w:color w:val="B00020"/>
              </w:rPr>
              <w:t xml:space="preserve"> </w:t>
            </w:r>
            <w:proofErr w:type="spellStart"/>
            <w:r w:rsidR="00EF410B">
              <w:rPr>
                <w:color w:val="B00020"/>
              </w:rPr>
              <w:t>navigasi</w:t>
            </w:r>
            <w:proofErr w:type="spellEnd"/>
            <w:r w:rsidR="00EF410B">
              <w:rPr>
                <w:color w:val="B00020"/>
              </w:rPr>
              <w:t xml:space="preserve"> menu </w:t>
            </w:r>
            <w:proofErr w:type="spellStart"/>
            <w:r w:rsidR="00EF410B">
              <w:rPr>
                <w:color w:val="B00020"/>
              </w:rPr>
              <w:t>mendatar</w:t>
            </w:r>
            <w:proofErr w:type="spellEnd"/>
            <w:r w:rsidR="00EF410B">
              <w:rPr>
                <w:color w:val="B00020"/>
              </w:rPr>
              <w:t xml:space="preserve"> di </w:t>
            </w:r>
            <w:proofErr w:type="spellStart"/>
            <w:r w:rsidR="00EF410B">
              <w:rPr>
                <w:color w:val="B00020"/>
              </w:rPr>
              <w:t>layar</w:t>
            </w:r>
            <w:proofErr w:type="spellEnd"/>
            <w:r w:rsidR="00EF410B">
              <w:rPr>
                <w:color w:val="B00020"/>
              </w:rPr>
              <w:t xml:space="preserve"> </w:t>
            </w:r>
            <w:proofErr w:type="spellStart"/>
            <w:r w:rsidR="00EF410B">
              <w:rPr>
                <w:color w:val="B00020"/>
              </w:rPr>
              <w:t>menjadi</w:t>
            </w:r>
            <w:proofErr w:type="spellEnd"/>
            <w:r w:rsidR="00EF410B">
              <w:rPr>
                <w:color w:val="B00020"/>
              </w:rPr>
              <w:t xml:space="preserve"> </w:t>
            </w:r>
            <w:proofErr w:type="spellStart"/>
            <w:r w:rsidR="00EF410B">
              <w:rPr>
                <w:color w:val="B00020"/>
              </w:rPr>
              <w:t>tombol</w:t>
            </w:r>
            <w:proofErr w:type="spellEnd"/>
            <w:r w:rsidR="00EF410B">
              <w:rPr>
                <w:color w:val="B00020"/>
              </w:rPr>
              <w:t xml:space="preserve"> menu yang </w:t>
            </w:r>
            <w:proofErr w:type="spellStart"/>
            <w:r w:rsidR="00EF410B">
              <w:rPr>
                <w:color w:val="B00020"/>
              </w:rPr>
              <w:t>rapi</w:t>
            </w:r>
            <w:proofErr w:type="spellEnd"/>
            <w:r w:rsidR="00EF410B">
              <w:rPr>
                <w:color w:val="B00020"/>
              </w:rPr>
              <w:t xml:space="preserve"> di </w:t>
            </w:r>
            <w:proofErr w:type="spellStart"/>
            <w:r w:rsidR="00EF410B">
              <w:rPr>
                <w:color w:val="B00020"/>
              </w:rPr>
              <w:t>ponsel</w:t>
            </w:r>
            <w:proofErr w:type="spellEnd"/>
          </w:p>
        </w:tc>
      </w:tr>
    </w:tbl>
    <w:p w14:paraId="762BBEDE" w14:textId="77777777" w:rsidR="00021FF1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6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</w:t>
      </w:r>
      <w:proofErr w:type="gramStart"/>
      <w:r>
        <w:rPr>
          <w:i/>
          <w:iCs/>
          <w:color w:val="5A6080"/>
          <w:sz w:val="16"/>
          <w:szCs w:val="16"/>
        </w:rPr>
        <w:t>First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021FF1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rlito">
    <w:altName w:val="Cambria"/>
    <w:panose1 w:val="020B0604020202020204"/>
    <w:charset w:val="00"/>
    <w:family w:val="auto"/>
    <w:pitch w:val="default"/>
    <w:embedRegular r:id="rId1" w:fontKey="{D71FE391-97D8-9B46-AC40-C432A1BF9B2F}"/>
    <w:embedBold r:id="rId2" w:fontKey="{07FE2839-6252-6B48-A5FE-ACB31B685F5D}"/>
    <w:embedItalic r:id="rId3" w:fontKey="{528478F0-0F36-214C-BDD8-8DC7B2835B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E0791A9-2E80-1447-900D-F13953B6620A}"/>
    <w:embedBold r:id="rId5" w:fontKey="{A2E903BE-C18F-EF40-BF78-D0F334D37E5C}"/>
    <w:embedItalic r:id="rId6" w:fontKey="{0F81D283-B586-8743-A71B-C9698AB02FB9}"/>
    <w:embedBoldItalic r:id="rId7" w:fontKey="{4491F840-B587-3447-B09F-D0FC62A12C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D5FC5CF0-56F7-D14C-94DD-18BFA7364CBA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9" w:fontKey="{B40FD855-8D17-FA4D-8280-00577302570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BB14042F-E0B2-4345-A4D4-3EDA7C7E7E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CE21C39-1BC6-3648-A8D7-8AAFF46116B0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F1"/>
    <w:rsid w:val="00021FF1"/>
    <w:rsid w:val="001B1930"/>
    <w:rsid w:val="002C14F8"/>
    <w:rsid w:val="0039205F"/>
    <w:rsid w:val="00406583"/>
    <w:rsid w:val="00710B37"/>
    <w:rsid w:val="00727493"/>
    <w:rsid w:val="00BE56B5"/>
    <w:rsid w:val="00D5761F"/>
    <w:rsid w:val="00DE667B"/>
    <w:rsid w:val="00EF410B"/>
    <w:rsid w:val="00EF455B"/>
    <w:rsid w:val="00EF7D9B"/>
    <w:rsid w:val="00FF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2CE85A"/>
  <w15:docId w15:val="{64E450A1-169E-AC41-B4CE-E2144E63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rlito" w:eastAsia="Carlito" w:hAnsi="Carlito" w:cs="Carlito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judul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1461</Words>
  <Characters>8331</Characters>
  <Application>Microsoft Office Word</Application>
  <DocSecurity>0</DocSecurity>
  <Lines>69</Lines>
  <Paragraphs>19</Paragraphs>
  <ScaleCrop>false</ScaleCrop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ALDO ALVERO PRATAMA</cp:lastModifiedBy>
  <cp:revision>2</cp:revision>
  <dcterms:created xsi:type="dcterms:W3CDTF">2026-10-01T11:03:00Z</dcterms:created>
  <dcterms:modified xsi:type="dcterms:W3CDTF">2026-10-01T11:03:00Z</dcterms:modified>
</cp:coreProperties>
</file>