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P9</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Pertemuan 9  ·  DOM, Event, dan Interaktivitas</w:t>
            </w:r>
          </w:p>
        </w:tc>
      </w:tr>
    </w:tbl>
    <w:p w14:paraId="407B69BC" w14:textId="77777777" w:rsidR="00AB0343" w:rsidRDefault="00000000">
      <w:pPr>
        <w:spacing w:before="200" w:after="40"/>
        <w:jc w:val="center"/>
      </w:pPr>
      <w:r>
        <w:rPr>
          <w:rFonts w:cs="Carlito"/>
          <w:b/>
          <w:color w:val="003796"/>
          <w:sz w:val="34"/>
        </w:rPr>
        <w:t>Memasang Data ke Halaman dan Menanggapi Pengguna</w:t>
      </w:r>
    </w:p>
    <w:p w14:paraId="59942DAF" w14:textId="77777777" w:rsidR="00AB0343" w:rsidRDefault="00000000">
      <w:pPr>
        <w:spacing w:after="200"/>
        <w:jc w:val="center"/>
      </w:pPr>
      <w:r>
        <w:rPr>
          <w:rFonts w:cs="Carlito"/>
          <w:i/>
          <w:color w:val="5A6080"/>
          <w:sz w:val="18"/>
        </w:rPr>
        <w:t>Pengembangan Aplikasi Berbasis Web  ·  SIF302  ·  Semester Gasal 2026/2027</w:t>
      </w:r>
    </w:p>
    <w:tbl>
      <w:tblPr>
        <w:tblW w:w="9751" w:type="dxa"/>
        <w:tblLayout w:type="fixed"/>
        <w:tblLook w:val="04A0" w:firstRow="1" w:lastRow="0" w:firstColumn="1" w:lastColumn="0" w:noHBand="0" w:noVBand="1"/>
      </w:tblPr>
      <w:tblGrid>
        <w:gridCol w:w="1600"/>
        <w:gridCol w:w="3275"/>
        <w:gridCol w:w="1600"/>
        <w:gridCol w:w="3276"/>
      </w:tblGrid>
      <w:tr w:rsidR="00AB0343" w14:paraId="6D947B4C"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NAMA</w:t>
            </w:r>
          </w:p>
        </w:tc>
        <w:tc>
          <w:tcPr>
            <w:tcW w:w="3275" w:type="dxa"/>
            <w:tcBorders>
              <w:top w:val="single" w:sz="6" w:space="0" w:color="D8DEE9"/>
              <w:left w:val="single" w:sz="6" w:space="0" w:color="D8DEE9"/>
              <w:bottom w:val="single" w:sz="6" w:space="0" w:color="D8DEE9"/>
              <w:right w:val="single" w:sz="6" w:space="0" w:color="D8DEE9"/>
            </w:tcBorders>
          </w:tcPr>
          <w:p w14:paraId="127A52A4" w14:textId="0F4661CA" w:rsidR="00AB0343" w:rsidRDefault="00EB65F1">
            <w:pPr>
              <w:spacing w:after="0"/>
            </w:pPr>
            <w:r>
              <w:t>Diah Putri Pertiwi</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000000">
            <w:pPr>
              <w:spacing w:after="0"/>
            </w:pPr>
            <w:r>
              <w:rPr>
                <w:rFonts w:cs="Carlito"/>
                <w:b/>
                <w:color w:val="003796"/>
                <w:sz w:val="18"/>
              </w:rPr>
              <w:t>NIM</w:t>
            </w:r>
          </w:p>
        </w:tc>
        <w:tc>
          <w:tcPr>
            <w:tcW w:w="3276" w:type="dxa"/>
            <w:tcBorders>
              <w:top w:val="single" w:sz="6" w:space="0" w:color="D8DEE9"/>
              <w:left w:val="single" w:sz="6" w:space="0" w:color="D8DEE9"/>
              <w:bottom w:val="single" w:sz="6" w:space="0" w:color="D8DEE9"/>
              <w:right w:val="single" w:sz="6" w:space="0" w:color="D8DEE9"/>
            </w:tcBorders>
          </w:tcPr>
          <w:p w14:paraId="7EE335D0" w14:textId="137CC7E3" w:rsidR="00AB0343" w:rsidRDefault="00EB65F1">
            <w:pPr>
              <w:spacing w:after="0"/>
            </w:pPr>
            <w:r>
              <w:t>25523236</w:t>
            </w:r>
          </w:p>
        </w:tc>
      </w:tr>
      <w:tr w:rsidR="00AB0343" w14:paraId="5691BBA4"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KELAS</w:t>
            </w:r>
          </w:p>
        </w:tc>
        <w:tc>
          <w:tcPr>
            <w:tcW w:w="3275" w:type="dxa"/>
            <w:tcBorders>
              <w:top w:val="single" w:sz="6" w:space="0" w:color="D8DEE9"/>
              <w:left w:val="single" w:sz="6" w:space="0" w:color="D8DEE9"/>
              <w:bottom w:val="single" w:sz="6" w:space="0" w:color="D8DEE9"/>
              <w:right w:val="single" w:sz="6" w:space="0" w:color="D8DEE9"/>
            </w:tcBorders>
          </w:tcPr>
          <w:p w14:paraId="7F45C57F" w14:textId="1A2244C6" w:rsidR="00AB0343" w:rsidRDefault="00EB65F1">
            <w:pPr>
              <w:spacing w:after="0"/>
            </w:pPr>
            <w:r>
              <w:t>E</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000000">
            <w:pPr>
              <w:spacing w:after="0"/>
            </w:pPr>
            <w:r>
              <w:rPr>
                <w:rFonts w:cs="Carlito"/>
                <w:b/>
                <w:color w:val="003796"/>
                <w:sz w:val="18"/>
              </w:rPr>
              <w:t>TANGGAL</w:t>
            </w:r>
          </w:p>
        </w:tc>
        <w:tc>
          <w:tcPr>
            <w:tcW w:w="3276" w:type="dxa"/>
            <w:tcBorders>
              <w:top w:val="single" w:sz="6" w:space="0" w:color="D8DEE9"/>
              <w:left w:val="single" w:sz="6" w:space="0" w:color="D8DEE9"/>
              <w:bottom w:val="single" w:sz="6" w:space="0" w:color="D8DEE9"/>
              <w:right w:val="single" w:sz="6" w:space="0" w:color="D8DEE9"/>
            </w:tcBorders>
          </w:tcPr>
          <w:p w14:paraId="203CC657" w14:textId="4C63FC60" w:rsidR="00AB0343" w:rsidRDefault="00EB65F1">
            <w:pPr>
              <w:spacing w:after="0"/>
            </w:pPr>
            <w:r>
              <w:t>07 Oktober 2026</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000000">
            <w:pPr>
              <w:spacing w:after="0"/>
            </w:pPr>
            <w:r>
              <w:rPr>
                <w:rFonts w:cs="Carlito"/>
                <w:b/>
                <w:color w:val="B00020"/>
                <w:sz w:val="20"/>
              </w:rPr>
              <w:t>Dikerjakan sendiri, bukan berpasangan.  Setiap mahasiswa mengerjakan satu halaman profil miliknya sendiri. Anda bebas memilih isi halaman, tetapi harus bisa menjelaskan setiap baris kode yang Anda tulis.</w:t>
            </w:r>
          </w:p>
        </w:tc>
      </w:tr>
    </w:tbl>
    <w:p w14:paraId="60AEDEB8" w14:textId="77777777" w:rsidR="00AB0343" w:rsidRDefault="00AB0343">
      <w:pPr>
        <w:spacing w:after="60"/>
      </w:pPr>
    </w:p>
    <w:tbl>
      <w:tblPr>
        <w:tblW w:w="9751" w:type="dxa"/>
        <w:jc w:val="center"/>
        <w:tblLayout w:type="fixed"/>
        <w:tblLook w:val="04A0" w:firstRow="1" w:lastRow="0" w:firstColumn="1" w:lastColumn="0" w:noHBand="0" w:noVBand="1"/>
      </w:tblPr>
      <w:tblGrid>
        <w:gridCol w:w="3600"/>
        <w:gridCol w:w="6151"/>
      </w:tblGrid>
      <w:tr w:rsidR="00AB0343" w14:paraId="1BB6F923"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r>
              <w:rPr>
                <w:rFonts w:cs="Carlito"/>
                <w:b/>
                <w:color w:val="FFFFFF"/>
                <w:sz w:val="19"/>
              </w:rPr>
              <w:t>Capaian pembelajaran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Yang dinilai hari ini</w:t>
            </w:r>
          </w:p>
        </w:tc>
      </w:tr>
      <w:tr w:rsidR="00AB0343" w14:paraId="38A1CA76" w14:textId="77777777">
        <w:trPr>
          <w:cantSplit/>
          <w:trHeight w:val="226"/>
          <w:jc w:val="center"/>
        </w:trPr>
        <w:tc>
          <w:tcPr>
            <w:tcW w:w="3600"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Mahasiswa mampu memilih elemen halaman, menyusun elemen baru dari data, dan menanggapi tindakan pengguna dengan satu pendengar di induk, sehingga halaman berubah tanpa dimuat ulang.</w:t>
            </w:r>
          </w:p>
        </w:tc>
        <w:tc>
          <w:tcPr>
            <w:tcW w:w="6151"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000000">
            <w:pPr>
              <w:spacing w:before="20" w:after="20" w:line="252" w:lineRule="auto"/>
            </w:pPr>
            <w:r>
              <w:rPr>
                <w:rFonts w:cs="Carlito"/>
                <w:sz w:val="19"/>
              </w:rPr>
              <w:t>1. Halaman berjalan tanpa galat dan tidak ada pemilih yang menghasilkan null.</w:t>
            </w:r>
            <w:r>
              <w:br/>
            </w:r>
            <w:r>
              <w:rPr>
                <w:rFonts w:cs="Carlito"/>
                <w:sz w:val="19"/>
              </w:rPr>
              <w:t>2. Daftar proyek terbentuk dari data P8, bukan dari HTML yang ditulis tangan.</w:t>
            </w:r>
            <w:r>
              <w:br/>
            </w:r>
            <w:r>
              <w:rPr>
                <w:rFonts w:cs="Carlito"/>
                <w:sz w:val="19"/>
              </w:rPr>
              <w:t>3. Wadah dikosongkan lebih dulu setiap kali daftar digambar ulang.</w:t>
            </w:r>
            <w:r>
              <w:br/>
            </w:r>
            <w:r>
              <w:rPr>
                <w:rFonts w:cs="Carlito"/>
                <w:sz w:val="19"/>
              </w:rPr>
              <w:t>4. Satu pendengar di induk melayani semua tombol filter.</w:t>
            </w:r>
            <w:r>
              <w:br/>
            </w:r>
            <w:r>
              <w:rPr>
                <w:rFonts w:cs="Carlito"/>
                <w:sz w:val="19"/>
              </w:rPr>
              <w:t>5. Form tidak memuat ulang halaman dan pesan galat muncul per kolom.</w:t>
            </w:r>
          </w:p>
        </w:tc>
      </w:tr>
    </w:tbl>
    <w:p w14:paraId="2FA32E68" w14:textId="77777777" w:rsidR="00AB0343" w:rsidRDefault="00AB0343">
      <w:pPr>
        <w:spacing w:after="60"/>
      </w:pPr>
    </w:p>
    <w:p w14:paraId="1962D86A" w14:textId="77777777" w:rsidR="00AB0343" w:rsidRDefault="00000000">
      <w:pPr>
        <w:keepNext/>
        <w:spacing w:before="160" w:after="60"/>
      </w:pPr>
      <w:r>
        <w:rPr>
          <w:rFonts w:cs="Carlito"/>
          <w:b/>
          <w:color w:val="003796"/>
          <w:sz w:val="22"/>
        </w:rPr>
        <w:t>Aturan pengerjaan</w:t>
      </w:r>
    </w:p>
    <w:tbl>
      <w:tblPr>
        <w:tblW w:w="9751" w:type="dxa"/>
        <w:jc w:val="center"/>
        <w:tblLayout w:type="fixed"/>
        <w:tblLook w:val="04A0" w:firstRow="1" w:lastRow="0" w:firstColumn="1" w:lastColumn="0" w:noHBand="0" w:noVBand="1"/>
      </w:tblPr>
      <w:tblGrid>
        <w:gridCol w:w="2000"/>
        <w:gridCol w:w="7751"/>
      </w:tblGrid>
      <w:tr w:rsidR="00AB0343" w14:paraId="18D223F0" w14:textId="77777777">
        <w:trPr>
          <w:cantSplit/>
          <w:tblHeader/>
          <w:jc w:val="center"/>
        </w:trPr>
        <w:tc>
          <w:tcPr>
            <w:tcW w:w="20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Hal</w:t>
            </w:r>
          </w:p>
        </w:tc>
        <w:tc>
          <w:tcPr>
            <w:tcW w:w="77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Ketetapan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Bentuk kerja</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Individu. Satu mahasiswa, satu halaman, satu topik.</w:t>
            </w:r>
          </w:p>
        </w:tc>
      </w:tr>
      <w:tr w:rsidR="00AB0343" w14:paraId="097E3C0C"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22382566" w14:textId="77777777" w:rsidR="00AB0343" w:rsidRDefault="00000000">
            <w:pPr>
              <w:spacing w:before="20" w:after="20" w:line="252" w:lineRule="auto"/>
            </w:pPr>
            <w:r>
              <w:rPr>
                <w:rFonts w:cs="Carlito"/>
                <w:sz w:val="19"/>
              </w:rPr>
              <w:t>Perkakas</w:t>
            </w:r>
          </w:p>
        </w:tc>
        <w:tc>
          <w:tcPr>
            <w:tcW w:w="7751" w:type="dxa"/>
            <w:tcBorders>
              <w:top w:val="single" w:sz="6" w:space="0" w:color="D8DEE9"/>
              <w:left w:val="single" w:sz="6" w:space="0" w:color="D8DEE9"/>
              <w:bottom w:val="single" w:sz="6" w:space="0" w:color="D8DEE9"/>
              <w:right w:val="single" w:sz="6" w:space="0" w:color="D8DEE9"/>
            </w:tcBorders>
          </w:tcPr>
          <w:p w14:paraId="5EFF76D2" w14:textId="77777777" w:rsidR="00AB0343" w:rsidRDefault="00000000">
            <w:pPr>
              <w:spacing w:before="20" w:after="20" w:line="252" w:lineRule="auto"/>
            </w:pPr>
            <w:r>
              <w:rPr>
                <w:rFonts w:cs="Carlito"/>
                <w:sz w:val="19"/>
              </w:rPr>
              <w:t>VS Code + peramban Chrome atau Firefox. Chrome DevTools dipakai terus-menerus mulai lembar A.</w:t>
            </w:r>
          </w:p>
        </w:tc>
      </w:tr>
      <w:tr w:rsidR="00AB0343" w14:paraId="5ED6C47C"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4AD23F19" w14:textId="77777777" w:rsidR="00AB0343" w:rsidRDefault="00000000">
            <w:pPr>
              <w:spacing w:before="20" w:after="20" w:line="252" w:lineRule="auto"/>
            </w:pPr>
            <w:r>
              <w:rPr>
                <w:rFonts w:cs="Carlito"/>
                <w:sz w:val="19"/>
              </w:rPr>
              <w:t>Berkas awal</w:t>
            </w:r>
          </w:p>
        </w:tc>
        <w:tc>
          <w:tcPr>
            <w:tcW w:w="7751" w:type="dxa"/>
            <w:tcBorders>
              <w:top w:val="single" w:sz="6" w:space="0" w:color="D8DEE9"/>
              <w:left w:val="single" w:sz="6" w:space="0" w:color="D8DEE9"/>
              <w:bottom w:val="single" w:sz="6" w:space="0" w:color="D8DEE9"/>
              <w:right w:val="single" w:sz="6" w:space="0" w:color="D8DEE9"/>
            </w:tcBorders>
          </w:tcPr>
          <w:p w14:paraId="7ECB7865" w14:textId="77777777" w:rsidR="00AB0343" w:rsidRDefault="00000000">
            <w:pPr>
              <w:spacing w:before="20" w:after="20" w:line="252" w:lineRule="auto"/>
            </w:pPr>
            <w:r>
              <w:rPr>
                <w:rFonts w:cs="Carlito"/>
                <w:sz w:val="19"/>
              </w:rPr>
              <w:t>Hasil pekerjaan Anda sendiri dari Pertemuan 8 — profil.html, seluruh berkas CSS, dan js/app.js — disalin ke folder worksheet-p9/. Tidak ada berkas contoh, tidak ada kerangka yang disediakan.</w:t>
            </w:r>
          </w:p>
        </w:tc>
      </w:tr>
      <w:tr w:rsidR="00AB0343" w14:paraId="4D8F4E11"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703CA462" w14:textId="77777777" w:rsidR="00AB0343" w:rsidRDefault="00000000">
            <w:pPr>
              <w:spacing w:before="20" w:after="20" w:line="252" w:lineRule="auto"/>
            </w:pPr>
            <w:r>
              <w:rPr>
                <w:rFonts w:cs="Carlito"/>
                <w:sz w:val="19"/>
              </w:rPr>
              <w:t>Waktu</w:t>
            </w:r>
          </w:p>
        </w:tc>
        <w:tc>
          <w:tcPr>
            <w:tcW w:w="7751" w:type="dxa"/>
            <w:tcBorders>
              <w:top w:val="single" w:sz="6" w:space="0" w:color="D8DEE9"/>
              <w:left w:val="single" w:sz="6" w:space="0" w:color="D8DEE9"/>
              <w:bottom w:val="single" w:sz="6" w:space="0" w:color="D8DEE9"/>
              <w:right w:val="single" w:sz="6" w:space="0" w:color="D8DEE9"/>
            </w:tcBorders>
          </w:tcPr>
          <w:p w14:paraId="617B2D8C" w14:textId="77777777" w:rsidR="00AB0343" w:rsidRDefault="00000000">
            <w:pPr>
              <w:spacing w:before="20" w:after="20" w:line="252" w:lineRule="auto"/>
            </w:pPr>
            <w:r>
              <w:rPr>
                <w:rFonts w:cs="Carlito"/>
                <w:sz w:val="19"/>
              </w:rPr>
              <w:t>90 menit di kelas. Bila belum selesai, dilanjutkan di luar kelas paling lambat pukul 23.59 pada hari yang sama.</w:t>
            </w:r>
          </w:p>
        </w:tc>
      </w:tr>
      <w:tr w:rsidR="00AB0343" w14:paraId="54FD4FB1"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0DB2C5D5" w14:textId="77777777" w:rsidR="00AB0343" w:rsidRDefault="00000000">
            <w:pPr>
              <w:spacing w:before="20" w:after="20" w:line="252" w:lineRule="auto"/>
            </w:pPr>
            <w:r>
              <w:rPr>
                <w:rFonts w:cs="Carlito"/>
                <w:sz w:val="19"/>
              </w:rPr>
              <w:t>Penyerahan</w:t>
            </w:r>
          </w:p>
        </w:tc>
        <w:tc>
          <w:tcPr>
            <w:tcW w:w="7751" w:type="dxa"/>
            <w:tcBorders>
              <w:top w:val="single" w:sz="6" w:space="0" w:color="D8DEE9"/>
              <w:left w:val="single" w:sz="6" w:space="0" w:color="D8DEE9"/>
              <w:bottom w:val="single" w:sz="6" w:space="0" w:color="D8DEE9"/>
              <w:right w:val="single" w:sz="6" w:space="0" w:color="D8DEE9"/>
            </w:tcBorders>
          </w:tcPr>
          <w:p w14:paraId="1E5C4630" w14:textId="77777777" w:rsidR="00AB0343" w:rsidRDefault="00000000">
            <w:pPr>
              <w:spacing w:before="20" w:after="20" w:line="252" w:lineRule="auto"/>
            </w:pPr>
            <w:r>
              <w:rPr>
                <w:rFonts w:cs="Carlito"/>
                <w:sz w:val="19"/>
              </w:rPr>
              <w:t>Seluruh isi worksheet-p9/ diunggah ke repositori GitHub Anda sendiri, di dalam folder semester ~/pabw/. Periksa halaman repositori Anda, bukan hanya folder di laptop.</w:t>
            </w:r>
          </w:p>
        </w:tc>
      </w:tr>
    </w:tbl>
    <w:p w14:paraId="14E7123E" w14:textId="77777777" w:rsidR="00AB0343" w:rsidRDefault="00AB0343">
      <w:pPr>
        <w:spacing w:after="60"/>
      </w:pPr>
    </w:p>
    <w:p w14:paraId="77372AC7" w14:textId="77777777" w:rsidR="00AB0343" w:rsidRDefault="00000000">
      <w:pPr>
        <w:keepNext/>
        <w:spacing w:before="160" w:after="60"/>
      </w:pPr>
      <w:r>
        <w:rPr>
          <w:rFonts w:cs="Carlito"/>
          <w:b/>
          <w:color w:val="003796"/>
          <w:sz w:val="22"/>
        </w:rPr>
        <w:t>Anggaran waktu 90 menit</w:t>
      </w:r>
    </w:p>
    <w:tbl>
      <w:tblPr>
        <w:tblW w:w="9751" w:type="dxa"/>
        <w:jc w:val="center"/>
        <w:tblLayout w:type="fixed"/>
        <w:tblLook w:val="04A0" w:firstRow="1" w:lastRow="0" w:firstColumn="1" w:lastColumn="0" w:noHBand="0" w:noVBand="1"/>
      </w:tblPr>
      <w:tblGrid>
        <w:gridCol w:w="760"/>
        <w:gridCol w:w="760"/>
        <w:gridCol w:w="4380"/>
        <w:gridCol w:w="3851"/>
      </w:tblGrid>
      <w:tr w:rsidR="00AB0343" w14:paraId="1C8CA93C" w14:textId="77777777">
        <w:trPr>
          <w:cantSplit/>
          <w:tblHeader/>
          <w:jc w:val="center"/>
        </w:trPr>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Menit</w:t>
            </w:r>
          </w:p>
        </w:tc>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Lembar</w:t>
            </w:r>
          </w:p>
        </w:tc>
        <w:tc>
          <w:tcPr>
            <w:tcW w:w="438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Yang Anda kerjakan</w:t>
            </w:r>
          </w:p>
        </w:tc>
        <w:tc>
          <w:tcPr>
            <w:tcW w:w="38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Kalau waktu habis, berhenti di sini</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0–18</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A</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Salin hasil Pertemuan 8 ke worksheet-p9/, buat js/dom.js, catat daftar elemen yang akan diisi</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Berkas terhubung dan daftar elemen terisi</w:t>
            </w:r>
          </w:p>
        </w:tc>
      </w:tr>
      <w:tr w:rsidR="00AB0343" w14:paraId="194A645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7FB39F4C" w14:textId="77777777" w:rsidR="00AB0343" w:rsidRDefault="00000000">
            <w:pPr>
              <w:spacing w:before="20" w:after="20" w:line="252" w:lineRule="auto"/>
            </w:pPr>
            <w:r>
              <w:rPr>
                <w:rFonts w:cs="Carlito"/>
                <w:sz w:val="18"/>
              </w:rPr>
              <w:t>18–40</w:t>
            </w:r>
          </w:p>
        </w:tc>
        <w:tc>
          <w:tcPr>
            <w:tcW w:w="760" w:type="dxa"/>
            <w:tcBorders>
              <w:top w:val="single" w:sz="6" w:space="0" w:color="D8DEE9"/>
              <w:left w:val="single" w:sz="6" w:space="0" w:color="D8DEE9"/>
              <w:bottom w:val="single" w:sz="6" w:space="0" w:color="D8DEE9"/>
              <w:right w:val="single" w:sz="6" w:space="0" w:color="D8DEE9"/>
            </w:tcBorders>
          </w:tcPr>
          <w:p w14:paraId="28F33174" w14:textId="77777777" w:rsidR="00AB0343" w:rsidRDefault="00000000">
            <w:pPr>
              <w:spacing w:before="20" w:after="20" w:line="252" w:lineRule="auto"/>
            </w:pPr>
            <w:r>
              <w:rPr>
                <w:rFonts w:cs="Carlito"/>
                <w:sz w:val="18"/>
              </w:rPr>
              <w:t>B</w:t>
            </w:r>
          </w:p>
        </w:tc>
        <w:tc>
          <w:tcPr>
            <w:tcW w:w="4380" w:type="dxa"/>
            <w:tcBorders>
              <w:top w:val="single" w:sz="6" w:space="0" w:color="D8DEE9"/>
              <w:left w:val="single" w:sz="6" w:space="0" w:color="D8DEE9"/>
              <w:bottom w:val="single" w:sz="6" w:space="0" w:color="D8DEE9"/>
              <w:right w:val="single" w:sz="6" w:space="0" w:color="D8DEE9"/>
            </w:tcBorders>
          </w:tcPr>
          <w:p w14:paraId="14BCF8F3" w14:textId="77777777" w:rsidR="00AB0343" w:rsidRDefault="00000000">
            <w:pPr>
              <w:spacing w:before="20" w:after="20" w:line="252" w:lineRule="auto"/>
            </w:pPr>
            <w:r>
              <w:rPr>
                <w:rFonts w:cs="Carlito"/>
                <w:sz w:val="18"/>
              </w:rPr>
              <w:t>Render daftar proyek: map, createElement, textContent, append</w:t>
            </w:r>
          </w:p>
        </w:tc>
        <w:tc>
          <w:tcPr>
            <w:tcW w:w="3851" w:type="dxa"/>
            <w:tcBorders>
              <w:top w:val="single" w:sz="6" w:space="0" w:color="D8DEE9"/>
              <w:left w:val="single" w:sz="6" w:space="0" w:color="D8DEE9"/>
              <w:bottom w:val="single" w:sz="6" w:space="0" w:color="D8DEE9"/>
              <w:right w:val="single" w:sz="6" w:space="0" w:color="D8DEE9"/>
            </w:tcBorders>
          </w:tcPr>
          <w:p w14:paraId="30A73288" w14:textId="77777777" w:rsidR="00AB0343" w:rsidRDefault="00000000">
            <w:pPr>
              <w:spacing w:before="20" w:after="20" w:line="252" w:lineRule="auto"/>
            </w:pPr>
            <w:r>
              <w:rPr>
                <w:rFonts w:cs="Carlito"/>
                <w:sz w:val="18"/>
              </w:rPr>
              <w:t>Daftar proyek tampil di halaman dari data, bukan dari HTML</w:t>
            </w:r>
          </w:p>
        </w:tc>
      </w:tr>
      <w:tr w:rsidR="00AB0343" w14:paraId="549CD173"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5F8751C" w14:textId="77777777" w:rsidR="00AB0343" w:rsidRDefault="00000000">
            <w:pPr>
              <w:spacing w:before="20" w:after="20" w:line="252" w:lineRule="auto"/>
            </w:pPr>
            <w:r>
              <w:rPr>
                <w:rFonts w:cs="Carlito"/>
                <w:sz w:val="18"/>
              </w:rPr>
              <w:t>40–62</w:t>
            </w:r>
          </w:p>
        </w:tc>
        <w:tc>
          <w:tcPr>
            <w:tcW w:w="760" w:type="dxa"/>
            <w:tcBorders>
              <w:top w:val="single" w:sz="6" w:space="0" w:color="D8DEE9"/>
              <w:left w:val="single" w:sz="6" w:space="0" w:color="D8DEE9"/>
              <w:bottom w:val="single" w:sz="6" w:space="0" w:color="D8DEE9"/>
              <w:right w:val="single" w:sz="6" w:space="0" w:color="D8DEE9"/>
            </w:tcBorders>
          </w:tcPr>
          <w:p w14:paraId="37B197A7" w14:textId="77777777" w:rsidR="00AB0343" w:rsidRDefault="00000000">
            <w:pPr>
              <w:spacing w:before="20" w:after="20" w:line="252" w:lineRule="auto"/>
            </w:pPr>
            <w:r>
              <w:rPr>
                <w:rFonts w:cs="Carlito"/>
                <w:sz w:val="18"/>
              </w:rPr>
              <w:t>C</w:t>
            </w:r>
          </w:p>
        </w:tc>
        <w:tc>
          <w:tcPr>
            <w:tcW w:w="4380" w:type="dxa"/>
            <w:tcBorders>
              <w:top w:val="single" w:sz="6" w:space="0" w:color="D8DEE9"/>
              <w:left w:val="single" w:sz="6" w:space="0" w:color="D8DEE9"/>
              <w:bottom w:val="single" w:sz="6" w:space="0" w:color="D8DEE9"/>
              <w:right w:val="single" w:sz="6" w:space="0" w:color="D8DEE9"/>
            </w:tcBorders>
          </w:tcPr>
          <w:p w14:paraId="3313AB66" w14:textId="77777777" w:rsidR="00AB0343" w:rsidRDefault="00000000">
            <w:pPr>
              <w:spacing w:before="20" w:after="20" w:line="252" w:lineRule="auto"/>
            </w:pPr>
            <w:r>
              <w:rPr>
                <w:rFonts w:cs="Carlito"/>
                <w:sz w:val="18"/>
              </w:rPr>
              <w:t>Tombol filter kategori dengan satu pendengar di induknya</w:t>
            </w:r>
          </w:p>
        </w:tc>
        <w:tc>
          <w:tcPr>
            <w:tcW w:w="3851" w:type="dxa"/>
            <w:tcBorders>
              <w:top w:val="single" w:sz="6" w:space="0" w:color="D8DEE9"/>
              <w:left w:val="single" w:sz="6" w:space="0" w:color="D8DEE9"/>
              <w:bottom w:val="single" w:sz="6" w:space="0" w:color="D8DEE9"/>
              <w:right w:val="single" w:sz="6" w:space="0" w:color="D8DEE9"/>
            </w:tcBorders>
          </w:tcPr>
          <w:p w14:paraId="14A337B5" w14:textId="77777777" w:rsidR="00AB0343" w:rsidRDefault="00000000">
            <w:pPr>
              <w:spacing w:before="20" w:after="20" w:line="252" w:lineRule="auto"/>
            </w:pPr>
            <w:r>
              <w:rPr>
                <w:rFonts w:cs="Carlito"/>
                <w:sz w:val="18"/>
              </w:rPr>
              <w:t>Klik filter mengubah isi daftar</w:t>
            </w:r>
          </w:p>
        </w:tc>
      </w:tr>
      <w:tr w:rsidR="00AB0343" w14:paraId="2A41729B"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1F1C198C" w14:textId="77777777" w:rsidR="00AB0343" w:rsidRDefault="00000000">
            <w:pPr>
              <w:spacing w:before="20" w:after="20" w:line="252" w:lineRule="auto"/>
            </w:pPr>
            <w:r>
              <w:rPr>
                <w:rFonts w:cs="Carlito"/>
                <w:sz w:val="18"/>
              </w:rPr>
              <w:t>62–85</w:t>
            </w:r>
          </w:p>
        </w:tc>
        <w:tc>
          <w:tcPr>
            <w:tcW w:w="760" w:type="dxa"/>
            <w:tcBorders>
              <w:top w:val="single" w:sz="6" w:space="0" w:color="D8DEE9"/>
              <w:left w:val="single" w:sz="6" w:space="0" w:color="D8DEE9"/>
              <w:bottom w:val="single" w:sz="6" w:space="0" w:color="D8DEE9"/>
              <w:right w:val="single" w:sz="6" w:space="0" w:color="D8DEE9"/>
            </w:tcBorders>
          </w:tcPr>
          <w:p w14:paraId="140CD180" w14:textId="77777777" w:rsidR="00AB0343" w:rsidRDefault="00000000">
            <w:pPr>
              <w:spacing w:before="20" w:after="20" w:line="252" w:lineRule="auto"/>
            </w:pPr>
            <w:r>
              <w:rPr>
                <w:rFonts w:cs="Carlito"/>
                <w:sz w:val="18"/>
              </w:rPr>
              <w:t>D</w:t>
            </w:r>
          </w:p>
        </w:tc>
        <w:tc>
          <w:tcPr>
            <w:tcW w:w="4380" w:type="dxa"/>
            <w:tcBorders>
              <w:top w:val="single" w:sz="6" w:space="0" w:color="D8DEE9"/>
              <w:left w:val="single" w:sz="6" w:space="0" w:color="D8DEE9"/>
              <w:bottom w:val="single" w:sz="6" w:space="0" w:color="D8DEE9"/>
              <w:right w:val="single" w:sz="6" w:space="0" w:color="D8DEE9"/>
            </w:tcBorders>
          </w:tcPr>
          <w:p w14:paraId="4ACDD379" w14:textId="77777777" w:rsidR="00AB0343" w:rsidRDefault="00000000">
            <w:pPr>
              <w:spacing w:before="20" w:after="20" w:line="252" w:lineRule="auto"/>
            </w:pPr>
            <w:r>
              <w:rPr>
                <w:rFonts w:cs="Carlito"/>
                <w:sz w:val="18"/>
              </w:rPr>
              <w:t>Form P3 diberi submit + preventDefault, validasi per kolom, pesan galat</w:t>
            </w:r>
          </w:p>
        </w:tc>
        <w:tc>
          <w:tcPr>
            <w:tcW w:w="3851" w:type="dxa"/>
            <w:tcBorders>
              <w:top w:val="single" w:sz="6" w:space="0" w:color="D8DEE9"/>
              <w:left w:val="single" w:sz="6" w:space="0" w:color="D8DEE9"/>
              <w:bottom w:val="single" w:sz="6" w:space="0" w:color="D8DEE9"/>
              <w:right w:val="single" w:sz="6" w:space="0" w:color="D8DEE9"/>
            </w:tcBorders>
          </w:tcPr>
          <w:p w14:paraId="553696BB" w14:textId="77777777" w:rsidR="00AB0343" w:rsidRDefault="00000000">
            <w:pPr>
              <w:spacing w:before="20" w:after="20" w:line="252" w:lineRule="auto"/>
            </w:pPr>
            <w:r>
              <w:rPr>
                <w:rFonts w:cs="Carlito"/>
                <w:sz w:val="18"/>
              </w:rPr>
              <w:t>Halaman tidak dimuat ulang; pesan galat muncul dan hilang tepat waktu</w:t>
            </w:r>
          </w:p>
        </w:tc>
      </w:tr>
      <w:tr w:rsidR="00AB0343" w14:paraId="1E5DD54D"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2BD662A7" w14:textId="77777777" w:rsidR="00AB0343" w:rsidRDefault="00000000">
            <w:pPr>
              <w:spacing w:before="20" w:after="20" w:line="252" w:lineRule="auto"/>
            </w:pPr>
            <w:r>
              <w:rPr>
                <w:rFonts w:cs="Carlito"/>
                <w:sz w:val="18"/>
              </w:rPr>
              <w:t>85–110</w:t>
            </w:r>
          </w:p>
        </w:tc>
        <w:tc>
          <w:tcPr>
            <w:tcW w:w="760" w:type="dxa"/>
            <w:tcBorders>
              <w:top w:val="single" w:sz="6" w:space="0" w:color="D8DEE9"/>
              <w:left w:val="single" w:sz="6" w:space="0" w:color="D8DEE9"/>
              <w:bottom w:val="single" w:sz="6" w:space="0" w:color="D8DEE9"/>
              <w:right w:val="single" w:sz="6" w:space="0" w:color="D8DEE9"/>
            </w:tcBorders>
          </w:tcPr>
          <w:p w14:paraId="5A9358F0" w14:textId="77777777" w:rsidR="00AB0343" w:rsidRDefault="00000000">
            <w:pPr>
              <w:spacing w:before="20" w:after="20" w:line="252" w:lineRule="auto"/>
            </w:pPr>
            <w:r>
              <w:rPr>
                <w:rFonts w:cs="Carlito"/>
                <w:sz w:val="18"/>
              </w:rPr>
              <w:t>E</w:t>
            </w:r>
          </w:p>
        </w:tc>
        <w:tc>
          <w:tcPr>
            <w:tcW w:w="4380" w:type="dxa"/>
            <w:tcBorders>
              <w:top w:val="single" w:sz="6" w:space="0" w:color="D8DEE9"/>
              <w:left w:val="single" w:sz="6" w:space="0" w:color="D8DEE9"/>
              <w:bottom w:val="single" w:sz="6" w:space="0" w:color="D8DEE9"/>
              <w:right w:val="single" w:sz="6" w:space="0" w:color="D8DEE9"/>
            </w:tcBorders>
          </w:tcPr>
          <w:p w14:paraId="61C7D8D6" w14:textId="77777777" w:rsidR="00AB0343" w:rsidRDefault="00000000">
            <w:pPr>
              <w:spacing w:before="20" w:after="20" w:line="252" w:lineRule="auto"/>
            </w:pPr>
            <w:r>
              <w:rPr>
                <w:rFonts w:cs="Carlito"/>
                <w:sz w:val="18"/>
              </w:rPr>
              <w:t>Tiga kasus sulit: null dari pemilih, pendengar ganda, isi daftar kosong</w:t>
            </w:r>
          </w:p>
        </w:tc>
        <w:tc>
          <w:tcPr>
            <w:tcW w:w="3851" w:type="dxa"/>
            <w:tcBorders>
              <w:top w:val="single" w:sz="6" w:space="0" w:color="D8DEE9"/>
              <w:left w:val="single" w:sz="6" w:space="0" w:color="D8DEE9"/>
              <w:bottom w:val="single" w:sz="6" w:space="0" w:color="D8DEE9"/>
              <w:right w:val="single" w:sz="6" w:space="0" w:color="D8DEE9"/>
            </w:tcBorders>
          </w:tcPr>
          <w:p w14:paraId="4AD667ED" w14:textId="77777777" w:rsidR="00AB0343" w:rsidRDefault="00000000">
            <w:pPr>
              <w:spacing w:before="20" w:after="20" w:line="252" w:lineRule="auto"/>
            </w:pPr>
            <w:r>
              <w:rPr>
                <w:rFonts w:cs="Carlito"/>
                <w:sz w:val="18"/>
              </w:rPr>
              <w:t>Tiga kasus ditangani + tangkapan layar</w:t>
            </w:r>
          </w:p>
        </w:tc>
      </w:tr>
      <w:tr w:rsidR="00AB0343" w14:paraId="06C85AC2"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10CCBB86" w14:textId="77777777" w:rsidR="00AB0343" w:rsidRDefault="00000000">
            <w:pPr>
              <w:spacing w:before="20" w:after="20" w:line="252" w:lineRule="auto"/>
            </w:pPr>
            <w:r>
              <w:rPr>
                <w:rFonts w:cs="Carlito"/>
                <w:sz w:val="18"/>
              </w:rPr>
              <w:t>110–150</w:t>
            </w:r>
          </w:p>
        </w:tc>
        <w:tc>
          <w:tcPr>
            <w:tcW w:w="760" w:type="dxa"/>
            <w:tcBorders>
              <w:top w:val="single" w:sz="6" w:space="0" w:color="D8DEE9"/>
              <w:left w:val="single" w:sz="6" w:space="0" w:color="D8DEE9"/>
              <w:bottom w:val="single" w:sz="6" w:space="0" w:color="D8DEE9"/>
              <w:right w:val="single" w:sz="6" w:space="0" w:color="D8DEE9"/>
            </w:tcBorders>
          </w:tcPr>
          <w:p w14:paraId="1942C146" w14:textId="77777777" w:rsidR="00AB0343" w:rsidRDefault="00000000">
            <w:pPr>
              <w:spacing w:before="20" w:after="20" w:line="252" w:lineRule="auto"/>
            </w:pPr>
            <w:r>
              <w:rPr>
                <w:rFonts w:cs="Carlito"/>
                <w:sz w:val="18"/>
              </w:rPr>
              <w:t>F</w:t>
            </w:r>
          </w:p>
        </w:tc>
        <w:tc>
          <w:tcPr>
            <w:tcW w:w="4380" w:type="dxa"/>
            <w:tcBorders>
              <w:top w:val="single" w:sz="6" w:space="0" w:color="D8DEE9"/>
              <w:left w:val="single" w:sz="6" w:space="0" w:color="D8DEE9"/>
              <w:bottom w:val="single" w:sz="6" w:space="0" w:color="D8DEE9"/>
              <w:right w:val="single" w:sz="6" w:space="0" w:color="D8DEE9"/>
            </w:tcBorders>
          </w:tcPr>
          <w:p w14:paraId="30FD59BF" w14:textId="77777777" w:rsidR="00AB0343" w:rsidRDefault="00000000">
            <w:pPr>
              <w:spacing w:before="20" w:after="20" w:line="252" w:lineRule="auto"/>
            </w:pPr>
            <w:r>
              <w:rPr>
                <w:rFonts w:cs="Carlito"/>
                <w:sz w:val="18"/>
              </w:rPr>
              <w:t>Periksa satu per satu, satu baris untuk diingat, tiket keluar, penilaian mandiri, dan bagian README</w:t>
            </w:r>
          </w:p>
        </w:tc>
        <w:tc>
          <w:tcPr>
            <w:tcW w:w="3851" w:type="dxa"/>
            <w:tcBorders>
              <w:top w:val="single" w:sz="6" w:space="0" w:color="D8DEE9"/>
              <w:left w:val="single" w:sz="6" w:space="0" w:color="D8DEE9"/>
              <w:bottom w:val="single" w:sz="6" w:space="0" w:color="D8DEE9"/>
              <w:right w:val="single" w:sz="6" w:space="0" w:color="D8DEE9"/>
            </w:tcBorders>
          </w:tcPr>
          <w:p w14:paraId="0268BA86" w14:textId="77777777" w:rsidR="00AB0343" w:rsidRDefault="00000000">
            <w:pPr>
              <w:spacing w:before="20" w:after="20" w:line="252" w:lineRule="auto"/>
            </w:pPr>
            <w:r>
              <w:rPr>
                <w:rFonts w:cs="Carlito"/>
                <w:sz w:val="18"/>
              </w:rPr>
              <w:t>Lembar F terisi dan tersimpan</w:t>
            </w:r>
          </w:p>
        </w:tc>
      </w:tr>
    </w:tbl>
    <w:p w14:paraId="4F4E812C"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t xml:space="preserve">Selalu kerjakan berurutan.  Setiap lembar mengandaikan lembar sebelumnya sudah selesai. Kalau </w:t>
            </w:r>
            <w:r>
              <w:rPr>
                <w:rFonts w:cs="Carlito"/>
                <w:b/>
                <w:color w:val="003796"/>
                <w:sz w:val="20"/>
              </w:rPr>
              <w:lastRenderedPageBreak/>
              <w:t>Anda melompat, gejalanya akan sulit dilacak karena sebabnya ada di lembar yang belum Anda kerjakan. Kolom paling kanan bukan batas waktu — hanya penunjuk laju.</w:t>
            </w:r>
          </w:p>
        </w:tc>
      </w:tr>
    </w:tbl>
    <w:p w14:paraId="11BE4467" w14:textId="77777777" w:rsidR="00AB0343" w:rsidRDefault="00AB0343">
      <w:pPr>
        <w:spacing w:after="60"/>
      </w:pPr>
    </w:p>
    <w:p w14:paraId="4B52DC4A"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17C8753A"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4D9D78D"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742F1FCD" w14:textId="77777777" w:rsidR="00AB0343" w:rsidRDefault="00000000">
            <w:pPr>
              <w:spacing w:before="20" w:after="20"/>
              <w:jc w:val="center"/>
            </w:pPr>
            <w:r>
              <w:rPr>
                <w:rFonts w:cs="Carlito"/>
                <w:b/>
                <w:color w:val="1A1A2E"/>
                <w:sz w:val="30"/>
              </w:rPr>
              <w:t>A</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4EE3E4AC" w14:textId="77777777" w:rsidR="00AB0343" w:rsidRDefault="00000000">
            <w:pPr>
              <w:spacing w:before="20" w:after="20"/>
            </w:pPr>
            <w:r>
              <w:rPr>
                <w:rFonts w:cs="Carlito"/>
                <w:b/>
                <w:color w:val="003796"/>
                <w:sz w:val="18"/>
              </w:rPr>
              <w:t>Pertemuan 9  ·  DOM, Event, dan Interaktivitas</w:t>
            </w:r>
          </w:p>
        </w:tc>
      </w:tr>
    </w:tbl>
    <w:p w14:paraId="7605AE7E" w14:textId="77777777" w:rsidR="00AB0343" w:rsidRDefault="00000000">
      <w:pPr>
        <w:spacing w:after="160"/>
        <w:jc w:val="center"/>
      </w:pPr>
      <w:r>
        <w:rPr>
          <w:rFonts w:cs="Carlito"/>
          <w:i/>
          <w:color w:val="5A6080"/>
          <w:sz w:val="17"/>
        </w:rPr>
        <w:t>Lembar A — Memilih elemen di halaman</w:t>
      </w:r>
    </w:p>
    <w:p w14:paraId="0045E447"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r>
              <w:rPr>
                <w:rFonts w:cs="Carlito"/>
                <w:b/>
                <w:color w:val="FFFFFF"/>
              </w:rPr>
              <w:t>▌  PILIH DULU ELEMENNYA, BARU SENTUH ISINYA</w:t>
            </w:r>
          </w:p>
        </w:tc>
      </w:tr>
    </w:tbl>
    <w:p w14:paraId="14531FBC" w14:textId="77777777" w:rsidR="00AB0343" w:rsidRDefault="00AB0343">
      <w:pPr>
        <w:spacing w:after="60"/>
      </w:pPr>
    </w:p>
    <w:p w14:paraId="6B29536B" w14:textId="77777777" w:rsidR="00AB0343" w:rsidRDefault="00000000">
      <w:r>
        <w:rPr>
          <w:rFonts w:cs="Carlito"/>
          <w:sz w:val="20"/>
        </w:rPr>
        <w:t>Sampai Pertemuan 8 data Anda sudah tersusun, tetapi hanya terlihat di Console. Hari ini data itu dipasang ke halaman. Langkah pertama bukan menulis, melainkan mencari: pastikan elemen yang akan Anda isi benar-benar ada dan benar-benar itu.</w:t>
      </w:r>
    </w:p>
    <w:p w14:paraId="53F51BA8" w14:textId="77777777" w:rsidR="00AB0343" w:rsidRDefault="00AB0343">
      <w:pPr>
        <w:spacing w:after="60"/>
      </w:pPr>
    </w:p>
    <w:p w14:paraId="6CB3EF00" w14:textId="77777777" w:rsidR="00AB0343" w:rsidRDefault="00000000">
      <w:pPr>
        <w:keepNext/>
        <w:spacing w:before="160" w:after="60"/>
      </w:pPr>
      <w:r>
        <w:rPr>
          <w:rFonts w:cs="Carlito"/>
          <w:b/>
          <w:color w:val="003796"/>
        </w:rPr>
        <w:t>A.1  Sediakan dulu wadahnya di profil.html</w:t>
      </w:r>
    </w:p>
    <w:p w14:paraId="7D32D240" w14:textId="77777777" w:rsidR="00AB0343" w:rsidRDefault="00000000">
      <w:r>
        <w:rPr>
          <w:rFonts w:cs="Carlito"/>
          <w:sz w:val="20"/>
        </w:rPr>
        <w:t>Sebelum mencari elemen, pastikan elemennya ada. Buka profil.html, lalu ganti daftar proyek yang masih ditulis tangan dengan satu wadah kosong, dan tambahkan baris tombol filter beserta satu paragraf pesan. Isi daftar tidak lagi Anda tulis di HTML — JavaScript yang mengisinya mulai lembar B.</w:t>
      </w:r>
    </w:p>
    <w:tbl>
      <w:tblPr>
        <w:tblW w:w="0" w:type="auto"/>
        <w:tblLayout w:type="fixed"/>
        <w:tblLook w:val="04A0" w:firstRow="1" w:lastRow="0" w:firstColumn="1" w:lastColumn="0" w:noHBand="0" w:noVBand="1"/>
      </w:tblPr>
      <w:tblGrid>
        <w:gridCol w:w="2760"/>
        <w:gridCol w:w="3050"/>
        <w:gridCol w:w="3942"/>
      </w:tblGrid>
      <w:tr w:rsidR="006A70FE" w14:paraId="66F45DBD" w14:textId="77777777">
        <w:trPr>
          <w:cantSplit/>
        </w:trPr>
        <w:tc>
          <w:tcPr>
            <w:tcW w:w="9751" w:type="dxa"/>
            <w:gridSpan w:val="3"/>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  &lt;section&gt;</w:t>
            </w:r>
            <w:r>
              <w:br/>
            </w:r>
            <w:r>
              <w:rPr>
                <w:rFonts w:ascii="DejaVu Sans Mono" w:eastAsia="DejaVu Sans Mono" w:hAnsi="DejaVu Sans Mono" w:cs="DejaVu Sans Mono"/>
                <w:color w:val="E2E8F0"/>
                <w:sz w:val="17"/>
              </w:rPr>
              <w:t xml:space="preserve">    &lt;h2&gt;Proyek&lt;/h2&gt;</w:t>
            </w:r>
            <w:r>
              <w:br/>
            </w:r>
            <w:r>
              <w:br/>
            </w:r>
            <w:r>
              <w:rPr>
                <w:rFonts w:ascii="DejaVu Sans Mono" w:eastAsia="DejaVu Sans Mono" w:hAnsi="DejaVu Sans Mono" w:cs="DejaVu Sans Mono"/>
                <w:color w:val="E2E8F0"/>
                <w:sz w:val="17"/>
              </w:rPr>
              <w:t xml:space="preserve">    &lt;div id="filter"&gt;</w:t>
            </w:r>
            <w:r>
              <w:br/>
            </w:r>
            <w:r>
              <w:rPr>
                <w:rFonts w:ascii="DejaVu Sans Mono" w:eastAsia="DejaVu Sans Mono" w:hAnsi="DejaVu Sans Mono" w:cs="DejaVu Sans Mono"/>
                <w:color w:val="E2E8F0"/>
                <w:sz w:val="17"/>
              </w:rPr>
              <w:t xml:space="preserve">      &lt;button data-kategori="semua" class="aktif"&gt;Semua&lt;/button&gt;</w:t>
            </w:r>
            <w:r>
              <w:br/>
            </w:r>
            <w:r>
              <w:rPr>
                <w:rFonts w:ascii="DejaVu Sans Mono" w:eastAsia="DejaVu Sans Mono" w:hAnsi="DejaVu Sans Mono" w:cs="DejaVu Sans Mono"/>
                <w:color w:val="E2E8F0"/>
                <w:sz w:val="17"/>
              </w:rPr>
              <w:t xml:space="preserve">      &lt;button data-kategori="web"&gt;Web&lt;/button&gt;</w:t>
            </w:r>
            <w:r>
              <w:br/>
            </w:r>
            <w:r>
              <w:rPr>
                <w:rFonts w:ascii="DejaVu Sans Mono" w:eastAsia="DejaVu Sans Mono" w:hAnsi="DejaVu Sans Mono" w:cs="DejaVu Sans Mono"/>
                <w:color w:val="E2E8F0"/>
                <w:sz w:val="17"/>
              </w:rPr>
              <w:t xml:space="preserve">      &lt;button data-kategori="data"&gt;Data&lt;/button&gt;</w:t>
            </w:r>
            <w:r>
              <w:br/>
            </w:r>
            <w:r>
              <w:rPr>
                <w:rFonts w:ascii="DejaVu Sans Mono" w:eastAsia="DejaVu Sans Mono" w:hAnsi="DejaVu Sans Mono" w:cs="DejaVu Sans Mono"/>
                <w:color w:val="E2E8F0"/>
                <w:sz w:val="17"/>
              </w:rPr>
              <w:t xml:space="preserve">    &lt;/div&gt;</w:t>
            </w:r>
            <w:r>
              <w:br/>
            </w:r>
            <w:r>
              <w:br/>
            </w:r>
            <w:r>
              <w:rPr>
                <w:rFonts w:ascii="DejaVu Sans Mono" w:eastAsia="DejaVu Sans Mono" w:hAnsi="DejaVu Sans Mono" w:cs="DejaVu Sans Mono"/>
                <w:color w:val="E2E8F0"/>
                <w:sz w:val="17"/>
              </w:rPr>
              <w:t xml:space="preserve">    &lt;ul id="daftar"&gt;&lt;/ul&gt;</w:t>
            </w:r>
            <w:r>
              <w:br/>
            </w:r>
            <w:r>
              <w:rPr>
                <w:rFonts w:ascii="DejaVu Sans Mono" w:eastAsia="DejaVu Sans Mono" w:hAnsi="DejaVu Sans Mono" w:cs="DejaVu Sans Mono"/>
                <w:color w:val="E2E8F0"/>
                <w:sz w:val="17"/>
              </w:rPr>
              <w:t xml:space="preserve">    &lt;p id="pesan-kosong" hidden&gt;Tidak ada proyek pada kategori itu.&lt;/p&gt;</w:t>
            </w:r>
            <w:r>
              <w:br/>
            </w:r>
            <w:r>
              <w:rPr>
                <w:rFonts w:ascii="DejaVu Sans Mono" w:eastAsia="DejaVu Sans Mono" w:hAnsi="DejaVu Sans Mono" w:cs="DejaVu Sans Mono"/>
                <w:color w:val="E2E8F0"/>
                <w:sz w:val="17"/>
              </w:rPr>
              <w:t xml:space="preserve">  &lt;/section&gt;</w:t>
            </w:r>
          </w:p>
        </w:tc>
      </w:tr>
      <w:tr w:rsidR="00AB0343" w14:paraId="66EA94E9" w14:textId="77777777">
        <w:tblPrEx>
          <w:jc w:val="center"/>
        </w:tblPrEx>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Baris yang ditambahkan</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Untuk apa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Dipakai di lembar</w:t>
            </w:r>
          </w:p>
        </w:tc>
      </w:tr>
      <w:tr w:rsidR="00AB0343" w14:paraId="0B98E8E2" w14:textId="77777777">
        <w:tblPrEx>
          <w:jc w:val="center"/>
        </w:tblPrEx>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&lt;ul id="daftar"&gt;&lt;/ul&gt;</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Wadah tempat kartu proyek dipasang; kosong sejak awal</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B (mengisi), C (menyaring), D (mengosongkan)</w:t>
            </w:r>
          </w:p>
        </w:tc>
      </w:tr>
      <w:tr w:rsidR="00AB0343" w14:paraId="6D8A8924" w14:textId="77777777">
        <w:tblPrEx>
          <w:jc w:val="center"/>
        </w:tblPrEx>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1B8EBF2" w14:textId="77777777" w:rsidR="00AB0343" w:rsidRDefault="00000000">
            <w:pPr>
              <w:spacing w:before="20" w:after="20" w:line="252" w:lineRule="auto"/>
            </w:pPr>
            <w:r>
              <w:rPr>
                <w:rFonts w:cs="Carlito"/>
                <w:sz w:val="18"/>
              </w:rPr>
              <w:t>&lt;div id="filter"&gt; dan tiga &lt;button&gt;</w:t>
            </w:r>
          </w:p>
        </w:tc>
        <w:tc>
          <w:tcPr>
            <w:tcW w:w="3050" w:type="dxa"/>
            <w:tcBorders>
              <w:top w:val="single" w:sz="6" w:space="0" w:color="D8DEE9"/>
              <w:left w:val="single" w:sz="6" w:space="0" w:color="D8DEE9"/>
              <w:bottom w:val="single" w:sz="6" w:space="0" w:color="D8DEE9"/>
              <w:right w:val="single" w:sz="6" w:space="0" w:color="D8DEE9"/>
            </w:tcBorders>
          </w:tcPr>
          <w:p w14:paraId="4E405EC8" w14:textId="77777777" w:rsidR="00AB0343" w:rsidRDefault="00000000">
            <w:pPr>
              <w:spacing w:before="20" w:after="20" w:line="252" w:lineRule="auto"/>
            </w:pPr>
            <w:r>
              <w:rPr>
                <w:rFonts w:cs="Carlito"/>
                <w:sz w:val="18"/>
              </w:rPr>
              <w:t>Induk tempat satu pendengar dipasang; setiap tombol membawa data-kategori</w:t>
            </w:r>
          </w:p>
        </w:tc>
        <w:tc>
          <w:tcPr>
            <w:tcW w:w="3942" w:type="dxa"/>
            <w:tcBorders>
              <w:top w:val="single" w:sz="6" w:space="0" w:color="D8DEE9"/>
              <w:left w:val="single" w:sz="6" w:space="0" w:color="D8DEE9"/>
              <w:bottom w:val="single" w:sz="6" w:space="0" w:color="D8DEE9"/>
              <w:right w:val="single" w:sz="6" w:space="0" w:color="D8DEE9"/>
            </w:tcBorders>
          </w:tcPr>
          <w:p w14:paraId="1680FD85" w14:textId="77777777" w:rsidR="00AB0343" w:rsidRDefault="00000000">
            <w:pPr>
              <w:spacing w:before="20" w:after="20" w:line="252" w:lineRule="auto"/>
            </w:pPr>
            <w:r>
              <w:rPr>
                <w:rFonts w:cs="Carlito"/>
                <w:sz w:val="18"/>
              </w:rPr>
              <w:t>C (event delegation dan penanda tombol aktif)</w:t>
            </w:r>
          </w:p>
        </w:tc>
      </w:tr>
      <w:tr w:rsidR="00AB0343" w14:paraId="0157A92F" w14:textId="77777777">
        <w:tblPrEx>
          <w:jc w:val="center"/>
        </w:tblPrEx>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6BC2243" w14:textId="77777777" w:rsidR="00AB0343" w:rsidRDefault="00000000">
            <w:pPr>
              <w:spacing w:before="20" w:after="20" w:line="252" w:lineRule="auto"/>
            </w:pPr>
            <w:r>
              <w:rPr>
                <w:rFonts w:cs="Carlito"/>
                <w:sz w:val="18"/>
              </w:rPr>
              <w:t>data-kategori pada setiap tombol dan pada setiap proyek di app.js</w:t>
            </w:r>
          </w:p>
        </w:tc>
        <w:tc>
          <w:tcPr>
            <w:tcW w:w="3050" w:type="dxa"/>
            <w:tcBorders>
              <w:top w:val="single" w:sz="6" w:space="0" w:color="D8DEE9"/>
              <w:left w:val="single" w:sz="6" w:space="0" w:color="D8DEE9"/>
              <w:bottom w:val="single" w:sz="6" w:space="0" w:color="D8DEE9"/>
              <w:right w:val="single" w:sz="6" w:space="0" w:color="D8DEE9"/>
            </w:tcBorders>
          </w:tcPr>
          <w:p w14:paraId="2A7B4BAB" w14:textId="77777777" w:rsidR="00AB0343" w:rsidRDefault="00000000">
            <w:pPr>
              <w:spacing w:before="20" w:after="20" w:line="252" w:lineRule="auto"/>
            </w:pPr>
            <w:r>
              <w:rPr>
                <w:rFonts w:cs="Carlito"/>
                <w:sz w:val="18"/>
              </w:rPr>
              <w:t>Nilai keduanya dicocokkan saat menyaring; beda satu huruf tidak menghasilkan galat, hanya daftar kosong</w:t>
            </w:r>
          </w:p>
        </w:tc>
        <w:tc>
          <w:tcPr>
            <w:tcW w:w="3942" w:type="dxa"/>
            <w:tcBorders>
              <w:top w:val="single" w:sz="6" w:space="0" w:color="D8DEE9"/>
              <w:left w:val="single" w:sz="6" w:space="0" w:color="D8DEE9"/>
              <w:bottom w:val="single" w:sz="6" w:space="0" w:color="D8DEE9"/>
              <w:right w:val="single" w:sz="6" w:space="0" w:color="D8DEE9"/>
            </w:tcBorders>
          </w:tcPr>
          <w:p w14:paraId="5712A52E" w14:textId="77777777" w:rsidR="00AB0343" w:rsidRDefault="00000000">
            <w:pPr>
              <w:spacing w:before="20" w:after="20" w:line="252" w:lineRule="auto"/>
            </w:pPr>
            <w:r>
              <w:rPr>
                <w:rFonts w:cs="Carlito"/>
                <w:sz w:val="18"/>
              </w:rPr>
              <w:t>C (menyaring data)</w:t>
            </w:r>
          </w:p>
        </w:tc>
      </w:tr>
      <w:tr w:rsidR="00AB0343" w14:paraId="3EFE15A2" w14:textId="77777777">
        <w:tblPrEx>
          <w:jc w:val="center"/>
        </w:tblPrEx>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B0230E4" w14:textId="77777777" w:rsidR="00AB0343" w:rsidRDefault="00000000">
            <w:pPr>
              <w:spacing w:before="20" w:after="20" w:line="252" w:lineRule="auto"/>
            </w:pPr>
            <w:r>
              <w:rPr>
                <w:rFonts w:cs="Carlito"/>
                <w:sz w:val="18"/>
              </w:rPr>
              <w:t>&lt;p id="pesan-kosong" hidden&gt;</w:t>
            </w:r>
          </w:p>
        </w:tc>
        <w:tc>
          <w:tcPr>
            <w:tcW w:w="3050" w:type="dxa"/>
            <w:tcBorders>
              <w:top w:val="single" w:sz="6" w:space="0" w:color="D8DEE9"/>
              <w:left w:val="single" w:sz="6" w:space="0" w:color="D8DEE9"/>
              <w:bottom w:val="single" w:sz="6" w:space="0" w:color="D8DEE9"/>
              <w:right w:val="single" w:sz="6" w:space="0" w:color="D8DEE9"/>
            </w:tcBorders>
          </w:tcPr>
          <w:p w14:paraId="3E1A52E0" w14:textId="77777777" w:rsidR="00AB0343" w:rsidRDefault="00000000">
            <w:pPr>
              <w:spacing w:before="20" w:after="20" w:line="252" w:lineRule="auto"/>
            </w:pPr>
            <w:r>
              <w:rPr>
                <w:rFonts w:cs="Carlito"/>
                <w:sz w:val="18"/>
              </w:rPr>
              <w:t>Pesan yang muncul saat penyaringan tidak menghasilkan isi</w:t>
            </w:r>
          </w:p>
        </w:tc>
        <w:tc>
          <w:tcPr>
            <w:tcW w:w="3942" w:type="dxa"/>
            <w:tcBorders>
              <w:top w:val="single" w:sz="6" w:space="0" w:color="D8DEE9"/>
              <w:left w:val="single" w:sz="6" w:space="0" w:color="D8DEE9"/>
              <w:bottom w:val="single" w:sz="6" w:space="0" w:color="D8DEE9"/>
              <w:right w:val="single" w:sz="6" w:space="0" w:color="D8DEE9"/>
            </w:tcBorders>
          </w:tcPr>
          <w:p w14:paraId="12EA3BA0" w14:textId="77777777" w:rsidR="00AB0343" w:rsidRDefault="00000000">
            <w:pPr>
              <w:spacing w:before="20" w:after="20" w:line="252" w:lineRule="auto"/>
            </w:pPr>
            <w:r>
              <w:rPr>
                <w:rFonts w:cs="Carlito"/>
                <w:sz w:val="18"/>
              </w:rPr>
              <w:t>D (keadaan kosong di dalam render)</w:t>
            </w:r>
          </w:p>
        </w:tc>
      </w:tr>
    </w:tbl>
    <w:p w14:paraId="3490BDA5" w14:textId="77777777" w:rsidR="00AB0343" w:rsidRDefault="00000000">
      <w:r>
        <w:rPr>
          <w:rFonts w:cs="Carlito"/>
          <w:sz w:val="20"/>
        </w:rPr>
        <w:t>Nilai kategori pada tombol harus sama huruf per huruf dengan label kategori pada setiap proyek di berkas app.js Pertemuan 8. Keduanya sudah Anda tetapkan di lembar D pertemuan itu, dan di situlah pasangan nilainya harus cocok.</w:t>
      </w:r>
    </w:p>
    <w:p w14:paraId="2FC83BF5" w14:textId="77777777" w:rsidR="00AB0343" w:rsidRDefault="00AB0343">
      <w:pPr>
        <w:spacing w:after="60"/>
      </w:pPr>
    </w:p>
    <w:p w14:paraId="2FB0F7C1" w14:textId="77777777" w:rsidR="00AB0343" w:rsidRDefault="00000000">
      <w:pPr>
        <w:keepNext/>
        <w:spacing w:before="160" w:after="60"/>
      </w:pPr>
      <w:r>
        <w:rPr>
          <w:rFonts w:cs="Carlito"/>
          <w:b/>
          <w:color w:val="003796"/>
        </w:rPr>
        <w:t>A.2  Membaca halaman sebagai pohon dan mencari elemennya</w:t>
      </w:r>
    </w:p>
    <w:p w14:paraId="331D611C" w14:textId="77777777" w:rsidR="00AB0343" w:rsidRDefault="00000000">
      <w:r>
        <w:rPr>
          <w:rFonts w:cs="Carlito"/>
          <w:sz w:val="20"/>
        </w:rPr>
        <w:t>Buka halaman Anda, klik kanan pada satu bagian, lalu pilih Inspect. Panel Elements menampilkan halaman sebagai pohon bersarang. Bentuk yang terlihat di situ adalah bentuk yang dipegang JavaScript — bukan berkas HTML yang Anda tulis. Sebelum menulis pemilih, pastikan nama id atau kelasnya ada di panel itu.</w:t>
      </w:r>
    </w:p>
    <w:tbl>
      <w:tblPr>
        <w:tblW w:w="9751" w:type="dxa"/>
        <w:jc w:val="center"/>
        <w:tblLayout w:type="fixed"/>
        <w:tblLook w:val="04A0" w:firstRow="1" w:lastRow="0" w:firstColumn="1" w:lastColumn="0" w:noHBand="0" w:noVBand="1"/>
      </w:tblPr>
      <w:tblGrid>
        <w:gridCol w:w="2760"/>
        <w:gridCol w:w="2340"/>
        <w:gridCol w:w="4651"/>
      </w:tblGrid>
      <w:tr w:rsidR="00AB0343" w14:paraId="31C73614"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9233948" w14:textId="77777777" w:rsidR="00AB0343" w:rsidRDefault="00000000">
            <w:pPr>
              <w:spacing w:before="20" w:after="20"/>
            </w:pPr>
            <w:r>
              <w:rPr>
                <w:rFonts w:cs="Carlito"/>
                <w:b/>
                <w:color w:val="FFFFFF"/>
                <w:sz w:val="18"/>
              </w:rPr>
              <w:t>Yang dipakai</w:t>
            </w:r>
          </w:p>
        </w:tc>
        <w:tc>
          <w:tcPr>
            <w:tcW w:w="2340" w:type="dxa"/>
            <w:tcBorders>
              <w:top w:val="single" w:sz="4" w:space="0" w:color="003796"/>
              <w:left w:val="single" w:sz="4" w:space="0" w:color="003796"/>
              <w:bottom w:val="single" w:sz="4" w:space="0" w:color="003796"/>
              <w:right w:val="single" w:sz="4" w:space="0" w:color="003796"/>
            </w:tcBorders>
            <w:shd w:val="clear" w:color="auto" w:fill="003796"/>
          </w:tcPr>
          <w:p w14:paraId="275924EC" w14:textId="77777777" w:rsidR="00AB0343" w:rsidRDefault="00000000">
            <w:pPr>
              <w:spacing w:before="20" w:after="20"/>
            </w:pPr>
            <w:r>
              <w:rPr>
                <w:rFonts w:cs="Carlito"/>
                <w:b/>
                <w:color w:val="FFFFFF"/>
                <w:sz w:val="18"/>
              </w:rPr>
              <w:t>Hasilnya</w:t>
            </w:r>
          </w:p>
        </w:tc>
        <w:tc>
          <w:tcPr>
            <w:tcW w:w="4651" w:type="dxa"/>
            <w:tcBorders>
              <w:top w:val="single" w:sz="4" w:space="0" w:color="003796"/>
              <w:left w:val="single" w:sz="4" w:space="0" w:color="003796"/>
              <w:bottom w:val="single" w:sz="4" w:space="0" w:color="003796"/>
              <w:right w:val="single" w:sz="4" w:space="0" w:color="003796"/>
            </w:tcBorders>
            <w:shd w:val="clear" w:color="auto" w:fill="003796"/>
          </w:tcPr>
          <w:p w14:paraId="21EA3A31" w14:textId="77777777" w:rsidR="00AB0343" w:rsidRDefault="00000000">
            <w:pPr>
              <w:spacing w:before="20" w:after="20"/>
            </w:pPr>
            <w:r>
              <w:rPr>
                <w:rFonts w:cs="Carlito"/>
                <w:b/>
                <w:color w:val="FFFFFF"/>
                <w:sz w:val="18"/>
              </w:rPr>
              <w:t>Kapan dipakai</w:t>
            </w:r>
          </w:p>
        </w:tc>
      </w:tr>
      <w:tr w:rsidR="00AB0343" w14:paraId="67013DC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27273A8" w14:textId="77777777" w:rsidR="00AB0343" w:rsidRDefault="00000000">
            <w:pPr>
              <w:spacing w:before="20" w:after="20" w:line="252" w:lineRule="auto"/>
            </w:pPr>
            <w:r>
              <w:rPr>
                <w:rFonts w:cs="Carlito"/>
                <w:sz w:val="18"/>
              </w:rPr>
              <w:t>querySelector("#daftar")</w:t>
            </w:r>
          </w:p>
        </w:tc>
        <w:tc>
          <w:tcPr>
            <w:tcW w:w="2340" w:type="dxa"/>
            <w:tcBorders>
              <w:top w:val="single" w:sz="6" w:space="0" w:color="D8DEE9"/>
              <w:left w:val="single" w:sz="6" w:space="0" w:color="D8DEE9"/>
              <w:bottom w:val="single" w:sz="6" w:space="0" w:color="D8DEE9"/>
              <w:right w:val="single" w:sz="6" w:space="0" w:color="D8DEE9"/>
            </w:tcBorders>
          </w:tcPr>
          <w:p w14:paraId="3BCBDE6E" w14:textId="77777777" w:rsidR="00AB0343" w:rsidRDefault="00000000">
            <w:pPr>
              <w:spacing w:before="20" w:after="20" w:line="252" w:lineRule="auto"/>
            </w:pPr>
            <w:r>
              <w:rPr>
                <w:rFonts w:cs="Carlito"/>
                <w:sz w:val="18"/>
              </w:rPr>
              <w:t>Satu elemen pertama yang cocok, atau null bila tidak ada</w:t>
            </w:r>
          </w:p>
        </w:tc>
        <w:tc>
          <w:tcPr>
            <w:tcW w:w="4651" w:type="dxa"/>
            <w:tcBorders>
              <w:top w:val="single" w:sz="6" w:space="0" w:color="D8DEE9"/>
              <w:left w:val="single" w:sz="6" w:space="0" w:color="D8DEE9"/>
              <w:bottom w:val="single" w:sz="6" w:space="0" w:color="D8DEE9"/>
              <w:right w:val="single" w:sz="6" w:space="0" w:color="D8DEE9"/>
            </w:tcBorders>
          </w:tcPr>
          <w:p w14:paraId="1720F91B" w14:textId="77777777" w:rsidR="00AB0343" w:rsidRDefault="00000000">
            <w:pPr>
              <w:spacing w:before="20" w:after="20" w:line="252" w:lineRule="auto"/>
            </w:pPr>
            <w:r>
              <w:rPr>
                <w:rFonts w:cs="Carlito"/>
                <w:sz w:val="18"/>
              </w:rPr>
              <w:t>Mengisi satu tempat tertentu di halaman</w:t>
            </w:r>
          </w:p>
        </w:tc>
      </w:tr>
      <w:tr w:rsidR="00AB0343" w14:paraId="03C4352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5ACB5C5" w14:textId="77777777" w:rsidR="00AB0343" w:rsidRDefault="00000000">
            <w:pPr>
              <w:spacing w:before="20" w:after="20" w:line="252" w:lineRule="auto"/>
            </w:pPr>
            <w:r>
              <w:rPr>
                <w:rFonts w:cs="Carlito"/>
                <w:sz w:val="18"/>
              </w:rPr>
              <w:t>querySelectorAll(".filter")</w:t>
            </w:r>
          </w:p>
        </w:tc>
        <w:tc>
          <w:tcPr>
            <w:tcW w:w="2340" w:type="dxa"/>
            <w:tcBorders>
              <w:top w:val="single" w:sz="6" w:space="0" w:color="D8DEE9"/>
              <w:left w:val="single" w:sz="6" w:space="0" w:color="D8DEE9"/>
              <w:bottom w:val="single" w:sz="6" w:space="0" w:color="D8DEE9"/>
              <w:right w:val="single" w:sz="6" w:space="0" w:color="D8DEE9"/>
            </w:tcBorders>
          </w:tcPr>
          <w:p w14:paraId="3DC6074E" w14:textId="77777777" w:rsidR="00AB0343" w:rsidRDefault="00000000">
            <w:pPr>
              <w:spacing w:before="20" w:after="20" w:line="252" w:lineRule="auto"/>
            </w:pPr>
            <w:r>
              <w:rPr>
                <w:rFonts w:cs="Carlito"/>
                <w:sz w:val="18"/>
              </w:rPr>
              <w:t>Seluruh elemen yang cocok, sebagai NodeList</w:t>
            </w:r>
          </w:p>
        </w:tc>
        <w:tc>
          <w:tcPr>
            <w:tcW w:w="4651" w:type="dxa"/>
            <w:tcBorders>
              <w:top w:val="single" w:sz="6" w:space="0" w:color="D8DEE9"/>
              <w:left w:val="single" w:sz="6" w:space="0" w:color="D8DEE9"/>
              <w:bottom w:val="single" w:sz="6" w:space="0" w:color="D8DEE9"/>
              <w:right w:val="single" w:sz="6" w:space="0" w:color="D8DEE9"/>
            </w:tcBorders>
          </w:tcPr>
          <w:p w14:paraId="711312C6" w14:textId="77777777" w:rsidR="00AB0343" w:rsidRDefault="00000000">
            <w:pPr>
              <w:spacing w:before="20" w:after="20" w:line="252" w:lineRule="auto"/>
            </w:pPr>
            <w:r>
              <w:rPr>
                <w:rFonts w:cs="Carlito"/>
                <w:sz w:val="18"/>
              </w:rPr>
              <w:t>Menangani banyak tombol atau banyak kartu</w:t>
            </w:r>
          </w:p>
        </w:tc>
      </w:tr>
      <w:tr w:rsidR="00AB0343" w14:paraId="5AF9DF1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93829DB" w14:textId="77777777" w:rsidR="00AB0343" w:rsidRDefault="00000000">
            <w:pPr>
              <w:spacing w:before="20" w:after="20" w:line="252" w:lineRule="auto"/>
            </w:pPr>
            <w:r>
              <w:rPr>
                <w:rFonts w:cs="Carlito"/>
                <w:sz w:val="18"/>
              </w:rPr>
              <w:t>elemen.closest("button")</w:t>
            </w:r>
          </w:p>
        </w:tc>
        <w:tc>
          <w:tcPr>
            <w:tcW w:w="2340" w:type="dxa"/>
            <w:tcBorders>
              <w:top w:val="single" w:sz="6" w:space="0" w:color="D8DEE9"/>
              <w:left w:val="single" w:sz="6" w:space="0" w:color="D8DEE9"/>
              <w:bottom w:val="single" w:sz="6" w:space="0" w:color="D8DEE9"/>
              <w:right w:val="single" w:sz="6" w:space="0" w:color="D8DEE9"/>
            </w:tcBorders>
          </w:tcPr>
          <w:p w14:paraId="1AAA86BC" w14:textId="77777777" w:rsidR="00AB0343" w:rsidRDefault="00000000">
            <w:pPr>
              <w:spacing w:before="20" w:after="20" w:line="252" w:lineRule="auto"/>
            </w:pPr>
            <w:r>
              <w:rPr>
                <w:rFonts w:cs="Carlito"/>
                <w:sz w:val="18"/>
              </w:rPr>
              <w:t>Induk terdekat yang cocok, mulai dari elemen itu sendiri</w:t>
            </w:r>
          </w:p>
        </w:tc>
        <w:tc>
          <w:tcPr>
            <w:tcW w:w="4651" w:type="dxa"/>
            <w:tcBorders>
              <w:top w:val="single" w:sz="6" w:space="0" w:color="D8DEE9"/>
              <w:left w:val="single" w:sz="6" w:space="0" w:color="D8DEE9"/>
              <w:bottom w:val="single" w:sz="6" w:space="0" w:color="D8DEE9"/>
              <w:right w:val="single" w:sz="6" w:space="0" w:color="D8DEE9"/>
            </w:tcBorders>
          </w:tcPr>
          <w:p w14:paraId="1AFF9B6A" w14:textId="77777777" w:rsidR="00AB0343" w:rsidRDefault="00000000">
            <w:pPr>
              <w:spacing w:before="20" w:after="20" w:line="252" w:lineRule="auto"/>
            </w:pPr>
            <w:r>
              <w:rPr>
                <w:rFonts w:cs="Carlito"/>
                <w:sz w:val="18"/>
              </w:rPr>
              <w:t>Mencari tombol dari elemen yang benar-benar diklik</w:t>
            </w:r>
          </w:p>
        </w:tc>
      </w:tr>
      <w:tr w:rsidR="00AB0343" w14:paraId="23572E5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EEF5370" w14:textId="77777777" w:rsidR="00AB0343" w:rsidRDefault="00000000">
            <w:pPr>
              <w:spacing w:before="20" w:after="20" w:line="252" w:lineRule="auto"/>
            </w:pPr>
            <w:r>
              <w:rPr>
                <w:rFonts w:cs="Carlito"/>
                <w:sz w:val="18"/>
              </w:rPr>
              <w:lastRenderedPageBreak/>
              <w:t>Array.from(hasil)</w:t>
            </w:r>
          </w:p>
        </w:tc>
        <w:tc>
          <w:tcPr>
            <w:tcW w:w="2340" w:type="dxa"/>
            <w:tcBorders>
              <w:top w:val="single" w:sz="6" w:space="0" w:color="D8DEE9"/>
              <w:left w:val="single" w:sz="6" w:space="0" w:color="D8DEE9"/>
              <w:bottom w:val="single" w:sz="6" w:space="0" w:color="D8DEE9"/>
              <w:right w:val="single" w:sz="6" w:space="0" w:color="D8DEE9"/>
            </w:tcBorders>
          </w:tcPr>
          <w:p w14:paraId="7E60B55E" w14:textId="77777777" w:rsidR="00AB0343" w:rsidRDefault="00000000">
            <w:pPr>
              <w:spacing w:before="20" w:after="20" w:line="252" w:lineRule="auto"/>
            </w:pPr>
            <w:r>
              <w:rPr>
                <w:rFonts w:cs="Carlito"/>
                <w:sz w:val="18"/>
              </w:rPr>
              <w:t>NodeList diubah menjadi array biasa</w:t>
            </w:r>
          </w:p>
        </w:tc>
        <w:tc>
          <w:tcPr>
            <w:tcW w:w="4651" w:type="dxa"/>
            <w:tcBorders>
              <w:top w:val="single" w:sz="6" w:space="0" w:color="D8DEE9"/>
              <w:left w:val="single" w:sz="6" w:space="0" w:color="D8DEE9"/>
              <w:bottom w:val="single" w:sz="6" w:space="0" w:color="D8DEE9"/>
              <w:right w:val="single" w:sz="6" w:space="0" w:color="D8DEE9"/>
            </w:tcBorders>
          </w:tcPr>
          <w:p w14:paraId="5F1AD480" w14:textId="77777777" w:rsidR="00AB0343" w:rsidRDefault="00000000">
            <w:pPr>
              <w:spacing w:before="20" w:after="20" w:line="252" w:lineRule="auto"/>
            </w:pPr>
            <w:r>
              <w:rPr>
                <w:rFonts w:cs="Carlito"/>
                <w:sz w:val="18"/>
              </w:rPr>
              <w:t>Sebelum memakai map atau filter pada hasil pencarian</w:t>
            </w:r>
          </w:p>
        </w:tc>
      </w:tr>
    </w:tbl>
    <w:p w14:paraId="629A3C90" w14:textId="77777777" w:rsidR="00AB0343" w:rsidRDefault="00AB0343">
      <w:pPr>
        <w:spacing w:after="60"/>
      </w:pPr>
    </w:p>
    <w:tbl>
      <w:tblPr>
        <w:tblW w:w="0" w:type="auto"/>
        <w:tblLook w:val="04A0" w:firstRow="1" w:lastRow="0" w:firstColumn="1" w:lastColumn="0" w:noHBand="0" w:noVBand="1"/>
      </w:tblPr>
      <w:tblGrid>
        <w:gridCol w:w="9752"/>
      </w:tblGrid>
      <w:tr w:rsidR="00AB0343" w14:paraId="218FAD5C" w14:textId="77777777">
        <w:tc>
          <w:tcPr>
            <w:tcW w:w="9752" w:type="dxa"/>
            <w:shd w:val="clear" w:color="auto" w:fill="003796"/>
          </w:tcPr>
          <w:p w14:paraId="5212428B" w14:textId="77777777" w:rsidR="00AB0343" w:rsidRDefault="00000000">
            <w:pPr>
              <w:spacing w:before="40" w:after="40"/>
            </w:pPr>
            <w:r>
              <w:rPr>
                <w:rFonts w:cs="Carlito"/>
                <w:b/>
                <w:color w:val="FFFFFF"/>
              </w:rPr>
              <w:t>▌  UJI PEMILIH DI CONSOLE SEBELUM MENULISNYA DI BERKAS</w:t>
            </w:r>
          </w:p>
        </w:tc>
      </w:tr>
    </w:tbl>
    <w:tbl>
      <w:tblPr>
        <w:tblW w:w="0" w:type="auto"/>
        <w:tblLayout w:type="fixed"/>
        <w:tblLook w:val="04A0" w:firstRow="1" w:lastRow="0" w:firstColumn="1" w:lastColumn="0" w:noHBand="0" w:noVBand="1"/>
      </w:tblPr>
      <w:tblGrid>
        <w:gridCol w:w="9751"/>
      </w:tblGrid>
      <w:tr w:rsidR="006A70FE" w14:paraId="617EED1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FFA5440" w14:textId="77777777" w:rsidR="006A70FE" w:rsidRDefault="00000000">
            <w:pPr>
              <w:spacing w:after="0" w:line="240" w:lineRule="auto"/>
            </w:pPr>
            <w:r>
              <w:rPr>
                <w:rFonts w:ascii="DejaVu Sans Mono" w:eastAsia="DejaVu Sans Mono" w:hAnsi="DejaVu Sans Mono" w:cs="DejaVu Sans Mono"/>
                <w:color w:val="E2E8F0"/>
                <w:sz w:val="17"/>
              </w:rPr>
              <w:t>document.querySelector("#daftar");              // elemen, atau null</w:t>
            </w:r>
            <w:r>
              <w:br/>
            </w:r>
            <w:r>
              <w:rPr>
                <w:rFonts w:ascii="DejaVu Sans Mono" w:eastAsia="DejaVu Sans Mono" w:hAnsi="DejaVu Sans Mono" w:cs="DejaVu Sans Mono"/>
                <w:color w:val="E2E8F0"/>
                <w:sz w:val="17"/>
              </w:rPr>
              <w:t>document.querySelectorAll("#filter button");   // NodeList</w:t>
            </w:r>
            <w:r>
              <w:br/>
            </w:r>
            <w:r>
              <w:br/>
            </w:r>
            <w:r>
              <w:rPr>
                <w:rFonts w:ascii="DejaVu Sans Mono" w:eastAsia="DejaVu Sans Mono" w:hAnsi="DejaVu Sans Mono" w:cs="DejaVu Sans Mono"/>
                <w:color w:val="E2E8F0"/>
                <w:sz w:val="17"/>
              </w:rPr>
              <w:t>// NodeList bukan array: map dan filter tidak ada di sana</w:t>
            </w:r>
            <w:r>
              <w:br/>
            </w:r>
            <w:r>
              <w:rPr>
                <w:rFonts w:ascii="DejaVu Sans Mono" w:eastAsia="DejaVu Sans Mono" w:hAnsi="DejaVu Sans Mono" w:cs="DejaVu Sans Mono"/>
                <w:color w:val="E2E8F0"/>
                <w:sz w:val="17"/>
              </w:rPr>
              <w:t>Array.from(document.querySelectorAll("#filter button")).map((t) =&gt; t.textContent);</w:t>
            </w:r>
          </w:p>
        </w:tc>
      </w:tr>
    </w:tbl>
    <w:p w14:paraId="5D59B2DD" w14:textId="44A3CF8F" w:rsidR="00AB0343" w:rsidRDefault="00AB0343">
      <w:pPr>
        <w:spacing w:after="60"/>
      </w:pPr>
    </w:p>
    <w:p w14:paraId="53823E94" w14:textId="1C1D196B" w:rsidR="0088694F" w:rsidRDefault="0088694F">
      <w:pPr>
        <w:spacing w:after="60"/>
      </w:pPr>
      <w:r w:rsidRPr="0088694F">
        <w:rPr>
          <w:noProof/>
        </w:rPr>
        <w:drawing>
          <wp:inline distT="0" distB="0" distL="0" distR="0" wp14:anchorId="2364E787" wp14:editId="7112EEB9">
            <wp:extent cx="3492679" cy="1009702"/>
            <wp:effectExtent l="0" t="0" r="0" b="0"/>
            <wp:docPr id="1064715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15377" name=""/>
                    <pic:cNvPicPr/>
                  </pic:nvPicPr>
                  <pic:blipFill>
                    <a:blip r:embed="rId8"/>
                    <a:stretch>
                      <a:fillRect/>
                    </a:stretch>
                  </pic:blipFill>
                  <pic:spPr>
                    <a:xfrm>
                      <a:off x="0" y="0"/>
                      <a:ext cx="3492679" cy="1009702"/>
                    </a:xfrm>
                    <a:prstGeom prst="rect">
                      <a:avLst/>
                    </a:prstGeom>
                  </pic:spPr>
                </pic:pic>
              </a:graphicData>
            </a:graphic>
          </wp:inline>
        </w:drawing>
      </w:r>
    </w:p>
    <w:p w14:paraId="552FB4A1" w14:textId="77777777" w:rsidR="00AB0343" w:rsidRDefault="00000000">
      <w:pPr>
        <w:keepNext/>
        <w:spacing w:before="160" w:after="60"/>
      </w:pPr>
      <w:r>
        <w:rPr>
          <w:rFonts w:cs="Carlito"/>
          <w:b/>
          <w:color w:val="003796"/>
        </w:rPr>
        <w:t>A.3  Daftar elemen yang akan saya isi</w:t>
      </w:r>
    </w:p>
    <w:p w14:paraId="2231775B" w14:textId="77777777" w:rsidR="00AB0343" w:rsidRDefault="00000000">
      <w:r>
        <w:rPr>
          <w:rFonts w:cs="Carlito"/>
          <w:sz w:val="20"/>
        </w:rPr>
        <w:t>Isi tabel ini sebelum menulis kode. Nama id atau kelas yang Anda catat di sini harus sama huruf per huruf dengan yang ada di profil.html — di situlah sumber galat null yang paling sering terjadi.</w:t>
      </w:r>
    </w:p>
    <w:tbl>
      <w:tblPr>
        <w:tblW w:w="9751" w:type="dxa"/>
        <w:jc w:val="center"/>
        <w:tblLayout w:type="fixed"/>
        <w:tblLook w:val="04A0" w:firstRow="1" w:lastRow="0" w:firstColumn="1" w:lastColumn="0" w:noHBand="0" w:noVBand="1"/>
      </w:tblPr>
      <w:tblGrid>
        <w:gridCol w:w="2500"/>
        <w:gridCol w:w="2320"/>
        <w:gridCol w:w="3180"/>
        <w:gridCol w:w="1751"/>
      </w:tblGrid>
      <w:tr w:rsidR="00AB0343" w14:paraId="2CD94386" w14:textId="77777777" w:rsidTr="0088694F">
        <w:trPr>
          <w:cantSplit/>
          <w:tblHeader/>
          <w:jc w:val="center"/>
        </w:trPr>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5EBCA2FE" w14:textId="77777777" w:rsidR="00AB0343" w:rsidRDefault="00000000">
            <w:pPr>
              <w:spacing w:before="20" w:after="20"/>
            </w:pPr>
            <w:r>
              <w:rPr>
                <w:rFonts w:cs="Carlito"/>
                <w:b/>
                <w:color w:val="FFFFFF"/>
                <w:sz w:val="18"/>
              </w:rPr>
              <w:t>Bagian halaman</w:t>
            </w:r>
          </w:p>
        </w:tc>
        <w:tc>
          <w:tcPr>
            <w:tcW w:w="2320" w:type="dxa"/>
            <w:tcBorders>
              <w:top w:val="single" w:sz="4" w:space="0" w:color="003796"/>
              <w:left w:val="single" w:sz="4" w:space="0" w:color="003796"/>
              <w:bottom w:val="single" w:sz="4" w:space="0" w:color="003796"/>
              <w:right w:val="single" w:sz="4" w:space="0" w:color="003796"/>
            </w:tcBorders>
            <w:shd w:val="clear" w:color="auto" w:fill="003796"/>
          </w:tcPr>
          <w:p w14:paraId="05C5C850" w14:textId="77777777" w:rsidR="00AB0343" w:rsidRDefault="00000000">
            <w:pPr>
              <w:spacing w:before="20" w:after="20"/>
            </w:pPr>
            <w:r>
              <w:rPr>
                <w:rFonts w:cs="Carlito"/>
                <w:b/>
                <w:color w:val="FFFFFF"/>
                <w:sz w:val="18"/>
              </w:rPr>
              <w:t>Pemilih yang saya pakai</w:t>
            </w:r>
          </w:p>
        </w:tc>
        <w:tc>
          <w:tcPr>
            <w:tcW w:w="3180" w:type="dxa"/>
            <w:tcBorders>
              <w:top w:val="single" w:sz="4" w:space="0" w:color="003796"/>
              <w:left w:val="single" w:sz="4" w:space="0" w:color="003796"/>
              <w:bottom w:val="single" w:sz="4" w:space="0" w:color="003796"/>
              <w:right w:val="single" w:sz="4" w:space="0" w:color="003796"/>
            </w:tcBorders>
            <w:shd w:val="clear" w:color="auto" w:fill="003796"/>
          </w:tcPr>
          <w:p w14:paraId="0FA256F8" w14:textId="77777777" w:rsidR="00AB0343" w:rsidRDefault="00000000">
            <w:pPr>
              <w:spacing w:before="20" w:after="20"/>
            </w:pPr>
            <w:r>
              <w:rPr>
                <w:rFonts w:cs="Carlito"/>
                <w:b/>
                <w:color w:val="FFFFFF"/>
                <w:sz w:val="18"/>
              </w:rPr>
              <w:t>Diisi apa</w:t>
            </w:r>
          </w:p>
        </w:tc>
        <w:tc>
          <w:tcPr>
            <w:tcW w:w="1751" w:type="dxa"/>
            <w:tcBorders>
              <w:top w:val="single" w:sz="4" w:space="0" w:color="003796"/>
              <w:left w:val="single" w:sz="4" w:space="0" w:color="003796"/>
              <w:bottom w:val="single" w:sz="4" w:space="0" w:color="003796"/>
              <w:right w:val="single" w:sz="4" w:space="0" w:color="003796"/>
            </w:tcBorders>
            <w:shd w:val="clear" w:color="auto" w:fill="003796"/>
          </w:tcPr>
          <w:p w14:paraId="61EF1A85" w14:textId="77777777" w:rsidR="00AB0343" w:rsidRDefault="00000000">
            <w:pPr>
              <w:spacing w:before="20" w:after="20"/>
            </w:pPr>
            <w:r>
              <w:rPr>
                <w:rFonts w:cs="Carlito"/>
                <w:b/>
                <w:color w:val="FFFFFF"/>
                <w:sz w:val="18"/>
              </w:rPr>
              <w:t>Nama variabel</w:t>
            </w:r>
          </w:p>
        </w:tc>
      </w:tr>
      <w:tr w:rsidR="00AB0343" w14:paraId="724DB735" w14:textId="77777777" w:rsidTr="0088694F">
        <w:trPr>
          <w:cantSplit/>
          <w:trHeight w:val="238"/>
          <w:jc w:val="center"/>
        </w:trPr>
        <w:tc>
          <w:tcPr>
            <w:tcW w:w="2500" w:type="dxa"/>
            <w:tcBorders>
              <w:top w:val="single" w:sz="6" w:space="0" w:color="D8DEE9"/>
              <w:left w:val="single" w:sz="6" w:space="0" w:color="D8DEE9"/>
              <w:bottom w:val="single" w:sz="6" w:space="0" w:color="D8DEE9"/>
              <w:right w:val="single" w:sz="6" w:space="0" w:color="D8DEE9"/>
            </w:tcBorders>
          </w:tcPr>
          <w:p w14:paraId="2600320A" w14:textId="77777777" w:rsidR="00AB0343" w:rsidRDefault="00000000">
            <w:pPr>
              <w:spacing w:before="20" w:after="20" w:line="252" w:lineRule="auto"/>
            </w:pPr>
            <w:r>
              <w:rPr>
                <w:rFonts w:cs="Carlito"/>
                <w:sz w:val="18"/>
              </w:rPr>
              <w:t>Daftar proyek</w:t>
            </w:r>
          </w:p>
        </w:tc>
        <w:tc>
          <w:tcPr>
            <w:tcW w:w="2320" w:type="dxa"/>
            <w:tcBorders>
              <w:top w:val="single" w:sz="6" w:space="0" w:color="D8DEE9"/>
              <w:left w:val="single" w:sz="6" w:space="0" w:color="D8DEE9"/>
              <w:bottom w:val="single" w:sz="6" w:space="0" w:color="D8DEE9"/>
              <w:right w:val="single" w:sz="6" w:space="0" w:color="D8DEE9"/>
            </w:tcBorders>
          </w:tcPr>
          <w:p w14:paraId="708C729C" w14:textId="3F9E835C" w:rsidR="00AB0343" w:rsidRDefault="0088694F">
            <w:pPr>
              <w:spacing w:before="20" w:after="20" w:line="252" w:lineRule="auto"/>
            </w:pPr>
            <w:r w:rsidRPr="0088694F">
              <w:t>#daftar</w:t>
            </w:r>
          </w:p>
        </w:tc>
        <w:tc>
          <w:tcPr>
            <w:tcW w:w="3180" w:type="dxa"/>
            <w:tcBorders>
              <w:top w:val="single" w:sz="6" w:space="0" w:color="D8DEE9"/>
              <w:left w:val="single" w:sz="6" w:space="0" w:color="D8DEE9"/>
              <w:bottom w:val="single" w:sz="6" w:space="0" w:color="D8DEE9"/>
              <w:right w:val="single" w:sz="6" w:space="0" w:color="D8DEE9"/>
            </w:tcBorders>
          </w:tcPr>
          <w:p w14:paraId="5715C7BA" w14:textId="137D81C2" w:rsidR="00AB0343" w:rsidRDefault="0088694F">
            <w:pPr>
              <w:spacing w:before="20" w:after="20" w:line="252" w:lineRule="auto"/>
            </w:pPr>
            <w:r w:rsidRPr="0088694F">
              <w:t>Elemen li dari data daftarProyek</w:t>
            </w:r>
          </w:p>
        </w:tc>
        <w:tc>
          <w:tcPr>
            <w:tcW w:w="1751" w:type="dxa"/>
            <w:tcBorders>
              <w:top w:val="single" w:sz="6" w:space="0" w:color="D8DEE9"/>
              <w:left w:val="single" w:sz="6" w:space="0" w:color="D8DEE9"/>
              <w:bottom w:val="single" w:sz="6" w:space="0" w:color="D8DEE9"/>
              <w:right w:val="single" w:sz="6" w:space="0" w:color="D8DEE9"/>
            </w:tcBorders>
          </w:tcPr>
          <w:p w14:paraId="799C0A8D" w14:textId="60F07944" w:rsidR="00AB0343" w:rsidRDefault="0088694F">
            <w:pPr>
              <w:spacing w:before="20" w:after="20" w:line="252" w:lineRule="auto"/>
            </w:pPr>
            <w:r w:rsidRPr="0088694F">
              <w:t>wadah</w:t>
            </w:r>
          </w:p>
        </w:tc>
      </w:tr>
      <w:tr w:rsidR="00AB0343" w14:paraId="3623A35E" w14:textId="77777777" w:rsidTr="0088694F">
        <w:trPr>
          <w:cantSplit/>
          <w:trHeight w:val="238"/>
          <w:jc w:val="center"/>
        </w:trPr>
        <w:tc>
          <w:tcPr>
            <w:tcW w:w="2500" w:type="dxa"/>
            <w:tcBorders>
              <w:top w:val="single" w:sz="6" w:space="0" w:color="D8DEE9"/>
              <w:left w:val="single" w:sz="6" w:space="0" w:color="D8DEE9"/>
              <w:bottom w:val="single" w:sz="6" w:space="0" w:color="D8DEE9"/>
              <w:right w:val="single" w:sz="6" w:space="0" w:color="D8DEE9"/>
            </w:tcBorders>
          </w:tcPr>
          <w:p w14:paraId="2A7A735A" w14:textId="77777777" w:rsidR="00AB0343" w:rsidRDefault="00000000">
            <w:pPr>
              <w:spacing w:before="20" w:after="20" w:line="252" w:lineRule="auto"/>
            </w:pPr>
            <w:r>
              <w:rPr>
                <w:rFonts w:cs="Carlito"/>
                <w:sz w:val="18"/>
              </w:rPr>
              <w:t>Baris tombol filter</w:t>
            </w:r>
          </w:p>
        </w:tc>
        <w:tc>
          <w:tcPr>
            <w:tcW w:w="2320" w:type="dxa"/>
            <w:tcBorders>
              <w:top w:val="single" w:sz="6" w:space="0" w:color="D8DEE9"/>
              <w:left w:val="single" w:sz="6" w:space="0" w:color="D8DEE9"/>
              <w:bottom w:val="single" w:sz="6" w:space="0" w:color="D8DEE9"/>
              <w:right w:val="single" w:sz="6" w:space="0" w:color="D8DEE9"/>
            </w:tcBorders>
          </w:tcPr>
          <w:p w14:paraId="36A80A5B" w14:textId="42955A9F" w:rsidR="00AB0343" w:rsidRDefault="0088694F">
            <w:pPr>
              <w:spacing w:before="20" w:after="20" w:line="252" w:lineRule="auto"/>
            </w:pPr>
            <w:r w:rsidRPr="0088694F">
              <w:t>#filter</w:t>
            </w:r>
          </w:p>
        </w:tc>
        <w:tc>
          <w:tcPr>
            <w:tcW w:w="3180" w:type="dxa"/>
            <w:tcBorders>
              <w:top w:val="single" w:sz="6" w:space="0" w:color="D8DEE9"/>
              <w:left w:val="single" w:sz="6" w:space="0" w:color="D8DEE9"/>
              <w:bottom w:val="single" w:sz="6" w:space="0" w:color="D8DEE9"/>
              <w:right w:val="single" w:sz="6" w:space="0" w:color="D8DEE9"/>
            </w:tcBorders>
          </w:tcPr>
          <w:p w14:paraId="67A2038C" w14:textId="66232D95" w:rsidR="00AB0343" w:rsidRDefault="0088694F">
            <w:pPr>
              <w:spacing w:before="20" w:after="20" w:line="252" w:lineRule="auto"/>
            </w:pPr>
            <w:r w:rsidRPr="0088694F">
              <w:t>Pendengar event (event listener)</w:t>
            </w:r>
          </w:p>
        </w:tc>
        <w:tc>
          <w:tcPr>
            <w:tcW w:w="1751" w:type="dxa"/>
            <w:tcBorders>
              <w:top w:val="single" w:sz="6" w:space="0" w:color="D8DEE9"/>
              <w:left w:val="single" w:sz="6" w:space="0" w:color="D8DEE9"/>
              <w:bottom w:val="single" w:sz="6" w:space="0" w:color="D8DEE9"/>
              <w:right w:val="single" w:sz="6" w:space="0" w:color="D8DEE9"/>
            </w:tcBorders>
          </w:tcPr>
          <w:p w14:paraId="4D6EFE6E" w14:textId="28CBEBB3" w:rsidR="00AB0343" w:rsidRDefault="0088694F">
            <w:pPr>
              <w:spacing w:before="20" w:after="20" w:line="252" w:lineRule="auto"/>
            </w:pPr>
            <w:r w:rsidRPr="0088694F">
              <w:t>barisFilter</w:t>
            </w:r>
          </w:p>
        </w:tc>
      </w:tr>
      <w:tr w:rsidR="00AB0343" w14:paraId="256C2358" w14:textId="77777777" w:rsidTr="0088694F">
        <w:trPr>
          <w:cantSplit/>
          <w:trHeight w:val="238"/>
          <w:jc w:val="center"/>
        </w:trPr>
        <w:tc>
          <w:tcPr>
            <w:tcW w:w="2500" w:type="dxa"/>
            <w:tcBorders>
              <w:top w:val="single" w:sz="6" w:space="0" w:color="D8DEE9"/>
              <w:left w:val="single" w:sz="6" w:space="0" w:color="D8DEE9"/>
              <w:bottom w:val="single" w:sz="6" w:space="0" w:color="D8DEE9"/>
              <w:right w:val="single" w:sz="6" w:space="0" w:color="D8DEE9"/>
            </w:tcBorders>
          </w:tcPr>
          <w:p w14:paraId="103F2C16" w14:textId="77777777" w:rsidR="00AB0343" w:rsidRDefault="00000000">
            <w:pPr>
              <w:spacing w:before="20" w:after="20" w:line="252" w:lineRule="auto"/>
            </w:pPr>
            <w:r>
              <w:rPr>
                <w:rFonts w:cs="Carlito"/>
                <w:sz w:val="18"/>
              </w:rPr>
              <w:t>Pesan daftar kosong</w:t>
            </w:r>
          </w:p>
        </w:tc>
        <w:tc>
          <w:tcPr>
            <w:tcW w:w="2320" w:type="dxa"/>
            <w:tcBorders>
              <w:top w:val="single" w:sz="6" w:space="0" w:color="D8DEE9"/>
              <w:left w:val="single" w:sz="6" w:space="0" w:color="D8DEE9"/>
              <w:bottom w:val="single" w:sz="6" w:space="0" w:color="D8DEE9"/>
              <w:right w:val="single" w:sz="6" w:space="0" w:color="D8DEE9"/>
            </w:tcBorders>
          </w:tcPr>
          <w:p w14:paraId="628B00C9" w14:textId="3EDE91E3" w:rsidR="00AB0343" w:rsidRDefault="0088694F">
            <w:pPr>
              <w:spacing w:before="20" w:after="20" w:line="252" w:lineRule="auto"/>
            </w:pPr>
            <w:r w:rsidRPr="0088694F">
              <w:t>#pesan-kosong</w:t>
            </w:r>
          </w:p>
        </w:tc>
        <w:tc>
          <w:tcPr>
            <w:tcW w:w="3180" w:type="dxa"/>
            <w:tcBorders>
              <w:top w:val="single" w:sz="6" w:space="0" w:color="D8DEE9"/>
              <w:left w:val="single" w:sz="6" w:space="0" w:color="D8DEE9"/>
              <w:bottom w:val="single" w:sz="6" w:space="0" w:color="D8DEE9"/>
              <w:right w:val="single" w:sz="6" w:space="0" w:color="D8DEE9"/>
            </w:tcBorders>
          </w:tcPr>
          <w:p w14:paraId="09AA1316" w14:textId="07FE7823" w:rsidR="00AB0343" w:rsidRDefault="0088694F">
            <w:pPr>
              <w:spacing w:before="20" w:after="20" w:line="252" w:lineRule="auto"/>
            </w:pPr>
            <w:r w:rsidRPr="0088694F">
              <w:t>Pesan teks saat hasil filter kosong</w:t>
            </w:r>
          </w:p>
        </w:tc>
        <w:tc>
          <w:tcPr>
            <w:tcW w:w="1751" w:type="dxa"/>
            <w:tcBorders>
              <w:top w:val="single" w:sz="6" w:space="0" w:color="D8DEE9"/>
              <w:left w:val="single" w:sz="6" w:space="0" w:color="D8DEE9"/>
              <w:bottom w:val="single" w:sz="6" w:space="0" w:color="D8DEE9"/>
              <w:right w:val="single" w:sz="6" w:space="0" w:color="D8DEE9"/>
            </w:tcBorders>
          </w:tcPr>
          <w:p w14:paraId="5CAAF454" w14:textId="588DE5C6" w:rsidR="00AB0343" w:rsidRDefault="0088694F">
            <w:pPr>
              <w:spacing w:before="20" w:after="20" w:line="252" w:lineRule="auto"/>
            </w:pPr>
            <w:r w:rsidRPr="0088694F">
              <w:t>kosong</w:t>
            </w:r>
          </w:p>
        </w:tc>
      </w:tr>
      <w:tr w:rsidR="00AB0343" w14:paraId="621BE68A" w14:textId="77777777" w:rsidTr="0088694F">
        <w:trPr>
          <w:cantSplit/>
          <w:trHeight w:val="238"/>
          <w:jc w:val="center"/>
        </w:trPr>
        <w:tc>
          <w:tcPr>
            <w:tcW w:w="2500" w:type="dxa"/>
            <w:tcBorders>
              <w:top w:val="single" w:sz="6" w:space="0" w:color="D8DEE9"/>
              <w:left w:val="single" w:sz="6" w:space="0" w:color="D8DEE9"/>
              <w:bottom w:val="single" w:sz="6" w:space="0" w:color="D8DEE9"/>
              <w:right w:val="single" w:sz="6" w:space="0" w:color="D8DEE9"/>
            </w:tcBorders>
          </w:tcPr>
          <w:p w14:paraId="40949EDE" w14:textId="77777777" w:rsidR="00AB0343" w:rsidRDefault="00000000">
            <w:pPr>
              <w:spacing w:before="20" w:after="20" w:line="252" w:lineRule="auto"/>
            </w:pPr>
            <w:r>
              <w:rPr>
                <w:rFonts w:cs="Carlito"/>
                <w:sz w:val="18"/>
              </w:rPr>
              <w:t>Form dan tiap kolomnya</w:t>
            </w:r>
          </w:p>
        </w:tc>
        <w:tc>
          <w:tcPr>
            <w:tcW w:w="2320" w:type="dxa"/>
            <w:tcBorders>
              <w:top w:val="single" w:sz="6" w:space="0" w:color="D8DEE9"/>
              <w:left w:val="single" w:sz="6" w:space="0" w:color="D8DEE9"/>
              <w:bottom w:val="single" w:sz="6" w:space="0" w:color="D8DEE9"/>
              <w:right w:val="single" w:sz="6" w:space="0" w:color="D8DEE9"/>
            </w:tcBorders>
          </w:tcPr>
          <w:p w14:paraId="209F7175" w14:textId="41D8137C" w:rsidR="00AB0343" w:rsidRDefault="0088694F">
            <w:pPr>
              <w:spacing w:before="20" w:after="20" w:line="252" w:lineRule="auto"/>
            </w:pPr>
            <w:r w:rsidRPr="0088694F">
              <w:t>form</w:t>
            </w:r>
          </w:p>
        </w:tc>
        <w:tc>
          <w:tcPr>
            <w:tcW w:w="3180" w:type="dxa"/>
            <w:tcBorders>
              <w:top w:val="single" w:sz="6" w:space="0" w:color="D8DEE9"/>
              <w:left w:val="single" w:sz="6" w:space="0" w:color="D8DEE9"/>
              <w:bottom w:val="single" w:sz="6" w:space="0" w:color="D8DEE9"/>
              <w:right w:val="single" w:sz="6" w:space="0" w:color="D8DEE9"/>
            </w:tcBorders>
          </w:tcPr>
          <w:p w14:paraId="1FD061EF" w14:textId="127BEEBE" w:rsidR="00AB0343" w:rsidRDefault="0088694F">
            <w:pPr>
              <w:spacing w:before="20" w:after="20" w:line="252" w:lineRule="auto"/>
            </w:pPr>
            <w:r w:rsidRPr="0088694F">
              <w:t>Validasi input dan pesan galat</w:t>
            </w:r>
          </w:p>
        </w:tc>
        <w:tc>
          <w:tcPr>
            <w:tcW w:w="1751" w:type="dxa"/>
            <w:tcBorders>
              <w:top w:val="single" w:sz="6" w:space="0" w:color="D8DEE9"/>
              <w:left w:val="single" w:sz="6" w:space="0" w:color="D8DEE9"/>
              <w:bottom w:val="single" w:sz="6" w:space="0" w:color="D8DEE9"/>
              <w:right w:val="single" w:sz="6" w:space="0" w:color="D8DEE9"/>
            </w:tcBorders>
          </w:tcPr>
          <w:p w14:paraId="1849CBCB" w14:textId="5FFE0A7D" w:rsidR="00AB0343" w:rsidRDefault="0088694F">
            <w:pPr>
              <w:spacing w:before="20" w:after="20" w:line="252" w:lineRule="auto"/>
            </w:pPr>
            <w:r w:rsidRPr="0088694F">
              <w:t>form</w:t>
            </w:r>
          </w:p>
        </w:tc>
      </w:tr>
    </w:tbl>
    <w:p w14:paraId="63681406" w14:textId="77777777" w:rsidR="00AB0343" w:rsidRDefault="00AB0343">
      <w:pPr>
        <w:spacing w:after="60"/>
      </w:pPr>
    </w:p>
    <w:p w14:paraId="2AD5067E" w14:textId="77777777" w:rsidR="00AB0343" w:rsidRDefault="00000000">
      <w:pPr>
        <w:keepNext/>
        <w:spacing w:before="160" w:after="60"/>
      </w:pPr>
      <w:r>
        <w:rPr>
          <w:rFonts w:cs="Carlito"/>
          <w:b/>
          <w:color w:val="003796"/>
        </w:rPr>
        <w:t>A.4  Membuat berkas dom.js dan menyambungkannya</w:t>
      </w:r>
    </w:p>
    <w:p w14:paraId="4966E138" w14:textId="77777777" w:rsidR="00AB0343" w:rsidRDefault="00000000">
      <w:r>
        <w:rPr>
          <w:rFonts w:cs="Carlito"/>
          <w:sz w:val="20"/>
        </w:rPr>
        <w:t>Buat berkas baru bernama js/dom.js, lalu tambahkan satu baris &lt;script&gt; lagi sebelum &lt;/body&gt;. Berkas app.js dari Pertemuan 8 tidak diubah kecuali kata export pada dua namanya — tanpa itu dom.js tidak bisa memakai datanya. Berkas dom.js memakai data itu untuk mengisi halaman.</w:t>
      </w:r>
    </w:p>
    <w:tbl>
      <w:tblPr>
        <w:tblW w:w="0" w:type="auto"/>
        <w:tblLayout w:type="fixed"/>
        <w:tblLook w:val="04A0" w:firstRow="1" w:lastRow="0" w:firstColumn="1" w:lastColumn="0" w:noHBand="0" w:noVBand="1"/>
      </w:tblPr>
      <w:tblGrid>
        <w:gridCol w:w="9751"/>
      </w:tblGrid>
      <w:tr w:rsidR="006A70FE" w14:paraId="106F8E6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ADB0C32" w14:textId="77777777" w:rsidR="006A70FE" w:rsidRDefault="00000000">
            <w:pPr>
              <w:spacing w:after="0" w:line="240" w:lineRule="auto"/>
            </w:pPr>
            <w:r>
              <w:rPr>
                <w:rFonts w:ascii="DejaVu Sans Mono" w:eastAsia="DejaVu Sans Mono" w:hAnsi="DejaVu Sans Mono" w:cs="DejaVu Sans Mono"/>
                <w:color w:val="E2E8F0"/>
                <w:sz w:val="17"/>
              </w:rPr>
              <w:t xml:space="preserve">  &lt;script type="module" src="js/app.js"&gt;&lt;/script&gt;</w:t>
            </w:r>
            <w:r>
              <w:br/>
            </w:r>
            <w:r>
              <w:rPr>
                <w:rFonts w:ascii="DejaVu Sans Mono" w:eastAsia="DejaVu Sans Mono" w:hAnsi="DejaVu Sans Mono" w:cs="DejaVu Sans Mono"/>
                <w:color w:val="E2E8F0"/>
                <w:sz w:val="17"/>
              </w:rPr>
              <w:t xml:space="preserve">  &lt;script type="module" src="js/dom.js"&gt;&lt;/script&gt;</w:t>
            </w:r>
            <w:r>
              <w:br/>
            </w:r>
            <w:r>
              <w:rPr>
                <w:rFonts w:ascii="DejaVu Sans Mono" w:eastAsia="DejaVu Sans Mono" w:hAnsi="DejaVu Sans Mono" w:cs="DejaVu Sans Mono"/>
                <w:color w:val="E2E8F0"/>
                <w:sz w:val="17"/>
              </w:rPr>
              <w:t>&lt;/body&gt;</w:t>
            </w:r>
          </w:p>
        </w:tc>
      </w:tr>
    </w:tbl>
    <w:p w14:paraId="22B65CF5"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3E1D22E6"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918F98C" w14:textId="77777777" w:rsidR="00AB0343" w:rsidRDefault="00000000">
            <w:pPr>
              <w:spacing w:before="20" w:after="20"/>
            </w:pPr>
            <w:r>
              <w:rPr>
                <w:rFonts w:cs="Carlito"/>
                <w:b/>
                <w:color w:val="FFFFFF"/>
                <w:sz w:val="18"/>
              </w:rPr>
              <w:t>Bagian berkas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E2A41D4" w14:textId="77777777" w:rsidR="00AB0343" w:rsidRDefault="00000000">
            <w:pPr>
              <w:spacing w:before="20" w:after="20"/>
            </w:pPr>
            <w:r>
              <w:rPr>
                <w:rFonts w:cs="Carlito"/>
                <w:b/>
                <w:color w:val="FFFFFF"/>
                <w:sz w:val="18"/>
              </w:rPr>
              <w:t>Untuk apa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162C5748" w14:textId="77777777" w:rsidR="00AB0343" w:rsidRDefault="00000000">
            <w:pPr>
              <w:spacing w:before="20" w:after="20"/>
            </w:pPr>
            <w:r>
              <w:rPr>
                <w:rFonts w:cs="Carlito"/>
                <w:b/>
                <w:color w:val="FFFFFF"/>
                <w:sz w:val="18"/>
              </w:rPr>
              <w:t>Akibat bila salah</w:t>
            </w:r>
          </w:p>
        </w:tc>
      </w:tr>
      <w:tr w:rsidR="00AB0343" w14:paraId="2C579A4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ED09ECD" w14:textId="77777777" w:rsidR="00AB0343" w:rsidRDefault="00000000">
            <w:pPr>
              <w:spacing w:before="20" w:after="20" w:line="252" w:lineRule="auto"/>
            </w:pPr>
            <w:r>
              <w:rPr>
                <w:rFonts w:cs="Carlito"/>
                <w:sz w:val="18"/>
              </w:rPr>
              <w:t>js/dom.js dipisah dari app.js</w:t>
            </w:r>
          </w:p>
        </w:tc>
        <w:tc>
          <w:tcPr>
            <w:tcW w:w="2400" w:type="dxa"/>
            <w:tcBorders>
              <w:top w:val="single" w:sz="6" w:space="0" w:color="D8DEE9"/>
              <w:left w:val="single" w:sz="6" w:space="0" w:color="D8DEE9"/>
              <w:bottom w:val="single" w:sz="6" w:space="0" w:color="D8DEE9"/>
              <w:right w:val="single" w:sz="6" w:space="0" w:color="D8DEE9"/>
            </w:tcBorders>
          </w:tcPr>
          <w:p w14:paraId="24692918" w14:textId="77777777" w:rsidR="00AB0343" w:rsidRDefault="00000000">
            <w:pPr>
              <w:spacing w:before="20" w:after="20" w:line="252" w:lineRule="auto"/>
            </w:pPr>
            <w:r>
              <w:rPr>
                <w:rFonts w:cs="Carlito"/>
                <w:sz w:val="18"/>
              </w:rPr>
              <w:t>app.js menyimpan data dan fungsi murni; dom.js menyentuh halaman. Batas ini yang dipecah lagi di Pertemuan 11</w:t>
            </w:r>
          </w:p>
        </w:tc>
        <w:tc>
          <w:tcPr>
            <w:tcW w:w="4951" w:type="dxa"/>
            <w:tcBorders>
              <w:top w:val="single" w:sz="6" w:space="0" w:color="D8DEE9"/>
              <w:left w:val="single" w:sz="6" w:space="0" w:color="D8DEE9"/>
              <w:bottom w:val="single" w:sz="6" w:space="0" w:color="D8DEE9"/>
              <w:right w:val="single" w:sz="6" w:space="0" w:color="D8DEE9"/>
            </w:tcBorders>
          </w:tcPr>
          <w:p w14:paraId="715A32B1" w14:textId="77777777" w:rsidR="00AB0343" w:rsidRDefault="00000000">
            <w:pPr>
              <w:spacing w:before="20" w:after="20" w:line="252" w:lineRule="auto"/>
            </w:pPr>
            <w:r>
              <w:rPr>
                <w:rFonts w:cs="Carlito"/>
                <w:sz w:val="18"/>
              </w:rPr>
              <w:t>Semua ditulis di satu berkas: sulit dicari ketika halaman tidak berubah</w:t>
            </w:r>
          </w:p>
        </w:tc>
      </w:tr>
      <w:tr w:rsidR="00AB0343" w14:paraId="5A8E12D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7C55D18" w14:textId="77777777" w:rsidR="00AB0343" w:rsidRDefault="00000000">
            <w:pPr>
              <w:spacing w:before="20" w:after="20" w:line="252" w:lineRule="auto"/>
            </w:pPr>
            <w:r>
              <w:rPr>
                <w:rFonts w:cs="Carlito"/>
                <w:sz w:val="18"/>
              </w:rPr>
              <w:t>Urutan dua baris &lt;script&gt;</w:t>
            </w:r>
          </w:p>
        </w:tc>
        <w:tc>
          <w:tcPr>
            <w:tcW w:w="2400" w:type="dxa"/>
            <w:tcBorders>
              <w:top w:val="single" w:sz="6" w:space="0" w:color="D8DEE9"/>
              <w:left w:val="single" w:sz="6" w:space="0" w:color="D8DEE9"/>
              <w:bottom w:val="single" w:sz="6" w:space="0" w:color="D8DEE9"/>
              <w:right w:val="single" w:sz="6" w:space="0" w:color="D8DEE9"/>
            </w:tcBorders>
          </w:tcPr>
          <w:p w14:paraId="29914560" w14:textId="77777777" w:rsidR="00AB0343" w:rsidRDefault="00000000">
            <w:pPr>
              <w:spacing w:before="20" w:after="20" w:line="252" w:lineRule="auto"/>
            </w:pPr>
            <w:r>
              <w:rPr>
                <w:rFonts w:cs="Carlito"/>
                <w:sz w:val="18"/>
              </w:rPr>
              <w:t>app.js lebih dulu, karena dom.js memakai data darinya</w:t>
            </w:r>
          </w:p>
        </w:tc>
        <w:tc>
          <w:tcPr>
            <w:tcW w:w="4951" w:type="dxa"/>
            <w:tcBorders>
              <w:top w:val="single" w:sz="6" w:space="0" w:color="D8DEE9"/>
              <w:left w:val="single" w:sz="6" w:space="0" w:color="D8DEE9"/>
              <w:bottom w:val="single" w:sz="6" w:space="0" w:color="D8DEE9"/>
              <w:right w:val="single" w:sz="6" w:space="0" w:color="D8DEE9"/>
            </w:tcBorders>
          </w:tcPr>
          <w:p w14:paraId="451F3DAE" w14:textId="77777777" w:rsidR="00AB0343" w:rsidRDefault="00000000">
            <w:pPr>
              <w:spacing w:before="20" w:after="20" w:line="252" w:lineRule="auto"/>
            </w:pPr>
            <w:r>
              <w:rPr>
                <w:rFonts w:cs="Carlito"/>
                <w:sz w:val="18"/>
              </w:rPr>
              <w:t>dom.js berjalan tanpa datanya dan langsung berhenti</w:t>
            </w:r>
          </w:p>
        </w:tc>
      </w:tr>
      <w:tr w:rsidR="00AB0343" w14:paraId="1C4F5D7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77527F5" w14:textId="77777777" w:rsidR="00AB0343" w:rsidRDefault="00000000">
            <w:pPr>
              <w:spacing w:before="20" w:after="20" w:line="252" w:lineRule="auto"/>
            </w:pPr>
            <w:r>
              <w:rPr>
                <w:rFonts w:cs="Carlito"/>
                <w:sz w:val="18"/>
              </w:rPr>
              <w:t>type="module" pada keduanya</w:t>
            </w:r>
          </w:p>
        </w:tc>
        <w:tc>
          <w:tcPr>
            <w:tcW w:w="2400" w:type="dxa"/>
            <w:tcBorders>
              <w:top w:val="single" w:sz="6" w:space="0" w:color="D8DEE9"/>
              <w:left w:val="single" w:sz="6" w:space="0" w:color="D8DEE9"/>
              <w:bottom w:val="single" w:sz="6" w:space="0" w:color="D8DEE9"/>
              <w:right w:val="single" w:sz="6" w:space="0" w:color="D8DEE9"/>
            </w:tcBorders>
          </w:tcPr>
          <w:p w14:paraId="048AACC9" w14:textId="77777777" w:rsidR="00AB0343" w:rsidRDefault="00000000">
            <w:pPr>
              <w:spacing w:before="20" w:after="20" w:line="252" w:lineRule="auto"/>
            </w:pPr>
            <w:r>
              <w:rPr>
                <w:rFonts w:cs="Carlito"/>
                <w:sz w:val="18"/>
              </w:rPr>
              <w:t>Mengizinkan kata export dan import dipakai; tanpa itu peramban berhenti pada kata export pertama</w:t>
            </w:r>
          </w:p>
        </w:tc>
        <w:tc>
          <w:tcPr>
            <w:tcW w:w="4951" w:type="dxa"/>
            <w:tcBorders>
              <w:top w:val="single" w:sz="6" w:space="0" w:color="D8DEE9"/>
              <w:left w:val="single" w:sz="6" w:space="0" w:color="D8DEE9"/>
              <w:bottom w:val="single" w:sz="6" w:space="0" w:color="D8DEE9"/>
              <w:right w:val="single" w:sz="6" w:space="0" w:color="D8DEE9"/>
            </w:tcBorders>
          </w:tcPr>
          <w:p w14:paraId="57135922" w14:textId="77777777" w:rsidR="00AB0343" w:rsidRDefault="00000000">
            <w:pPr>
              <w:spacing w:before="20" w:after="20" w:line="252" w:lineRule="auto"/>
            </w:pPr>
            <w:r>
              <w:rPr>
                <w:rFonts w:cs="Carlito"/>
                <w:sz w:val="18"/>
              </w:rPr>
              <w:t>Console: Cannot use import statement outside a module</w:t>
            </w:r>
          </w:p>
        </w:tc>
      </w:tr>
      <w:tr w:rsidR="00AB0343" w14:paraId="69EC014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BC0AE10" w14:textId="77777777" w:rsidR="00AB0343" w:rsidRDefault="00000000">
            <w:pPr>
              <w:spacing w:before="20" w:after="20" w:line="252" w:lineRule="auto"/>
            </w:pPr>
            <w:r>
              <w:rPr>
                <w:rFonts w:cs="Carlito"/>
                <w:sz w:val="18"/>
              </w:rPr>
              <w:t>export pada data di app.js, import di dom.js</w:t>
            </w:r>
          </w:p>
        </w:tc>
        <w:tc>
          <w:tcPr>
            <w:tcW w:w="2400" w:type="dxa"/>
            <w:tcBorders>
              <w:top w:val="single" w:sz="6" w:space="0" w:color="D8DEE9"/>
              <w:left w:val="single" w:sz="6" w:space="0" w:color="D8DEE9"/>
              <w:bottom w:val="single" w:sz="6" w:space="0" w:color="D8DEE9"/>
              <w:right w:val="single" w:sz="6" w:space="0" w:color="D8DEE9"/>
            </w:tcBorders>
          </w:tcPr>
          <w:p w14:paraId="19E278E0" w14:textId="77777777" w:rsidR="00AB0343" w:rsidRDefault="00000000">
            <w:pPr>
              <w:spacing w:before="20" w:after="20" w:line="252" w:lineRule="auto"/>
            </w:pPr>
            <w:r>
              <w:rPr>
                <w:rFonts w:cs="Carlito"/>
                <w:sz w:val="18"/>
              </w:rPr>
              <w:t>Dua berkas modul tidak berbagi lingkup; hanya nama yang diekspor bisa dilihat berkas lain. Karena itu berbagi data wajib lewat export dan import</w:t>
            </w:r>
          </w:p>
        </w:tc>
        <w:tc>
          <w:tcPr>
            <w:tcW w:w="4951" w:type="dxa"/>
            <w:tcBorders>
              <w:top w:val="single" w:sz="6" w:space="0" w:color="D8DEE9"/>
              <w:left w:val="single" w:sz="6" w:space="0" w:color="D8DEE9"/>
              <w:bottom w:val="single" w:sz="6" w:space="0" w:color="D8DEE9"/>
              <w:right w:val="single" w:sz="6" w:space="0" w:color="D8DEE9"/>
            </w:tcBorders>
          </w:tcPr>
          <w:p w14:paraId="2043F3C8" w14:textId="77777777" w:rsidR="00AB0343" w:rsidRDefault="00000000">
            <w:pPr>
              <w:spacing w:before="20" w:after="20" w:line="252" w:lineRule="auto"/>
            </w:pPr>
            <w:r>
              <w:rPr>
                <w:rFonts w:cs="Carlito"/>
                <w:sz w:val="18"/>
              </w:rPr>
              <w:t>ReferenceError: daftarProyek is not defined, dan seluruh lembar B berhenti</w:t>
            </w:r>
          </w:p>
        </w:tc>
      </w:tr>
    </w:tbl>
    <w:p w14:paraId="1DFA7895" w14:textId="77777777" w:rsidR="00AB0343" w:rsidRDefault="00AB0343">
      <w:pPr>
        <w:spacing w:after="60"/>
      </w:pPr>
    </w:p>
    <w:tbl>
      <w:tblPr>
        <w:tblW w:w="0" w:type="auto"/>
        <w:jc w:val="center"/>
        <w:tblLayout w:type="fixed"/>
        <w:tblLook w:val="04A0" w:firstRow="1" w:lastRow="0" w:firstColumn="1" w:lastColumn="0" w:noHBand="0" w:noVBand="1"/>
      </w:tblPr>
      <w:tblGrid>
        <w:gridCol w:w="7597"/>
        <w:gridCol w:w="2268"/>
      </w:tblGrid>
      <w:tr w:rsidR="006A70FE" w14:paraId="5DC99DE1" w14:textId="77777777">
        <w:trPr>
          <w:cantSplit/>
          <w:tblHeader/>
          <w:jc w:val="center"/>
        </w:trPr>
        <w:tc>
          <w:tcPr>
            <w:tcW w:w="7597"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lastRenderedPageBreak/>
              <w:t>Sudah dikerjakan</w:t>
            </w:r>
          </w:p>
        </w:tc>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Tanda</w:t>
            </w:r>
          </w:p>
        </w:tc>
      </w:tr>
      <w:tr w:rsidR="006A70FE" w14:paraId="03B29A17"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Folder worksheet-p9/ berisi profil.html, seluruh CSS, dan js/app.js dari Pertemuan 8</w:t>
            </w:r>
          </w:p>
        </w:tc>
        <w:tc>
          <w:tcPr>
            <w:tcW w:w="2268" w:type="dxa"/>
            <w:tcBorders>
              <w:top w:val="single" w:sz="6" w:space="0" w:color="D8DEE9"/>
              <w:left w:val="single" w:sz="6" w:space="0" w:color="D8DEE9"/>
              <w:bottom w:val="single" w:sz="6" w:space="0" w:color="D8DEE9"/>
              <w:right w:val="single" w:sz="6" w:space="0" w:color="D8DEE9"/>
            </w:tcBorders>
          </w:tcPr>
          <w:p w14:paraId="05F0D89C" w14:textId="75EBFF6E" w:rsidR="006A70FE" w:rsidRDefault="00D34677" w:rsidP="00D34677">
            <w:pPr>
              <w:spacing w:before="20" w:after="20" w:line="252" w:lineRule="auto"/>
            </w:pPr>
            <w:r>
              <w:sym w:font="Wingdings 2" w:char="F050"/>
            </w:r>
          </w:p>
        </w:tc>
      </w:tr>
      <w:tr w:rsidR="006A70FE" w14:paraId="12C77C33"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2CF0B9E8" w14:textId="77777777" w:rsidR="006A70FE" w:rsidRDefault="00000000">
            <w:pPr>
              <w:spacing w:before="20" w:after="20" w:line="252" w:lineRule="auto"/>
            </w:pPr>
            <w:r>
              <w:rPr>
                <w:rFonts w:cs="Carlito"/>
                <w:sz w:val="19"/>
              </w:rPr>
              <w:t>profil.html sudah punya ul id="daftar", div id="filter" bertombol data-kategori, dan p id="pesan-kosong" dengan atribut hidden</w:t>
            </w:r>
          </w:p>
        </w:tc>
        <w:tc>
          <w:tcPr>
            <w:tcW w:w="2268" w:type="dxa"/>
            <w:tcBorders>
              <w:top w:val="single" w:sz="6" w:space="0" w:color="D8DEE9"/>
              <w:left w:val="single" w:sz="6" w:space="0" w:color="D8DEE9"/>
              <w:bottom w:val="single" w:sz="6" w:space="0" w:color="D8DEE9"/>
              <w:right w:val="single" w:sz="6" w:space="0" w:color="D8DEE9"/>
            </w:tcBorders>
          </w:tcPr>
          <w:p w14:paraId="2A18C197" w14:textId="36747981" w:rsidR="006A70FE" w:rsidRDefault="00D34677">
            <w:pPr>
              <w:spacing w:before="20" w:after="20" w:line="252" w:lineRule="auto"/>
            </w:pPr>
            <w:r>
              <w:sym w:font="Wingdings 2" w:char="F050"/>
            </w:r>
          </w:p>
        </w:tc>
      </w:tr>
      <w:tr w:rsidR="006A70FE" w14:paraId="47E547A9"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09F468CD" w14:textId="77777777" w:rsidR="006A70FE" w:rsidRDefault="00000000">
            <w:pPr>
              <w:spacing w:before="20" w:after="20" w:line="252" w:lineRule="auto"/>
            </w:pPr>
            <w:r>
              <w:rPr>
                <w:rFonts w:cs="Carlito"/>
                <w:sz w:val="19"/>
              </w:rPr>
              <w:t>Berkas js/dom.js sudah dibuat dan disambungkan sebelum &lt;/body&gt;</w:t>
            </w:r>
          </w:p>
        </w:tc>
        <w:tc>
          <w:tcPr>
            <w:tcW w:w="2268" w:type="dxa"/>
            <w:tcBorders>
              <w:top w:val="single" w:sz="6" w:space="0" w:color="D8DEE9"/>
              <w:left w:val="single" w:sz="6" w:space="0" w:color="D8DEE9"/>
              <w:bottom w:val="single" w:sz="6" w:space="0" w:color="D8DEE9"/>
              <w:right w:val="single" w:sz="6" w:space="0" w:color="D8DEE9"/>
            </w:tcBorders>
          </w:tcPr>
          <w:p w14:paraId="006543C3" w14:textId="2D660967" w:rsidR="006A70FE" w:rsidRDefault="00D34677">
            <w:pPr>
              <w:spacing w:before="20" w:after="20" w:line="252" w:lineRule="auto"/>
            </w:pPr>
            <w:r>
              <w:sym w:font="Wingdings 2" w:char="F050"/>
            </w:r>
          </w:p>
        </w:tc>
      </w:tr>
      <w:tr w:rsidR="006A70FE" w14:paraId="6373E71C"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41FB0499" w14:textId="77777777" w:rsidR="006A70FE" w:rsidRDefault="00000000">
            <w:pPr>
              <w:spacing w:before="20" w:after="20" w:line="252" w:lineRule="auto"/>
            </w:pPr>
            <w:r>
              <w:rPr>
                <w:rFonts w:cs="Carlito"/>
                <w:sz w:val="19"/>
              </w:rPr>
              <w:t>Seluruh pemilih di tabel A.3 sudah diuji di Console dan tidak ada yang null</w:t>
            </w:r>
          </w:p>
        </w:tc>
        <w:tc>
          <w:tcPr>
            <w:tcW w:w="2268" w:type="dxa"/>
            <w:tcBorders>
              <w:top w:val="single" w:sz="6" w:space="0" w:color="D8DEE9"/>
              <w:left w:val="single" w:sz="6" w:space="0" w:color="D8DEE9"/>
              <w:bottom w:val="single" w:sz="6" w:space="0" w:color="D8DEE9"/>
              <w:right w:val="single" w:sz="6" w:space="0" w:color="D8DEE9"/>
            </w:tcBorders>
          </w:tcPr>
          <w:p w14:paraId="55EC4084" w14:textId="3E838F75" w:rsidR="006A70FE" w:rsidRDefault="00D34677">
            <w:pPr>
              <w:spacing w:before="20" w:after="20" w:line="252" w:lineRule="auto"/>
            </w:pPr>
            <w:r>
              <w:sym w:font="Wingdings 2" w:char="F050"/>
            </w:r>
          </w:p>
        </w:tc>
      </w:tr>
      <w:tr w:rsidR="006A70FE" w14:paraId="58527AF6"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7076113C" w14:textId="77777777" w:rsidR="006A70FE" w:rsidRDefault="00000000">
            <w:pPr>
              <w:spacing w:before="20" w:after="20" w:line="252" w:lineRule="auto"/>
            </w:pPr>
            <w:r>
              <w:rPr>
                <w:rFonts w:cs="Carlito"/>
                <w:sz w:val="19"/>
              </w:rPr>
              <w:t>Halaman dibuka lewat server lokal; Console tidak menampilkan pesan 404</w:t>
            </w:r>
          </w:p>
        </w:tc>
        <w:tc>
          <w:tcPr>
            <w:tcW w:w="2268" w:type="dxa"/>
            <w:tcBorders>
              <w:top w:val="single" w:sz="6" w:space="0" w:color="D8DEE9"/>
              <w:left w:val="single" w:sz="6" w:space="0" w:color="D8DEE9"/>
              <w:bottom w:val="single" w:sz="6" w:space="0" w:color="D8DEE9"/>
              <w:right w:val="single" w:sz="6" w:space="0" w:color="D8DEE9"/>
            </w:tcBorders>
          </w:tcPr>
          <w:p w14:paraId="7C80127F" w14:textId="58234994" w:rsidR="006A70FE" w:rsidRDefault="00D34677">
            <w:pPr>
              <w:spacing w:before="20" w:after="20" w:line="252" w:lineRule="auto"/>
            </w:pPr>
            <w:r>
              <w:sym w:font="Wingdings 2" w:char="F050"/>
            </w:r>
          </w:p>
        </w:tc>
      </w:tr>
      <w:tr w:rsidR="006A70FE" w14:paraId="2D17BA14"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6F440DB3" w14:textId="77777777" w:rsidR="006A70FE" w:rsidRDefault="00000000">
            <w:pPr>
              <w:spacing w:before="20" w:after="20" w:line="252" w:lineRule="auto"/>
            </w:pPr>
            <w:r>
              <w:rPr>
                <w:rFonts w:cs="Carlito"/>
                <w:sz w:val="19"/>
              </w:rPr>
              <w:t>Panel Elements sudah dipakai sekali untuk memastikan nama id dan kelasnya</w:t>
            </w:r>
          </w:p>
        </w:tc>
        <w:tc>
          <w:tcPr>
            <w:tcW w:w="2268" w:type="dxa"/>
            <w:tcBorders>
              <w:top w:val="single" w:sz="6" w:space="0" w:color="D8DEE9"/>
              <w:left w:val="single" w:sz="6" w:space="0" w:color="D8DEE9"/>
              <w:bottom w:val="single" w:sz="6" w:space="0" w:color="D8DEE9"/>
              <w:right w:val="single" w:sz="6" w:space="0" w:color="D8DEE9"/>
            </w:tcBorders>
          </w:tcPr>
          <w:p w14:paraId="20CE802B" w14:textId="5CCA96F1" w:rsidR="006A70FE" w:rsidRDefault="00D34677">
            <w:pPr>
              <w:spacing w:before="20" w:after="20" w:line="252" w:lineRule="auto"/>
            </w:pPr>
            <w:r>
              <w:sym w:font="Wingdings 2" w:char="F050"/>
            </w:r>
          </w:p>
        </w:tc>
      </w:tr>
    </w:tbl>
    <w:p w14:paraId="024A5D8C"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Kalau pemilih Anda menghasilkan null, jangan menebak.  Tulis pemilihnya di Console, lalu bandingkan hasilnya dengan panel Elements. Sembilan dari sepuluh galat null berakhir pada satu huruf yang berbeda.</w:t>
            </w:r>
          </w:p>
        </w:tc>
      </w:tr>
    </w:tbl>
    <w:p w14:paraId="79F373E3" w14:textId="77777777" w:rsidR="00AB0343" w:rsidRDefault="00AB0343">
      <w:pPr>
        <w:spacing w:after="60"/>
      </w:pPr>
    </w:p>
    <w:p w14:paraId="0BB1B5DE"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SIMPAN KE GIT — SETELAH LEMBAR A</w:t>
            </w:r>
          </w:p>
        </w:tc>
      </w:tr>
    </w:tbl>
    <w:p w14:paraId="3B9ACD8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AD094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CCAAF1F"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pilih elemennya dulu</w:t>
            </w:r>
          </w:p>
        </w:tc>
      </w:tr>
    </w:tbl>
    <w:p w14:paraId="77491060" w14:textId="77777777" w:rsidR="00AB0343" w:rsidRDefault="00AB0343">
      <w:pPr>
        <w:spacing w:after="60"/>
      </w:pPr>
    </w:p>
    <w:p w14:paraId="49062630" w14:textId="77777777" w:rsidR="00AB0343" w:rsidRDefault="00000000">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A — simpan perubahan</w:t>
      </w:r>
    </w:p>
    <w:p w14:paraId="0BF3EE43" w14:textId="77777777" w:rsidR="00AB0343" w:rsidRDefault="00000000">
      <w:r>
        <w:rPr>
          <w:rFonts w:cs="Carlito"/>
          <w:sz w:val="20"/>
        </w:rPr>
        <w:t>Cara memastikan: buka Console dan panggil setiap variabel elemen Anda. Tidak ada satu pun yang bernilai null.</w:t>
      </w:r>
    </w:p>
    <w:p w14:paraId="28082641" w14:textId="77777777" w:rsidR="00AB0343" w:rsidRDefault="00AB0343">
      <w:pPr>
        <w:spacing w:after="60"/>
      </w:pPr>
    </w:p>
    <w:p w14:paraId="5BB06201" w14:textId="77777777" w:rsidR="00AB0343" w:rsidRDefault="00AB0343">
      <w:pPr>
        <w:spacing w:after="60"/>
      </w:pPr>
    </w:p>
    <w:p w14:paraId="18ACAAC4"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30A30BB3"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FD1FC"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66C76D89" w14:textId="77777777" w:rsidR="00AB0343" w:rsidRDefault="00000000">
            <w:pPr>
              <w:spacing w:before="20" w:after="20"/>
              <w:jc w:val="center"/>
            </w:pPr>
            <w:r>
              <w:rPr>
                <w:rFonts w:cs="Carlito"/>
                <w:b/>
                <w:color w:val="1A1A2E"/>
                <w:sz w:val="30"/>
              </w:rPr>
              <w:t>B</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0BC21B6E" w14:textId="77777777" w:rsidR="00AB0343" w:rsidRDefault="00000000">
            <w:pPr>
              <w:spacing w:before="20" w:after="20"/>
            </w:pPr>
            <w:r>
              <w:rPr>
                <w:rFonts w:cs="Carlito"/>
                <w:b/>
                <w:color w:val="003796"/>
                <w:sz w:val="18"/>
              </w:rPr>
              <w:t>Pertemuan 9  ·  DOM, Event, dan Interaktivitas</w:t>
            </w:r>
          </w:p>
        </w:tc>
      </w:tr>
    </w:tbl>
    <w:p w14:paraId="7A04A977" w14:textId="77777777" w:rsidR="00AB0343" w:rsidRDefault="00000000">
      <w:pPr>
        <w:spacing w:after="160"/>
        <w:jc w:val="center"/>
      </w:pPr>
      <w:r>
        <w:rPr>
          <w:rFonts w:cs="Carlito"/>
          <w:i/>
          <w:color w:val="5A6080"/>
          <w:sz w:val="17"/>
        </w:rPr>
        <w:t>Lembar B — Menyusun elemen dari data</w:t>
      </w:r>
    </w:p>
    <w:p w14:paraId="1FE63976" w14:textId="77777777" w:rsidR="00AB0343" w:rsidRDefault="00AB0343">
      <w:pPr>
        <w:spacing w:after="60"/>
      </w:pPr>
    </w:p>
    <w:tbl>
      <w:tblPr>
        <w:tblW w:w="0" w:type="auto"/>
        <w:tblLook w:val="04A0" w:firstRow="1" w:lastRow="0" w:firstColumn="1" w:lastColumn="0" w:noHBand="0" w:noVBand="1"/>
      </w:tblPr>
      <w:tblGrid>
        <w:gridCol w:w="9752"/>
      </w:tblGrid>
      <w:tr w:rsidR="00AB0343" w14:paraId="04FFC031" w14:textId="77777777">
        <w:tc>
          <w:tcPr>
            <w:tcW w:w="9752" w:type="dxa"/>
            <w:shd w:val="clear" w:color="auto" w:fill="003796"/>
          </w:tcPr>
          <w:p w14:paraId="5E3727D3" w14:textId="77777777" w:rsidR="00AB0343" w:rsidRDefault="00000000">
            <w:pPr>
              <w:spacing w:before="40" w:after="40"/>
            </w:pPr>
            <w:r>
              <w:rPr>
                <w:rFonts w:cs="Carlito"/>
                <w:b/>
                <w:color w:val="FFFFFF"/>
              </w:rPr>
              <w:t>▌  SATU DATA, SATU WUJUD DI HALAMAN</w:t>
            </w:r>
          </w:p>
        </w:tc>
      </w:tr>
    </w:tbl>
    <w:p w14:paraId="627CD8E9" w14:textId="77777777" w:rsidR="00AB0343" w:rsidRDefault="00AB0343">
      <w:pPr>
        <w:spacing w:after="60"/>
      </w:pPr>
    </w:p>
    <w:p w14:paraId="6A9A5CED" w14:textId="77777777" w:rsidR="00AB0343" w:rsidRDefault="00000000">
      <w:r>
        <w:rPr>
          <w:rFonts w:cs="Carlito"/>
          <w:sz w:val="20"/>
        </w:rPr>
        <w:t>Sekarang bentuk nyata pekerjaan hari ini: daftar proyek yang selama ini hanya terlihat sebagai tabel di Console harus tampil di halaman. Yang menulis kartunya bukan Anda, melainkan JavaScript — satu kartu untuk satu isi array, sebanyak isinya.</w:t>
      </w:r>
    </w:p>
    <w:p w14:paraId="3EEBDAB9" w14:textId="77777777" w:rsidR="00AB0343" w:rsidRDefault="00AB0343">
      <w:pPr>
        <w:spacing w:after="60"/>
      </w:pPr>
    </w:p>
    <w:p w14:paraId="7932B0E3" w14:textId="77777777" w:rsidR="00AB0343" w:rsidRDefault="00000000">
      <w:pPr>
        <w:keepNext/>
        <w:spacing w:before="160" w:after="60"/>
      </w:pPr>
      <w:r>
        <w:rPr>
          <w:rFonts w:cs="Carlito"/>
          <w:b/>
          <w:color w:val="003796"/>
        </w:rPr>
        <w:t>B.1  createElement, textContent, lalu append</w:t>
      </w:r>
    </w:p>
    <w:p w14:paraId="28B8F1D2" w14:textId="77777777" w:rsidR="00AB0343" w:rsidRDefault="00000000">
      <w:r>
        <w:rPr>
          <w:rFonts w:cs="Carlito"/>
          <w:sz w:val="20"/>
        </w:rPr>
        <w:t>Ada dua cara mengisi halaman, dan pilihannya bukan selera. Menempelkan teks HTML dengan innerHTML lebih pendek, tetapi peramban membacanya sebagai HTML — termasuk apa pun yang diketikkan pengguna. Menyusun elemen satu per satu lebih panjang beberapa baris, dan halaman Anda tidak bisa disusupi.</w:t>
      </w:r>
    </w:p>
    <w:tbl>
      <w:tblPr>
        <w:tblW w:w="9751" w:type="dxa"/>
        <w:jc w:val="center"/>
        <w:tblLayout w:type="fixed"/>
        <w:tblLook w:val="04A0" w:firstRow="1" w:lastRow="0" w:firstColumn="1" w:lastColumn="0" w:noHBand="0" w:noVBand="1"/>
      </w:tblPr>
      <w:tblGrid>
        <w:gridCol w:w="2400"/>
        <w:gridCol w:w="2400"/>
        <w:gridCol w:w="4951"/>
      </w:tblGrid>
      <w:tr w:rsidR="00AB0343" w14:paraId="4411337C"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A21DAC8" w14:textId="77777777" w:rsidR="00AB0343" w:rsidRDefault="00000000">
            <w:pPr>
              <w:spacing w:before="20" w:after="20"/>
            </w:pPr>
            <w:r>
              <w:rPr>
                <w:rFonts w:cs="Carlito"/>
                <w:b/>
                <w:color w:val="FFFFFF"/>
                <w:sz w:val="18"/>
              </w:rPr>
              <w:t>Yang dipakai</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FD30E29" w14:textId="77777777" w:rsidR="00AB0343" w:rsidRDefault="00000000">
            <w:pPr>
              <w:spacing w:before="20" w:after="20"/>
            </w:pPr>
            <w:r>
              <w:rPr>
                <w:rFonts w:cs="Carlito"/>
                <w:b/>
                <w:color w:val="FFFFFF"/>
                <w:sz w:val="18"/>
              </w:rPr>
              <w:t>Perannya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3ED31D20" w14:textId="77777777" w:rsidR="00AB0343" w:rsidRDefault="00000000">
            <w:pPr>
              <w:spacing w:before="20" w:after="20"/>
            </w:pPr>
            <w:r>
              <w:rPr>
                <w:rFonts w:cs="Carlito"/>
                <w:b/>
                <w:color w:val="FFFFFF"/>
                <w:sz w:val="18"/>
              </w:rPr>
              <w:t>Akibat bila tertukar</w:t>
            </w:r>
          </w:p>
        </w:tc>
      </w:tr>
      <w:tr w:rsidR="00AB0343" w14:paraId="0A857C9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2F0F43C" w14:textId="77777777" w:rsidR="00AB0343" w:rsidRDefault="00000000">
            <w:pPr>
              <w:spacing w:before="20" w:after="20" w:line="252" w:lineRule="auto"/>
            </w:pPr>
            <w:r>
              <w:rPr>
                <w:rFonts w:cs="Carlito"/>
                <w:sz w:val="18"/>
              </w:rPr>
              <w:t>createElement("li")</w:t>
            </w:r>
          </w:p>
        </w:tc>
        <w:tc>
          <w:tcPr>
            <w:tcW w:w="2400" w:type="dxa"/>
            <w:tcBorders>
              <w:top w:val="single" w:sz="6" w:space="0" w:color="D8DEE9"/>
              <w:left w:val="single" w:sz="6" w:space="0" w:color="D8DEE9"/>
              <w:bottom w:val="single" w:sz="6" w:space="0" w:color="D8DEE9"/>
              <w:right w:val="single" w:sz="6" w:space="0" w:color="D8DEE9"/>
            </w:tcBorders>
          </w:tcPr>
          <w:p w14:paraId="50D699FB" w14:textId="77777777" w:rsidR="00AB0343" w:rsidRDefault="00000000">
            <w:pPr>
              <w:spacing w:before="20" w:after="20" w:line="252" w:lineRule="auto"/>
            </w:pPr>
            <w:r>
              <w:rPr>
                <w:rFonts w:cs="Carlito"/>
                <w:sz w:val="18"/>
              </w:rPr>
              <w:t>Membuat elemen baru yang belum berada di halaman</w:t>
            </w:r>
          </w:p>
        </w:tc>
        <w:tc>
          <w:tcPr>
            <w:tcW w:w="4951" w:type="dxa"/>
            <w:tcBorders>
              <w:top w:val="single" w:sz="6" w:space="0" w:color="D8DEE9"/>
              <w:left w:val="single" w:sz="6" w:space="0" w:color="D8DEE9"/>
              <w:bottom w:val="single" w:sz="6" w:space="0" w:color="D8DEE9"/>
              <w:right w:val="single" w:sz="6" w:space="0" w:color="D8DEE9"/>
            </w:tcBorders>
          </w:tcPr>
          <w:p w14:paraId="53DE1982" w14:textId="77777777" w:rsidR="00AB0343" w:rsidRDefault="00000000">
            <w:pPr>
              <w:spacing w:before="20" w:after="20" w:line="252" w:lineRule="auto"/>
            </w:pPr>
            <w:r>
              <w:rPr>
                <w:rFonts w:cs="Carlito"/>
                <w:sz w:val="18"/>
              </w:rPr>
              <w:t>Elemen yang dibuat tidak muncul sampai dimasukkan ke wadah</w:t>
            </w:r>
          </w:p>
        </w:tc>
      </w:tr>
      <w:tr w:rsidR="00AB0343" w14:paraId="2CBC89C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E08DFE8" w14:textId="77777777" w:rsidR="00AB0343" w:rsidRDefault="00000000">
            <w:pPr>
              <w:spacing w:before="20" w:after="20" w:line="252" w:lineRule="auto"/>
            </w:pPr>
            <w:r>
              <w:rPr>
                <w:rFonts w:cs="Carlito"/>
                <w:sz w:val="18"/>
              </w:rPr>
              <w:t>textContent = nilai</w:t>
            </w:r>
          </w:p>
        </w:tc>
        <w:tc>
          <w:tcPr>
            <w:tcW w:w="2400" w:type="dxa"/>
            <w:tcBorders>
              <w:top w:val="single" w:sz="6" w:space="0" w:color="D8DEE9"/>
              <w:left w:val="single" w:sz="6" w:space="0" w:color="D8DEE9"/>
              <w:bottom w:val="single" w:sz="6" w:space="0" w:color="D8DEE9"/>
              <w:right w:val="single" w:sz="6" w:space="0" w:color="D8DEE9"/>
            </w:tcBorders>
          </w:tcPr>
          <w:p w14:paraId="75828C36" w14:textId="77777777" w:rsidR="00AB0343" w:rsidRDefault="00000000">
            <w:pPr>
              <w:spacing w:before="20" w:after="20" w:line="252" w:lineRule="auto"/>
            </w:pPr>
            <w:r>
              <w:rPr>
                <w:rFonts w:cs="Carlito"/>
                <w:sz w:val="18"/>
              </w:rPr>
              <w:t>Mengisi teks; apa pun isinya dianggap teks</w:t>
            </w:r>
          </w:p>
        </w:tc>
        <w:tc>
          <w:tcPr>
            <w:tcW w:w="4951" w:type="dxa"/>
            <w:tcBorders>
              <w:top w:val="single" w:sz="6" w:space="0" w:color="D8DEE9"/>
              <w:left w:val="single" w:sz="6" w:space="0" w:color="D8DEE9"/>
              <w:bottom w:val="single" w:sz="6" w:space="0" w:color="D8DEE9"/>
              <w:right w:val="single" w:sz="6" w:space="0" w:color="D8DEE9"/>
            </w:tcBorders>
          </w:tcPr>
          <w:p w14:paraId="2C49F804" w14:textId="77777777" w:rsidR="00AB0343" w:rsidRDefault="00000000">
            <w:pPr>
              <w:spacing w:before="20" w:after="20" w:line="252" w:lineRule="auto"/>
            </w:pPr>
            <w:r>
              <w:rPr>
                <w:rFonts w:cs="Carlito"/>
                <w:sz w:val="18"/>
              </w:rPr>
              <w:t>Memakai innerHTML: teks dari pengguna dijalankan sebagai HTML (XSS)</w:t>
            </w:r>
          </w:p>
        </w:tc>
      </w:tr>
      <w:tr w:rsidR="00AB0343" w14:paraId="149C608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7FF1081" w14:textId="77777777" w:rsidR="00AB0343" w:rsidRDefault="00000000">
            <w:pPr>
              <w:spacing w:before="20" w:after="20" w:line="252" w:lineRule="auto"/>
            </w:pPr>
            <w:r>
              <w:rPr>
                <w:rFonts w:cs="Carlito"/>
                <w:sz w:val="18"/>
              </w:rPr>
              <w:t>append(anak)</w:t>
            </w:r>
          </w:p>
        </w:tc>
        <w:tc>
          <w:tcPr>
            <w:tcW w:w="2400" w:type="dxa"/>
            <w:tcBorders>
              <w:top w:val="single" w:sz="6" w:space="0" w:color="D8DEE9"/>
              <w:left w:val="single" w:sz="6" w:space="0" w:color="D8DEE9"/>
              <w:bottom w:val="single" w:sz="6" w:space="0" w:color="D8DEE9"/>
              <w:right w:val="single" w:sz="6" w:space="0" w:color="D8DEE9"/>
            </w:tcBorders>
          </w:tcPr>
          <w:p w14:paraId="6F2903F2" w14:textId="77777777" w:rsidR="00AB0343" w:rsidRDefault="00000000">
            <w:pPr>
              <w:spacing w:before="20" w:after="20" w:line="252" w:lineRule="auto"/>
            </w:pPr>
            <w:r>
              <w:rPr>
                <w:rFonts w:cs="Carlito"/>
                <w:sz w:val="18"/>
              </w:rPr>
              <w:t>Memasukkan elemen sebagai anak terakhir wadah</w:t>
            </w:r>
          </w:p>
        </w:tc>
        <w:tc>
          <w:tcPr>
            <w:tcW w:w="4951" w:type="dxa"/>
            <w:tcBorders>
              <w:top w:val="single" w:sz="6" w:space="0" w:color="D8DEE9"/>
              <w:left w:val="single" w:sz="6" w:space="0" w:color="D8DEE9"/>
              <w:bottom w:val="single" w:sz="6" w:space="0" w:color="D8DEE9"/>
              <w:right w:val="single" w:sz="6" w:space="0" w:color="D8DEE9"/>
            </w:tcBorders>
          </w:tcPr>
          <w:p w14:paraId="13894803" w14:textId="77777777" w:rsidR="00AB0343" w:rsidRDefault="00000000">
            <w:pPr>
              <w:spacing w:before="20" w:after="20" w:line="252" w:lineRule="auto"/>
            </w:pPr>
            <w:r>
              <w:rPr>
                <w:rFonts w:cs="Carlito"/>
                <w:sz w:val="18"/>
              </w:rPr>
              <w:t>append("&lt;li&gt;") menyisipkan teks, bukan elemen</w:t>
            </w:r>
          </w:p>
        </w:tc>
      </w:tr>
      <w:tr w:rsidR="00AB0343" w14:paraId="40F6B2A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E30C34F" w14:textId="77777777" w:rsidR="00AB0343" w:rsidRDefault="00000000">
            <w:pPr>
              <w:spacing w:before="20" w:after="20" w:line="252" w:lineRule="auto"/>
            </w:pPr>
            <w:r>
              <w:rPr>
                <w:rFonts w:cs="Carlito"/>
                <w:sz w:val="18"/>
              </w:rPr>
              <w:t>className = "kartu"</w:t>
            </w:r>
          </w:p>
        </w:tc>
        <w:tc>
          <w:tcPr>
            <w:tcW w:w="2400" w:type="dxa"/>
            <w:tcBorders>
              <w:top w:val="single" w:sz="6" w:space="0" w:color="D8DEE9"/>
              <w:left w:val="single" w:sz="6" w:space="0" w:color="D8DEE9"/>
              <w:bottom w:val="single" w:sz="6" w:space="0" w:color="D8DEE9"/>
              <w:right w:val="single" w:sz="6" w:space="0" w:color="D8DEE9"/>
            </w:tcBorders>
          </w:tcPr>
          <w:p w14:paraId="3FC18F7B" w14:textId="77777777" w:rsidR="00AB0343" w:rsidRDefault="00000000">
            <w:pPr>
              <w:spacing w:before="20" w:after="20" w:line="252" w:lineRule="auto"/>
            </w:pPr>
            <w:r>
              <w:rPr>
                <w:rFonts w:cs="Carlito"/>
                <w:sz w:val="18"/>
              </w:rPr>
              <w:t>Memberi kelas supaya tampil seperti elemen lain</w:t>
            </w:r>
          </w:p>
        </w:tc>
        <w:tc>
          <w:tcPr>
            <w:tcW w:w="4951" w:type="dxa"/>
            <w:tcBorders>
              <w:top w:val="single" w:sz="6" w:space="0" w:color="D8DEE9"/>
              <w:left w:val="single" w:sz="6" w:space="0" w:color="D8DEE9"/>
              <w:bottom w:val="single" w:sz="6" w:space="0" w:color="D8DEE9"/>
              <w:right w:val="single" w:sz="6" w:space="0" w:color="D8DEE9"/>
            </w:tcBorders>
          </w:tcPr>
          <w:p w14:paraId="7FAA3D18" w14:textId="77777777" w:rsidR="00AB0343" w:rsidRDefault="00000000">
            <w:pPr>
              <w:spacing w:before="20" w:after="20" w:line="252" w:lineRule="auto"/>
            </w:pPr>
            <w:r>
              <w:rPr>
                <w:rFonts w:cs="Carlito"/>
                <w:sz w:val="18"/>
              </w:rPr>
              <w:t>Tanpa kelas, elemennya ada tetapi tidak berformat</w:t>
            </w:r>
          </w:p>
        </w:tc>
      </w:tr>
      <w:tr w:rsidR="00AB0343" w14:paraId="006F456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32FE6DD" w14:textId="77777777" w:rsidR="00AB0343" w:rsidRDefault="00000000">
            <w:pPr>
              <w:spacing w:before="20" w:after="20" w:line="252" w:lineRule="auto"/>
            </w:pPr>
            <w:r>
              <w:rPr>
                <w:rFonts w:cs="Carlito"/>
                <w:sz w:val="18"/>
              </w:rPr>
              <w:t>DocumentFragment</w:t>
            </w:r>
          </w:p>
        </w:tc>
        <w:tc>
          <w:tcPr>
            <w:tcW w:w="2400" w:type="dxa"/>
            <w:tcBorders>
              <w:top w:val="single" w:sz="6" w:space="0" w:color="D8DEE9"/>
              <w:left w:val="single" w:sz="6" w:space="0" w:color="D8DEE9"/>
              <w:bottom w:val="single" w:sz="6" w:space="0" w:color="D8DEE9"/>
              <w:right w:val="single" w:sz="6" w:space="0" w:color="D8DEE9"/>
            </w:tcBorders>
          </w:tcPr>
          <w:p w14:paraId="6FB88958" w14:textId="77777777" w:rsidR="00AB0343" w:rsidRDefault="00000000">
            <w:pPr>
              <w:spacing w:before="20" w:after="20" w:line="252" w:lineRule="auto"/>
            </w:pPr>
            <w:r>
              <w:rPr>
                <w:rFonts w:cs="Carlito"/>
                <w:sz w:val="18"/>
              </w:rPr>
              <w:t>Wadah sementara di luar halaman; halaman digambar sekali</w:t>
            </w:r>
          </w:p>
        </w:tc>
        <w:tc>
          <w:tcPr>
            <w:tcW w:w="4951" w:type="dxa"/>
            <w:tcBorders>
              <w:top w:val="single" w:sz="6" w:space="0" w:color="D8DEE9"/>
              <w:left w:val="single" w:sz="6" w:space="0" w:color="D8DEE9"/>
              <w:bottom w:val="single" w:sz="6" w:space="0" w:color="D8DEE9"/>
              <w:right w:val="single" w:sz="6" w:space="0" w:color="D8DEE9"/>
            </w:tcBorders>
          </w:tcPr>
          <w:p w14:paraId="1579E5BD" w14:textId="77777777" w:rsidR="00AB0343" w:rsidRDefault="00000000">
            <w:pPr>
              <w:spacing w:before="20" w:after="20" w:line="252" w:lineRule="auto"/>
            </w:pPr>
            <w:r>
              <w:rPr>
                <w:rFonts w:cs="Carlito"/>
                <w:sz w:val="18"/>
              </w:rPr>
              <w:t>Tanpa itu, halaman digambar ulang setiap kali satu kartu ditambahkan</w:t>
            </w:r>
          </w:p>
        </w:tc>
      </w:tr>
    </w:tbl>
    <w:p w14:paraId="47C532D1" w14:textId="77777777" w:rsidR="00AB0343" w:rsidRDefault="00AB0343">
      <w:pPr>
        <w:spacing w:after="60"/>
      </w:pPr>
    </w:p>
    <w:tbl>
      <w:tblPr>
        <w:tblW w:w="0" w:type="auto"/>
        <w:tblLook w:val="04A0" w:firstRow="1" w:lastRow="0" w:firstColumn="1" w:lastColumn="0" w:noHBand="0" w:noVBand="1"/>
      </w:tblPr>
      <w:tblGrid>
        <w:gridCol w:w="9752"/>
      </w:tblGrid>
      <w:tr w:rsidR="00AB0343" w14:paraId="43E93946" w14:textId="77777777">
        <w:tc>
          <w:tcPr>
            <w:tcW w:w="9752" w:type="dxa"/>
            <w:shd w:val="clear" w:color="auto" w:fill="003796"/>
          </w:tcPr>
          <w:p w14:paraId="733B4594" w14:textId="77777777" w:rsidR="00AB0343" w:rsidRDefault="00000000">
            <w:pPr>
              <w:spacing w:before="40" w:after="40"/>
            </w:pPr>
            <w:r>
              <w:rPr>
                <w:rFonts w:cs="Carlito"/>
                <w:b/>
                <w:color w:val="FFFFFF"/>
              </w:rPr>
              <w:t>▌  SATU IS ARRAY, SATU KARTU</w:t>
            </w:r>
          </w:p>
        </w:tc>
      </w:tr>
    </w:tbl>
    <w:p w14:paraId="65470BAB" w14:textId="77777777" w:rsidR="00AB0343" w:rsidRDefault="00000000">
      <w:r>
        <w:rPr>
          <w:rFonts w:cs="Carlito"/>
          <w:sz w:val="20"/>
        </w:rPr>
        <w:t>Dua baris pertama dikerjakan lebih dulu, dan urutannya menentukan. Baris import mengambil data dari app.js — tanpa itu daftarProyek tidak dikenal di berkas ini, dan Console berhenti dengan ReferenceError sebelum satu kartu pun terbentuk.</w:t>
      </w:r>
    </w:p>
    <w:tbl>
      <w:tblPr>
        <w:tblW w:w="0" w:type="auto"/>
        <w:tblLayout w:type="fixed"/>
        <w:tblLook w:val="04A0" w:firstRow="1" w:lastRow="0" w:firstColumn="1" w:lastColumn="0" w:noHBand="0" w:noVBand="1"/>
      </w:tblPr>
      <w:tblGrid>
        <w:gridCol w:w="9751"/>
      </w:tblGrid>
      <w:tr w:rsidR="006A70FE" w14:paraId="5CF3D0E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19785C5" w14:textId="77777777" w:rsidR="006A70FE" w:rsidRDefault="00000000">
            <w:pPr>
              <w:spacing w:after="0" w:line="240" w:lineRule="auto"/>
            </w:pPr>
            <w:r>
              <w:rPr>
                <w:rFonts w:ascii="DejaVu Sans Mono" w:eastAsia="DejaVu Sans Mono" w:hAnsi="DejaVu Sans Mono" w:cs="DejaVu Sans Mono"/>
                <w:color w:val="E2E8F0"/>
                <w:sz w:val="17"/>
              </w:rPr>
              <w:t>import { daftarProyek } from "./app.js";</w:t>
            </w:r>
            <w:r>
              <w:br/>
            </w:r>
            <w:r>
              <w:br/>
            </w:r>
            <w:r>
              <w:rPr>
                <w:rFonts w:ascii="DejaVu Sans Mono" w:eastAsia="DejaVu Sans Mono" w:hAnsi="DejaVu Sans Mono" w:cs="DejaVu Sans Mono"/>
                <w:color w:val="E2E8F0"/>
                <w:sz w:val="17"/>
              </w:rPr>
              <w:t>const wadah = document.querySelector("#daftar");</w:t>
            </w:r>
            <w:r>
              <w:br/>
            </w:r>
            <w:r>
              <w:rPr>
                <w:rFonts w:ascii="DejaVu Sans Mono" w:eastAsia="DejaVu Sans Mono" w:hAnsi="DejaVu Sans Mono" w:cs="DejaVu Sans Mono"/>
                <w:color w:val="E2E8F0"/>
                <w:sz w:val="17"/>
              </w:rPr>
              <w:t>const kosong = document.querySelector("#pesan-kosong");</w:t>
            </w:r>
            <w:r>
              <w:br/>
            </w:r>
            <w:r>
              <w:br/>
            </w:r>
            <w:r>
              <w:rPr>
                <w:rFonts w:ascii="DejaVu Sans Mono" w:eastAsia="DejaVu Sans Mono" w:hAnsi="DejaVu Sans Mono" w:cs="DejaVu Sans Mono"/>
                <w:color w:val="E2E8F0"/>
                <w:sz w:val="17"/>
              </w:rPr>
              <w:t>function buatKartu(proyek) {</w:t>
            </w:r>
            <w:r>
              <w:br/>
            </w:r>
            <w:r>
              <w:rPr>
                <w:rFonts w:ascii="DejaVu Sans Mono" w:eastAsia="DejaVu Sans Mono" w:hAnsi="DejaVu Sans Mono" w:cs="DejaVu Sans Mono"/>
                <w:color w:val="E2E8F0"/>
                <w:sz w:val="17"/>
              </w:rPr>
              <w:t xml:space="preserve">  const li = document.createElement("li");</w:t>
            </w:r>
            <w:r>
              <w:br/>
            </w:r>
            <w:r>
              <w:rPr>
                <w:rFonts w:ascii="DejaVu Sans Mono" w:eastAsia="DejaVu Sans Mono" w:hAnsi="DejaVu Sans Mono" w:cs="DejaVu Sans Mono"/>
                <w:color w:val="E2E8F0"/>
                <w:sz w:val="17"/>
              </w:rPr>
              <w:t xml:space="preserve">  li.className = "kartu";</w:t>
            </w:r>
            <w:r>
              <w:br/>
            </w:r>
            <w:r>
              <w:rPr>
                <w:rFonts w:ascii="DejaVu Sans Mono" w:eastAsia="DejaVu Sans Mono" w:hAnsi="DejaVu Sans Mono" w:cs="DejaVu Sans Mono"/>
                <w:color w:val="E2E8F0"/>
                <w:sz w:val="17"/>
              </w:rPr>
              <w:t xml:space="preserve">  li.textContent = proyek.judul;      // teks, bukan HTML</w:t>
            </w:r>
            <w:r>
              <w:br/>
            </w:r>
            <w:r>
              <w:rPr>
                <w:rFonts w:ascii="DejaVu Sans Mono" w:eastAsia="DejaVu Sans Mono" w:hAnsi="DejaVu Sans Mono" w:cs="DejaVu Sans Mono"/>
                <w:color w:val="E2E8F0"/>
                <w:sz w:val="17"/>
              </w:rPr>
              <w:t xml:space="preserve">  return li;</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daftarProyek.forEach((proyek) =&gt; wadah.append(buatKartu(proyek)));</w:t>
            </w:r>
          </w:p>
        </w:tc>
      </w:tr>
    </w:tbl>
    <w:p w14:paraId="10A2DF67" w14:textId="77777777" w:rsidR="00AB0343" w:rsidRDefault="00AB0343">
      <w:pPr>
        <w:spacing w:after="60"/>
      </w:pPr>
    </w:p>
    <w:p w14:paraId="53613AF3" w14:textId="77777777" w:rsidR="00AB0343" w:rsidRDefault="00000000">
      <w:pPr>
        <w:keepNext/>
        <w:spacing w:before="160" w:after="60"/>
      </w:pPr>
      <w:r>
        <w:rPr>
          <w:rFonts w:cs="Carlito"/>
          <w:b/>
          <w:color w:val="003796"/>
        </w:rPr>
        <w:t>B.2  Wadah harus dikosongkan sebelum diisi ulang</w:t>
      </w:r>
    </w:p>
    <w:p w14:paraId="541F4F86" w14:textId="77777777" w:rsidR="00AB0343" w:rsidRDefault="00000000">
      <w:r>
        <w:rPr>
          <w:rFonts w:cs="Carlito"/>
          <w:sz w:val="20"/>
        </w:rPr>
        <w:t>Bila tombol filter ditekan dua kali dan daftarnya bertambah panjang setiap kali, penyebabnya satu: wadahnya tidak pernah dibersihkan. Baris pengosongan itu wajib ada di baris pertama fungsi render, sebelum apa pun ditambahkan.</w:t>
      </w:r>
    </w:p>
    <w:tbl>
      <w:tblPr>
        <w:tblW w:w="9751" w:type="dxa"/>
        <w:jc w:val="center"/>
        <w:tblLayout w:type="fixed"/>
        <w:tblLook w:val="04A0" w:firstRow="1" w:lastRow="0" w:firstColumn="1" w:lastColumn="0" w:noHBand="0" w:noVBand="1"/>
      </w:tblPr>
      <w:tblGrid>
        <w:gridCol w:w="2400"/>
        <w:gridCol w:w="2400"/>
        <w:gridCol w:w="4951"/>
      </w:tblGrid>
      <w:tr w:rsidR="00AB0343" w14:paraId="4505A6B8"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03A99F3" w14:textId="77777777" w:rsidR="00AB0343" w:rsidRDefault="00000000">
            <w:pPr>
              <w:spacing w:before="20" w:after="20"/>
            </w:pPr>
            <w:r>
              <w:rPr>
                <w:rFonts w:cs="Carlito"/>
                <w:b/>
                <w:color w:val="FFFFFF"/>
                <w:sz w:val="18"/>
              </w:rPr>
              <w:t>Baris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330EA0C" w14:textId="77777777" w:rsidR="00AB0343" w:rsidRDefault="00000000">
            <w:pPr>
              <w:spacing w:before="20" w:after="20"/>
            </w:pPr>
            <w:r>
              <w:rPr>
                <w:rFonts w:cs="Carlito"/>
                <w:b/>
                <w:color w:val="FFFFFF"/>
                <w:sz w:val="18"/>
              </w:rPr>
              <w:t>Yang dilakukan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368FC858" w14:textId="77777777" w:rsidR="00AB0343" w:rsidRDefault="00000000">
            <w:pPr>
              <w:spacing w:before="20" w:after="20"/>
            </w:pPr>
            <w:r>
              <w:rPr>
                <w:rFonts w:cs="Carlito"/>
                <w:b/>
                <w:color w:val="FFFFFF"/>
                <w:sz w:val="18"/>
              </w:rPr>
              <w:t>Catatan</w:t>
            </w:r>
          </w:p>
        </w:tc>
      </w:tr>
      <w:tr w:rsidR="00AB0343" w14:paraId="78E83F1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4D9B704" w14:textId="77777777" w:rsidR="00AB0343" w:rsidRDefault="00000000">
            <w:pPr>
              <w:spacing w:before="20" w:after="20" w:line="252" w:lineRule="auto"/>
            </w:pPr>
            <w:r>
              <w:rPr>
                <w:rFonts w:cs="Carlito"/>
                <w:sz w:val="18"/>
              </w:rPr>
              <w:t>wadah.textContent = ""</w:t>
            </w:r>
          </w:p>
        </w:tc>
        <w:tc>
          <w:tcPr>
            <w:tcW w:w="2400" w:type="dxa"/>
            <w:tcBorders>
              <w:top w:val="single" w:sz="6" w:space="0" w:color="D8DEE9"/>
              <w:left w:val="single" w:sz="6" w:space="0" w:color="D8DEE9"/>
              <w:bottom w:val="single" w:sz="6" w:space="0" w:color="D8DEE9"/>
              <w:right w:val="single" w:sz="6" w:space="0" w:color="D8DEE9"/>
            </w:tcBorders>
          </w:tcPr>
          <w:p w14:paraId="2F4EC396" w14:textId="77777777" w:rsidR="00AB0343" w:rsidRDefault="00000000">
            <w:pPr>
              <w:spacing w:before="20" w:after="20" w:line="252" w:lineRule="auto"/>
            </w:pPr>
            <w:r>
              <w:rPr>
                <w:rFonts w:cs="Carlito"/>
                <w:sz w:val="18"/>
              </w:rPr>
              <w:t>Membuang seluruh isi wadah beserta anaknya</w:t>
            </w:r>
          </w:p>
        </w:tc>
        <w:tc>
          <w:tcPr>
            <w:tcW w:w="4951" w:type="dxa"/>
            <w:tcBorders>
              <w:top w:val="single" w:sz="6" w:space="0" w:color="D8DEE9"/>
              <w:left w:val="single" w:sz="6" w:space="0" w:color="D8DEE9"/>
              <w:bottom w:val="single" w:sz="6" w:space="0" w:color="D8DEE9"/>
              <w:right w:val="single" w:sz="6" w:space="0" w:color="D8DEE9"/>
            </w:tcBorders>
          </w:tcPr>
          <w:p w14:paraId="7BB20EA1" w14:textId="77777777" w:rsidR="00AB0343" w:rsidRDefault="00000000">
            <w:pPr>
              <w:spacing w:before="20" w:after="20" w:line="252" w:lineRule="auto"/>
            </w:pPr>
            <w:r>
              <w:rPr>
                <w:rFonts w:cs="Carlito"/>
                <w:sz w:val="18"/>
              </w:rPr>
              <w:t>Paling ringkas; cukup untuk pekerjaan hari ini</w:t>
            </w:r>
          </w:p>
        </w:tc>
      </w:tr>
      <w:tr w:rsidR="00AB0343" w14:paraId="627B2B1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0C8E791" w14:textId="77777777" w:rsidR="00AB0343" w:rsidRDefault="00000000">
            <w:pPr>
              <w:spacing w:before="20" w:after="20" w:line="252" w:lineRule="auto"/>
            </w:pPr>
            <w:r>
              <w:rPr>
                <w:rFonts w:cs="Carlito"/>
                <w:sz w:val="18"/>
              </w:rPr>
              <w:lastRenderedPageBreak/>
              <w:t>wadah.replaceChildren()</w:t>
            </w:r>
          </w:p>
        </w:tc>
        <w:tc>
          <w:tcPr>
            <w:tcW w:w="2400" w:type="dxa"/>
            <w:tcBorders>
              <w:top w:val="single" w:sz="6" w:space="0" w:color="D8DEE9"/>
              <w:left w:val="single" w:sz="6" w:space="0" w:color="D8DEE9"/>
              <w:bottom w:val="single" w:sz="6" w:space="0" w:color="D8DEE9"/>
              <w:right w:val="single" w:sz="6" w:space="0" w:color="D8DEE9"/>
            </w:tcBorders>
          </w:tcPr>
          <w:p w14:paraId="36685E8C" w14:textId="77777777" w:rsidR="00AB0343" w:rsidRDefault="00000000">
            <w:pPr>
              <w:spacing w:before="20" w:after="20" w:line="252" w:lineRule="auto"/>
            </w:pPr>
            <w:r>
              <w:rPr>
                <w:rFonts w:cs="Carlito"/>
                <w:sz w:val="18"/>
              </w:rPr>
              <w:t>Membuang seluruh anak tanpa menyentuh apa pun yang lain</w:t>
            </w:r>
          </w:p>
        </w:tc>
        <w:tc>
          <w:tcPr>
            <w:tcW w:w="4951" w:type="dxa"/>
            <w:tcBorders>
              <w:top w:val="single" w:sz="6" w:space="0" w:color="D8DEE9"/>
              <w:left w:val="single" w:sz="6" w:space="0" w:color="D8DEE9"/>
              <w:bottom w:val="single" w:sz="6" w:space="0" w:color="D8DEE9"/>
              <w:right w:val="single" w:sz="6" w:space="0" w:color="D8DEE9"/>
            </w:tcBorders>
          </w:tcPr>
          <w:p w14:paraId="5CFFF587" w14:textId="77777777" w:rsidR="00AB0343" w:rsidRDefault="00000000">
            <w:pPr>
              <w:spacing w:before="20" w:after="20" w:line="252" w:lineRule="auto"/>
            </w:pPr>
            <w:r>
              <w:rPr>
                <w:rFonts w:cs="Carlito"/>
                <w:sz w:val="18"/>
              </w:rPr>
              <w:t>Dipilih bila wadah juga memuat elemen yang harus bertahan</w:t>
            </w:r>
          </w:p>
        </w:tc>
      </w:tr>
      <w:tr w:rsidR="00AB0343" w14:paraId="3DAD2FA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A30CC2D" w14:textId="77777777" w:rsidR="00AB0343" w:rsidRDefault="00000000">
            <w:pPr>
              <w:spacing w:before="20" w:after="20" w:line="252" w:lineRule="auto"/>
            </w:pPr>
            <w:r>
              <w:rPr>
                <w:rFonts w:cs="Carlito"/>
                <w:sz w:val="18"/>
              </w:rPr>
              <w:t>wadah.innerHTML = ""</w:t>
            </w:r>
          </w:p>
        </w:tc>
        <w:tc>
          <w:tcPr>
            <w:tcW w:w="2400" w:type="dxa"/>
            <w:tcBorders>
              <w:top w:val="single" w:sz="6" w:space="0" w:color="D8DEE9"/>
              <w:left w:val="single" w:sz="6" w:space="0" w:color="D8DEE9"/>
              <w:bottom w:val="single" w:sz="6" w:space="0" w:color="D8DEE9"/>
              <w:right w:val="single" w:sz="6" w:space="0" w:color="D8DEE9"/>
            </w:tcBorders>
          </w:tcPr>
          <w:p w14:paraId="2D15A461" w14:textId="77777777" w:rsidR="00AB0343" w:rsidRDefault="00000000">
            <w:pPr>
              <w:spacing w:before="20" w:after="20" w:line="252" w:lineRule="auto"/>
            </w:pPr>
            <w:r>
              <w:rPr>
                <w:rFonts w:cs="Carlito"/>
                <w:sz w:val="18"/>
              </w:rPr>
              <w:t>Bekerja, tetapi memaksa peramban mengurai ulang HTML</w:t>
            </w:r>
          </w:p>
        </w:tc>
        <w:tc>
          <w:tcPr>
            <w:tcW w:w="4951" w:type="dxa"/>
            <w:tcBorders>
              <w:top w:val="single" w:sz="6" w:space="0" w:color="D8DEE9"/>
              <w:left w:val="single" w:sz="6" w:space="0" w:color="D8DEE9"/>
              <w:bottom w:val="single" w:sz="6" w:space="0" w:color="D8DEE9"/>
              <w:right w:val="single" w:sz="6" w:space="0" w:color="D8DEE9"/>
            </w:tcBorders>
          </w:tcPr>
          <w:p w14:paraId="324FE266" w14:textId="77777777" w:rsidR="00AB0343" w:rsidRDefault="00000000">
            <w:pPr>
              <w:spacing w:before="20" w:after="20" w:line="252" w:lineRule="auto"/>
            </w:pPr>
            <w:r>
              <w:rPr>
                <w:rFonts w:cs="Carlito"/>
                <w:sz w:val="18"/>
              </w:rPr>
              <w:t>Tidak dipakai di pertemuan ini</w:t>
            </w:r>
          </w:p>
        </w:tc>
      </w:tr>
    </w:tbl>
    <w:p w14:paraId="380925C1" w14:textId="77777777" w:rsidR="00AB0343" w:rsidRDefault="00AB0343">
      <w:pPr>
        <w:spacing w:after="60"/>
      </w:pPr>
    </w:p>
    <w:p w14:paraId="51FA3707" w14:textId="77777777" w:rsidR="00AB0343" w:rsidRDefault="00000000">
      <w:pPr>
        <w:keepNext/>
        <w:spacing w:before="160" w:after="60"/>
      </w:pPr>
      <w:r>
        <w:rPr>
          <w:rFonts w:cs="Carlito"/>
          <w:b/>
          <w:color w:val="003796"/>
        </w:rPr>
        <w:t>B.3  Bandingkan hasil kerja Anda</w:t>
      </w:r>
    </w:p>
    <w:p w14:paraId="071DE030" w14:textId="77777777" w:rsidR="00AB0343" w:rsidRDefault="00000000">
      <w:r>
        <w:rPr>
          <w:rFonts w:cs="Carlito"/>
          <w:sz w:val="20"/>
        </w:rPr>
        <w:t>Buka Console dan bandingkan tiga hal sebelum melangkah ke lembar C. Ketiganya bisa Anda periksa sendiri tanpa bertanya.</w:t>
      </w:r>
    </w:p>
    <w:tbl>
      <w:tblPr>
        <w:tblW w:w="9752" w:type="dxa"/>
        <w:jc w:val="center"/>
        <w:tblLayout w:type="fixed"/>
        <w:tblLook w:val="04A0" w:firstRow="1" w:lastRow="0" w:firstColumn="1" w:lastColumn="0" w:noHBand="0" w:noVBand="1"/>
      </w:tblPr>
      <w:tblGrid>
        <w:gridCol w:w="2760"/>
        <w:gridCol w:w="3050"/>
        <w:gridCol w:w="3942"/>
      </w:tblGrid>
      <w:tr w:rsidR="00AB0343" w14:paraId="189A47CE"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02E4058" w14:textId="77777777" w:rsidR="00AB0343" w:rsidRDefault="00000000">
            <w:pPr>
              <w:spacing w:before="20" w:after="20"/>
            </w:pPr>
            <w:r>
              <w:rPr>
                <w:rFonts w:cs="Carlito"/>
                <w:b/>
                <w:color w:val="FFFFFF"/>
                <w:sz w:val="18"/>
              </w:rPr>
              <w:t>Yang diperiksa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29673E92" w14:textId="77777777" w:rsidR="00AB0343" w:rsidRDefault="00000000">
            <w:pPr>
              <w:spacing w:before="20" w:after="20"/>
            </w:pPr>
            <w:r>
              <w:rPr>
                <w:rFonts w:cs="Carlito"/>
                <w:b/>
                <w:color w:val="FFFFFF"/>
                <w:sz w:val="18"/>
              </w:rPr>
              <w:t>Hasil yang 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78D82F44" w14:textId="77777777" w:rsidR="00AB0343" w:rsidRDefault="00000000">
            <w:pPr>
              <w:spacing w:before="20" w:after="20"/>
            </w:pPr>
            <w:r>
              <w:rPr>
                <w:rFonts w:cs="Carlito"/>
                <w:b/>
                <w:color w:val="FFFFFF"/>
                <w:sz w:val="18"/>
              </w:rPr>
              <w:t>Hasil yang saya dapat</w:t>
            </w:r>
          </w:p>
        </w:tc>
      </w:tr>
      <w:tr w:rsidR="00AB0343" w14:paraId="5495E63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1C1664D" w14:textId="77777777" w:rsidR="00AB0343" w:rsidRDefault="00000000">
            <w:pPr>
              <w:spacing w:before="20" w:after="20" w:line="252" w:lineRule="auto"/>
            </w:pPr>
            <w:r>
              <w:rPr>
                <w:rFonts w:cs="Carlito"/>
                <w:sz w:val="18"/>
              </w:rPr>
              <w:t>Jumlah kartu di halaman</w:t>
            </w:r>
          </w:p>
        </w:tc>
        <w:tc>
          <w:tcPr>
            <w:tcW w:w="3050" w:type="dxa"/>
            <w:tcBorders>
              <w:top w:val="single" w:sz="6" w:space="0" w:color="D8DEE9"/>
              <w:left w:val="single" w:sz="6" w:space="0" w:color="D8DEE9"/>
              <w:bottom w:val="single" w:sz="6" w:space="0" w:color="D8DEE9"/>
              <w:right w:val="single" w:sz="6" w:space="0" w:color="D8DEE9"/>
            </w:tcBorders>
          </w:tcPr>
          <w:p w14:paraId="237E8838" w14:textId="77777777" w:rsidR="00AB0343" w:rsidRDefault="00000000">
            <w:pPr>
              <w:spacing w:before="20" w:after="20" w:line="252" w:lineRule="auto"/>
            </w:pPr>
            <w:r>
              <w:rPr>
                <w:rFonts w:cs="Carlito"/>
                <w:sz w:val="18"/>
              </w:rPr>
              <w:t>Sama dengan panjang daftarProyek</w:t>
            </w:r>
          </w:p>
        </w:tc>
        <w:tc>
          <w:tcPr>
            <w:tcW w:w="3942" w:type="dxa"/>
            <w:tcBorders>
              <w:top w:val="single" w:sz="6" w:space="0" w:color="D8DEE9"/>
              <w:left w:val="single" w:sz="6" w:space="0" w:color="D8DEE9"/>
              <w:bottom w:val="single" w:sz="6" w:space="0" w:color="D8DEE9"/>
              <w:right w:val="single" w:sz="6" w:space="0" w:color="D8DEE9"/>
            </w:tcBorders>
          </w:tcPr>
          <w:p w14:paraId="483C83B7" w14:textId="349298FE" w:rsidR="009D792C" w:rsidRDefault="00B9643C" w:rsidP="009D792C">
            <w:pPr>
              <w:spacing w:before="20" w:after="20" w:line="252" w:lineRule="auto"/>
            </w:pPr>
            <w:r w:rsidRPr="00B9643C">
              <w:t xml:space="preserve">Sesuai </w:t>
            </w:r>
            <w:r>
              <w:t xml:space="preserve">terdapat 2 kartu </w:t>
            </w:r>
            <w:r w:rsidRPr="00B9643C">
              <w:t>(Lihat gambar lampiran di bawah tabel)</w:t>
            </w:r>
            <w:r>
              <w:t xml:space="preserve"> </w:t>
            </w:r>
          </w:p>
        </w:tc>
      </w:tr>
      <w:tr w:rsidR="00AB0343" w14:paraId="12BE198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5AE7513" w14:textId="77777777" w:rsidR="00AB0343" w:rsidRDefault="00000000">
            <w:pPr>
              <w:spacing w:before="20" w:after="20" w:line="252" w:lineRule="auto"/>
            </w:pPr>
            <w:r>
              <w:rPr>
                <w:rFonts w:cs="Carlito"/>
                <w:sz w:val="18"/>
              </w:rPr>
              <w:t>Satu kartu paling atas</w:t>
            </w:r>
          </w:p>
        </w:tc>
        <w:tc>
          <w:tcPr>
            <w:tcW w:w="3050" w:type="dxa"/>
            <w:tcBorders>
              <w:top w:val="single" w:sz="6" w:space="0" w:color="D8DEE9"/>
              <w:left w:val="single" w:sz="6" w:space="0" w:color="D8DEE9"/>
              <w:bottom w:val="single" w:sz="6" w:space="0" w:color="D8DEE9"/>
              <w:right w:val="single" w:sz="6" w:space="0" w:color="D8DEE9"/>
            </w:tcBorders>
          </w:tcPr>
          <w:p w14:paraId="60CE153E" w14:textId="77777777" w:rsidR="00AB0343" w:rsidRDefault="00000000">
            <w:pPr>
              <w:spacing w:before="20" w:after="20" w:line="252" w:lineRule="auto"/>
            </w:pPr>
            <w:r>
              <w:rPr>
                <w:rFonts w:cs="Carlito"/>
                <w:sz w:val="18"/>
              </w:rPr>
              <w:t>Judulnya sama dengan data pertama</w:t>
            </w:r>
          </w:p>
        </w:tc>
        <w:tc>
          <w:tcPr>
            <w:tcW w:w="3942" w:type="dxa"/>
            <w:tcBorders>
              <w:top w:val="single" w:sz="6" w:space="0" w:color="D8DEE9"/>
              <w:left w:val="single" w:sz="6" w:space="0" w:color="D8DEE9"/>
              <w:bottom w:val="single" w:sz="6" w:space="0" w:color="D8DEE9"/>
              <w:right w:val="single" w:sz="6" w:space="0" w:color="D8DEE9"/>
            </w:tcBorders>
          </w:tcPr>
          <w:p w14:paraId="5D11E654" w14:textId="6919C7ED" w:rsidR="00AB0343" w:rsidRDefault="00B9643C">
            <w:pPr>
              <w:spacing w:before="20" w:after="20" w:line="252" w:lineRule="auto"/>
            </w:pPr>
            <w:r w:rsidRPr="00B9643C">
              <w:t xml:space="preserve">Sesuai </w:t>
            </w:r>
            <w:r>
              <w:t xml:space="preserve">terdapat “Halaman Profil”  </w:t>
            </w:r>
            <w:r w:rsidRPr="00B9643C">
              <w:t>(Lihat gambar lampiran di bawah tabel)"</w:t>
            </w:r>
          </w:p>
        </w:tc>
      </w:tr>
      <w:tr w:rsidR="00AB0343" w14:paraId="45B8F6F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1E72BCA" w14:textId="77777777" w:rsidR="00AB0343" w:rsidRDefault="00000000">
            <w:pPr>
              <w:spacing w:before="20" w:after="20" w:line="252" w:lineRule="auto"/>
            </w:pPr>
            <w:r>
              <w:rPr>
                <w:rFonts w:cs="Carlito"/>
                <w:sz w:val="18"/>
              </w:rPr>
              <w:t>Teks di dalam kartu</w:t>
            </w:r>
          </w:p>
        </w:tc>
        <w:tc>
          <w:tcPr>
            <w:tcW w:w="3050" w:type="dxa"/>
            <w:tcBorders>
              <w:top w:val="single" w:sz="6" w:space="0" w:color="D8DEE9"/>
              <w:left w:val="single" w:sz="6" w:space="0" w:color="D8DEE9"/>
              <w:bottom w:val="single" w:sz="6" w:space="0" w:color="D8DEE9"/>
              <w:right w:val="single" w:sz="6" w:space="0" w:color="D8DEE9"/>
            </w:tcBorders>
          </w:tcPr>
          <w:p w14:paraId="3C8797A2" w14:textId="77777777" w:rsidR="00AB0343" w:rsidRDefault="00000000">
            <w:pPr>
              <w:spacing w:before="20" w:after="20" w:line="252" w:lineRule="auto"/>
            </w:pPr>
            <w:r>
              <w:rPr>
                <w:rFonts w:cs="Carlito"/>
                <w:sz w:val="18"/>
              </w:rPr>
              <w:t>Tampil sebagai teks, bukan tag yang terurai</w:t>
            </w:r>
          </w:p>
        </w:tc>
        <w:tc>
          <w:tcPr>
            <w:tcW w:w="3942" w:type="dxa"/>
            <w:tcBorders>
              <w:top w:val="single" w:sz="6" w:space="0" w:color="D8DEE9"/>
              <w:left w:val="single" w:sz="6" w:space="0" w:color="D8DEE9"/>
              <w:bottom w:val="single" w:sz="6" w:space="0" w:color="D8DEE9"/>
              <w:right w:val="single" w:sz="6" w:space="0" w:color="D8DEE9"/>
            </w:tcBorders>
          </w:tcPr>
          <w:p w14:paraId="38D104FC" w14:textId="08EA0DB4" w:rsidR="00AB0343" w:rsidRDefault="00B9643C">
            <w:pPr>
              <w:spacing w:before="20" w:after="20" w:line="252" w:lineRule="auto"/>
            </w:pPr>
            <w:r>
              <w:t xml:space="preserve">Tampil sebagai teks </w:t>
            </w:r>
            <w:r w:rsidRPr="00B9643C">
              <w:t>(Lihat gambar lampiran di bawah tabel)</w:t>
            </w:r>
          </w:p>
        </w:tc>
      </w:tr>
    </w:tbl>
    <w:p w14:paraId="63E62249" w14:textId="77777777" w:rsidR="00AB0343" w:rsidRDefault="00AB0343">
      <w:pPr>
        <w:spacing w:after="60"/>
      </w:pPr>
    </w:p>
    <w:p w14:paraId="780919CC" w14:textId="38B949AE" w:rsidR="00B9643C" w:rsidRDefault="00B9643C">
      <w:pPr>
        <w:spacing w:after="60"/>
      </w:pPr>
      <w:r w:rsidRPr="00B9643C">
        <w:rPr>
          <w:noProof/>
        </w:rPr>
        <w:drawing>
          <wp:inline distT="0" distB="0" distL="0" distR="0" wp14:anchorId="374C6503" wp14:editId="08CC04E7">
            <wp:extent cx="5816899" cy="3092609"/>
            <wp:effectExtent l="0" t="0" r="0" b="0"/>
            <wp:docPr id="523822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822267" name=""/>
                    <pic:cNvPicPr/>
                  </pic:nvPicPr>
                  <pic:blipFill>
                    <a:blip r:embed="rId9"/>
                    <a:stretch>
                      <a:fillRect/>
                    </a:stretch>
                  </pic:blipFill>
                  <pic:spPr>
                    <a:xfrm>
                      <a:off x="0" y="0"/>
                      <a:ext cx="5816899" cy="3092609"/>
                    </a:xfrm>
                    <a:prstGeom prst="rect">
                      <a:avLst/>
                    </a:prstGeom>
                  </pic:spPr>
                </pic:pic>
              </a:graphicData>
            </a:graphic>
          </wp:inline>
        </w:drawing>
      </w: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Bila daftar tampak benar tetapi Console menampilkan pesan merah, pekerjaan Anda belum selesai.  Galat yang tersisa berarti ada bagian yang berhenti sebelum selesai — dan bagian itu akan terlihat di lembar C.</w:t>
            </w:r>
          </w:p>
        </w:tc>
      </w:tr>
    </w:tbl>
    <w:p w14:paraId="0EBE4734" w14:textId="77777777" w:rsidR="00AB0343" w:rsidRDefault="00AB0343">
      <w:pPr>
        <w:spacing w:after="60"/>
      </w:pPr>
    </w:p>
    <w:p w14:paraId="34BE52F5" w14:textId="77777777" w:rsidR="00AB0343" w:rsidRDefault="00AB0343">
      <w:pPr>
        <w:spacing w:after="60"/>
      </w:pPr>
    </w:p>
    <w:tbl>
      <w:tblPr>
        <w:tblW w:w="0" w:type="auto"/>
        <w:tblLook w:val="04A0" w:firstRow="1" w:lastRow="0" w:firstColumn="1" w:lastColumn="0" w:noHBand="0" w:noVBand="1"/>
      </w:tblPr>
      <w:tblGrid>
        <w:gridCol w:w="9752"/>
      </w:tblGrid>
      <w:tr w:rsidR="006A70FE" w14:paraId="71BD7FAE" w14:textId="77777777">
        <w:tc>
          <w:tcPr>
            <w:tcW w:w="9752" w:type="dxa"/>
            <w:shd w:val="clear" w:color="auto" w:fill="003796"/>
          </w:tcPr>
          <w:p w14:paraId="04815C45" w14:textId="77777777" w:rsidR="006A70FE" w:rsidRDefault="00000000">
            <w:pPr>
              <w:spacing w:before="40" w:after="40"/>
            </w:pPr>
            <w:r>
              <w:rPr>
                <w:rFonts w:cs="Carlito"/>
                <w:b/>
                <w:color w:val="FFFFFF"/>
              </w:rPr>
              <w:t>▌  SIMPAN KE GIT — SETELAH LEMBAR B</w:t>
            </w:r>
          </w:p>
        </w:tc>
      </w:tr>
    </w:tbl>
    <w:p w14:paraId="0DD8346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5E6C5D0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A5EB5AC"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daftar tampil dari data</w:t>
            </w:r>
          </w:p>
        </w:tc>
      </w:tr>
    </w:tbl>
    <w:p w14:paraId="7E3AA631" w14:textId="77777777" w:rsidR="00AB0343" w:rsidRDefault="00AB0343">
      <w:pPr>
        <w:spacing w:after="60"/>
      </w:pPr>
    </w:p>
    <w:p w14:paraId="2B06AA47" w14:textId="77777777" w:rsidR="00AB0343" w:rsidRDefault="00000000">
      <w:r>
        <w:rPr>
          <w:rFonts w:cs="Carlito"/>
          <w:sz w:val="20"/>
        </w:rPr>
        <w:lastRenderedPageBreak/>
        <w:t>Lembar B sudah selesai? Simpan hasilnya sekarang, jangan menunggu kelas berakhir. Simpanan ini tidak memerlukan langkah tambahan apa pun — hanya memastikan pekerjaan Anda tidak bergantung pada satu berkas di satu komputer.</w:t>
      </w:r>
    </w:p>
    <w:p w14:paraId="39BF1EAA" w14:textId="77777777" w:rsidR="006A70FE" w:rsidRDefault="00000000">
      <w:pPr>
        <w:keepNext/>
        <w:spacing w:before="80" w:after="20"/>
      </w:pPr>
      <w:r>
        <w:rPr>
          <w:rFonts w:ascii="DejaVu Sans Mono" w:eastAsia="DejaVu Sans Mono" w:hAnsi="DejaVu Sans Mono" w:cs="DejaVu Sans Mono"/>
          <w:b/>
          <w:color w:val="5A6080"/>
          <w:sz w:val="17"/>
        </w:rPr>
        <w:t>B — simpan perubahan</w:t>
      </w:r>
    </w:p>
    <w:p w14:paraId="7408346D" w14:textId="77777777" w:rsidR="00AB0343" w:rsidRDefault="00000000">
      <w:r>
        <w:rPr>
          <w:rFonts w:cs="Carlito"/>
          <w:sz w:val="20"/>
        </w:rPr>
        <w:t>Cara memastikan: muat ulang halaman tanpa menyentuh Console. Daftar proyek langsung tampil, dan tidak ada kartu yang berlipat.</w:t>
      </w:r>
    </w:p>
    <w:p w14:paraId="79D01D2D" w14:textId="77777777" w:rsidR="00AB0343" w:rsidRDefault="00AB0343">
      <w:pPr>
        <w:spacing w:after="60"/>
      </w:pPr>
    </w:p>
    <w:p w14:paraId="3FFC309F" w14:textId="77777777" w:rsidR="00AB0343" w:rsidRDefault="00AB0343">
      <w:pPr>
        <w:spacing w:after="60"/>
      </w:pPr>
    </w:p>
    <w:p w14:paraId="48E2258B"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49B09C8A"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26C720E9"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40465533" w14:textId="77777777" w:rsidR="00AB0343" w:rsidRDefault="00000000">
            <w:pPr>
              <w:spacing w:before="20" w:after="20"/>
              <w:jc w:val="center"/>
            </w:pPr>
            <w:r>
              <w:rPr>
                <w:rFonts w:cs="Carlito"/>
                <w:b/>
                <w:color w:val="1A1A2E"/>
                <w:sz w:val="30"/>
              </w:rPr>
              <w:t>C</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653F5519" w14:textId="77777777" w:rsidR="00AB0343" w:rsidRDefault="00000000">
            <w:pPr>
              <w:spacing w:before="20" w:after="20"/>
            </w:pPr>
            <w:r>
              <w:rPr>
                <w:rFonts w:cs="Carlito"/>
                <w:b/>
                <w:color w:val="003796"/>
                <w:sz w:val="18"/>
              </w:rPr>
              <w:t>Pertemuan 9  ·  DOM, Event, dan Interaktivitas</w:t>
            </w:r>
          </w:p>
        </w:tc>
      </w:tr>
    </w:tbl>
    <w:p w14:paraId="177228A9" w14:textId="77777777" w:rsidR="00AB0343" w:rsidRDefault="00000000">
      <w:pPr>
        <w:spacing w:after="160"/>
        <w:jc w:val="center"/>
      </w:pPr>
      <w:r>
        <w:rPr>
          <w:rFonts w:cs="Carlito"/>
          <w:i/>
          <w:color w:val="5A6080"/>
          <w:sz w:val="17"/>
        </w:rPr>
        <w:t>Lembar C — Satu pendengar untuk semua tombol</w:t>
      </w:r>
    </w:p>
    <w:p w14:paraId="118E9CA9" w14:textId="77777777" w:rsidR="00AB0343" w:rsidRDefault="00AB0343">
      <w:pPr>
        <w:spacing w:after="60"/>
      </w:pPr>
    </w:p>
    <w:tbl>
      <w:tblPr>
        <w:tblW w:w="0" w:type="auto"/>
        <w:tblLook w:val="04A0" w:firstRow="1" w:lastRow="0" w:firstColumn="1" w:lastColumn="0" w:noHBand="0" w:noVBand="1"/>
      </w:tblPr>
      <w:tblGrid>
        <w:gridCol w:w="9752"/>
      </w:tblGrid>
      <w:tr w:rsidR="00AB0343" w14:paraId="143A78D9" w14:textId="77777777">
        <w:tc>
          <w:tcPr>
            <w:tcW w:w="9752" w:type="dxa"/>
            <w:shd w:val="clear" w:color="auto" w:fill="003796"/>
          </w:tcPr>
          <w:p w14:paraId="271CBAE4" w14:textId="77777777" w:rsidR="00AB0343" w:rsidRDefault="00000000">
            <w:pPr>
              <w:spacing w:before="40" w:after="40"/>
            </w:pPr>
            <w:r>
              <w:rPr>
                <w:rFonts w:cs="Carlito"/>
                <w:b/>
                <w:color w:val="FFFFFF"/>
              </w:rPr>
              <w:t>▌  SATU PENDENGAR DI INDUK, SEMUA ANAK TERLAYANI</w:t>
            </w:r>
          </w:p>
        </w:tc>
      </w:tr>
    </w:tbl>
    <w:p w14:paraId="223AE344" w14:textId="77777777" w:rsidR="00AB0343" w:rsidRDefault="00AB0343">
      <w:pPr>
        <w:spacing w:after="60"/>
      </w:pPr>
    </w:p>
    <w:p w14:paraId="482D77A7" w14:textId="77777777" w:rsidR="00AB0343" w:rsidRDefault="00000000">
      <w:r>
        <w:rPr>
          <w:rFonts w:cs="Carlito"/>
          <w:sz w:val="20"/>
        </w:rPr>
        <w:t>Klik pertama yang harus Anda tangani adalah tombol filter. Cara yang paling mudah dipahami pemula — memasang pendengar pada setiap tombol — punya satu kelemahan: kartu dan tombol yang dibuat kemudian tidak punya pendengar. Karena itu pendengarnya dipasang di induknya, sekali saja.</w:t>
      </w:r>
    </w:p>
    <w:p w14:paraId="1354143E" w14:textId="77777777" w:rsidR="00AB0343" w:rsidRDefault="00AB0343">
      <w:pPr>
        <w:spacing w:after="60"/>
      </w:pPr>
    </w:p>
    <w:p w14:paraId="1B994872" w14:textId="77777777" w:rsidR="00AB0343" w:rsidRDefault="00000000">
      <w:pPr>
        <w:keepNext/>
        <w:spacing w:before="160" w:after="60"/>
      </w:pPr>
      <w:r>
        <w:rPr>
          <w:rFonts w:cs="Carlito"/>
          <w:b/>
          <w:color w:val="003796"/>
        </w:rPr>
        <w:t>C.1  addEventListener dan event delegation</w:t>
      </w:r>
    </w:p>
    <w:p w14:paraId="627D008C" w14:textId="77777777" w:rsidR="00AB0343" w:rsidRDefault="00000000">
      <w:r>
        <w:rPr>
          <w:rFonts w:cs="Carlito"/>
          <w:sz w:val="20"/>
        </w:rPr>
        <w:t>Pendengar di induk menerima seluruh klik yang terjadi di dalam dirinya, termasuk dari anak yang belum ada saat pendengar itu dipasang. Yang perlu Anda lakukan hanya memeriksa elemen mana yang benar-benar diklik.</w:t>
      </w:r>
    </w:p>
    <w:tbl>
      <w:tblPr>
        <w:tblW w:w="0" w:type="auto"/>
        <w:tblLayout w:type="fixed"/>
        <w:tblLook w:val="04A0" w:firstRow="1" w:lastRow="0" w:firstColumn="1" w:lastColumn="0" w:noHBand="0" w:noVBand="1"/>
      </w:tblPr>
      <w:tblGrid>
        <w:gridCol w:w="9751"/>
      </w:tblGrid>
      <w:tr w:rsidR="006A70FE" w14:paraId="1D5E770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08AF178" w14:textId="77777777" w:rsidR="006A70FE" w:rsidRDefault="00000000">
            <w:pPr>
              <w:spacing w:after="0" w:line="240" w:lineRule="auto"/>
            </w:pPr>
            <w:r>
              <w:rPr>
                <w:rFonts w:ascii="DejaVu Sans Mono" w:eastAsia="DejaVu Sans Mono" w:hAnsi="DejaVu Sans Mono" w:cs="DejaVu Sans Mono"/>
                <w:color w:val="E2E8F0"/>
                <w:sz w:val="17"/>
              </w:rPr>
              <w:t>const barisFilter = document.querySelector("#filter");</w:t>
            </w:r>
            <w:r>
              <w:br/>
            </w:r>
            <w:r>
              <w:br/>
            </w:r>
            <w:r>
              <w:rPr>
                <w:rFonts w:ascii="DejaVu Sans Mono" w:eastAsia="DejaVu Sans Mono" w:hAnsi="DejaVu Sans Mono" w:cs="DejaVu Sans Mono"/>
                <w:color w:val="E2E8F0"/>
                <w:sz w:val="17"/>
              </w:rPr>
              <w:t>barisFilter.addEventListener("click", (event) =&gt; {</w:t>
            </w:r>
            <w:r>
              <w:br/>
            </w:r>
            <w:r>
              <w:rPr>
                <w:rFonts w:ascii="DejaVu Sans Mono" w:eastAsia="DejaVu Sans Mono" w:hAnsi="DejaVu Sans Mono" w:cs="DejaVu Sans Mono"/>
                <w:color w:val="E2E8F0"/>
                <w:sz w:val="17"/>
              </w:rPr>
              <w:t xml:space="preserve">  const tombol = event.target.closest("button");</w:t>
            </w:r>
            <w:r>
              <w:br/>
            </w:r>
            <w:r>
              <w:rPr>
                <w:rFonts w:ascii="DejaVu Sans Mono" w:eastAsia="DejaVu Sans Mono" w:hAnsi="DejaVu Sans Mono" w:cs="DejaVu Sans Mono"/>
                <w:color w:val="E2E8F0"/>
                <w:sz w:val="17"/>
              </w:rPr>
              <w:t xml:space="preserve">  if (!tombol) return;                 // klik di luar tombol, abaikan</w:t>
            </w:r>
            <w:r>
              <w:br/>
            </w:r>
            <w:r>
              <w:br/>
            </w:r>
            <w:r>
              <w:rPr>
                <w:rFonts w:ascii="DejaVu Sans Mono" w:eastAsia="DejaVu Sans Mono" w:hAnsi="DejaVu Sans Mono" w:cs="DejaVu Sans Mono"/>
                <w:color w:val="E2E8F0"/>
                <w:sz w:val="17"/>
              </w:rPr>
              <w:t xml:space="preserve">  const kategori = tombol.dataset.kategori;</w:t>
            </w:r>
            <w:r>
              <w:br/>
            </w:r>
            <w:r>
              <w:rPr>
                <w:rFonts w:ascii="DejaVu Sans Mono" w:eastAsia="DejaVu Sans Mono" w:hAnsi="DejaVu Sans Mono" w:cs="DejaVu Sans Mono"/>
                <w:color w:val="E2E8F0"/>
                <w:sz w:val="17"/>
              </w:rPr>
              <w:t xml:space="preserve">  const terpilih = daftarProyek.filter(</w:t>
            </w:r>
            <w:r>
              <w:br/>
            </w:r>
            <w:r>
              <w:rPr>
                <w:rFonts w:ascii="DejaVu Sans Mono" w:eastAsia="DejaVu Sans Mono" w:hAnsi="DejaVu Sans Mono" w:cs="DejaVu Sans Mono"/>
                <w:color w:val="E2E8F0"/>
                <w:sz w:val="17"/>
              </w:rPr>
              <w:t xml:space="preserve">    (proyek) =&gt; kategori === "semua" || proyek.kategori === kategori</w:t>
            </w:r>
            <w:r>
              <w:br/>
            </w:r>
            <w:r>
              <w:rPr>
                <w:rFonts w:ascii="DejaVu Sans Mono" w:eastAsia="DejaVu Sans Mono" w:hAnsi="DejaVu Sans Mono" w:cs="DejaVu Sans Mono"/>
                <w:color w:val="E2E8F0"/>
                <w:sz w:val="17"/>
              </w:rPr>
              <w:t xml:space="preserve">  );</w:t>
            </w:r>
            <w:r>
              <w:br/>
            </w:r>
            <w:r>
              <w:br/>
            </w:r>
            <w:r>
              <w:rPr>
                <w:rFonts w:ascii="DejaVu Sans Mono" w:eastAsia="DejaVu Sans Mono" w:hAnsi="DejaVu Sans Mono" w:cs="DejaVu Sans Mono"/>
                <w:color w:val="E2E8F0"/>
                <w:sz w:val="17"/>
              </w:rPr>
              <w:t xml:space="preserve">  render(terpilih);</w:t>
            </w:r>
            <w:r>
              <w:br/>
            </w:r>
            <w:r>
              <w:rPr>
                <w:rFonts w:ascii="DejaVu Sans Mono" w:eastAsia="DejaVu Sans Mono" w:hAnsi="DejaVu Sans Mono" w:cs="DejaVu Sans Mono"/>
                <w:color w:val="E2E8F0"/>
                <w:sz w:val="17"/>
              </w:rPr>
              <w:t>});</w:t>
            </w:r>
          </w:p>
        </w:tc>
      </w:tr>
    </w:tbl>
    <w:p w14:paraId="4C098A95"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479427C7"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51648B4" w14:textId="77777777" w:rsidR="00AB0343" w:rsidRDefault="00000000">
            <w:pPr>
              <w:spacing w:before="20" w:after="20"/>
            </w:pPr>
            <w:r>
              <w:rPr>
                <w:rFonts w:cs="Carlito"/>
                <w:b/>
                <w:color w:val="FFFFFF"/>
                <w:sz w:val="18"/>
              </w:rPr>
              <w:t>Istilah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2EFDB4F"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26BD4F33" w14:textId="77777777" w:rsidR="00AB0343" w:rsidRDefault="00000000">
            <w:pPr>
              <w:spacing w:before="20" w:after="20"/>
            </w:pPr>
            <w:r>
              <w:rPr>
                <w:rFonts w:cs="Carlito"/>
                <w:b/>
                <w:color w:val="FFFFFF"/>
                <w:sz w:val="18"/>
              </w:rPr>
              <w:t>Catatan</w:t>
            </w:r>
          </w:p>
        </w:tc>
      </w:tr>
      <w:tr w:rsidR="00AB0343" w14:paraId="0A81BF3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9C6C560" w14:textId="77777777" w:rsidR="00AB0343" w:rsidRDefault="00000000">
            <w:pPr>
              <w:spacing w:before="20" w:after="20" w:line="252" w:lineRule="auto"/>
            </w:pPr>
            <w:r>
              <w:rPr>
                <w:rFonts w:cs="Carlito"/>
                <w:sz w:val="18"/>
              </w:rPr>
              <w:t>event.target</w:t>
            </w:r>
          </w:p>
        </w:tc>
        <w:tc>
          <w:tcPr>
            <w:tcW w:w="2400" w:type="dxa"/>
            <w:tcBorders>
              <w:top w:val="single" w:sz="6" w:space="0" w:color="D8DEE9"/>
              <w:left w:val="single" w:sz="6" w:space="0" w:color="D8DEE9"/>
              <w:bottom w:val="single" w:sz="6" w:space="0" w:color="D8DEE9"/>
              <w:right w:val="single" w:sz="6" w:space="0" w:color="D8DEE9"/>
            </w:tcBorders>
          </w:tcPr>
          <w:p w14:paraId="798EC3AC" w14:textId="77777777" w:rsidR="00AB0343" w:rsidRDefault="00000000">
            <w:pPr>
              <w:spacing w:before="20" w:after="20" w:line="252" w:lineRule="auto"/>
            </w:pPr>
            <w:r>
              <w:rPr>
                <w:rFonts w:cs="Carlito"/>
                <w:sz w:val="18"/>
              </w:rPr>
              <w:t>Elemen yang benar-benar diklik</w:t>
            </w:r>
          </w:p>
        </w:tc>
        <w:tc>
          <w:tcPr>
            <w:tcW w:w="4951" w:type="dxa"/>
            <w:tcBorders>
              <w:top w:val="single" w:sz="6" w:space="0" w:color="D8DEE9"/>
              <w:left w:val="single" w:sz="6" w:space="0" w:color="D8DEE9"/>
              <w:bottom w:val="single" w:sz="6" w:space="0" w:color="D8DEE9"/>
              <w:right w:val="single" w:sz="6" w:space="0" w:color="D8DEE9"/>
            </w:tcBorders>
          </w:tcPr>
          <w:p w14:paraId="74F5887B" w14:textId="77777777" w:rsidR="00AB0343" w:rsidRDefault="00000000">
            <w:pPr>
              <w:spacing w:before="20" w:after="20" w:line="252" w:lineRule="auto"/>
            </w:pPr>
            <w:r>
              <w:rPr>
                <w:rFonts w:cs="Carlito"/>
                <w:sz w:val="18"/>
              </w:rPr>
              <w:t>Bisa jadi anak dari tombol, bukan tombolnya sendiri</w:t>
            </w:r>
          </w:p>
        </w:tc>
      </w:tr>
      <w:tr w:rsidR="00AB0343" w14:paraId="5C6C8A9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E913D14" w14:textId="77777777" w:rsidR="00AB0343" w:rsidRDefault="00000000">
            <w:pPr>
              <w:spacing w:before="20" w:after="20" w:line="252" w:lineRule="auto"/>
            </w:pPr>
            <w:r>
              <w:rPr>
                <w:rFonts w:cs="Carlito"/>
                <w:sz w:val="18"/>
              </w:rPr>
              <w:t>event.currentTarget</w:t>
            </w:r>
          </w:p>
        </w:tc>
        <w:tc>
          <w:tcPr>
            <w:tcW w:w="2400" w:type="dxa"/>
            <w:tcBorders>
              <w:top w:val="single" w:sz="6" w:space="0" w:color="D8DEE9"/>
              <w:left w:val="single" w:sz="6" w:space="0" w:color="D8DEE9"/>
              <w:bottom w:val="single" w:sz="6" w:space="0" w:color="D8DEE9"/>
              <w:right w:val="single" w:sz="6" w:space="0" w:color="D8DEE9"/>
            </w:tcBorders>
          </w:tcPr>
          <w:p w14:paraId="14E10687" w14:textId="77777777" w:rsidR="00AB0343" w:rsidRDefault="00000000">
            <w:pPr>
              <w:spacing w:before="20" w:after="20" w:line="252" w:lineRule="auto"/>
            </w:pPr>
            <w:r>
              <w:rPr>
                <w:rFonts w:cs="Carlito"/>
                <w:sz w:val="18"/>
              </w:rPr>
              <w:t>Elemen tempat pendengar dipasang</w:t>
            </w:r>
          </w:p>
        </w:tc>
        <w:tc>
          <w:tcPr>
            <w:tcW w:w="4951" w:type="dxa"/>
            <w:tcBorders>
              <w:top w:val="single" w:sz="6" w:space="0" w:color="D8DEE9"/>
              <w:left w:val="single" w:sz="6" w:space="0" w:color="D8DEE9"/>
              <w:bottom w:val="single" w:sz="6" w:space="0" w:color="D8DEE9"/>
              <w:right w:val="single" w:sz="6" w:space="0" w:color="D8DEE9"/>
            </w:tcBorders>
          </w:tcPr>
          <w:p w14:paraId="17C42FDA" w14:textId="77777777" w:rsidR="00AB0343" w:rsidRDefault="00000000">
            <w:pPr>
              <w:spacing w:before="20" w:after="20" w:line="252" w:lineRule="auto"/>
            </w:pPr>
            <w:r>
              <w:rPr>
                <w:rFonts w:cs="Carlito"/>
                <w:sz w:val="18"/>
              </w:rPr>
              <w:t>Di dalam arrow function, nilainya tetap induknya</w:t>
            </w:r>
          </w:p>
        </w:tc>
      </w:tr>
      <w:tr w:rsidR="00AB0343" w14:paraId="0151760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B0EDA17" w14:textId="77777777" w:rsidR="00AB0343" w:rsidRDefault="00000000">
            <w:pPr>
              <w:spacing w:before="20" w:after="20" w:line="252" w:lineRule="auto"/>
            </w:pPr>
            <w:r>
              <w:rPr>
                <w:rFonts w:cs="Carlito"/>
                <w:sz w:val="18"/>
              </w:rPr>
              <w:t>closest("button")</w:t>
            </w:r>
          </w:p>
        </w:tc>
        <w:tc>
          <w:tcPr>
            <w:tcW w:w="2400" w:type="dxa"/>
            <w:tcBorders>
              <w:top w:val="single" w:sz="6" w:space="0" w:color="D8DEE9"/>
              <w:left w:val="single" w:sz="6" w:space="0" w:color="D8DEE9"/>
              <w:bottom w:val="single" w:sz="6" w:space="0" w:color="D8DEE9"/>
              <w:right w:val="single" w:sz="6" w:space="0" w:color="D8DEE9"/>
            </w:tcBorders>
          </w:tcPr>
          <w:p w14:paraId="13D18684" w14:textId="77777777" w:rsidR="00AB0343" w:rsidRDefault="00000000">
            <w:pPr>
              <w:spacing w:before="20" w:after="20" w:line="252" w:lineRule="auto"/>
            </w:pPr>
            <w:r>
              <w:rPr>
                <w:rFonts w:cs="Carlito"/>
                <w:sz w:val="18"/>
              </w:rPr>
              <w:t>Menaikkan pandangan ke tombol terdekat</w:t>
            </w:r>
          </w:p>
        </w:tc>
        <w:tc>
          <w:tcPr>
            <w:tcW w:w="4951" w:type="dxa"/>
            <w:tcBorders>
              <w:top w:val="single" w:sz="6" w:space="0" w:color="D8DEE9"/>
              <w:left w:val="single" w:sz="6" w:space="0" w:color="D8DEE9"/>
              <w:bottom w:val="single" w:sz="6" w:space="0" w:color="D8DEE9"/>
              <w:right w:val="single" w:sz="6" w:space="0" w:color="D8DEE9"/>
            </w:tcBorders>
          </w:tcPr>
          <w:p w14:paraId="6822277B" w14:textId="77777777" w:rsidR="00AB0343" w:rsidRDefault="00000000">
            <w:pPr>
              <w:spacing w:before="20" w:after="20" w:line="252" w:lineRule="auto"/>
            </w:pPr>
            <w:r>
              <w:rPr>
                <w:rFonts w:cs="Carlito"/>
                <w:sz w:val="18"/>
              </w:rPr>
              <w:t>Bila bukan dari tombol, hasilnya null</w:t>
            </w:r>
          </w:p>
        </w:tc>
      </w:tr>
      <w:tr w:rsidR="00AB0343" w14:paraId="1983886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D288916" w14:textId="77777777" w:rsidR="00AB0343" w:rsidRDefault="00000000">
            <w:pPr>
              <w:spacing w:before="20" w:after="20" w:line="252" w:lineRule="auto"/>
            </w:pPr>
            <w:r>
              <w:rPr>
                <w:rFonts w:cs="Carlito"/>
                <w:sz w:val="18"/>
              </w:rPr>
              <w:t>dataset.kategori</w:t>
            </w:r>
          </w:p>
        </w:tc>
        <w:tc>
          <w:tcPr>
            <w:tcW w:w="2400" w:type="dxa"/>
            <w:tcBorders>
              <w:top w:val="single" w:sz="6" w:space="0" w:color="D8DEE9"/>
              <w:left w:val="single" w:sz="6" w:space="0" w:color="D8DEE9"/>
              <w:bottom w:val="single" w:sz="6" w:space="0" w:color="D8DEE9"/>
              <w:right w:val="single" w:sz="6" w:space="0" w:color="D8DEE9"/>
            </w:tcBorders>
          </w:tcPr>
          <w:p w14:paraId="071FD57B" w14:textId="77777777" w:rsidR="00AB0343" w:rsidRDefault="00000000">
            <w:pPr>
              <w:spacing w:before="20" w:after="20" w:line="252" w:lineRule="auto"/>
            </w:pPr>
            <w:r>
              <w:rPr>
                <w:rFonts w:cs="Carlito"/>
                <w:sz w:val="18"/>
              </w:rPr>
              <w:t>Membaca atribut data-kategori</w:t>
            </w:r>
          </w:p>
        </w:tc>
        <w:tc>
          <w:tcPr>
            <w:tcW w:w="4951" w:type="dxa"/>
            <w:tcBorders>
              <w:top w:val="single" w:sz="6" w:space="0" w:color="D8DEE9"/>
              <w:left w:val="single" w:sz="6" w:space="0" w:color="D8DEE9"/>
              <w:bottom w:val="single" w:sz="6" w:space="0" w:color="D8DEE9"/>
              <w:right w:val="single" w:sz="6" w:space="0" w:color="D8DEE9"/>
            </w:tcBorders>
          </w:tcPr>
          <w:p w14:paraId="6B4D8F68" w14:textId="77777777" w:rsidR="00AB0343" w:rsidRDefault="00000000">
            <w:pPr>
              <w:spacing w:before="20" w:after="20" w:line="252" w:lineRule="auto"/>
            </w:pPr>
            <w:r>
              <w:rPr>
                <w:rFonts w:cs="Carlito"/>
                <w:sz w:val="18"/>
              </w:rPr>
              <w:t>Cara memberi keterangan pada tombol tanpa menulis delapan if</w:t>
            </w:r>
          </w:p>
        </w:tc>
      </w:tr>
    </w:tbl>
    <w:p w14:paraId="66156E39" w14:textId="77777777" w:rsidR="00AB0343" w:rsidRDefault="00AB0343">
      <w:pPr>
        <w:spacing w:after="60"/>
      </w:pPr>
    </w:p>
    <w:p w14:paraId="5F327C7D" w14:textId="77777777" w:rsidR="00AB0343" w:rsidRDefault="00000000">
      <w:pPr>
        <w:keepNext/>
        <w:spacing w:before="160" w:after="60"/>
      </w:pPr>
      <w:r>
        <w:rPr>
          <w:rFonts w:cs="Carlito"/>
          <w:b/>
          <w:color w:val="003796"/>
        </w:rPr>
        <w:t>C.2  Tombol yang sedang aktif</w:t>
      </w:r>
    </w:p>
    <w:p w14:paraId="2EDEA3F3" w14:textId="77777777" w:rsidR="00AB0343" w:rsidRDefault="00000000">
      <w:r>
        <w:rPr>
          <w:rFonts w:cs="Carlito"/>
          <w:sz w:val="20"/>
        </w:rPr>
        <w:t>Pengguna perlu tahu filter mana yang sedang berlaku. Tandai tombol aktif dengan satu kelas, bukan dengan warna yang ditulis langsung di JavaScript. Tulisannya tetap di CSS; JavaScript hanya menambahkan dan melepas kelasnya.</w:t>
      </w:r>
    </w:p>
    <w:p w14:paraId="2E446144" w14:textId="77777777" w:rsidR="00AB0343" w:rsidRDefault="00000000">
      <w:r>
        <w:rPr>
          <w:rFonts w:cs="Carlito"/>
          <w:sz w:val="20"/>
        </w:rPr>
        <w:t>Aturan CSS-nya ditambahkan sendiri ke komponen.css. Tanpa itu tombolnya tetap bekerja, tetapi penanda aktifnya tidak terlihat. Nama kelas .aktif harus sama huruf per huruf dengan yang ditulis JavaScript di bawah.</w:t>
      </w:r>
    </w:p>
    <w:tbl>
      <w:tblPr>
        <w:tblW w:w="0" w:type="auto"/>
        <w:tblLayout w:type="fixed"/>
        <w:tblLook w:val="04A0" w:firstRow="1" w:lastRow="0" w:firstColumn="1" w:lastColumn="0" w:noHBand="0" w:noVBand="1"/>
      </w:tblPr>
      <w:tblGrid>
        <w:gridCol w:w="9751"/>
      </w:tblGrid>
      <w:tr w:rsidR="006A70FE" w14:paraId="0CFBA927"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0544C31" w14:textId="77777777" w:rsidR="006A70FE" w:rsidRDefault="00000000">
            <w:pPr>
              <w:spacing w:after="0" w:line="240" w:lineRule="auto"/>
            </w:pPr>
            <w:r>
              <w:rPr>
                <w:rFonts w:ascii="DejaVu Sans Mono" w:eastAsia="DejaVu Sans Mono" w:hAnsi="DejaVu Sans Mono" w:cs="DejaVu Sans Mono"/>
                <w:color w:val="E2E8F0"/>
                <w:sz w:val="17"/>
              </w:rPr>
              <w:t>.aktif {</w:t>
            </w:r>
            <w:r>
              <w:br/>
            </w:r>
            <w:r>
              <w:rPr>
                <w:rFonts w:ascii="DejaVu Sans Mono" w:eastAsia="DejaVu Sans Mono" w:hAnsi="DejaVu Sans Mono" w:cs="DejaVu Sans Mono"/>
                <w:color w:val="E2E8F0"/>
                <w:sz w:val="17"/>
              </w:rPr>
              <w:t xml:space="preserve">  outline: 2px solid currentColor;</w:t>
            </w:r>
            <w:r>
              <w:br/>
            </w:r>
            <w:r>
              <w:rPr>
                <w:rFonts w:ascii="DejaVu Sans Mono" w:eastAsia="DejaVu Sans Mono" w:hAnsi="DejaVu Sans Mono" w:cs="DejaVu Sans Mono"/>
                <w:color w:val="E2E8F0"/>
                <w:sz w:val="17"/>
              </w:rPr>
              <w:t xml:space="preserve">  outline-offset: 2px;</w:t>
            </w:r>
            <w:r>
              <w:br/>
            </w:r>
            <w:r>
              <w:rPr>
                <w:rFonts w:ascii="DejaVu Sans Mono" w:eastAsia="DejaVu Sans Mono" w:hAnsi="DejaVu Sans Mono" w:cs="DejaVu Sans Mono"/>
                <w:color w:val="E2E8F0"/>
                <w:sz w:val="17"/>
              </w:rPr>
              <w:t>}</w:t>
            </w:r>
          </w:p>
        </w:tc>
      </w:tr>
      <w:tr w:rsidR="006A70FE" w14:paraId="47C3A5E3"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D94FD3C" w14:textId="77777777" w:rsidR="006A70FE" w:rsidRDefault="00000000">
            <w:pPr>
              <w:spacing w:after="0" w:line="240" w:lineRule="auto"/>
            </w:pPr>
            <w:r>
              <w:rPr>
                <w:rFonts w:ascii="DejaVu Sans Mono" w:eastAsia="DejaVu Sans Mono" w:hAnsi="DejaVu Sans Mono" w:cs="DejaVu Sans Mono"/>
                <w:color w:val="E2E8F0"/>
                <w:sz w:val="17"/>
              </w:rPr>
              <w:t>function tandaiTombolAktif(tombolAktif) {</w:t>
            </w:r>
            <w:r>
              <w:br/>
            </w:r>
            <w:r>
              <w:rPr>
                <w:rFonts w:ascii="DejaVu Sans Mono" w:eastAsia="DejaVu Sans Mono" w:hAnsi="DejaVu Sans Mono" w:cs="DejaVu Sans Mono"/>
                <w:color w:val="E2E8F0"/>
                <w:sz w:val="17"/>
              </w:rPr>
              <w:t xml:space="preserve">  document.querySelectorAll("#filter button").forEach((tombol) =&gt; {</w:t>
            </w:r>
            <w:r>
              <w:br/>
            </w:r>
            <w:r>
              <w:rPr>
                <w:rFonts w:ascii="DejaVu Sans Mono" w:eastAsia="DejaVu Sans Mono" w:hAnsi="DejaVu Sans Mono" w:cs="DejaVu Sans Mono"/>
                <w:color w:val="E2E8F0"/>
                <w:sz w:val="17"/>
              </w:rPr>
              <w:t xml:space="preserve">    tombol.classList.toggle("aktif", tombol === tombolAktif);</w:t>
            </w:r>
            <w:r>
              <w:br/>
            </w:r>
            <w:r>
              <w:rPr>
                <w:rFonts w:ascii="DejaVu Sans Mono" w:eastAsia="DejaVu Sans Mono" w:hAnsi="DejaVu Sans Mono" w:cs="DejaVu Sans Mono"/>
                <w:color w:val="E2E8F0"/>
                <w:sz w:val="17"/>
              </w:rPr>
              <w:t xml:space="preserve">  });</w:t>
            </w:r>
            <w:r>
              <w:br/>
            </w:r>
            <w:r>
              <w:rPr>
                <w:rFonts w:ascii="DejaVu Sans Mono" w:eastAsia="DejaVu Sans Mono" w:hAnsi="DejaVu Sans Mono" w:cs="DejaVu Sans Mono"/>
                <w:color w:val="E2E8F0"/>
                <w:sz w:val="17"/>
              </w:rPr>
              <w:t>}</w:t>
            </w:r>
          </w:p>
        </w:tc>
      </w:tr>
    </w:tbl>
    <w:p w14:paraId="37BFCD0F"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6A3BB275"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542A78E3" w14:textId="77777777" w:rsidR="00AB0343" w:rsidRDefault="00000000">
            <w:pPr>
              <w:spacing w:before="20" w:after="20"/>
            </w:pPr>
            <w:r>
              <w:rPr>
                <w:rFonts w:cs="Carlito"/>
                <w:b/>
                <w:color w:val="FFFFFF"/>
                <w:sz w:val="18"/>
              </w:rPr>
              <w:t>Keadaan</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7C6C7E65" w14:textId="77777777" w:rsidR="00AB0343" w:rsidRDefault="00000000">
            <w:pPr>
              <w:spacing w:before="20" w:after="20"/>
            </w:pPr>
            <w:r>
              <w:rPr>
                <w:rFonts w:cs="Carlito"/>
                <w:b/>
                <w:color w:val="FFFFFF"/>
                <w:sz w:val="18"/>
              </w:rPr>
              <w:t>Yang harus terjadi</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6939D20A" w14:textId="77777777" w:rsidR="00AB0343" w:rsidRDefault="00000000">
            <w:pPr>
              <w:spacing w:before="20" w:after="20"/>
            </w:pPr>
            <w:r>
              <w:rPr>
                <w:rFonts w:cs="Carlito"/>
                <w:b/>
                <w:color w:val="FFFFFF"/>
                <w:sz w:val="18"/>
              </w:rPr>
              <w:t>Hasil yang saya dapat</w:t>
            </w:r>
          </w:p>
        </w:tc>
      </w:tr>
      <w:tr w:rsidR="00586898" w14:paraId="0B12B54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F3A10C4" w14:textId="77777777" w:rsidR="00586898" w:rsidRDefault="00586898" w:rsidP="00586898">
            <w:pPr>
              <w:spacing w:before="20" w:after="20" w:line="252" w:lineRule="auto"/>
            </w:pPr>
            <w:r>
              <w:rPr>
                <w:rFonts w:cs="Carlito"/>
                <w:sz w:val="18"/>
              </w:rPr>
              <w:lastRenderedPageBreak/>
              <w:t>Halaman baru dibuka</w:t>
            </w:r>
          </w:p>
        </w:tc>
        <w:tc>
          <w:tcPr>
            <w:tcW w:w="3050" w:type="dxa"/>
            <w:tcBorders>
              <w:top w:val="single" w:sz="6" w:space="0" w:color="D8DEE9"/>
              <w:left w:val="single" w:sz="6" w:space="0" w:color="D8DEE9"/>
              <w:bottom w:val="single" w:sz="6" w:space="0" w:color="D8DEE9"/>
              <w:right w:val="single" w:sz="6" w:space="0" w:color="D8DEE9"/>
            </w:tcBorders>
          </w:tcPr>
          <w:p w14:paraId="41A1F603" w14:textId="77777777" w:rsidR="00586898" w:rsidRDefault="00586898" w:rsidP="00586898">
            <w:pPr>
              <w:spacing w:before="20" w:after="20" w:line="252" w:lineRule="auto"/>
            </w:pPr>
            <w:r>
              <w:rPr>
                <w:rFonts w:cs="Carlito"/>
                <w:sz w:val="18"/>
              </w:rPr>
              <w:t>Semua proyek tampil, tombol "semua" bertanda aktif</w:t>
            </w:r>
          </w:p>
        </w:tc>
        <w:tc>
          <w:tcPr>
            <w:tcW w:w="3942" w:type="dxa"/>
            <w:tcBorders>
              <w:top w:val="single" w:sz="6" w:space="0" w:color="D8DEE9"/>
              <w:left w:val="single" w:sz="6" w:space="0" w:color="D8DEE9"/>
              <w:bottom w:val="single" w:sz="6" w:space="0" w:color="D8DEE9"/>
              <w:right w:val="single" w:sz="6" w:space="0" w:color="D8DEE9"/>
            </w:tcBorders>
          </w:tcPr>
          <w:p w14:paraId="7D679D83" w14:textId="1622BA40" w:rsidR="00586898" w:rsidRDefault="00586898" w:rsidP="00586898">
            <w:pPr>
              <w:spacing w:before="20" w:after="20" w:line="252" w:lineRule="auto"/>
            </w:pPr>
            <w:r>
              <w:t>Sesuai, p</w:t>
            </w:r>
            <w:r w:rsidRPr="00586898">
              <w:t>royek tampil semua, tombol "Semua" aktif</w:t>
            </w:r>
            <w:r>
              <w:t xml:space="preserve"> </w:t>
            </w:r>
            <w:r w:rsidRPr="00B9643C">
              <w:t>(Lihat gambar lampiran di bawah tabel)</w:t>
            </w:r>
            <w:r>
              <w:t xml:space="preserve"> </w:t>
            </w:r>
          </w:p>
        </w:tc>
      </w:tr>
      <w:tr w:rsidR="00586898" w14:paraId="176B834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7C16D63" w14:textId="77777777" w:rsidR="00586898" w:rsidRDefault="00586898" w:rsidP="00586898">
            <w:pPr>
              <w:spacing w:before="20" w:after="20" w:line="252" w:lineRule="auto"/>
            </w:pPr>
            <w:r>
              <w:rPr>
                <w:rFonts w:cs="Carlito"/>
                <w:sz w:val="18"/>
              </w:rPr>
              <w:t>Klik satu kategori</w:t>
            </w:r>
          </w:p>
        </w:tc>
        <w:tc>
          <w:tcPr>
            <w:tcW w:w="3050" w:type="dxa"/>
            <w:tcBorders>
              <w:top w:val="single" w:sz="6" w:space="0" w:color="D8DEE9"/>
              <w:left w:val="single" w:sz="6" w:space="0" w:color="D8DEE9"/>
              <w:bottom w:val="single" w:sz="6" w:space="0" w:color="D8DEE9"/>
              <w:right w:val="single" w:sz="6" w:space="0" w:color="D8DEE9"/>
            </w:tcBorders>
          </w:tcPr>
          <w:p w14:paraId="028E4DD4" w14:textId="77777777" w:rsidR="00586898" w:rsidRDefault="00586898" w:rsidP="00586898">
            <w:pPr>
              <w:spacing w:before="20" w:after="20" w:line="252" w:lineRule="auto"/>
            </w:pPr>
            <w:r>
              <w:rPr>
                <w:rFonts w:cs="Carlito"/>
                <w:sz w:val="18"/>
              </w:rPr>
              <w:t>Hanya proyek kategori itu yang tampil</w:t>
            </w:r>
          </w:p>
        </w:tc>
        <w:tc>
          <w:tcPr>
            <w:tcW w:w="3942" w:type="dxa"/>
            <w:tcBorders>
              <w:top w:val="single" w:sz="6" w:space="0" w:color="D8DEE9"/>
              <w:left w:val="single" w:sz="6" w:space="0" w:color="D8DEE9"/>
              <w:bottom w:val="single" w:sz="6" w:space="0" w:color="D8DEE9"/>
              <w:right w:val="single" w:sz="6" w:space="0" w:color="D8DEE9"/>
            </w:tcBorders>
          </w:tcPr>
          <w:p w14:paraId="284C6FD8" w14:textId="1805B46B" w:rsidR="00586898" w:rsidRDefault="00586898" w:rsidP="00586898">
            <w:pPr>
              <w:spacing w:before="20" w:after="20" w:line="252" w:lineRule="auto"/>
            </w:pPr>
            <w:r>
              <w:t xml:space="preserve">Sesuai </w:t>
            </w:r>
            <w:r w:rsidRPr="00B9643C">
              <w:t>(Lihat gambar lampiran di bawah tabel)</w:t>
            </w:r>
          </w:p>
        </w:tc>
      </w:tr>
      <w:tr w:rsidR="00586898" w14:paraId="2CD7FCF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298AC37" w14:textId="77777777" w:rsidR="00586898" w:rsidRDefault="00586898" w:rsidP="00586898">
            <w:pPr>
              <w:spacing w:before="20" w:after="20" w:line="252" w:lineRule="auto"/>
            </w:pPr>
            <w:r>
              <w:rPr>
                <w:rFonts w:cs="Carlito"/>
                <w:sz w:val="18"/>
              </w:rPr>
              <w:t>Klik kategori kosong</w:t>
            </w:r>
          </w:p>
        </w:tc>
        <w:tc>
          <w:tcPr>
            <w:tcW w:w="3050" w:type="dxa"/>
            <w:tcBorders>
              <w:top w:val="single" w:sz="6" w:space="0" w:color="D8DEE9"/>
              <w:left w:val="single" w:sz="6" w:space="0" w:color="D8DEE9"/>
              <w:bottom w:val="single" w:sz="6" w:space="0" w:color="D8DEE9"/>
              <w:right w:val="single" w:sz="6" w:space="0" w:color="D8DEE9"/>
            </w:tcBorders>
          </w:tcPr>
          <w:p w14:paraId="061376E7" w14:textId="77777777" w:rsidR="00586898" w:rsidRDefault="00586898" w:rsidP="00586898">
            <w:pPr>
              <w:spacing w:before="20" w:after="20" w:line="252" w:lineRule="auto"/>
            </w:pPr>
            <w:r>
              <w:rPr>
                <w:rFonts w:cs="Carlito"/>
                <w:sz w:val="18"/>
              </w:rPr>
              <w:t>Wadah kosong dan pesannya muncul, bukan halaman kosong</w:t>
            </w:r>
          </w:p>
        </w:tc>
        <w:tc>
          <w:tcPr>
            <w:tcW w:w="3942" w:type="dxa"/>
            <w:tcBorders>
              <w:top w:val="single" w:sz="6" w:space="0" w:color="D8DEE9"/>
              <w:left w:val="single" w:sz="6" w:space="0" w:color="D8DEE9"/>
              <w:bottom w:val="single" w:sz="6" w:space="0" w:color="D8DEE9"/>
              <w:right w:val="single" w:sz="6" w:space="0" w:color="D8DEE9"/>
            </w:tcBorders>
          </w:tcPr>
          <w:p w14:paraId="33C522E2" w14:textId="4C9B91C1" w:rsidR="00586898" w:rsidRDefault="00586898" w:rsidP="00586898">
            <w:pPr>
              <w:spacing w:before="20" w:after="20" w:line="252" w:lineRule="auto"/>
            </w:pPr>
            <w:r>
              <w:t>Sesuai</w:t>
            </w:r>
            <w:r w:rsidR="002E0195">
              <w:t xml:space="preserve"> </w:t>
            </w:r>
            <w:r w:rsidR="002E0195" w:rsidRPr="00B9643C">
              <w:t>(Lihat gambar lampiran di bawah tabel)</w:t>
            </w:r>
          </w:p>
        </w:tc>
      </w:tr>
      <w:tr w:rsidR="00586898" w14:paraId="3AAA3C0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510406E" w14:textId="77777777" w:rsidR="00586898" w:rsidRDefault="00586898" w:rsidP="00586898">
            <w:pPr>
              <w:spacing w:before="20" w:after="20" w:line="252" w:lineRule="auto"/>
            </w:pPr>
            <w:r>
              <w:rPr>
                <w:rFonts w:cs="Carlito"/>
                <w:sz w:val="18"/>
              </w:rPr>
              <w:t>Klik dua kali cepat</w:t>
            </w:r>
          </w:p>
        </w:tc>
        <w:tc>
          <w:tcPr>
            <w:tcW w:w="3050" w:type="dxa"/>
            <w:tcBorders>
              <w:top w:val="single" w:sz="6" w:space="0" w:color="D8DEE9"/>
              <w:left w:val="single" w:sz="6" w:space="0" w:color="D8DEE9"/>
              <w:bottom w:val="single" w:sz="6" w:space="0" w:color="D8DEE9"/>
              <w:right w:val="single" w:sz="6" w:space="0" w:color="D8DEE9"/>
            </w:tcBorders>
          </w:tcPr>
          <w:p w14:paraId="0B84BEB7" w14:textId="77777777" w:rsidR="00586898" w:rsidRDefault="00586898" w:rsidP="00586898">
            <w:pPr>
              <w:spacing w:before="20" w:after="20" w:line="252" w:lineRule="auto"/>
            </w:pPr>
            <w:r>
              <w:rPr>
                <w:rFonts w:cs="Carlito"/>
                <w:sz w:val="18"/>
              </w:rPr>
              <w:t>Jumlah kartu tidak berlipat</w:t>
            </w:r>
          </w:p>
        </w:tc>
        <w:tc>
          <w:tcPr>
            <w:tcW w:w="3942" w:type="dxa"/>
            <w:tcBorders>
              <w:top w:val="single" w:sz="6" w:space="0" w:color="D8DEE9"/>
              <w:left w:val="single" w:sz="6" w:space="0" w:color="D8DEE9"/>
              <w:bottom w:val="single" w:sz="6" w:space="0" w:color="D8DEE9"/>
              <w:right w:val="single" w:sz="6" w:space="0" w:color="D8DEE9"/>
            </w:tcBorders>
          </w:tcPr>
          <w:p w14:paraId="7E95249B" w14:textId="315376B5" w:rsidR="00586898" w:rsidRDefault="00586898" w:rsidP="00586898">
            <w:pPr>
              <w:spacing w:before="20" w:after="20" w:line="252" w:lineRule="auto"/>
            </w:pPr>
            <w:r>
              <w:t xml:space="preserve">Sesuai, jumlah kartu tidak berlipat/bertambah panjang </w:t>
            </w:r>
            <w:r w:rsidRPr="00B9643C">
              <w:t>(Lihat gambar lampiran di bawah tabel)</w:t>
            </w:r>
          </w:p>
        </w:tc>
      </w:tr>
    </w:tbl>
    <w:p w14:paraId="2FCCC935" w14:textId="77777777" w:rsidR="00AB0343" w:rsidRDefault="00AB0343">
      <w:pPr>
        <w:spacing w:after="60"/>
      </w:pPr>
    </w:p>
    <w:p w14:paraId="020C419B" w14:textId="5463D460" w:rsidR="00454415" w:rsidRDefault="00454415">
      <w:pPr>
        <w:spacing w:after="60"/>
      </w:pPr>
      <w:r w:rsidRPr="00454415">
        <w:rPr>
          <w:noProof/>
        </w:rPr>
        <w:drawing>
          <wp:inline distT="0" distB="0" distL="0" distR="0" wp14:anchorId="14D73FBE" wp14:editId="20B51FD6">
            <wp:extent cx="5867702" cy="3206915"/>
            <wp:effectExtent l="0" t="0" r="0" b="0"/>
            <wp:docPr id="2044515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515618" name=""/>
                    <pic:cNvPicPr/>
                  </pic:nvPicPr>
                  <pic:blipFill>
                    <a:blip r:embed="rId10"/>
                    <a:stretch>
                      <a:fillRect/>
                    </a:stretch>
                  </pic:blipFill>
                  <pic:spPr>
                    <a:xfrm>
                      <a:off x="0" y="0"/>
                      <a:ext cx="5867702" cy="3206915"/>
                    </a:xfrm>
                    <a:prstGeom prst="rect">
                      <a:avLst/>
                    </a:prstGeom>
                  </pic:spPr>
                </pic:pic>
              </a:graphicData>
            </a:graphic>
          </wp:inline>
        </w:drawing>
      </w:r>
    </w:p>
    <w:p w14:paraId="4D129E46" w14:textId="2634E6D7" w:rsidR="000F0DA8" w:rsidRDefault="000F0DA8">
      <w:pPr>
        <w:spacing w:after="60"/>
      </w:pPr>
      <w:r w:rsidRPr="000F0DA8">
        <w:rPr>
          <w:noProof/>
        </w:rPr>
        <w:drawing>
          <wp:inline distT="0" distB="0" distL="0" distR="0" wp14:anchorId="56889202" wp14:editId="2CEA019C">
            <wp:extent cx="5879804" cy="2576470"/>
            <wp:effectExtent l="0" t="0" r="6985" b="0"/>
            <wp:docPr id="2110255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255023" name=""/>
                    <pic:cNvPicPr/>
                  </pic:nvPicPr>
                  <pic:blipFill>
                    <a:blip r:embed="rId11"/>
                    <a:stretch>
                      <a:fillRect/>
                    </a:stretch>
                  </pic:blipFill>
                  <pic:spPr>
                    <a:xfrm>
                      <a:off x="0" y="0"/>
                      <a:ext cx="5927250" cy="2597260"/>
                    </a:xfrm>
                    <a:prstGeom prst="rect">
                      <a:avLst/>
                    </a:prstGeom>
                  </pic:spPr>
                </pic:pic>
              </a:graphicData>
            </a:graphic>
          </wp:inline>
        </w:drawing>
      </w:r>
    </w:p>
    <w:p w14:paraId="1C439AF0" w14:textId="1C0A7D7F" w:rsidR="000F0DA8" w:rsidRDefault="000F0DA8">
      <w:pPr>
        <w:spacing w:after="60"/>
      </w:pPr>
      <w:r w:rsidRPr="000F0DA8">
        <w:rPr>
          <w:noProof/>
        </w:rPr>
        <w:lastRenderedPageBreak/>
        <w:drawing>
          <wp:inline distT="0" distB="0" distL="0" distR="0" wp14:anchorId="597D3AF1" wp14:editId="344B062B">
            <wp:extent cx="5816899" cy="2571882"/>
            <wp:effectExtent l="0" t="0" r="0" b="0"/>
            <wp:docPr id="903613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13117" name=""/>
                    <pic:cNvPicPr/>
                  </pic:nvPicPr>
                  <pic:blipFill>
                    <a:blip r:embed="rId12"/>
                    <a:stretch>
                      <a:fillRect/>
                    </a:stretch>
                  </pic:blipFill>
                  <pic:spPr>
                    <a:xfrm>
                      <a:off x="0" y="0"/>
                      <a:ext cx="5816899" cy="2571882"/>
                    </a:xfrm>
                    <a:prstGeom prst="rect">
                      <a:avLst/>
                    </a:prstGeom>
                  </pic:spPr>
                </pic:pic>
              </a:graphicData>
            </a:graphic>
          </wp:inline>
        </w:drawing>
      </w:r>
    </w:p>
    <w:p w14:paraId="28E5648A" w14:textId="3C4A0991" w:rsidR="00454415" w:rsidRDefault="00454415">
      <w:pPr>
        <w:spacing w:after="60"/>
      </w:pPr>
      <w:r>
        <w:t xml:space="preserve">(sudah sekalian saya ubah css-nya agar </w:t>
      </w:r>
      <w:r w:rsidR="000F0DA8">
        <w:t>tampil lebih cantik</w:t>
      </w:r>
      <w:r>
        <w:t>)</w:t>
      </w:r>
    </w:p>
    <w:p w14:paraId="3A75F717" w14:textId="77777777" w:rsidR="000F0DA8" w:rsidRDefault="000F0DA8">
      <w:pPr>
        <w:spacing w:after="60"/>
      </w:pPr>
    </w:p>
    <w:tbl>
      <w:tblPr>
        <w:tblW w:w="0" w:type="auto"/>
        <w:tblLayout w:type="fixed"/>
        <w:tblLook w:val="04A0" w:firstRow="1" w:lastRow="0" w:firstColumn="1" w:lastColumn="0" w:noHBand="0" w:noVBand="1"/>
      </w:tblPr>
      <w:tblGrid>
        <w:gridCol w:w="9751"/>
      </w:tblGrid>
      <w:tr w:rsidR="00AB0343" w14:paraId="342EBA14"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5E4FBDBC" w14:textId="77777777" w:rsidR="00AB0343" w:rsidRDefault="00000000">
            <w:pPr>
              <w:spacing w:after="0"/>
            </w:pPr>
            <w:r>
              <w:rPr>
                <w:rFonts w:cs="Carlito"/>
                <w:b/>
                <w:color w:val="B00020"/>
                <w:sz w:val="20"/>
              </w:rPr>
              <w:t>Bila kartu berlipat setiap kali tombol ditekan, jangan menambah kode baru.  Periksa dulu apakah baris pengosongan wadah masih ada di fungsi render Anda.</w:t>
            </w:r>
          </w:p>
        </w:tc>
      </w:tr>
    </w:tbl>
    <w:p w14:paraId="7FA55080" w14:textId="77777777" w:rsidR="00AB0343" w:rsidRDefault="00AB0343">
      <w:pPr>
        <w:spacing w:after="60"/>
      </w:pPr>
    </w:p>
    <w:p w14:paraId="040E4A65" w14:textId="77777777" w:rsidR="00AB0343" w:rsidRDefault="00AB0343">
      <w:pPr>
        <w:spacing w:after="60"/>
      </w:pPr>
    </w:p>
    <w:tbl>
      <w:tblPr>
        <w:tblW w:w="0" w:type="auto"/>
        <w:tblLook w:val="04A0" w:firstRow="1" w:lastRow="0" w:firstColumn="1" w:lastColumn="0" w:noHBand="0" w:noVBand="1"/>
      </w:tblPr>
      <w:tblGrid>
        <w:gridCol w:w="9752"/>
      </w:tblGrid>
      <w:tr w:rsidR="006A70FE" w14:paraId="08861305" w14:textId="77777777">
        <w:tc>
          <w:tcPr>
            <w:tcW w:w="9752" w:type="dxa"/>
            <w:shd w:val="clear" w:color="auto" w:fill="003796"/>
          </w:tcPr>
          <w:p w14:paraId="3348BCF7" w14:textId="77777777" w:rsidR="006A70FE" w:rsidRDefault="00000000">
            <w:pPr>
              <w:spacing w:before="40" w:after="40"/>
            </w:pPr>
            <w:r>
              <w:rPr>
                <w:rFonts w:cs="Carlito"/>
                <w:b/>
                <w:color w:val="FFFFFF"/>
              </w:rPr>
              <w:t>▌  SIMPAN KE GIT — SETELAH LEMBAR C</w:t>
            </w:r>
          </w:p>
        </w:tc>
      </w:tr>
    </w:tbl>
    <w:p w14:paraId="1A945EA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BE1CE6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8FF796B"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filter bekerja dengan satu pendengar</w:t>
            </w:r>
          </w:p>
        </w:tc>
      </w:tr>
    </w:tbl>
    <w:p w14:paraId="70B8C2D3" w14:textId="77777777" w:rsidR="00AB0343" w:rsidRDefault="00AB0343">
      <w:pPr>
        <w:spacing w:after="60"/>
      </w:pPr>
    </w:p>
    <w:p w14:paraId="7B16FE54" w14:textId="77777777" w:rsidR="00AB0343" w:rsidRDefault="00000000">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3C27C916" w14:textId="77777777" w:rsidR="006A70FE" w:rsidRDefault="00000000">
      <w:pPr>
        <w:keepNext/>
        <w:spacing w:before="80" w:after="20"/>
      </w:pPr>
      <w:r>
        <w:rPr>
          <w:rFonts w:ascii="DejaVu Sans Mono" w:eastAsia="DejaVu Sans Mono" w:hAnsi="DejaVu Sans Mono" w:cs="DejaVu Sans Mono"/>
          <w:b/>
          <w:color w:val="5A6080"/>
          <w:sz w:val="17"/>
        </w:rPr>
        <w:t>C — simpan perubahan</w:t>
      </w:r>
    </w:p>
    <w:p w14:paraId="5D5A3279" w14:textId="77777777" w:rsidR="00AB0343" w:rsidRDefault="00000000">
      <w:r>
        <w:rPr>
          <w:rFonts w:cs="Carlito"/>
          <w:sz w:val="20"/>
        </w:rPr>
        <w:t>Cara memastikan: tekan tiga tombol filter bergantian. Isi daftar berubah, jumlah kartu tidak berlipat, dan Console tetap bersih.</w:t>
      </w:r>
    </w:p>
    <w:p w14:paraId="684F31DB" w14:textId="77777777" w:rsidR="00AB0343" w:rsidRDefault="00AB0343">
      <w:pPr>
        <w:spacing w:after="60"/>
      </w:pPr>
    </w:p>
    <w:p w14:paraId="41389FF6" w14:textId="77777777" w:rsidR="00AB0343" w:rsidRDefault="00AB0343">
      <w:pPr>
        <w:spacing w:after="60"/>
      </w:pPr>
    </w:p>
    <w:p w14:paraId="345D6E72"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454C5209"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F62C93A"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0BCEB0A8" w14:textId="77777777" w:rsidR="00AB0343" w:rsidRDefault="00000000">
            <w:pPr>
              <w:spacing w:before="20" w:after="20"/>
              <w:jc w:val="center"/>
            </w:pPr>
            <w:r>
              <w:rPr>
                <w:rFonts w:cs="Carlito"/>
                <w:b/>
                <w:color w:val="1A1A2E"/>
                <w:sz w:val="30"/>
              </w:rPr>
              <w:t>D</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135BD6CE" w14:textId="77777777" w:rsidR="00AB0343" w:rsidRDefault="00000000">
            <w:pPr>
              <w:spacing w:before="20" w:after="20"/>
            </w:pPr>
            <w:r>
              <w:rPr>
                <w:rFonts w:cs="Carlito"/>
                <w:b/>
                <w:color w:val="003796"/>
                <w:sz w:val="18"/>
              </w:rPr>
              <w:t>Pertemuan 9  ·  DOM, Event, dan Interaktivitas</w:t>
            </w:r>
          </w:p>
        </w:tc>
      </w:tr>
    </w:tbl>
    <w:p w14:paraId="1BF3FBC3" w14:textId="77777777" w:rsidR="00AB0343" w:rsidRDefault="00000000">
      <w:pPr>
        <w:spacing w:after="160"/>
        <w:jc w:val="center"/>
      </w:pPr>
      <w:r>
        <w:rPr>
          <w:rFonts w:cs="Carlito"/>
          <w:i/>
          <w:color w:val="5A6080"/>
          <w:sz w:val="17"/>
        </w:rPr>
        <w:t>Lembar D — Pola render dan validasi form</w:t>
      </w:r>
    </w:p>
    <w:p w14:paraId="7A0E2F2B" w14:textId="77777777" w:rsidR="00AB0343" w:rsidRDefault="00AB0343">
      <w:pPr>
        <w:spacing w:after="60"/>
      </w:pPr>
    </w:p>
    <w:tbl>
      <w:tblPr>
        <w:tblW w:w="0" w:type="auto"/>
        <w:tblLook w:val="04A0" w:firstRow="1" w:lastRow="0" w:firstColumn="1" w:lastColumn="0" w:noHBand="0" w:noVBand="1"/>
      </w:tblPr>
      <w:tblGrid>
        <w:gridCol w:w="9752"/>
      </w:tblGrid>
      <w:tr w:rsidR="00AB0343" w14:paraId="32656993" w14:textId="77777777">
        <w:tc>
          <w:tcPr>
            <w:tcW w:w="9752" w:type="dxa"/>
            <w:shd w:val="clear" w:color="auto" w:fill="003796"/>
          </w:tcPr>
          <w:p w14:paraId="0D3481D4" w14:textId="77777777" w:rsidR="00AB0343" w:rsidRDefault="00000000">
            <w:pPr>
              <w:spacing w:before="40" w:after="40"/>
            </w:pPr>
            <w:r>
              <w:rPr>
                <w:rFonts w:cs="Carlito"/>
                <w:b/>
                <w:color w:val="FFFFFF"/>
              </w:rPr>
              <w:t>▌  TAMPILAN ADALAH FUNGSI DARI DATA</w:t>
            </w:r>
          </w:p>
        </w:tc>
      </w:tr>
    </w:tbl>
    <w:p w14:paraId="778FF1C8" w14:textId="77777777" w:rsidR="00AB0343" w:rsidRDefault="00AB0343">
      <w:pPr>
        <w:spacing w:after="60"/>
      </w:pPr>
    </w:p>
    <w:p w14:paraId="683B8D80" w14:textId="77777777" w:rsidR="00AB0343" w:rsidRDefault="00000000">
      <w:r>
        <w:rPr>
          <w:rFonts w:cs="Carlito"/>
          <w:sz w:val="20"/>
        </w:rPr>
        <w:t>Sampai lembar C, tampilan Anda tumbuh dari beberapa tempat: satu fungsi menambah kartu, satu bagian menyembunyikan pesan, satu baris lagi menandai tombol aktif. Pada lembar ini seluruhnya dikumpulkan ke satu fungsi render(data). Setelah itu tidak ada tempat kedua yang perlu Anda perbarui.</w:t>
      </w:r>
    </w:p>
    <w:p w14:paraId="4FB04D7A" w14:textId="77777777" w:rsidR="00AB0343" w:rsidRDefault="00AB0343">
      <w:pPr>
        <w:spacing w:after="60"/>
      </w:pPr>
    </w:p>
    <w:p w14:paraId="39992354" w14:textId="77777777" w:rsidR="00AB0343" w:rsidRDefault="00000000">
      <w:pPr>
        <w:keepNext/>
        <w:spacing w:before="160" w:after="60"/>
      </w:pPr>
      <w:r>
        <w:rPr>
          <w:rFonts w:cs="Carlito"/>
          <w:b/>
          <w:color w:val="003796"/>
        </w:rPr>
        <w:t>D.1  Satu fungsi render untuk satu bagian halaman</w:t>
      </w:r>
    </w:p>
    <w:p w14:paraId="42ED1778" w14:textId="77777777" w:rsidR="00AB0343" w:rsidRDefault="00000000">
      <w:r>
        <w:rPr>
          <w:rFonts w:cs="Carlito"/>
          <w:sz w:val="20"/>
        </w:rPr>
        <w:t>Fungsi render punya tiga pekerjaan tetap, dan urutannya tidak boleh ditukar: kosongkan wadahnya, periksa apakah datanya kosong, lalu isi ulang. Ukuran keberhasilannya sederhana — setiap perubahan data diikuti tepat satu pemanggilan render.</w:t>
      </w:r>
    </w:p>
    <w:tbl>
      <w:tblPr>
        <w:tblW w:w="0" w:type="auto"/>
        <w:tblLayout w:type="fixed"/>
        <w:tblLook w:val="04A0" w:firstRow="1" w:lastRow="0" w:firstColumn="1" w:lastColumn="0" w:noHBand="0" w:noVBand="1"/>
      </w:tblPr>
      <w:tblGrid>
        <w:gridCol w:w="9751"/>
      </w:tblGrid>
      <w:tr w:rsidR="006A70FE" w14:paraId="49ABF18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CAA3B26" w14:textId="77777777" w:rsidR="006A70FE" w:rsidRDefault="00000000">
            <w:pPr>
              <w:spacing w:after="0" w:line="240" w:lineRule="auto"/>
            </w:pPr>
            <w:r>
              <w:rPr>
                <w:rFonts w:ascii="DejaVu Sans Mono" w:eastAsia="DejaVu Sans Mono" w:hAnsi="DejaVu Sans Mono" w:cs="DejaVu Sans Mono"/>
                <w:color w:val="E2E8F0"/>
                <w:sz w:val="17"/>
              </w:rPr>
              <w:t>function render(daftar) {</w:t>
            </w:r>
            <w:r>
              <w:br/>
            </w:r>
            <w:r>
              <w:rPr>
                <w:rFonts w:ascii="DejaVu Sans Mono" w:eastAsia="DejaVu Sans Mono" w:hAnsi="DejaVu Sans Mono" w:cs="DejaVu Sans Mono"/>
                <w:color w:val="E2E8F0"/>
                <w:sz w:val="17"/>
              </w:rPr>
              <w:t xml:space="preserve">  wadah.textContent = "";                 // 1. kosongkan lebih dulu</w:t>
            </w:r>
            <w:r>
              <w:br/>
            </w:r>
            <w:r>
              <w:br/>
            </w:r>
            <w:r>
              <w:rPr>
                <w:rFonts w:ascii="DejaVu Sans Mono" w:eastAsia="DejaVu Sans Mono" w:hAnsi="DejaVu Sans Mono" w:cs="DejaVu Sans Mono"/>
                <w:color w:val="E2E8F0"/>
                <w:sz w:val="17"/>
              </w:rPr>
              <w:t xml:space="preserve">  if (daftar.length === 0) {              // 2. periksa keadaan kosong</w:t>
            </w:r>
            <w:r>
              <w:br/>
            </w:r>
            <w:r>
              <w:rPr>
                <w:rFonts w:ascii="DejaVu Sans Mono" w:eastAsia="DejaVu Sans Mono" w:hAnsi="DejaVu Sans Mono" w:cs="DejaVu Sans Mono"/>
                <w:color w:val="E2E8F0"/>
                <w:sz w:val="17"/>
              </w:rPr>
              <w:t xml:space="preserve">    kosong.hidden = false;</w:t>
            </w:r>
            <w:r>
              <w:br/>
            </w:r>
            <w:r>
              <w:rPr>
                <w:rFonts w:ascii="DejaVu Sans Mono" w:eastAsia="DejaVu Sans Mono" w:hAnsi="DejaVu Sans Mono" w:cs="DejaVu Sans Mono"/>
                <w:color w:val="E2E8F0"/>
                <w:sz w:val="17"/>
              </w:rPr>
              <w:t xml:space="preserve">    return;</w:t>
            </w:r>
            <w:r>
              <w:br/>
            </w:r>
            <w:r>
              <w:rPr>
                <w:rFonts w:ascii="DejaVu Sans Mono" w:eastAsia="DejaVu Sans Mono" w:hAnsi="DejaVu Sans Mono" w:cs="DejaVu Sans Mono"/>
                <w:color w:val="E2E8F0"/>
                <w:sz w:val="17"/>
              </w:rPr>
              <w:t xml:space="preserve">  }</w:t>
            </w:r>
            <w:r>
              <w:br/>
            </w:r>
            <w:r>
              <w:rPr>
                <w:rFonts w:ascii="DejaVu Sans Mono" w:eastAsia="DejaVu Sans Mono" w:hAnsi="DejaVu Sans Mono" w:cs="DejaVu Sans Mono"/>
                <w:color w:val="E2E8F0"/>
                <w:sz w:val="17"/>
              </w:rPr>
              <w:t xml:space="preserve">  kosong.hidden = true;</w:t>
            </w:r>
            <w:r>
              <w:br/>
            </w:r>
            <w:r>
              <w:br/>
            </w:r>
            <w:r>
              <w:rPr>
                <w:rFonts w:ascii="DejaVu Sans Mono" w:eastAsia="DejaVu Sans Mono" w:hAnsi="DejaVu Sans Mono" w:cs="DejaVu Sans Mono"/>
                <w:color w:val="E2E8F0"/>
                <w:sz w:val="17"/>
              </w:rPr>
              <w:t xml:space="preserve">  daftar.forEach((proyek) =&gt; wadah.append(buatKartu(proyek)));   // 3. isi ulang</w:t>
            </w:r>
            <w:r>
              <w:br/>
            </w:r>
            <w:r>
              <w:rPr>
                <w:rFonts w:ascii="DejaVu Sans Mono" w:eastAsia="DejaVu Sans Mono" w:hAnsi="DejaVu Sans Mono" w:cs="DejaVu Sans Mono"/>
                <w:color w:val="E2E8F0"/>
                <w:sz w:val="17"/>
              </w:rPr>
              <w:t>}</w:t>
            </w:r>
          </w:p>
        </w:tc>
      </w:tr>
    </w:tbl>
    <w:p w14:paraId="645CAD64"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1E0E492D"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274B2C3" w14:textId="77777777" w:rsidR="00AB0343" w:rsidRDefault="00000000">
            <w:pPr>
              <w:spacing w:before="20" w:after="20"/>
            </w:pPr>
            <w:r>
              <w:rPr>
                <w:rFonts w:cs="Carlito"/>
                <w:b/>
                <w:color w:val="FFFFFF"/>
                <w:sz w:val="18"/>
              </w:rPr>
              <w:t>Aturan</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1FAD015" w14:textId="77777777" w:rsidR="00AB0343" w:rsidRDefault="00000000">
            <w:pPr>
              <w:spacing w:before="20" w:after="20"/>
            </w:pPr>
            <w:r>
              <w:rPr>
                <w:rFonts w:cs="Carlito"/>
                <w:b/>
                <w:color w:val="FFFFFF"/>
                <w:sz w:val="18"/>
              </w:rPr>
              <w:t>Alasannya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6E0DAF63" w14:textId="77777777" w:rsidR="00AB0343" w:rsidRDefault="00000000">
            <w:pPr>
              <w:spacing w:before="20" w:after="20"/>
            </w:pPr>
            <w:r>
              <w:rPr>
                <w:rFonts w:cs="Carlito"/>
                <w:b/>
                <w:color w:val="FFFFFF"/>
                <w:sz w:val="18"/>
              </w:rPr>
              <w:t>Yang terjadi bila dilanggar</w:t>
            </w:r>
          </w:p>
        </w:tc>
      </w:tr>
      <w:tr w:rsidR="00AB0343" w14:paraId="2B013D5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519FF84" w14:textId="77777777" w:rsidR="00AB0343" w:rsidRDefault="00000000">
            <w:pPr>
              <w:spacing w:before="20" w:after="20" w:line="252" w:lineRule="auto"/>
            </w:pPr>
            <w:r>
              <w:rPr>
                <w:rFonts w:cs="Carlito"/>
                <w:sz w:val="18"/>
              </w:rPr>
              <w:t>Satu fungsi render per bagian halaman</w:t>
            </w:r>
          </w:p>
        </w:tc>
        <w:tc>
          <w:tcPr>
            <w:tcW w:w="2400" w:type="dxa"/>
            <w:tcBorders>
              <w:top w:val="single" w:sz="6" w:space="0" w:color="D8DEE9"/>
              <w:left w:val="single" w:sz="6" w:space="0" w:color="D8DEE9"/>
              <w:bottom w:val="single" w:sz="6" w:space="0" w:color="D8DEE9"/>
              <w:right w:val="single" w:sz="6" w:space="0" w:color="D8DEE9"/>
            </w:tcBorders>
          </w:tcPr>
          <w:p w14:paraId="716C3F52" w14:textId="77777777" w:rsidR="00AB0343" w:rsidRDefault="00000000">
            <w:pPr>
              <w:spacing w:before="20" w:after="20" w:line="252" w:lineRule="auto"/>
            </w:pPr>
            <w:r>
              <w:rPr>
                <w:rFonts w:cs="Carlito"/>
                <w:sz w:val="18"/>
              </w:rPr>
              <w:t>Satu tempat yang harus benar; mudah diperiksa</w:t>
            </w:r>
          </w:p>
        </w:tc>
        <w:tc>
          <w:tcPr>
            <w:tcW w:w="4951" w:type="dxa"/>
            <w:tcBorders>
              <w:top w:val="single" w:sz="6" w:space="0" w:color="D8DEE9"/>
              <w:left w:val="single" w:sz="6" w:space="0" w:color="D8DEE9"/>
              <w:bottom w:val="single" w:sz="6" w:space="0" w:color="D8DEE9"/>
              <w:right w:val="single" w:sz="6" w:space="0" w:color="D8DEE9"/>
            </w:tcBorders>
          </w:tcPr>
          <w:p w14:paraId="60C61ADB" w14:textId="77777777" w:rsidR="00AB0343" w:rsidRDefault="00000000">
            <w:pPr>
              <w:spacing w:before="20" w:after="20" w:line="252" w:lineRule="auto"/>
            </w:pPr>
            <w:r>
              <w:rPr>
                <w:rFonts w:cs="Carlito"/>
                <w:sz w:val="18"/>
              </w:rPr>
              <w:t>Tampilan berbeda dari data karena ada bagian yang terlewat diperbarui</w:t>
            </w:r>
          </w:p>
        </w:tc>
      </w:tr>
      <w:tr w:rsidR="00AB0343" w14:paraId="2677BC2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99A2CA2" w14:textId="77777777" w:rsidR="00AB0343" w:rsidRDefault="00000000">
            <w:pPr>
              <w:spacing w:before="20" w:after="20" w:line="252" w:lineRule="auto"/>
            </w:pPr>
            <w:r>
              <w:rPr>
                <w:rFonts w:cs="Carlito"/>
                <w:sz w:val="18"/>
              </w:rPr>
              <w:t>Wadah dikosongkan di baris pertama</w:t>
            </w:r>
          </w:p>
        </w:tc>
        <w:tc>
          <w:tcPr>
            <w:tcW w:w="2400" w:type="dxa"/>
            <w:tcBorders>
              <w:top w:val="single" w:sz="6" w:space="0" w:color="D8DEE9"/>
              <w:left w:val="single" w:sz="6" w:space="0" w:color="D8DEE9"/>
              <w:bottom w:val="single" w:sz="6" w:space="0" w:color="D8DEE9"/>
              <w:right w:val="single" w:sz="6" w:space="0" w:color="D8DEE9"/>
            </w:tcBorders>
          </w:tcPr>
          <w:p w14:paraId="5AAF2562" w14:textId="77777777" w:rsidR="00AB0343" w:rsidRDefault="00000000">
            <w:pPr>
              <w:spacing w:before="20" w:after="20" w:line="252" w:lineRule="auto"/>
            </w:pPr>
            <w:r>
              <w:rPr>
                <w:rFonts w:cs="Carlito"/>
                <w:sz w:val="18"/>
              </w:rPr>
              <w:t>Isi lama dan isi baru tidak boleh bertumpuk</w:t>
            </w:r>
          </w:p>
        </w:tc>
        <w:tc>
          <w:tcPr>
            <w:tcW w:w="4951" w:type="dxa"/>
            <w:tcBorders>
              <w:top w:val="single" w:sz="6" w:space="0" w:color="D8DEE9"/>
              <w:left w:val="single" w:sz="6" w:space="0" w:color="D8DEE9"/>
              <w:bottom w:val="single" w:sz="6" w:space="0" w:color="D8DEE9"/>
              <w:right w:val="single" w:sz="6" w:space="0" w:color="D8DEE9"/>
            </w:tcBorders>
          </w:tcPr>
          <w:p w14:paraId="0C39F4F9" w14:textId="77777777" w:rsidR="00AB0343" w:rsidRDefault="00000000">
            <w:pPr>
              <w:spacing w:before="20" w:after="20" w:line="252" w:lineRule="auto"/>
            </w:pPr>
            <w:r>
              <w:rPr>
                <w:rFonts w:cs="Carlito"/>
                <w:sz w:val="18"/>
              </w:rPr>
              <w:t>Kartu berlipat setiap kali render dipanggil</w:t>
            </w:r>
          </w:p>
        </w:tc>
      </w:tr>
      <w:tr w:rsidR="00AB0343" w14:paraId="0798B77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A7A6A94" w14:textId="77777777" w:rsidR="00AB0343" w:rsidRDefault="00000000">
            <w:pPr>
              <w:spacing w:before="20" w:after="20" w:line="252" w:lineRule="auto"/>
            </w:pPr>
            <w:r>
              <w:rPr>
                <w:rFonts w:cs="Carlito"/>
                <w:sz w:val="18"/>
              </w:rPr>
              <w:t>Keadaan kosong ditangani di dalam render</w:t>
            </w:r>
          </w:p>
        </w:tc>
        <w:tc>
          <w:tcPr>
            <w:tcW w:w="2400" w:type="dxa"/>
            <w:tcBorders>
              <w:top w:val="single" w:sz="6" w:space="0" w:color="D8DEE9"/>
              <w:left w:val="single" w:sz="6" w:space="0" w:color="D8DEE9"/>
              <w:bottom w:val="single" w:sz="6" w:space="0" w:color="D8DEE9"/>
              <w:right w:val="single" w:sz="6" w:space="0" w:color="D8DEE9"/>
            </w:tcBorders>
          </w:tcPr>
          <w:p w14:paraId="25578902" w14:textId="77777777" w:rsidR="00AB0343" w:rsidRDefault="00000000">
            <w:pPr>
              <w:spacing w:before="20" w:after="20" w:line="252" w:lineRule="auto"/>
            </w:pPr>
            <w:r>
              <w:rPr>
                <w:rFonts w:cs="Carlito"/>
                <w:sz w:val="18"/>
              </w:rPr>
              <w:t>Pengguna tidak boleh melihat halaman yang diam</w:t>
            </w:r>
          </w:p>
        </w:tc>
        <w:tc>
          <w:tcPr>
            <w:tcW w:w="4951" w:type="dxa"/>
            <w:tcBorders>
              <w:top w:val="single" w:sz="6" w:space="0" w:color="D8DEE9"/>
              <w:left w:val="single" w:sz="6" w:space="0" w:color="D8DEE9"/>
              <w:bottom w:val="single" w:sz="6" w:space="0" w:color="D8DEE9"/>
              <w:right w:val="single" w:sz="6" w:space="0" w:color="D8DEE9"/>
            </w:tcBorders>
          </w:tcPr>
          <w:p w14:paraId="2A2FD204" w14:textId="77777777" w:rsidR="00AB0343" w:rsidRDefault="00000000">
            <w:pPr>
              <w:spacing w:before="20" w:after="20" w:line="252" w:lineRule="auto"/>
            </w:pPr>
            <w:r>
              <w:rPr>
                <w:rFonts w:cs="Carlito"/>
                <w:sz w:val="18"/>
              </w:rPr>
              <w:t>Penyaringan yang tidak menghasilkan apa pun terlihat seperti kerusakan</w:t>
            </w:r>
          </w:p>
        </w:tc>
      </w:tr>
      <w:tr w:rsidR="00AB0343" w14:paraId="1A0E672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8C28202" w14:textId="77777777" w:rsidR="00AB0343" w:rsidRDefault="00000000">
            <w:pPr>
              <w:spacing w:before="20" w:after="20" w:line="252" w:lineRule="auto"/>
            </w:pPr>
            <w:r>
              <w:rPr>
                <w:rFonts w:cs="Carlito"/>
                <w:sz w:val="18"/>
              </w:rPr>
              <w:t>Pendengar dipasang di luar render</w:t>
            </w:r>
          </w:p>
        </w:tc>
        <w:tc>
          <w:tcPr>
            <w:tcW w:w="2400" w:type="dxa"/>
            <w:tcBorders>
              <w:top w:val="single" w:sz="6" w:space="0" w:color="D8DEE9"/>
              <w:left w:val="single" w:sz="6" w:space="0" w:color="D8DEE9"/>
              <w:bottom w:val="single" w:sz="6" w:space="0" w:color="D8DEE9"/>
              <w:right w:val="single" w:sz="6" w:space="0" w:color="D8DEE9"/>
            </w:tcBorders>
          </w:tcPr>
          <w:p w14:paraId="2902484A" w14:textId="77777777" w:rsidR="00AB0343" w:rsidRDefault="00000000">
            <w:pPr>
              <w:spacing w:before="20" w:after="20" w:line="252" w:lineRule="auto"/>
            </w:pPr>
            <w:r>
              <w:rPr>
                <w:rFonts w:cs="Carlito"/>
                <w:sz w:val="18"/>
              </w:rPr>
              <w:t>Render boleh dipanggil berkali-kali tanpa menambah pendengar</w:t>
            </w:r>
          </w:p>
        </w:tc>
        <w:tc>
          <w:tcPr>
            <w:tcW w:w="4951" w:type="dxa"/>
            <w:tcBorders>
              <w:top w:val="single" w:sz="6" w:space="0" w:color="D8DEE9"/>
              <w:left w:val="single" w:sz="6" w:space="0" w:color="D8DEE9"/>
              <w:bottom w:val="single" w:sz="6" w:space="0" w:color="D8DEE9"/>
              <w:right w:val="single" w:sz="6" w:space="0" w:color="D8DEE9"/>
            </w:tcBorders>
          </w:tcPr>
          <w:p w14:paraId="579C1640" w14:textId="77777777" w:rsidR="00AB0343" w:rsidRDefault="00000000">
            <w:pPr>
              <w:spacing w:before="20" w:after="20" w:line="252" w:lineRule="auto"/>
            </w:pPr>
            <w:r>
              <w:rPr>
                <w:rFonts w:cs="Carlito"/>
                <w:sz w:val="18"/>
              </w:rPr>
              <w:t>Satu klik dijalankan berkali-kali, Console mencetak berulang</w:t>
            </w:r>
          </w:p>
        </w:tc>
      </w:tr>
    </w:tbl>
    <w:p w14:paraId="3597E4BD" w14:textId="77777777" w:rsidR="00AB0343" w:rsidRDefault="00AB0343">
      <w:pPr>
        <w:spacing w:after="60"/>
      </w:pPr>
    </w:p>
    <w:p w14:paraId="1F2EE886" w14:textId="77777777" w:rsidR="00AB0343" w:rsidRDefault="00000000">
      <w:pPr>
        <w:keepNext/>
        <w:spacing w:before="160" w:after="60"/>
      </w:pPr>
      <w:r>
        <w:rPr>
          <w:rFonts w:cs="Carlito"/>
          <w:b/>
          <w:color w:val="003796"/>
        </w:rPr>
        <w:t>D.2  Validasi form yang menjawab sebelum dikirim</w:t>
      </w:r>
    </w:p>
    <w:p w14:paraId="659B298E" w14:textId="77777777" w:rsidR="00AB0343" w:rsidRDefault="00000000">
      <w:r>
        <w:rPr>
          <w:rFonts w:cs="Carlito"/>
          <w:sz w:val="20"/>
        </w:rPr>
        <w:t>Form sudah ada di halaman Anda sejak Pertemuan 3. Sekarang ia diberi tiga hal: preventDefault supaya halaman tidak dimuat ulang, validasi yang berjalan saat pengguna mengetik, dan pesan galat per kolom. Pesannya menyebut cara memperbaiki, bukan menyalahkan.</w:t>
      </w:r>
    </w:p>
    <w:tbl>
      <w:tblPr>
        <w:tblW w:w="9751" w:type="dxa"/>
        <w:jc w:val="center"/>
        <w:tblLayout w:type="fixed"/>
        <w:tblLook w:val="04A0" w:firstRow="1" w:lastRow="0" w:firstColumn="1" w:lastColumn="0" w:noHBand="0" w:noVBand="1"/>
      </w:tblPr>
      <w:tblGrid>
        <w:gridCol w:w="2760"/>
        <w:gridCol w:w="2340"/>
        <w:gridCol w:w="4651"/>
      </w:tblGrid>
      <w:tr w:rsidR="00AB0343" w14:paraId="1769C985"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C96145D" w14:textId="77777777" w:rsidR="00AB0343" w:rsidRDefault="00000000">
            <w:pPr>
              <w:spacing w:before="20" w:after="20"/>
            </w:pPr>
            <w:r>
              <w:rPr>
                <w:rFonts w:cs="Carlito"/>
                <w:b/>
                <w:color w:val="FFFFFF"/>
                <w:sz w:val="18"/>
              </w:rPr>
              <w:t>Yang dipakai</w:t>
            </w:r>
          </w:p>
        </w:tc>
        <w:tc>
          <w:tcPr>
            <w:tcW w:w="2340" w:type="dxa"/>
            <w:tcBorders>
              <w:top w:val="single" w:sz="4" w:space="0" w:color="003796"/>
              <w:left w:val="single" w:sz="4" w:space="0" w:color="003796"/>
              <w:bottom w:val="single" w:sz="4" w:space="0" w:color="003796"/>
              <w:right w:val="single" w:sz="4" w:space="0" w:color="003796"/>
            </w:tcBorders>
            <w:shd w:val="clear" w:color="auto" w:fill="003796"/>
          </w:tcPr>
          <w:p w14:paraId="7497FD36" w14:textId="77777777" w:rsidR="00AB0343" w:rsidRDefault="00000000">
            <w:pPr>
              <w:spacing w:before="20" w:after="20"/>
            </w:pPr>
            <w:r>
              <w:rPr>
                <w:rFonts w:cs="Carlito"/>
                <w:b/>
                <w:color w:val="FFFFFF"/>
                <w:sz w:val="18"/>
              </w:rPr>
              <w:t>Perannya</w:t>
            </w:r>
          </w:p>
        </w:tc>
        <w:tc>
          <w:tcPr>
            <w:tcW w:w="4651" w:type="dxa"/>
            <w:tcBorders>
              <w:top w:val="single" w:sz="4" w:space="0" w:color="003796"/>
              <w:left w:val="single" w:sz="4" w:space="0" w:color="003796"/>
              <w:bottom w:val="single" w:sz="4" w:space="0" w:color="003796"/>
              <w:right w:val="single" w:sz="4" w:space="0" w:color="003796"/>
            </w:tcBorders>
            <w:shd w:val="clear" w:color="auto" w:fill="003796"/>
          </w:tcPr>
          <w:p w14:paraId="05DA0120" w14:textId="77777777" w:rsidR="00AB0343" w:rsidRDefault="00000000">
            <w:pPr>
              <w:spacing w:before="20" w:after="20"/>
            </w:pPr>
            <w:r>
              <w:rPr>
                <w:rFonts w:cs="Carlito"/>
                <w:b/>
                <w:color w:val="FFFFFF"/>
                <w:sz w:val="18"/>
              </w:rPr>
              <w:t>Kapan dijalankan</w:t>
            </w:r>
          </w:p>
        </w:tc>
      </w:tr>
      <w:tr w:rsidR="00AB0343" w14:paraId="69BED26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64C330" w14:textId="77777777" w:rsidR="00AB0343" w:rsidRDefault="00000000">
            <w:pPr>
              <w:spacing w:before="20" w:after="20" w:line="252" w:lineRule="auto"/>
            </w:pPr>
            <w:r>
              <w:rPr>
                <w:rFonts w:cs="Carlito"/>
                <w:sz w:val="18"/>
              </w:rPr>
              <w:t>event.preventDefault()</w:t>
            </w:r>
          </w:p>
        </w:tc>
        <w:tc>
          <w:tcPr>
            <w:tcW w:w="2340" w:type="dxa"/>
            <w:tcBorders>
              <w:top w:val="single" w:sz="6" w:space="0" w:color="D8DEE9"/>
              <w:left w:val="single" w:sz="6" w:space="0" w:color="D8DEE9"/>
              <w:bottom w:val="single" w:sz="6" w:space="0" w:color="D8DEE9"/>
              <w:right w:val="single" w:sz="6" w:space="0" w:color="D8DEE9"/>
            </w:tcBorders>
          </w:tcPr>
          <w:p w14:paraId="44A0FA67" w14:textId="77777777" w:rsidR="00AB0343" w:rsidRDefault="00000000">
            <w:pPr>
              <w:spacing w:before="20" w:after="20" w:line="252" w:lineRule="auto"/>
            </w:pPr>
            <w:r>
              <w:rPr>
                <w:rFonts w:cs="Carlito"/>
                <w:sz w:val="18"/>
              </w:rPr>
              <w:t>Menghentikan pengiriman bawaan peramban</w:t>
            </w:r>
          </w:p>
        </w:tc>
        <w:tc>
          <w:tcPr>
            <w:tcW w:w="4651" w:type="dxa"/>
            <w:tcBorders>
              <w:top w:val="single" w:sz="6" w:space="0" w:color="D8DEE9"/>
              <w:left w:val="single" w:sz="6" w:space="0" w:color="D8DEE9"/>
              <w:bottom w:val="single" w:sz="6" w:space="0" w:color="D8DEE9"/>
              <w:right w:val="single" w:sz="6" w:space="0" w:color="D8DEE9"/>
            </w:tcBorders>
          </w:tcPr>
          <w:p w14:paraId="6EB325D2" w14:textId="77777777" w:rsidR="00AB0343" w:rsidRDefault="00000000">
            <w:pPr>
              <w:spacing w:before="20" w:after="20" w:line="252" w:lineRule="auto"/>
            </w:pPr>
            <w:r>
              <w:rPr>
                <w:rFonts w:cs="Carlito"/>
                <w:sz w:val="18"/>
              </w:rPr>
              <w:t>Di baris pertama penangan submit</w:t>
            </w:r>
          </w:p>
        </w:tc>
      </w:tr>
      <w:tr w:rsidR="00AB0343" w14:paraId="0DABD31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89B005A" w14:textId="77777777" w:rsidR="00AB0343" w:rsidRDefault="00000000">
            <w:pPr>
              <w:spacing w:before="20" w:after="20" w:line="252" w:lineRule="auto"/>
            </w:pPr>
            <w:r>
              <w:rPr>
                <w:rFonts w:cs="Carlito"/>
                <w:sz w:val="18"/>
              </w:rPr>
              <w:t>input.value.trim()</w:t>
            </w:r>
          </w:p>
        </w:tc>
        <w:tc>
          <w:tcPr>
            <w:tcW w:w="2340" w:type="dxa"/>
            <w:tcBorders>
              <w:top w:val="single" w:sz="6" w:space="0" w:color="D8DEE9"/>
              <w:left w:val="single" w:sz="6" w:space="0" w:color="D8DEE9"/>
              <w:bottom w:val="single" w:sz="6" w:space="0" w:color="D8DEE9"/>
              <w:right w:val="single" w:sz="6" w:space="0" w:color="D8DEE9"/>
            </w:tcBorders>
          </w:tcPr>
          <w:p w14:paraId="4D696059" w14:textId="77777777" w:rsidR="00AB0343" w:rsidRDefault="00000000">
            <w:pPr>
              <w:spacing w:before="20" w:after="20" w:line="252" w:lineRule="auto"/>
            </w:pPr>
            <w:r>
              <w:rPr>
                <w:rFonts w:cs="Carlito"/>
                <w:sz w:val="18"/>
              </w:rPr>
              <w:t>Membaca isi kolom tanpa spasi di tepinya</w:t>
            </w:r>
          </w:p>
        </w:tc>
        <w:tc>
          <w:tcPr>
            <w:tcW w:w="4651" w:type="dxa"/>
            <w:tcBorders>
              <w:top w:val="single" w:sz="6" w:space="0" w:color="D8DEE9"/>
              <w:left w:val="single" w:sz="6" w:space="0" w:color="D8DEE9"/>
              <w:bottom w:val="single" w:sz="6" w:space="0" w:color="D8DEE9"/>
              <w:right w:val="single" w:sz="6" w:space="0" w:color="D8DEE9"/>
            </w:tcBorders>
          </w:tcPr>
          <w:p w14:paraId="5EA22680" w14:textId="77777777" w:rsidR="00AB0343" w:rsidRDefault="00000000">
            <w:pPr>
              <w:spacing w:before="20" w:after="20" w:line="252" w:lineRule="auto"/>
            </w:pPr>
            <w:r>
              <w:rPr>
                <w:rFonts w:cs="Carlito"/>
                <w:sz w:val="18"/>
              </w:rPr>
              <w:t>Setiap kali memeriksa kolom yang boleh kosong</w:t>
            </w:r>
          </w:p>
        </w:tc>
      </w:tr>
      <w:tr w:rsidR="00AB0343" w14:paraId="6E371FD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3CEFED7" w14:textId="77777777" w:rsidR="00AB0343" w:rsidRDefault="00000000">
            <w:pPr>
              <w:spacing w:before="20" w:after="20" w:line="252" w:lineRule="auto"/>
            </w:pPr>
            <w:r>
              <w:rPr>
                <w:rFonts w:cs="Carlito"/>
                <w:sz w:val="18"/>
              </w:rPr>
              <w:t>setAttribute("aria-invalid", "true")</w:t>
            </w:r>
          </w:p>
        </w:tc>
        <w:tc>
          <w:tcPr>
            <w:tcW w:w="2340" w:type="dxa"/>
            <w:tcBorders>
              <w:top w:val="single" w:sz="6" w:space="0" w:color="D8DEE9"/>
              <w:left w:val="single" w:sz="6" w:space="0" w:color="D8DEE9"/>
              <w:bottom w:val="single" w:sz="6" w:space="0" w:color="D8DEE9"/>
              <w:right w:val="single" w:sz="6" w:space="0" w:color="D8DEE9"/>
            </w:tcBorders>
          </w:tcPr>
          <w:p w14:paraId="071348E3" w14:textId="77777777" w:rsidR="00AB0343" w:rsidRDefault="00000000">
            <w:pPr>
              <w:spacing w:before="20" w:after="20" w:line="252" w:lineRule="auto"/>
            </w:pPr>
            <w:r>
              <w:rPr>
                <w:rFonts w:cs="Carlito"/>
                <w:sz w:val="18"/>
              </w:rPr>
              <w:t>Menandai kolom bermasalah bagi pembaca layar</w:t>
            </w:r>
          </w:p>
        </w:tc>
        <w:tc>
          <w:tcPr>
            <w:tcW w:w="4651" w:type="dxa"/>
            <w:tcBorders>
              <w:top w:val="single" w:sz="6" w:space="0" w:color="D8DEE9"/>
              <w:left w:val="single" w:sz="6" w:space="0" w:color="D8DEE9"/>
              <w:bottom w:val="single" w:sz="6" w:space="0" w:color="D8DEE9"/>
              <w:right w:val="single" w:sz="6" w:space="0" w:color="D8DEE9"/>
            </w:tcBorders>
          </w:tcPr>
          <w:p w14:paraId="09DFEA96" w14:textId="77777777" w:rsidR="00AB0343" w:rsidRDefault="00000000">
            <w:pPr>
              <w:spacing w:before="20" w:after="20" w:line="252" w:lineRule="auto"/>
            </w:pPr>
            <w:r>
              <w:rPr>
                <w:rFonts w:cs="Carlito"/>
                <w:sz w:val="18"/>
              </w:rPr>
              <w:t>Saat kolom itu dinyatakan tidak sah</w:t>
            </w:r>
          </w:p>
        </w:tc>
      </w:tr>
      <w:tr w:rsidR="00AB0343" w14:paraId="67E0C9B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3CE0A92" w14:textId="77777777" w:rsidR="00AB0343" w:rsidRDefault="00000000">
            <w:pPr>
              <w:spacing w:before="20" w:after="20" w:line="252" w:lineRule="auto"/>
            </w:pPr>
            <w:r>
              <w:rPr>
                <w:rFonts w:cs="Carlito"/>
                <w:sz w:val="18"/>
              </w:rPr>
              <w:t>tombol.disabled = !sah</w:t>
            </w:r>
          </w:p>
        </w:tc>
        <w:tc>
          <w:tcPr>
            <w:tcW w:w="2340" w:type="dxa"/>
            <w:tcBorders>
              <w:top w:val="single" w:sz="6" w:space="0" w:color="D8DEE9"/>
              <w:left w:val="single" w:sz="6" w:space="0" w:color="D8DEE9"/>
              <w:bottom w:val="single" w:sz="6" w:space="0" w:color="D8DEE9"/>
              <w:right w:val="single" w:sz="6" w:space="0" w:color="D8DEE9"/>
            </w:tcBorders>
          </w:tcPr>
          <w:p w14:paraId="2278602D" w14:textId="77777777" w:rsidR="00AB0343" w:rsidRDefault="00000000">
            <w:pPr>
              <w:spacing w:before="20" w:after="20" w:line="252" w:lineRule="auto"/>
            </w:pPr>
            <w:r>
              <w:rPr>
                <w:rFonts w:cs="Carlito"/>
                <w:sz w:val="18"/>
              </w:rPr>
              <w:t>Menahan pengiriman sampai seluruh kolom layak</w:t>
            </w:r>
          </w:p>
        </w:tc>
        <w:tc>
          <w:tcPr>
            <w:tcW w:w="4651" w:type="dxa"/>
            <w:tcBorders>
              <w:top w:val="single" w:sz="6" w:space="0" w:color="D8DEE9"/>
              <w:left w:val="single" w:sz="6" w:space="0" w:color="D8DEE9"/>
              <w:bottom w:val="single" w:sz="6" w:space="0" w:color="D8DEE9"/>
              <w:right w:val="single" w:sz="6" w:space="0" w:color="D8DEE9"/>
            </w:tcBorders>
          </w:tcPr>
          <w:p w14:paraId="7F0E6FB7" w14:textId="77777777" w:rsidR="00AB0343" w:rsidRDefault="00000000">
            <w:pPr>
              <w:spacing w:before="20" w:after="20" w:line="252" w:lineRule="auto"/>
            </w:pPr>
            <w:r>
              <w:rPr>
                <w:rFonts w:cs="Carlito"/>
                <w:sz w:val="18"/>
              </w:rPr>
              <w:t>Setiap kali hasil pemeriksaan berubah</w:t>
            </w:r>
          </w:p>
        </w:tc>
      </w:tr>
      <w:tr w:rsidR="00AB0343" w14:paraId="0CCD414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5A79CFE" w14:textId="77777777" w:rsidR="00AB0343" w:rsidRDefault="00000000">
            <w:pPr>
              <w:spacing w:before="20" w:after="20" w:line="252" w:lineRule="auto"/>
            </w:pPr>
            <w:r>
              <w:rPr>
                <w:rFonts w:cs="Carlito"/>
                <w:sz w:val="18"/>
              </w:rPr>
              <w:t>kolom.focus()</w:t>
            </w:r>
          </w:p>
        </w:tc>
        <w:tc>
          <w:tcPr>
            <w:tcW w:w="2340" w:type="dxa"/>
            <w:tcBorders>
              <w:top w:val="single" w:sz="6" w:space="0" w:color="D8DEE9"/>
              <w:left w:val="single" w:sz="6" w:space="0" w:color="D8DEE9"/>
              <w:bottom w:val="single" w:sz="6" w:space="0" w:color="D8DEE9"/>
              <w:right w:val="single" w:sz="6" w:space="0" w:color="D8DEE9"/>
            </w:tcBorders>
          </w:tcPr>
          <w:p w14:paraId="7A3E8D7E" w14:textId="77777777" w:rsidR="00AB0343" w:rsidRDefault="00000000">
            <w:pPr>
              <w:spacing w:before="20" w:after="20" w:line="252" w:lineRule="auto"/>
            </w:pPr>
            <w:r>
              <w:rPr>
                <w:rFonts w:cs="Carlito"/>
                <w:sz w:val="18"/>
              </w:rPr>
              <w:t>Memindahkan pandangan ke kolom yang perlu diperbaiki</w:t>
            </w:r>
          </w:p>
        </w:tc>
        <w:tc>
          <w:tcPr>
            <w:tcW w:w="4651" w:type="dxa"/>
            <w:tcBorders>
              <w:top w:val="single" w:sz="6" w:space="0" w:color="D8DEE9"/>
              <w:left w:val="single" w:sz="6" w:space="0" w:color="D8DEE9"/>
              <w:bottom w:val="single" w:sz="6" w:space="0" w:color="D8DEE9"/>
              <w:right w:val="single" w:sz="6" w:space="0" w:color="D8DEE9"/>
            </w:tcBorders>
          </w:tcPr>
          <w:p w14:paraId="4CC71714" w14:textId="77777777" w:rsidR="00AB0343" w:rsidRDefault="00000000">
            <w:pPr>
              <w:spacing w:before="20" w:after="20" w:line="252" w:lineRule="auto"/>
            </w:pPr>
            <w:r>
              <w:rPr>
                <w:rFonts w:cs="Carlito"/>
                <w:sz w:val="18"/>
              </w:rPr>
              <w:t>Sesudah pemeriksaan selesai dan ada kolom bermasalah</w:t>
            </w:r>
          </w:p>
        </w:tc>
      </w:tr>
    </w:tbl>
    <w:p w14:paraId="394EAAB8" w14:textId="77777777" w:rsidR="00AB0343" w:rsidRDefault="00AB0343">
      <w:pPr>
        <w:spacing w:after="60"/>
      </w:pPr>
    </w:p>
    <w:p w14:paraId="19F831D5" w14:textId="77777777" w:rsidR="00AB0343" w:rsidRDefault="00000000">
      <w:pPr>
        <w:keepNext/>
        <w:spacing w:before="160" w:after="60"/>
      </w:pPr>
      <w:r>
        <w:rPr>
          <w:rFonts w:cs="Carlito"/>
          <w:b/>
          <w:color w:val="003796"/>
        </w:rPr>
        <w:t>D.3  Periksa hasil kerja Anda</w:t>
      </w:r>
    </w:p>
    <w:tbl>
      <w:tblPr>
        <w:tblW w:w="9752" w:type="dxa"/>
        <w:jc w:val="center"/>
        <w:tblLayout w:type="fixed"/>
        <w:tblLook w:val="04A0" w:firstRow="1" w:lastRow="0" w:firstColumn="1" w:lastColumn="0" w:noHBand="0" w:noVBand="1"/>
      </w:tblPr>
      <w:tblGrid>
        <w:gridCol w:w="2760"/>
        <w:gridCol w:w="3050"/>
        <w:gridCol w:w="3942"/>
      </w:tblGrid>
      <w:tr w:rsidR="00AB0343" w14:paraId="5A7E2A11"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619C7BD0" w14:textId="77777777" w:rsidR="00AB0343" w:rsidRDefault="00000000">
            <w:pPr>
              <w:spacing w:before="20" w:after="20"/>
            </w:pPr>
            <w:r>
              <w:rPr>
                <w:rFonts w:cs="Carlito"/>
                <w:b/>
                <w:color w:val="FFFFFF"/>
                <w:sz w:val="18"/>
              </w:rPr>
              <w:t>Yang diperiksa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4B46C6AF" w14:textId="77777777" w:rsidR="00AB0343" w:rsidRDefault="00000000">
            <w:pPr>
              <w:spacing w:before="20" w:after="20"/>
            </w:pPr>
            <w:r>
              <w:rPr>
                <w:rFonts w:cs="Carlito"/>
                <w:b/>
                <w:color w:val="FFFFFF"/>
                <w:sz w:val="18"/>
              </w:rPr>
              <w:t>Hasil yang 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75410588" w14:textId="77777777" w:rsidR="00AB0343" w:rsidRDefault="00000000">
            <w:pPr>
              <w:spacing w:before="20" w:after="20"/>
            </w:pPr>
            <w:r>
              <w:rPr>
                <w:rFonts w:cs="Carlito"/>
                <w:b/>
                <w:color w:val="FFFFFF"/>
                <w:sz w:val="18"/>
              </w:rPr>
              <w:t>Hasil yang saya dapat</w:t>
            </w:r>
          </w:p>
        </w:tc>
      </w:tr>
      <w:tr w:rsidR="00AB0343" w14:paraId="18E4CC3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520AB2A" w14:textId="77777777" w:rsidR="00AB0343" w:rsidRDefault="00000000">
            <w:pPr>
              <w:spacing w:before="20" w:after="20" w:line="252" w:lineRule="auto"/>
            </w:pPr>
            <w:r>
              <w:rPr>
                <w:rFonts w:cs="Carlito"/>
                <w:sz w:val="18"/>
              </w:rPr>
              <w:t>Kirim form kosong</w:t>
            </w:r>
          </w:p>
        </w:tc>
        <w:tc>
          <w:tcPr>
            <w:tcW w:w="3050" w:type="dxa"/>
            <w:tcBorders>
              <w:top w:val="single" w:sz="6" w:space="0" w:color="D8DEE9"/>
              <w:left w:val="single" w:sz="6" w:space="0" w:color="D8DEE9"/>
              <w:bottom w:val="single" w:sz="6" w:space="0" w:color="D8DEE9"/>
              <w:right w:val="single" w:sz="6" w:space="0" w:color="D8DEE9"/>
            </w:tcBorders>
          </w:tcPr>
          <w:p w14:paraId="41532DB2" w14:textId="77777777" w:rsidR="00AB0343" w:rsidRDefault="00000000">
            <w:pPr>
              <w:spacing w:before="20" w:after="20" w:line="252" w:lineRule="auto"/>
            </w:pPr>
            <w:r>
              <w:rPr>
                <w:rFonts w:cs="Carlito"/>
                <w:sz w:val="18"/>
              </w:rPr>
              <w:t>Halaman tidak dimuat ulang; pesan galat muncul</w:t>
            </w:r>
          </w:p>
        </w:tc>
        <w:tc>
          <w:tcPr>
            <w:tcW w:w="3942" w:type="dxa"/>
            <w:tcBorders>
              <w:top w:val="single" w:sz="6" w:space="0" w:color="D8DEE9"/>
              <w:left w:val="single" w:sz="6" w:space="0" w:color="D8DEE9"/>
              <w:bottom w:val="single" w:sz="6" w:space="0" w:color="D8DEE9"/>
              <w:right w:val="single" w:sz="6" w:space="0" w:color="D8DEE9"/>
            </w:tcBorders>
          </w:tcPr>
          <w:p w14:paraId="2F0CCB6C" w14:textId="2C1BC007" w:rsidR="00AB0343" w:rsidRDefault="00CE640F">
            <w:pPr>
              <w:spacing w:before="20" w:after="20" w:line="252" w:lineRule="auto"/>
            </w:pPr>
            <w:r w:rsidRPr="00CE640F">
              <w:t xml:space="preserve">Sesuai. Halaman tidak reload dan pesan galat muncul per kolom. </w:t>
            </w:r>
            <w:r w:rsidRPr="00B9643C">
              <w:t>(Lihat gambar lampiran di bawah tabel)</w:t>
            </w:r>
          </w:p>
        </w:tc>
      </w:tr>
      <w:tr w:rsidR="00AB0343" w14:paraId="4009908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C7A6B77" w14:textId="77777777" w:rsidR="00AB0343" w:rsidRDefault="00000000">
            <w:pPr>
              <w:spacing w:before="20" w:after="20" w:line="252" w:lineRule="auto"/>
            </w:pPr>
            <w:r>
              <w:rPr>
                <w:rFonts w:cs="Carlito"/>
                <w:sz w:val="18"/>
              </w:rPr>
              <w:t>Perbaiki satu kolom</w:t>
            </w:r>
          </w:p>
        </w:tc>
        <w:tc>
          <w:tcPr>
            <w:tcW w:w="3050" w:type="dxa"/>
            <w:tcBorders>
              <w:top w:val="single" w:sz="6" w:space="0" w:color="D8DEE9"/>
              <w:left w:val="single" w:sz="6" w:space="0" w:color="D8DEE9"/>
              <w:bottom w:val="single" w:sz="6" w:space="0" w:color="D8DEE9"/>
              <w:right w:val="single" w:sz="6" w:space="0" w:color="D8DEE9"/>
            </w:tcBorders>
          </w:tcPr>
          <w:p w14:paraId="1F796AC8" w14:textId="77777777" w:rsidR="00AB0343" w:rsidRDefault="00000000">
            <w:pPr>
              <w:spacing w:before="20" w:after="20" w:line="252" w:lineRule="auto"/>
            </w:pPr>
            <w:r>
              <w:rPr>
                <w:rFonts w:cs="Carlito"/>
                <w:sz w:val="18"/>
              </w:rPr>
              <w:t>Pesannya hilang begitu isinya layak</w:t>
            </w:r>
          </w:p>
        </w:tc>
        <w:tc>
          <w:tcPr>
            <w:tcW w:w="3942" w:type="dxa"/>
            <w:tcBorders>
              <w:top w:val="single" w:sz="6" w:space="0" w:color="D8DEE9"/>
              <w:left w:val="single" w:sz="6" w:space="0" w:color="D8DEE9"/>
              <w:bottom w:val="single" w:sz="6" w:space="0" w:color="D8DEE9"/>
              <w:right w:val="single" w:sz="6" w:space="0" w:color="D8DEE9"/>
            </w:tcBorders>
          </w:tcPr>
          <w:p w14:paraId="10023720" w14:textId="3A7F2D15" w:rsidR="00AB0343" w:rsidRDefault="00CE640F">
            <w:pPr>
              <w:spacing w:before="20" w:after="20" w:line="252" w:lineRule="auto"/>
            </w:pPr>
            <w:r w:rsidRPr="00CE640F">
              <w:t xml:space="preserve">Sesuai. Pesan galat hilang begitu isi kolom diperbaiki. </w:t>
            </w:r>
            <w:r w:rsidRPr="00B9643C">
              <w:t>(Lihat gambar lampiran di bawah tabel)</w:t>
            </w:r>
          </w:p>
        </w:tc>
      </w:tr>
      <w:tr w:rsidR="00AB0343" w14:paraId="364CFF4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9F98273" w14:textId="77777777" w:rsidR="00AB0343" w:rsidRDefault="00000000">
            <w:pPr>
              <w:spacing w:before="20" w:after="20" w:line="252" w:lineRule="auto"/>
            </w:pPr>
            <w:r>
              <w:rPr>
                <w:rFonts w:cs="Carlito"/>
                <w:sz w:val="18"/>
              </w:rPr>
              <w:t>Isi hanya spasi</w:t>
            </w:r>
          </w:p>
        </w:tc>
        <w:tc>
          <w:tcPr>
            <w:tcW w:w="3050" w:type="dxa"/>
            <w:tcBorders>
              <w:top w:val="single" w:sz="6" w:space="0" w:color="D8DEE9"/>
              <w:left w:val="single" w:sz="6" w:space="0" w:color="D8DEE9"/>
              <w:bottom w:val="single" w:sz="6" w:space="0" w:color="D8DEE9"/>
              <w:right w:val="single" w:sz="6" w:space="0" w:color="D8DEE9"/>
            </w:tcBorders>
          </w:tcPr>
          <w:p w14:paraId="040E4A9A" w14:textId="77777777" w:rsidR="00AB0343" w:rsidRDefault="00000000">
            <w:pPr>
              <w:spacing w:before="20" w:after="20" w:line="252" w:lineRule="auto"/>
            </w:pPr>
            <w:r>
              <w:rPr>
                <w:rFonts w:cs="Carlito"/>
                <w:sz w:val="18"/>
              </w:rPr>
              <w:t>Masih dinyatakan tidak sah</w:t>
            </w:r>
          </w:p>
        </w:tc>
        <w:tc>
          <w:tcPr>
            <w:tcW w:w="3942" w:type="dxa"/>
            <w:tcBorders>
              <w:top w:val="single" w:sz="6" w:space="0" w:color="D8DEE9"/>
              <w:left w:val="single" w:sz="6" w:space="0" w:color="D8DEE9"/>
              <w:bottom w:val="single" w:sz="6" w:space="0" w:color="D8DEE9"/>
              <w:right w:val="single" w:sz="6" w:space="0" w:color="D8DEE9"/>
            </w:tcBorders>
          </w:tcPr>
          <w:p w14:paraId="33509ABC" w14:textId="3E04CFC2" w:rsidR="00AB0343" w:rsidRDefault="00CE640F">
            <w:pPr>
              <w:spacing w:before="20" w:after="20" w:line="252" w:lineRule="auto"/>
            </w:pPr>
            <w:r w:rsidRPr="00CE640F">
              <w:t xml:space="preserve">Sesuai. Masih dinyatakan tidak sah karena dibaca dengan trim(). </w:t>
            </w:r>
            <w:r w:rsidRPr="00B9643C">
              <w:t>(Lihat gambar lampiran di bawah tabel)</w:t>
            </w:r>
          </w:p>
        </w:tc>
      </w:tr>
      <w:tr w:rsidR="00AB0343" w14:paraId="4090E45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2E93C1A" w14:textId="77777777" w:rsidR="00AB0343" w:rsidRDefault="00000000">
            <w:pPr>
              <w:spacing w:before="20" w:after="20" w:line="252" w:lineRule="auto"/>
            </w:pPr>
            <w:r>
              <w:rPr>
                <w:rFonts w:cs="Carlito"/>
                <w:sz w:val="18"/>
              </w:rPr>
              <w:t>Tombol kirim</w:t>
            </w:r>
          </w:p>
        </w:tc>
        <w:tc>
          <w:tcPr>
            <w:tcW w:w="3050" w:type="dxa"/>
            <w:tcBorders>
              <w:top w:val="single" w:sz="6" w:space="0" w:color="D8DEE9"/>
              <w:left w:val="single" w:sz="6" w:space="0" w:color="D8DEE9"/>
              <w:bottom w:val="single" w:sz="6" w:space="0" w:color="D8DEE9"/>
              <w:right w:val="single" w:sz="6" w:space="0" w:color="D8DEE9"/>
            </w:tcBorders>
          </w:tcPr>
          <w:p w14:paraId="08B382F9" w14:textId="77777777" w:rsidR="00AB0343" w:rsidRDefault="00000000">
            <w:pPr>
              <w:spacing w:before="20" w:after="20" w:line="252" w:lineRule="auto"/>
            </w:pPr>
            <w:r>
              <w:rPr>
                <w:rFonts w:cs="Carlito"/>
                <w:sz w:val="18"/>
              </w:rPr>
              <w:t>Menunggu sampai seluruh kolom layak</w:t>
            </w:r>
          </w:p>
        </w:tc>
        <w:tc>
          <w:tcPr>
            <w:tcW w:w="3942" w:type="dxa"/>
            <w:tcBorders>
              <w:top w:val="single" w:sz="6" w:space="0" w:color="D8DEE9"/>
              <w:left w:val="single" w:sz="6" w:space="0" w:color="D8DEE9"/>
              <w:bottom w:val="single" w:sz="6" w:space="0" w:color="D8DEE9"/>
              <w:right w:val="single" w:sz="6" w:space="0" w:color="D8DEE9"/>
            </w:tcBorders>
          </w:tcPr>
          <w:p w14:paraId="69B42F8B" w14:textId="4C663EED" w:rsidR="00AB0343" w:rsidRDefault="00CE640F">
            <w:pPr>
              <w:spacing w:before="20" w:after="20" w:line="252" w:lineRule="auto"/>
            </w:pPr>
            <w:r w:rsidRPr="00CE640F">
              <w:t xml:space="preserve">Sesuai. Tombol tertahan dan menunggu sampai seluruh kolom layak. </w:t>
            </w:r>
            <w:r w:rsidRPr="00B9643C">
              <w:t>(Lihat gambar lampiran di bawah tabel)</w:t>
            </w:r>
          </w:p>
        </w:tc>
      </w:tr>
    </w:tbl>
    <w:p w14:paraId="11943586" w14:textId="77777777" w:rsidR="00AB0343" w:rsidRDefault="00AB0343">
      <w:pPr>
        <w:spacing w:after="60"/>
      </w:pPr>
    </w:p>
    <w:p w14:paraId="1BB836CA" w14:textId="1C262757" w:rsidR="0029106F" w:rsidRDefault="00EA6FB1">
      <w:pPr>
        <w:spacing w:after="60"/>
      </w:pPr>
      <w:r w:rsidRPr="00EA6FB1">
        <w:rPr>
          <w:noProof/>
        </w:rPr>
        <w:drawing>
          <wp:inline distT="0" distB="0" distL="0" distR="0" wp14:anchorId="7EBFEE99" wp14:editId="2431540D">
            <wp:extent cx="5683542" cy="5112013"/>
            <wp:effectExtent l="0" t="0" r="0" b="0"/>
            <wp:docPr id="1558758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758770" name=""/>
                    <pic:cNvPicPr/>
                  </pic:nvPicPr>
                  <pic:blipFill>
                    <a:blip r:embed="rId13"/>
                    <a:stretch>
                      <a:fillRect/>
                    </a:stretch>
                  </pic:blipFill>
                  <pic:spPr>
                    <a:xfrm>
                      <a:off x="0" y="0"/>
                      <a:ext cx="5683542" cy="5112013"/>
                    </a:xfrm>
                    <a:prstGeom prst="rect">
                      <a:avLst/>
                    </a:prstGeom>
                  </pic:spPr>
                </pic:pic>
              </a:graphicData>
            </a:graphic>
          </wp:inline>
        </w:drawing>
      </w:r>
    </w:p>
    <w:p w14:paraId="7D314702" w14:textId="28F9A53C" w:rsidR="00EA6FB1" w:rsidRDefault="00EA6FB1">
      <w:pPr>
        <w:spacing w:after="60"/>
      </w:pPr>
      <w:r w:rsidRPr="00EA6FB1">
        <w:rPr>
          <w:noProof/>
        </w:rPr>
        <w:lastRenderedPageBreak/>
        <w:drawing>
          <wp:inline distT="0" distB="0" distL="0" distR="0" wp14:anchorId="0C44C50B" wp14:editId="4547ED18">
            <wp:extent cx="5473981" cy="4896102"/>
            <wp:effectExtent l="0" t="0" r="0" b="0"/>
            <wp:docPr id="1383077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077278" name=""/>
                    <pic:cNvPicPr/>
                  </pic:nvPicPr>
                  <pic:blipFill>
                    <a:blip r:embed="rId14"/>
                    <a:stretch>
                      <a:fillRect/>
                    </a:stretch>
                  </pic:blipFill>
                  <pic:spPr>
                    <a:xfrm>
                      <a:off x="0" y="0"/>
                      <a:ext cx="5473981" cy="4896102"/>
                    </a:xfrm>
                    <a:prstGeom prst="rect">
                      <a:avLst/>
                    </a:prstGeom>
                  </pic:spPr>
                </pic:pic>
              </a:graphicData>
            </a:graphic>
          </wp:inline>
        </w:drawing>
      </w:r>
    </w:p>
    <w:p w14:paraId="46263CEA" w14:textId="500B1029" w:rsidR="00EA6FB1" w:rsidRDefault="00EA6FB1">
      <w:pPr>
        <w:spacing w:after="60"/>
      </w:pPr>
      <w:r w:rsidRPr="00EA6FB1">
        <w:rPr>
          <w:noProof/>
        </w:rPr>
        <w:lastRenderedPageBreak/>
        <w:drawing>
          <wp:inline distT="0" distB="0" distL="0" distR="0" wp14:anchorId="5377C72A" wp14:editId="35208108">
            <wp:extent cx="5569236" cy="4921503"/>
            <wp:effectExtent l="0" t="0" r="0" b="0"/>
            <wp:docPr id="412874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74421" name=""/>
                    <pic:cNvPicPr/>
                  </pic:nvPicPr>
                  <pic:blipFill>
                    <a:blip r:embed="rId15"/>
                    <a:stretch>
                      <a:fillRect/>
                    </a:stretch>
                  </pic:blipFill>
                  <pic:spPr>
                    <a:xfrm>
                      <a:off x="0" y="0"/>
                      <a:ext cx="5569236" cy="4921503"/>
                    </a:xfrm>
                    <a:prstGeom prst="rect">
                      <a:avLst/>
                    </a:prstGeom>
                  </pic:spPr>
                </pic:pic>
              </a:graphicData>
            </a:graphic>
          </wp:inline>
        </w:drawing>
      </w:r>
    </w:p>
    <w:p w14:paraId="78DF80CA" w14:textId="0F2DF224" w:rsidR="00EA6FB1" w:rsidRDefault="00EA6FB1">
      <w:pPr>
        <w:spacing w:after="60"/>
      </w:pPr>
      <w:r w:rsidRPr="00EA6FB1">
        <w:rPr>
          <w:noProof/>
        </w:rPr>
        <w:lastRenderedPageBreak/>
        <w:drawing>
          <wp:inline distT="0" distB="0" distL="0" distR="0" wp14:anchorId="70AF13C9" wp14:editId="0796F584">
            <wp:extent cx="5531134" cy="4673840"/>
            <wp:effectExtent l="0" t="0" r="0" b="0"/>
            <wp:docPr id="1222820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820499" name=""/>
                    <pic:cNvPicPr/>
                  </pic:nvPicPr>
                  <pic:blipFill>
                    <a:blip r:embed="rId16"/>
                    <a:stretch>
                      <a:fillRect/>
                    </a:stretch>
                  </pic:blipFill>
                  <pic:spPr>
                    <a:xfrm>
                      <a:off x="0" y="0"/>
                      <a:ext cx="5531134" cy="4673840"/>
                    </a:xfrm>
                    <a:prstGeom prst="rect">
                      <a:avLst/>
                    </a:prstGeom>
                  </pic:spPr>
                </pic:pic>
              </a:graphicData>
            </a:graphic>
          </wp:inline>
        </w:drawing>
      </w:r>
    </w:p>
    <w:tbl>
      <w:tblPr>
        <w:tblW w:w="0" w:type="auto"/>
        <w:tblLayout w:type="fixed"/>
        <w:tblLook w:val="04A0" w:firstRow="1" w:lastRow="0" w:firstColumn="1" w:lastColumn="0" w:noHBand="0" w:noVBand="1"/>
      </w:tblPr>
      <w:tblGrid>
        <w:gridCol w:w="9751"/>
      </w:tblGrid>
      <w:tr w:rsidR="006A70FE" w14:paraId="162480FA"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7DD60255" w14:textId="77777777" w:rsidR="006A70FE" w:rsidRDefault="00000000">
            <w:pPr>
              <w:spacing w:after="0"/>
            </w:pPr>
            <w:r>
              <w:rPr>
                <w:rFonts w:cs="Carlito"/>
                <w:b/>
                <w:color w:val="8A5A00"/>
                <w:sz w:val="20"/>
              </w:rPr>
              <w:t>Form adalah satu-satunya bagian halaman yang bisa menghapus seluruh hasil kerja Anda dalam satu klik.  Pastikan halaman tidak dimuat ulang sebelum menambah validasi apa pun.</w:t>
            </w:r>
          </w:p>
        </w:tc>
      </w:tr>
    </w:tbl>
    <w:p w14:paraId="1174A14F" w14:textId="77777777" w:rsidR="00AB0343" w:rsidRDefault="00AB0343">
      <w:pPr>
        <w:spacing w:after="60"/>
      </w:pPr>
    </w:p>
    <w:p w14:paraId="425D06CD" w14:textId="77777777" w:rsidR="00AB0343" w:rsidRDefault="00AB0343">
      <w:pPr>
        <w:spacing w:after="60"/>
      </w:pPr>
    </w:p>
    <w:tbl>
      <w:tblPr>
        <w:tblW w:w="0" w:type="auto"/>
        <w:tblLook w:val="04A0" w:firstRow="1" w:lastRow="0" w:firstColumn="1" w:lastColumn="0" w:noHBand="0" w:noVBand="1"/>
      </w:tblPr>
      <w:tblGrid>
        <w:gridCol w:w="9752"/>
      </w:tblGrid>
      <w:tr w:rsidR="006A70FE" w14:paraId="335E56C1" w14:textId="77777777">
        <w:tc>
          <w:tcPr>
            <w:tcW w:w="9752" w:type="dxa"/>
            <w:shd w:val="clear" w:color="auto" w:fill="003796"/>
          </w:tcPr>
          <w:p w14:paraId="05DABBAC" w14:textId="77777777" w:rsidR="006A70FE" w:rsidRDefault="00000000">
            <w:pPr>
              <w:spacing w:before="40" w:after="40"/>
            </w:pPr>
            <w:r>
              <w:rPr>
                <w:rFonts w:cs="Carlito"/>
                <w:b/>
                <w:color w:val="FFFFFF"/>
              </w:rPr>
              <w:t>▌  SIMPAN KE GIT — SETELAH LEMBAR D</w:t>
            </w:r>
          </w:p>
        </w:tc>
      </w:tr>
    </w:tbl>
    <w:p w14:paraId="4532F67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2575723"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F261097"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render dan validasi</w:t>
            </w:r>
          </w:p>
        </w:tc>
      </w:tr>
    </w:tbl>
    <w:p w14:paraId="6BB68ADE" w14:textId="77777777" w:rsidR="00AB0343" w:rsidRDefault="00AB0343">
      <w:pPr>
        <w:spacing w:after="60"/>
      </w:pPr>
    </w:p>
    <w:p w14:paraId="54FA467C" w14:textId="77777777" w:rsidR="00AB0343" w:rsidRDefault="00000000">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206ED9BE" w14:textId="77777777" w:rsidR="006A70FE" w:rsidRDefault="00000000">
      <w:pPr>
        <w:keepNext/>
        <w:spacing w:before="80" w:after="20"/>
      </w:pPr>
      <w:r>
        <w:rPr>
          <w:rFonts w:ascii="DejaVu Sans Mono" w:eastAsia="DejaVu Sans Mono" w:hAnsi="DejaVu Sans Mono" w:cs="DejaVu Sans Mono"/>
          <w:b/>
          <w:color w:val="5A6080"/>
          <w:sz w:val="17"/>
        </w:rPr>
        <w:t>D — simpan perubahan</w:t>
      </w:r>
    </w:p>
    <w:p w14:paraId="57A40791" w14:textId="77777777" w:rsidR="00AB0343" w:rsidRDefault="00000000">
      <w:r>
        <w:rPr>
          <w:rFonts w:cs="Carlito"/>
          <w:sz w:val="20"/>
        </w:rPr>
        <w:t>Cara memastikan: kirim form kosong, lalu perbaiki satu kolom. Halaman tidak dimuat ulang dan pesan galatnya hilang tepat setelah kolomnya benar.</w:t>
      </w:r>
    </w:p>
    <w:p w14:paraId="4AC332B2" w14:textId="77777777" w:rsidR="00AB0343" w:rsidRDefault="00AB0343">
      <w:pPr>
        <w:spacing w:after="60"/>
      </w:pPr>
    </w:p>
    <w:p w14:paraId="3D7CBB85" w14:textId="77777777" w:rsidR="00AB0343" w:rsidRDefault="00AB0343">
      <w:pPr>
        <w:spacing w:after="60"/>
      </w:pPr>
    </w:p>
    <w:p w14:paraId="7532A385"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26D083AE"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2B82D16"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5EA683ED" w14:textId="77777777" w:rsidR="00AB0343" w:rsidRDefault="00000000">
            <w:pPr>
              <w:spacing w:before="20" w:after="20"/>
              <w:jc w:val="center"/>
            </w:pPr>
            <w:r>
              <w:rPr>
                <w:rFonts w:cs="Carlito"/>
                <w:b/>
                <w:color w:val="1A1A2E"/>
                <w:sz w:val="30"/>
              </w:rPr>
              <w:t>E</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51FFA42" w14:textId="77777777" w:rsidR="00AB0343" w:rsidRDefault="00000000">
            <w:pPr>
              <w:spacing w:before="20" w:after="20"/>
            </w:pPr>
            <w:r>
              <w:rPr>
                <w:rFonts w:cs="Carlito"/>
                <w:b/>
                <w:color w:val="003796"/>
                <w:sz w:val="18"/>
              </w:rPr>
              <w:t>Pertemuan 9  ·  DOM, Event, dan Interaktivitas</w:t>
            </w:r>
          </w:p>
        </w:tc>
      </w:tr>
    </w:tbl>
    <w:p w14:paraId="28586B8D" w14:textId="77777777" w:rsidR="00AB0343" w:rsidRDefault="00000000">
      <w:pPr>
        <w:spacing w:after="160"/>
        <w:jc w:val="center"/>
      </w:pPr>
      <w:r>
        <w:rPr>
          <w:rFonts w:cs="Carlito"/>
          <w:i/>
          <w:color w:val="5A6080"/>
          <w:sz w:val="17"/>
        </w:rPr>
        <w:t>Lembar E — Membaca gejala, bukan menebaknya</w:t>
      </w:r>
    </w:p>
    <w:p w14:paraId="6322C2AF" w14:textId="77777777" w:rsidR="00AB0343" w:rsidRDefault="00AB0343">
      <w:pPr>
        <w:spacing w:after="60"/>
      </w:pPr>
    </w:p>
    <w:tbl>
      <w:tblPr>
        <w:tblW w:w="0" w:type="auto"/>
        <w:tblLook w:val="04A0" w:firstRow="1" w:lastRow="0" w:firstColumn="1" w:lastColumn="0" w:noHBand="0" w:noVBand="1"/>
      </w:tblPr>
      <w:tblGrid>
        <w:gridCol w:w="9752"/>
      </w:tblGrid>
      <w:tr w:rsidR="00AB0343" w14:paraId="034E858E" w14:textId="77777777">
        <w:tc>
          <w:tcPr>
            <w:tcW w:w="9752" w:type="dxa"/>
            <w:shd w:val="clear" w:color="auto" w:fill="003796"/>
          </w:tcPr>
          <w:p w14:paraId="479391D5" w14:textId="77777777" w:rsidR="00AB0343" w:rsidRDefault="00000000">
            <w:pPr>
              <w:spacing w:before="40" w:after="40"/>
            </w:pPr>
            <w:r>
              <w:rPr>
                <w:rFonts w:cs="Carlito"/>
                <w:b/>
                <w:color w:val="FFFFFF"/>
              </w:rPr>
              <w:t>▌  YANG PALING SERING GAGAL BUKAN KODENYA, TAPI URUTANNYA</w:t>
            </w:r>
          </w:p>
        </w:tc>
      </w:tr>
    </w:tbl>
    <w:p w14:paraId="76663EA6" w14:textId="77777777" w:rsidR="00AB0343" w:rsidRDefault="00AB0343">
      <w:pPr>
        <w:spacing w:after="60"/>
      </w:pPr>
    </w:p>
    <w:p w14:paraId="4B7E4AA3" w14:textId="77777777" w:rsidR="00AB0343" w:rsidRDefault="00000000">
      <w:r>
        <w:rPr>
          <w:rFonts w:cs="Carlito"/>
          <w:sz w:val="20"/>
        </w:rPr>
        <w:t>Pertemuan ini punya satu jenis kegagalan yang khas: halaman yang tampak tidak bereaksi, padahal Console bersih. Tidak ada pesan merah yang bisa Anda baca — yang ada hanya halaman yang diam. Lembar ini melatih cara membaca gejala semacam itu.</w:t>
      </w:r>
    </w:p>
    <w:p w14:paraId="47022203" w14:textId="77777777" w:rsidR="00AB0343" w:rsidRDefault="00AB0343">
      <w:pPr>
        <w:spacing w:after="60"/>
      </w:pPr>
    </w:p>
    <w:p w14:paraId="37DF9BEA" w14:textId="77777777" w:rsidR="00AB0343" w:rsidRDefault="00000000">
      <w:pPr>
        <w:keepNext/>
        <w:spacing w:before="160" w:after="60"/>
      </w:pPr>
      <w:r>
        <w:rPr>
          <w:rFonts w:cs="Carlito"/>
          <w:b/>
          <w:color w:val="003796"/>
        </w:rPr>
        <w:t>E.1  Memeriksa pendengar dengan DevTools</w:t>
      </w:r>
    </w:p>
    <w:p w14:paraId="186D3D25" w14:textId="77777777" w:rsidR="00AB0343" w:rsidRDefault="00000000">
      <w:r>
        <w:rPr>
          <w:rFonts w:cs="Carlito"/>
          <w:sz w:val="20"/>
        </w:rPr>
        <w:t>Pendengar yang terpasang dua kali tidak menimbulkan galat. Yang terlihat hanya satu tindakan yang berjalan berkali-kali. Panel Event Listeners menunjukkan pendengar mana yang menempel pada elemen mana.</w:t>
      </w:r>
    </w:p>
    <w:tbl>
      <w:tblPr>
        <w:tblW w:w="9751" w:type="dxa"/>
        <w:jc w:val="center"/>
        <w:tblLayout w:type="fixed"/>
        <w:tblLook w:val="04A0" w:firstRow="1" w:lastRow="0" w:firstColumn="1" w:lastColumn="0" w:noHBand="0" w:noVBand="1"/>
      </w:tblPr>
      <w:tblGrid>
        <w:gridCol w:w="2400"/>
        <w:gridCol w:w="3600"/>
        <w:gridCol w:w="3751"/>
      </w:tblGrid>
      <w:tr w:rsidR="00AB0343" w14:paraId="270BDC1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1CF85D1" w14:textId="77777777" w:rsidR="00AB0343" w:rsidRDefault="00000000">
            <w:pPr>
              <w:spacing w:before="20" w:after="20"/>
            </w:pPr>
            <w:r>
              <w:rPr>
                <w:rFonts w:cs="Carlito"/>
                <w:b/>
                <w:color w:val="FFFFFF"/>
                <w:sz w:val="18"/>
              </w:rPr>
              <w:t>Yang dilakukan</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014D6072" w14:textId="77777777" w:rsidR="00AB0343" w:rsidRDefault="00000000">
            <w:pPr>
              <w:spacing w:before="20" w:after="20"/>
            </w:pPr>
            <w:r>
              <w:rPr>
                <w:rFonts w:cs="Carlito"/>
                <w:b/>
                <w:color w:val="FFFFFF"/>
                <w:sz w:val="18"/>
              </w:rPr>
              <w:t>Di mana</w:t>
            </w:r>
          </w:p>
        </w:tc>
        <w:tc>
          <w:tcPr>
            <w:tcW w:w="3751" w:type="dxa"/>
            <w:tcBorders>
              <w:top w:val="single" w:sz="4" w:space="0" w:color="003796"/>
              <w:left w:val="single" w:sz="4" w:space="0" w:color="003796"/>
              <w:bottom w:val="single" w:sz="4" w:space="0" w:color="003796"/>
              <w:right w:val="single" w:sz="4" w:space="0" w:color="003796"/>
            </w:tcBorders>
            <w:shd w:val="clear" w:color="auto" w:fill="003796"/>
          </w:tcPr>
          <w:p w14:paraId="1079ADC3" w14:textId="77777777" w:rsidR="00AB0343" w:rsidRDefault="00000000">
            <w:pPr>
              <w:spacing w:before="20" w:after="20"/>
            </w:pPr>
            <w:r>
              <w:rPr>
                <w:rFonts w:cs="Carlito"/>
                <w:b/>
                <w:color w:val="FFFFFF"/>
                <w:sz w:val="18"/>
              </w:rPr>
              <w:t>Yang Anda lihat</w:t>
            </w:r>
          </w:p>
        </w:tc>
      </w:tr>
      <w:tr w:rsidR="00AB0343" w14:paraId="4135D42A"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0D076A4A" w14:textId="77777777" w:rsidR="00AB0343" w:rsidRDefault="00000000">
            <w:pPr>
              <w:spacing w:before="20" w:after="20" w:line="252" w:lineRule="auto"/>
            </w:pPr>
            <w:r>
              <w:rPr>
                <w:rFonts w:cs="Carlito"/>
                <w:sz w:val="18"/>
              </w:rPr>
              <w:t>Klik kanan → Inspect</w:t>
            </w:r>
          </w:p>
        </w:tc>
        <w:tc>
          <w:tcPr>
            <w:tcW w:w="3600" w:type="dxa"/>
            <w:tcBorders>
              <w:top w:val="single" w:sz="6" w:space="0" w:color="D8DEE9"/>
              <w:left w:val="single" w:sz="6" w:space="0" w:color="D8DEE9"/>
              <w:bottom w:val="single" w:sz="6" w:space="0" w:color="D8DEE9"/>
              <w:right w:val="single" w:sz="6" w:space="0" w:color="D8DEE9"/>
            </w:tcBorders>
          </w:tcPr>
          <w:p w14:paraId="70854161" w14:textId="77777777" w:rsidR="00AB0343" w:rsidRDefault="00000000">
            <w:pPr>
              <w:spacing w:before="20" w:after="20" w:line="252" w:lineRule="auto"/>
            </w:pPr>
            <w:r>
              <w:rPr>
                <w:rFonts w:cs="Carlito"/>
                <w:sz w:val="18"/>
              </w:rPr>
              <w:t>Panel Elements</w:t>
            </w:r>
          </w:p>
        </w:tc>
        <w:tc>
          <w:tcPr>
            <w:tcW w:w="3751" w:type="dxa"/>
            <w:tcBorders>
              <w:top w:val="single" w:sz="6" w:space="0" w:color="D8DEE9"/>
              <w:left w:val="single" w:sz="6" w:space="0" w:color="D8DEE9"/>
              <w:bottom w:val="single" w:sz="6" w:space="0" w:color="D8DEE9"/>
              <w:right w:val="single" w:sz="6" w:space="0" w:color="D8DEE9"/>
            </w:tcBorders>
          </w:tcPr>
          <w:p w14:paraId="432A1A0A" w14:textId="77777777" w:rsidR="00AB0343" w:rsidRDefault="00000000">
            <w:pPr>
              <w:spacing w:before="20" w:after="20" w:line="252" w:lineRule="auto"/>
            </w:pPr>
            <w:r>
              <w:rPr>
                <w:rFonts w:cs="Carlito"/>
                <w:sz w:val="18"/>
              </w:rPr>
              <w:t>Elemen itu disorot di pohon halaman</w:t>
            </w:r>
          </w:p>
        </w:tc>
      </w:tr>
      <w:tr w:rsidR="00AB0343" w14:paraId="069EB24A"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491923A0" w14:textId="77777777" w:rsidR="00AB0343" w:rsidRDefault="00000000">
            <w:pPr>
              <w:spacing w:before="20" w:after="20" w:line="252" w:lineRule="auto"/>
            </w:pPr>
            <w:r>
              <w:rPr>
                <w:rFonts w:cs="Carlito"/>
                <w:sz w:val="18"/>
              </w:rPr>
              <w:t>Tab Event Listeners</w:t>
            </w:r>
          </w:p>
        </w:tc>
        <w:tc>
          <w:tcPr>
            <w:tcW w:w="3600" w:type="dxa"/>
            <w:tcBorders>
              <w:top w:val="single" w:sz="6" w:space="0" w:color="D8DEE9"/>
              <w:left w:val="single" w:sz="6" w:space="0" w:color="D8DEE9"/>
              <w:bottom w:val="single" w:sz="6" w:space="0" w:color="D8DEE9"/>
              <w:right w:val="single" w:sz="6" w:space="0" w:color="D8DEE9"/>
            </w:tcBorders>
          </w:tcPr>
          <w:p w14:paraId="64789F31" w14:textId="77777777" w:rsidR="00AB0343" w:rsidRDefault="00000000">
            <w:pPr>
              <w:spacing w:before="20" w:after="20" w:line="252" w:lineRule="auto"/>
            </w:pPr>
            <w:r>
              <w:rPr>
                <w:rFonts w:cs="Carlito"/>
                <w:sz w:val="18"/>
              </w:rPr>
              <w:t>Panel di sebelah Elements</w:t>
            </w:r>
          </w:p>
        </w:tc>
        <w:tc>
          <w:tcPr>
            <w:tcW w:w="3751" w:type="dxa"/>
            <w:tcBorders>
              <w:top w:val="single" w:sz="6" w:space="0" w:color="D8DEE9"/>
              <w:left w:val="single" w:sz="6" w:space="0" w:color="D8DEE9"/>
              <w:bottom w:val="single" w:sz="6" w:space="0" w:color="D8DEE9"/>
              <w:right w:val="single" w:sz="6" w:space="0" w:color="D8DEE9"/>
            </w:tcBorders>
          </w:tcPr>
          <w:p w14:paraId="0280147D" w14:textId="77777777" w:rsidR="00AB0343" w:rsidRDefault="00000000">
            <w:pPr>
              <w:spacing w:before="20" w:after="20" w:line="252" w:lineRule="auto"/>
            </w:pPr>
            <w:r>
              <w:rPr>
                <w:rFonts w:cs="Carlito"/>
                <w:sz w:val="18"/>
              </w:rPr>
              <w:t>Daftar peristiwa yang menempel pada elemen itu</w:t>
            </w:r>
          </w:p>
        </w:tc>
      </w:tr>
      <w:tr w:rsidR="00AB0343" w14:paraId="735F7F40"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112A812D" w14:textId="77777777" w:rsidR="00AB0343" w:rsidRDefault="00000000">
            <w:pPr>
              <w:spacing w:before="20" w:after="20" w:line="252" w:lineRule="auto"/>
            </w:pPr>
            <w:r>
              <w:rPr>
                <w:rFonts w:cs="Carlito"/>
                <w:sz w:val="18"/>
              </w:rPr>
              <w:t>monitorEvents(el)</w:t>
            </w:r>
          </w:p>
        </w:tc>
        <w:tc>
          <w:tcPr>
            <w:tcW w:w="3600" w:type="dxa"/>
            <w:tcBorders>
              <w:top w:val="single" w:sz="6" w:space="0" w:color="D8DEE9"/>
              <w:left w:val="single" w:sz="6" w:space="0" w:color="D8DEE9"/>
              <w:bottom w:val="single" w:sz="6" w:space="0" w:color="D8DEE9"/>
              <w:right w:val="single" w:sz="6" w:space="0" w:color="D8DEE9"/>
            </w:tcBorders>
          </w:tcPr>
          <w:p w14:paraId="26AA5FF9" w14:textId="77777777" w:rsidR="00AB0343" w:rsidRDefault="00000000">
            <w:pPr>
              <w:spacing w:before="20" w:after="20" w:line="252" w:lineRule="auto"/>
            </w:pPr>
            <w:r>
              <w:rPr>
                <w:rFonts w:cs="Carlito"/>
                <w:sz w:val="18"/>
              </w:rPr>
              <w:t>Console</w:t>
            </w:r>
          </w:p>
        </w:tc>
        <w:tc>
          <w:tcPr>
            <w:tcW w:w="3751" w:type="dxa"/>
            <w:tcBorders>
              <w:top w:val="single" w:sz="6" w:space="0" w:color="D8DEE9"/>
              <w:left w:val="single" w:sz="6" w:space="0" w:color="D8DEE9"/>
              <w:bottom w:val="single" w:sz="6" w:space="0" w:color="D8DEE9"/>
              <w:right w:val="single" w:sz="6" w:space="0" w:color="D8DEE9"/>
            </w:tcBorders>
          </w:tcPr>
          <w:p w14:paraId="7130ACBB" w14:textId="77777777" w:rsidR="00AB0343" w:rsidRDefault="00000000">
            <w:pPr>
              <w:spacing w:before="20" w:after="20" w:line="252" w:lineRule="auto"/>
            </w:pPr>
            <w:r>
              <w:rPr>
                <w:rFonts w:cs="Carlito"/>
                <w:sz w:val="18"/>
              </w:rPr>
              <w:t>Setiap peristiwa pada elemen itu tercetak saat terjadi</w:t>
            </w:r>
          </w:p>
        </w:tc>
      </w:tr>
      <w:tr w:rsidR="00AB0343" w14:paraId="109220C4"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31A19F7B" w14:textId="77777777" w:rsidR="00AB0343" w:rsidRDefault="00000000">
            <w:pPr>
              <w:spacing w:before="20" w:after="20" w:line="252" w:lineRule="auto"/>
            </w:pPr>
            <w:r>
              <w:rPr>
                <w:rFonts w:cs="Carlito"/>
                <w:sz w:val="18"/>
              </w:rPr>
              <w:t>Hitung baris Console</w:t>
            </w:r>
          </w:p>
        </w:tc>
        <w:tc>
          <w:tcPr>
            <w:tcW w:w="3600" w:type="dxa"/>
            <w:tcBorders>
              <w:top w:val="single" w:sz="6" w:space="0" w:color="D8DEE9"/>
              <w:left w:val="single" w:sz="6" w:space="0" w:color="D8DEE9"/>
              <w:bottom w:val="single" w:sz="6" w:space="0" w:color="D8DEE9"/>
              <w:right w:val="single" w:sz="6" w:space="0" w:color="D8DEE9"/>
            </w:tcBorders>
          </w:tcPr>
          <w:p w14:paraId="206FF472" w14:textId="77777777" w:rsidR="00AB0343" w:rsidRDefault="00000000">
            <w:pPr>
              <w:spacing w:before="20" w:after="20" w:line="252" w:lineRule="auto"/>
            </w:pPr>
            <w:r>
              <w:rPr>
                <w:rFonts w:cs="Carlito"/>
                <w:sz w:val="18"/>
              </w:rPr>
              <w:t>Console, saat tombol ditekan</w:t>
            </w:r>
          </w:p>
        </w:tc>
        <w:tc>
          <w:tcPr>
            <w:tcW w:w="3751" w:type="dxa"/>
            <w:tcBorders>
              <w:top w:val="single" w:sz="6" w:space="0" w:color="D8DEE9"/>
              <w:left w:val="single" w:sz="6" w:space="0" w:color="D8DEE9"/>
              <w:bottom w:val="single" w:sz="6" w:space="0" w:color="D8DEE9"/>
              <w:right w:val="single" w:sz="6" w:space="0" w:color="D8DEE9"/>
            </w:tcBorders>
          </w:tcPr>
          <w:p w14:paraId="02018D30" w14:textId="77777777" w:rsidR="00AB0343" w:rsidRDefault="00000000">
            <w:pPr>
              <w:spacing w:before="20" w:after="20" w:line="252" w:lineRule="auto"/>
            </w:pPr>
            <w:r>
              <w:rPr>
                <w:rFonts w:cs="Carlito"/>
                <w:sz w:val="18"/>
              </w:rPr>
              <w:t>Satu baris bila benar; lebih dari satu bila pendengarnya ganda</w:t>
            </w:r>
          </w:p>
        </w:tc>
      </w:tr>
    </w:tbl>
    <w:p w14:paraId="50FFA6C4" w14:textId="77777777" w:rsidR="00AB0343" w:rsidRDefault="00AB0343">
      <w:pPr>
        <w:spacing w:after="60"/>
      </w:pPr>
    </w:p>
    <w:p w14:paraId="7AAD9A72" w14:textId="77777777" w:rsidR="00AB0343" w:rsidRDefault="00000000">
      <w:pPr>
        <w:keepNext/>
        <w:spacing w:before="160" w:after="60"/>
      </w:pPr>
      <w:r>
        <w:rPr>
          <w:rFonts w:cs="Carlito"/>
          <w:b/>
          <w:color w:val="003796"/>
        </w:rPr>
        <w:t>E.2  Halaman diam — empat sebab yang paling sering</w:t>
      </w:r>
    </w:p>
    <w:p w14:paraId="710B012B" w14:textId="77777777" w:rsidR="00AB0343" w:rsidRDefault="00000000">
      <w:r>
        <w:rPr>
          <w:rFonts w:cs="Carlito"/>
          <w:sz w:val="20"/>
        </w:rPr>
        <w:t>Urutan pemeriksaan di bawah ini disusun dari yang paling sering terjadi. Kerjakan berurutan; jangan melompat ke sebab yang paling rumit.</w:t>
      </w:r>
    </w:p>
    <w:tbl>
      <w:tblPr>
        <w:tblW w:w="9752" w:type="dxa"/>
        <w:jc w:val="center"/>
        <w:tblLayout w:type="fixed"/>
        <w:tblLook w:val="04A0" w:firstRow="1" w:lastRow="0" w:firstColumn="1" w:lastColumn="0" w:noHBand="0" w:noVBand="1"/>
      </w:tblPr>
      <w:tblGrid>
        <w:gridCol w:w="2760"/>
        <w:gridCol w:w="3050"/>
        <w:gridCol w:w="3942"/>
      </w:tblGrid>
      <w:tr w:rsidR="00AB0343" w14:paraId="24B0790D"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4E38D544" w14:textId="77777777" w:rsidR="00AB0343" w:rsidRDefault="00000000">
            <w:pPr>
              <w:spacing w:before="20" w:after="20"/>
            </w:pPr>
            <w:r>
              <w:rPr>
                <w:rFonts w:cs="Carlito"/>
                <w:b/>
                <w:color w:val="FFFFFF"/>
                <w:sz w:val="18"/>
              </w:rPr>
              <w:t>Gejala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755A7B46" w14:textId="77777777" w:rsidR="00AB0343" w:rsidRDefault="00000000">
            <w:pPr>
              <w:spacing w:before="20" w:after="20"/>
            </w:pPr>
            <w:r>
              <w:rPr>
                <w:rFonts w:cs="Carlito"/>
                <w:b/>
                <w:color w:val="FFFFFF"/>
                <w:sz w:val="18"/>
              </w:rPr>
              <w:t>Sebab yang paling sering</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2B382A03" w14:textId="77777777" w:rsidR="00AB0343" w:rsidRDefault="00000000">
            <w:pPr>
              <w:spacing w:before="20" w:after="20"/>
            </w:pPr>
            <w:r>
              <w:rPr>
                <w:rFonts w:cs="Carlito"/>
                <w:b/>
                <w:color w:val="FFFFFF"/>
                <w:sz w:val="18"/>
              </w:rPr>
              <w:t>Yang dilakukan</w:t>
            </w:r>
          </w:p>
        </w:tc>
      </w:tr>
      <w:tr w:rsidR="00AB0343" w14:paraId="3345194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120B7E6" w14:textId="77777777" w:rsidR="00AB0343" w:rsidRDefault="00000000">
            <w:pPr>
              <w:spacing w:before="20" w:after="20" w:line="252" w:lineRule="auto"/>
            </w:pPr>
            <w:r>
              <w:rPr>
                <w:rFonts w:cs="Carlito"/>
                <w:sz w:val="18"/>
              </w:rPr>
              <w:t>Halaman tampak normal, tidak ada apa pun yang berubah</w:t>
            </w:r>
          </w:p>
        </w:tc>
        <w:tc>
          <w:tcPr>
            <w:tcW w:w="3050" w:type="dxa"/>
            <w:tcBorders>
              <w:top w:val="single" w:sz="6" w:space="0" w:color="D8DEE9"/>
              <w:left w:val="single" w:sz="6" w:space="0" w:color="D8DEE9"/>
              <w:bottom w:val="single" w:sz="6" w:space="0" w:color="D8DEE9"/>
              <w:right w:val="single" w:sz="6" w:space="0" w:color="D8DEE9"/>
            </w:tcBorders>
          </w:tcPr>
          <w:p w14:paraId="7F3BB3AA" w14:textId="77777777" w:rsidR="00AB0343" w:rsidRDefault="00000000">
            <w:pPr>
              <w:spacing w:before="20" w:after="20" w:line="252" w:lineRule="auto"/>
            </w:pPr>
            <w:r>
              <w:rPr>
                <w:rFonts w:cs="Carlito"/>
                <w:sz w:val="18"/>
              </w:rPr>
              <w:t>Skrip berjalan sebelum elemennya ada, sehingga pemilihnya null</w:t>
            </w:r>
          </w:p>
        </w:tc>
        <w:tc>
          <w:tcPr>
            <w:tcW w:w="3942" w:type="dxa"/>
            <w:tcBorders>
              <w:top w:val="single" w:sz="6" w:space="0" w:color="D8DEE9"/>
              <w:left w:val="single" w:sz="6" w:space="0" w:color="D8DEE9"/>
              <w:bottom w:val="single" w:sz="6" w:space="0" w:color="D8DEE9"/>
              <w:right w:val="single" w:sz="6" w:space="0" w:color="D8DEE9"/>
            </w:tcBorders>
          </w:tcPr>
          <w:p w14:paraId="30687B0B" w14:textId="77777777" w:rsidR="00AB0343" w:rsidRDefault="00000000">
            <w:pPr>
              <w:spacing w:before="20" w:after="20" w:line="252" w:lineRule="auto"/>
            </w:pPr>
            <w:r>
              <w:rPr>
                <w:rFonts w:cs="Carlito"/>
                <w:sz w:val="18"/>
              </w:rPr>
              <w:t>Periksa urutan &lt;script&gt;: app.js lalu dom.js, keduanya sebelum &lt;/body&gt;</w:t>
            </w:r>
          </w:p>
        </w:tc>
      </w:tr>
      <w:tr w:rsidR="00AB0343" w14:paraId="32783B0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CE6BEA8" w14:textId="77777777" w:rsidR="00AB0343" w:rsidRDefault="00000000">
            <w:pPr>
              <w:spacing w:before="20" w:after="20" w:line="252" w:lineRule="auto"/>
            </w:pPr>
            <w:r>
              <w:rPr>
                <w:rFonts w:cs="Carlito"/>
                <w:sz w:val="18"/>
              </w:rPr>
              <w:t>Daftar tampil, tetapi filter tidak mengubah apa pun</w:t>
            </w:r>
          </w:p>
        </w:tc>
        <w:tc>
          <w:tcPr>
            <w:tcW w:w="3050" w:type="dxa"/>
            <w:tcBorders>
              <w:top w:val="single" w:sz="6" w:space="0" w:color="D8DEE9"/>
              <w:left w:val="single" w:sz="6" w:space="0" w:color="D8DEE9"/>
              <w:bottom w:val="single" w:sz="6" w:space="0" w:color="D8DEE9"/>
              <w:right w:val="single" w:sz="6" w:space="0" w:color="D8DEE9"/>
            </w:tcBorders>
          </w:tcPr>
          <w:p w14:paraId="3B2D3063" w14:textId="77777777" w:rsidR="00AB0343" w:rsidRDefault="00000000">
            <w:pPr>
              <w:spacing w:before="20" w:after="20" w:line="252" w:lineRule="auto"/>
            </w:pPr>
            <w:r>
              <w:rPr>
                <w:rFonts w:cs="Carlito"/>
                <w:sz w:val="18"/>
              </w:rPr>
              <w:t>Pendengar dipasang pada tombol yang belum ada, atau pada elemen yang salah</w:t>
            </w:r>
          </w:p>
        </w:tc>
        <w:tc>
          <w:tcPr>
            <w:tcW w:w="3942" w:type="dxa"/>
            <w:tcBorders>
              <w:top w:val="single" w:sz="6" w:space="0" w:color="D8DEE9"/>
              <w:left w:val="single" w:sz="6" w:space="0" w:color="D8DEE9"/>
              <w:bottom w:val="single" w:sz="6" w:space="0" w:color="D8DEE9"/>
              <w:right w:val="single" w:sz="6" w:space="0" w:color="D8DEE9"/>
            </w:tcBorders>
          </w:tcPr>
          <w:p w14:paraId="4FA61B75" w14:textId="77777777" w:rsidR="00AB0343" w:rsidRDefault="00000000">
            <w:pPr>
              <w:spacing w:before="20" w:after="20" w:line="252" w:lineRule="auto"/>
            </w:pPr>
            <w:r>
              <w:rPr>
                <w:rFonts w:cs="Carlito"/>
                <w:sz w:val="18"/>
              </w:rPr>
              <w:t>Pindahkan pendengar ke induknya, lalu periksa event.target.closest("button")</w:t>
            </w:r>
          </w:p>
        </w:tc>
      </w:tr>
      <w:tr w:rsidR="00AB0343" w14:paraId="1E5B862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97C9DF5" w14:textId="77777777" w:rsidR="00AB0343" w:rsidRDefault="00000000">
            <w:pPr>
              <w:spacing w:before="20" w:after="20" w:line="252" w:lineRule="auto"/>
            </w:pPr>
            <w:r>
              <w:rPr>
                <w:rFonts w:cs="Carlito"/>
                <w:sz w:val="18"/>
              </w:rPr>
              <w:t>Satu klik membuat daftar berlipat</w:t>
            </w:r>
          </w:p>
        </w:tc>
        <w:tc>
          <w:tcPr>
            <w:tcW w:w="3050" w:type="dxa"/>
            <w:tcBorders>
              <w:top w:val="single" w:sz="6" w:space="0" w:color="D8DEE9"/>
              <w:left w:val="single" w:sz="6" w:space="0" w:color="D8DEE9"/>
              <w:bottom w:val="single" w:sz="6" w:space="0" w:color="D8DEE9"/>
              <w:right w:val="single" w:sz="6" w:space="0" w:color="D8DEE9"/>
            </w:tcBorders>
          </w:tcPr>
          <w:p w14:paraId="4CC49EDD" w14:textId="77777777" w:rsidR="00AB0343" w:rsidRDefault="00000000">
            <w:pPr>
              <w:spacing w:before="20" w:after="20" w:line="252" w:lineRule="auto"/>
            </w:pPr>
            <w:r>
              <w:rPr>
                <w:rFonts w:cs="Carlito"/>
                <w:sz w:val="18"/>
              </w:rPr>
              <w:t>addEventListener dipanggil di dalam fungsi render</w:t>
            </w:r>
          </w:p>
        </w:tc>
        <w:tc>
          <w:tcPr>
            <w:tcW w:w="3942" w:type="dxa"/>
            <w:tcBorders>
              <w:top w:val="single" w:sz="6" w:space="0" w:color="D8DEE9"/>
              <w:left w:val="single" w:sz="6" w:space="0" w:color="D8DEE9"/>
              <w:bottom w:val="single" w:sz="6" w:space="0" w:color="D8DEE9"/>
              <w:right w:val="single" w:sz="6" w:space="0" w:color="D8DEE9"/>
            </w:tcBorders>
          </w:tcPr>
          <w:p w14:paraId="2E0F5C7A" w14:textId="77777777" w:rsidR="00AB0343" w:rsidRDefault="00000000">
            <w:pPr>
              <w:spacing w:before="20" w:after="20" w:line="252" w:lineRule="auto"/>
            </w:pPr>
            <w:r>
              <w:rPr>
                <w:rFonts w:cs="Carlito"/>
                <w:sz w:val="18"/>
              </w:rPr>
              <w:t>Pindahkan pendengar ke luar fungsi render, dipasang sekali saja</w:t>
            </w:r>
          </w:p>
        </w:tc>
      </w:tr>
      <w:tr w:rsidR="00AB0343" w14:paraId="2BABD8B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835FA68" w14:textId="77777777" w:rsidR="00AB0343" w:rsidRDefault="00000000">
            <w:pPr>
              <w:spacing w:before="20" w:after="20" w:line="252" w:lineRule="auto"/>
            </w:pPr>
            <w:r>
              <w:rPr>
                <w:rFonts w:cs="Carlito"/>
                <w:sz w:val="18"/>
              </w:rPr>
              <w:t>Daftar kosong tanpa penjelasan</w:t>
            </w:r>
          </w:p>
        </w:tc>
        <w:tc>
          <w:tcPr>
            <w:tcW w:w="3050" w:type="dxa"/>
            <w:tcBorders>
              <w:top w:val="single" w:sz="6" w:space="0" w:color="D8DEE9"/>
              <w:left w:val="single" w:sz="6" w:space="0" w:color="D8DEE9"/>
              <w:bottom w:val="single" w:sz="6" w:space="0" w:color="D8DEE9"/>
              <w:right w:val="single" w:sz="6" w:space="0" w:color="D8DEE9"/>
            </w:tcBorders>
          </w:tcPr>
          <w:p w14:paraId="09D42DC5" w14:textId="77777777" w:rsidR="00AB0343" w:rsidRDefault="00000000">
            <w:pPr>
              <w:spacing w:before="20" w:after="20" w:line="252" w:lineRule="auto"/>
            </w:pPr>
            <w:r>
              <w:rPr>
                <w:rFonts w:cs="Carlito"/>
                <w:sz w:val="18"/>
              </w:rPr>
              <w:t>Penyaringan tidak menghasilkan isi, dan keadaan kosong tidak ditangani</w:t>
            </w:r>
          </w:p>
        </w:tc>
        <w:tc>
          <w:tcPr>
            <w:tcW w:w="3942" w:type="dxa"/>
            <w:tcBorders>
              <w:top w:val="single" w:sz="6" w:space="0" w:color="D8DEE9"/>
              <w:left w:val="single" w:sz="6" w:space="0" w:color="D8DEE9"/>
              <w:bottom w:val="single" w:sz="6" w:space="0" w:color="D8DEE9"/>
              <w:right w:val="single" w:sz="6" w:space="0" w:color="D8DEE9"/>
            </w:tcBorders>
          </w:tcPr>
          <w:p w14:paraId="2BEC84B5" w14:textId="77777777" w:rsidR="00AB0343" w:rsidRDefault="00000000">
            <w:pPr>
              <w:spacing w:before="20" w:after="20" w:line="252" w:lineRule="auto"/>
            </w:pPr>
            <w:r>
              <w:rPr>
                <w:rFonts w:cs="Carlito"/>
                <w:sz w:val="18"/>
              </w:rPr>
              <w:t>Tampilkan pesan di dalam render ketika daftar.length === 0</w:t>
            </w:r>
          </w:p>
        </w:tc>
      </w:tr>
      <w:tr w:rsidR="00AB0343" w14:paraId="7A04779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AA4B5F8" w14:textId="77777777" w:rsidR="00AB0343" w:rsidRDefault="00000000">
            <w:pPr>
              <w:spacing w:before="20" w:after="20" w:line="252" w:lineRule="auto"/>
            </w:pPr>
            <w:r>
              <w:rPr>
                <w:rFonts w:cs="Carlito"/>
                <w:sz w:val="18"/>
              </w:rPr>
              <w:t>Console: 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1BE5E9BA" w14:textId="77777777" w:rsidR="00AB0343" w:rsidRDefault="00000000">
            <w:pPr>
              <w:spacing w:before="20" w:after="20" w:line="252" w:lineRule="auto"/>
            </w:pPr>
            <w:r>
              <w:rPr>
                <w:rFonts w:cs="Carlito"/>
                <w:sz w:val="18"/>
              </w:rPr>
              <w:t>querySelector tidak menemukan elemennya</w:t>
            </w:r>
          </w:p>
        </w:tc>
        <w:tc>
          <w:tcPr>
            <w:tcW w:w="3942" w:type="dxa"/>
            <w:tcBorders>
              <w:top w:val="single" w:sz="6" w:space="0" w:color="D8DEE9"/>
              <w:left w:val="single" w:sz="6" w:space="0" w:color="D8DEE9"/>
              <w:bottom w:val="single" w:sz="6" w:space="0" w:color="D8DEE9"/>
              <w:right w:val="single" w:sz="6" w:space="0" w:color="D8DEE9"/>
            </w:tcBorders>
          </w:tcPr>
          <w:p w14:paraId="5E443725" w14:textId="77777777" w:rsidR="00AB0343" w:rsidRDefault="00000000">
            <w:pPr>
              <w:spacing w:before="20" w:after="20" w:line="252" w:lineRule="auto"/>
            </w:pPr>
            <w:r>
              <w:rPr>
                <w:rFonts w:cs="Carlito"/>
                <w:sz w:val="18"/>
              </w:rPr>
              <w:t>Bandingkan penulisan id atau kelas dengan yang ada di panel Elements</w:t>
            </w:r>
          </w:p>
        </w:tc>
      </w:tr>
    </w:tbl>
    <w:p w14:paraId="186C739C" w14:textId="77777777" w:rsidR="00AB0343" w:rsidRDefault="00AB0343">
      <w:pPr>
        <w:spacing w:after="60"/>
      </w:pPr>
    </w:p>
    <w:p w14:paraId="139BF17B" w14:textId="77777777" w:rsidR="00AB0343" w:rsidRDefault="00000000">
      <w:pPr>
        <w:keepNext/>
        <w:spacing w:before="160" w:after="60"/>
      </w:pPr>
      <w:r>
        <w:rPr>
          <w:rFonts w:cs="Carlito"/>
          <w:b/>
          <w:color w:val="003796"/>
        </w:rPr>
        <w:t>E.3  Tiga kasus sulit dan cara menanganinya</w:t>
      </w:r>
    </w:p>
    <w:tbl>
      <w:tblPr>
        <w:tblW w:w="9752" w:type="dxa"/>
        <w:jc w:val="center"/>
        <w:tblLayout w:type="fixed"/>
        <w:tblLook w:val="04A0" w:firstRow="1" w:lastRow="0" w:firstColumn="1" w:lastColumn="0" w:noHBand="0" w:noVBand="1"/>
      </w:tblPr>
      <w:tblGrid>
        <w:gridCol w:w="2760"/>
        <w:gridCol w:w="3050"/>
        <w:gridCol w:w="3942"/>
      </w:tblGrid>
      <w:tr w:rsidR="00AB0343" w14:paraId="16B936AF"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608BABF0" w14:textId="77777777" w:rsidR="00AB0343" w:rsidRDefault="00000000">
            <w:pPr>
              <w:spacing w:before="20" w:after="20"/>
            </w:pPr>
            <w:r>
              <w:rPr>
                <w:rFonts w:cs="Carlito"/>
                <w:b/>
                <w:color w:val="FFFFFF"/>
                <w:sz w:val="18"/>
              </w:rPr>
              <w:t>Yang muncul</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694FEF20" w14:textId="77777777" w:rsidR="00AB0343" w:rsidRDefault="00000000">
            <w:pPr>
              <w:spacing w:before="20" w:after="20"/>
            </w:pPr>
            <w:r>
              <w:rPr>
                <w:rFonts w:cs="Carlito"/>
                <w:b/>
                <w:color w:val="FFFFFF"/>
                <w:sz w:val="18"/>
              </w:rPr>
              <w:t>Artinya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3A958FC4" w14:textId="77777777" w:rsidR="00AB0343" w:rsidRDefault="00000000">
            <w:pPr>
              <w:spacing w:before="20" w:after="20"/>
            </w:pPr>
            <w:r>
              <w:rPr>
                <w:rFonts w:cs="Carlito"/>
                <w:b/>
                <w:color w:val="FFFFFF"/>
                <w:sz w:val="18"/>
              </w:rPr>
              <w:t>Yang dilakukan</w:t>
            </w:r>
          </w:p>
        </w:tc>
      </w:tr>
      <w:tr w:rsidR="00AB0343" w14:paraId="6A51271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A73A14D" w14:textId="77777777" w:rsidR="00AB0343" w:rsidRDefault="00000000">
            <w:pPr>
              <w:spacing w:before="20" w:after="20" w:line="252" w:lineRule="auto"/>
            </w:pPr>
            <w:r>
              <w:rPr>
                <w:rFonts w:cs="Carlito"/>
                <w:sz w:val="18"/>
              </w:rPr>
              <w:t>Pemilih menghasilkan null</w:t>
            </w:r>
          </w:p>
        </w:tc>
        <w:tc>
          <w:tcPr>
            <w:tcW w:w="3050" w:type="dxa"/>
            <w:tcBorders>
              <w:top w:val="single" w:sz="6" w:space="0" w:color="D8DEE9"/>
              <w:left w:val="single" w:sz="6" w:space="0" w:color="D8DEE9"/>
              <w:bottom w:val="single" w:sz="6" w:space="0" w:color="D8DEE9"/>
              <w:right w:val="single" w:sz="6" w:space="0" w:color="D8DEE9"/>
            </w:tcBorders>
          </w:tcPr>
          <w:p w14:paraId="20FFFCFD" w14:textId="77777777" w:rsidR="00AB0343" w:rsidRDefault="00000000">
            <w:pPr>
              <w:spacing w:before="20" w:after="20" w:line="252" w:lineRule="auto"/>
            </w:pPr>
            <w:r>
              <w:rPr>
                <w:rFonts w:cs="Carlito"/>
                <w:sz w:val="18"/>
              </w:rPr>
              <w:t>Nama id atau kelasnya berbeda, atau elemennya belum ada saat skrip berjalan</w:t>
            </w:r>
          </w:p>
        </w:tc>
        <w:tc>
          <w:tcPr>
            <w:tcW w:w="3942" w:type="dxa"/>
            <w:tcBorders>
              <w:top w:val="single" w:sz="6" w:space="0" w:color="D8DEE9"/>
              <w:left w:val="single" w:sz="6" w:space="0" w:color="D8DEE9"/>
              <w:bottom w:val="single" w:sz="6" w:space="0" w:color="D8DEE9"/>
              <w:right w:val="single" w:sz="6" w:space="0" w:color="D8DEE9"/>
            </w:tcBorders>
          </w:tcPr>
          <w:p w14:paraId="17992C9C" w14:textId="77777777" w:rsidR="00AB0343" w:rsidRDefault="00000000">
            <w:pPr>
              <w:spacing w:before="20" w:after="20" w:line="252" w:lineRule="auto"/>
            </w:pPr>
            <w:r>
              <w:rPr>
                <w:rFonts w:cs="Carlito"/>
                <w:sz w:val="18"/>
              </w:rPr>
              <w:t>Uji pemilihnya di Console lebih dulu; periksa urutan &lt;script&gt;</w:t>
            </w:r>
          </w:p>
        </w:tc>
      </w:tr>
      <w:tr w:rsidR="00AB0343" w14:paraId="1E0336A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654EBE7" w14:textId="77777777" w:rsidR="00AB0343" w:rsidRDefault="00000000">
            <w:pPr>
              <w:spacing w:before="20" w:after="20" w:line="252" w:lineRule="auto"/>
            </w:pPr>
            <w:r>
              <w:rPr>
                <w:rFonts w:cs="Carlito"/>
                <w:sz w:val="18"/>
              </w:rPr>
              <w:t>Pendengar ganda setelah render ulang</w:t>
            </w:r>
          </w:p>
        </w:tc>
        <w:tc>
          <w:tcPr>
            <w:tcW w:w="3050" w:type="dxa"/>
            <w:tcBorders>
              <w:top w:val="single" w:sz="6" w:space="0" w:color="D8DEE9"/>
              <w:left w:val="single" w:sz="6" w:space="0" w:color="D8DEE9"/>
              <w:bottom w:val="single" w:sz="6" w:space="0" w:color="D8DEE9"/>
              <w:right w:val="single" w:sz="6" w:space="0" w:color="D8DEE9"/>
            </w:tcBorders>
          </w:tcPr>
          <w:p w14:paraId="42EADB41" w14:textId="77777777" w:rsidR="00AB0343" w:rsidRDefault="00000000">
            <w:pPr>
              <w:spacing w:before="20" w:after="20" w:line="252" w:lineRule="auto"/>
            </w:pPr>
            <w:r>
              <w:rPr>
                <w:rFonts w:cs="Carlito"/>
                <w:sz w:val="18"/>
              </w:rPr>
              <w:t>Pendengar dipasang ulang setiap kali wadahnya diisi ulang</w:t>
            </w:r>
          </w:p>
        </w:tc>
        <w:tc>
          <w:tcPr>
            <w:tcW w:w="3942" w:type="dxa"/>
            <w:tcBorders>
              <w:top w:val="single" w:sz="6" w:space="0" w:color="D8DEE9"/>
              <w:left w:val="single" w:sz="6" w:space="0" w:color="D8DEE9"/>
              <w:bottom w:val="single" w:sz="6" w:space="0" w:color="D8DEE9"/>
              <w:right w:val="single" w:sz="6" w:space="0" w:color="D8DEE9"/>
            </w:tcBorders>
          </w:tcPr>
          <w:p w14:paraId="46EA1A64" w14:textId="77777777" w:rsidR="00AB0343" w:rsidRDefault="00000000">
            <w:pPr>
              <w:spacing w:before="20" w:after="20" w:line="252" w:lineRule="auto"/>
            </w:pPr>
            <w:r>
              <w:rPr>
                <w:rFonts w:cs="Carlito"/>
                <w:sz w:val="18"/>
              </w:rPr>
              <w:t>Pasang pendengar sekali di induk, di luar fungsi render</w:t>
            </w:r>
          </w:p>
        </w:tc>
      </w:tr>
      <w:tr w:rsidR="00AB0343" w14:paraId="06E98A5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C53C98D" w14:textId="77777777" w:rsidR="00AB0343" w:rsidRDefault="00000000">
            <w:pPr>
              <w:spacing w:before="20" w:after="20" w:line="252" w:lineRule="auto"/>
            </w:pPr>
            <w:r>
              <w:rPr>
                <w:rFonts w:cs="Carlito"/>
                <w:sz w:val="18"/>
              </w:rPr>
              <w:t>Isi daftar kosong</w:t>
            </w:r>
          </w:p>
        </w:tc>
        <w:tc>
          <w:tcPr>
            <w:tcW w:w="3050" w:type="dxa"/>
            <w:tcBorders>
              <w:top w:val="single" w:sz="6" w:space="0" w:color="D8DEE9"/>
              <w:left w:val="single" w:sz="6" w:space="0" w:color="D8DEE9"/>
              <w:bottom w:val="single" w:sz="6" w:space="0" w:color="D8DEE9"/>
              <w:right w:val="single" w:sz="6" w:space="0" w:color="D8DEE9"/>
            </w:tcBorders>
          </w:tcPr>
          <w:p w14:paraId="35682B39" w14:textId="77777777" w:rsidR="00AB0343" w:rsidRDefault="00000000">
            <w:pPr>
              <w:spacing w:before="20" w:after="20" w:line="252" w:lineRule="auto"/>
            </w:pPr>
            <w:r>
              <w:rPr>
                <w:rFonts w:cs="Carlito"/>
                <w:sz w:val="18"/>
              </w:rPr>
              <w:t>Penyaringan tidak menghasilkan apa pun, atau datanya belum terbaca</w:t>
            </w:r>
          </w:p>
        </w:tc>
        <w:tc>
          <w:tcPr>
            <w:tcW w:w="3942" w:type="dxa"/>
            <w:tcBorders>
              <w:top w:val="single" w:sz="6" w:space="0" w:color="D8DEE9"/>
              <w:left w:val="single" w:sz="6" w:space="0" w:color="D8DEE9"/>
              <w:bottom w:val="single" w:sz="6" w:space="0" w:color="D8DEE9"/>
              <w:right w:val="single" w:sz="6" w:space="0" w:color="D8DEE9"/>
            </w:tcBorders>
          </w:tcPr>
          <w:p w14:paraId="784EED11" w14:textId="77777777" w:rsidR="00AB0343" w:rsidRDefault="00000000">
            <w:pPr>
              <w:spacing w:before="20" w:after="20" w:line="252" w:lineRule="auto"/>
            </w:pPr>
            <w:r>
              <w:rPr>
                <w:rFonts w:cs="Carlito"/>
                <w:sz w:val="18"/>
              </w:rPr>
              <w:t>Tampilkan pesan keadaan kosong; periksa panjang array dengan console.log</w:t>
            </w:r>
          </w:p>
        </w:tc>
      </w:tr>
    </w:tbl>
    <w:p w14:paraId="486C9ABF" w14:textId="77777777" w:rsidR="00AB0343" w:rsidRDefault="00AB0343">
      <w:pPr>
        <w:spacing w:after="60"/>
      </w:pPr>
    </w:p>
    <w:p w14:paraId="09797040" w14:textId="77777777" w:rsidR="00AB0343" w:rsidRDefault="00000000">
      <w:pPr>
        <w:keepNext/>
        <w:spacing w:before="160" w:after="60"/>
      </w:pPr>
      <w:r>
        <w:rPr>
          <w:rFonts w:cs="Carlito"/>
          <w:b/>
          <w:color w:val="003796"/>
        </w:rPr>
        <w:t>E.4  Catat kasus yang saya temui</w:t>
      </w:r>
    </w:p>
    <w:tbl>
      <w:tblPr>
        <w:tblW w:w="9752" w:type="dxa"/>
        <w:jc w:val="center"/>
        <w:tblLayout w:type="fixed"/>
        <w:tblLook w:val="04A0" w:firstRow="1" w:lastRow="0" w:firstColumn="1" w:lastColumn="0" w:noHBand="0" w:noVBand="1"/>
      </w:tblPr>
      <w:tblGrid>
        <w:gridCol w:w="2760"/>
        <w:gridCol w:w="3050"/>
        <w:gridCol w:w="3942"/>
      </w:tblGrid>
      <w:tr w:rsidR="00AB0343" w14:paraId="66F18CC5"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12D3F915" w14:textId="77777777" w:rsidR="00AB0343" w:rsidRDefault="00000000">
            <w:pPr>
              <w:spacing w:before="20" w:after="20"/>
            </w:pPr>
            <w:r>
              <w:rPr>
                <w:rFonts w:cs="Carlito"/>
                <w:b/>
                <w:color w:val="FFFFFF"/>
                <w:sz w:val="18"/>
              </w:rPr>
              <w:t>Gejala yang saya lihat</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69074616" w14:textId="77777777" w:rsidR="00AB0343" w:rsidRDefault="00000000">
            <w:pPr>
              <w:spacing w:before="20" w:after="20"/>
            </w:pPr>
            <w:r>
              <w:rPr>
                <w:rFonts w:cs="Carlito"/>
                <w:b/>
                <w:color w:val="FFFFFF"/>
                <w:sz w:val="18"/>
              </w:rPr>
              <w:t>Sebabnya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5718A151" w14:textId="77777777" w:rsidR="00AB0343" w:rsidRDefault="00000000">
            <w:pPr>
              <w:spacing w:before="20" w:after="20"/>
            </w:pPr>
            <w:r>
              <w:rPr>
                <w:rFonts w:cs="Carlito"/>
                <w:b/>
                <w:color w:val="FFFFFF"/>
                <w:sz w:val="18"/>
              </w:rPr>
              <w:t>Baris yang saya ubah</w:t>
            </w:r>
          </w:p>
        </w:tc>
      </w:tr>
      <w:tr w:rsidR="00AB0343" w14:paraId="035A485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BB2546E" w14:textId="21459311" w:rsidR="00AB0343" w:rsidRDefault="005C0E59">
            <w:pPr>
              <w:spacing w:before="20" w:after="20" w:line="252" w:lineRule="auto"/>
            </w:pPr>
            <w:r w:rsidRPr="005C0E59">
              <w:lastRenderedPageBreak/>
              <w:t>Pemilih menghasilkan null</w:t>
            </w:r>
          </w:p>
        </w:tc>
        <w:tc>
          <w:tcPr>
            <w:tcW w:w="3050" w:type="dxa"/>
            <w:tcBorders>
              <w:top w:val="single" w:sz="6" w:space="0" w:color="D8DEE9"/>
              <w:left w:val="single" w:sz="6" w:space="0" w:color="D8DEE9"/>
              <w:bottom w:val="single" w:sz="6" w:space="0" w:color="D8DEE9"/>
              <w:right w:val="single" w:sz="6" w:space="0" w:color="D8DEE9"/>
            </w:tcBorders>
          </w:tcPr>
          <w:p w14:paraId="635DEB42" w14:textId="7ECC7B72" w:rsidR="00AB0343" w:rsidRDefault="005C0E59" w:rsidP="005C0E59">
            <w:pPr>
              <w:spacing w:before="20" w:after="20" w:line="252" w:lineRule="auto"/>
            </w:pPr>
            <w:r w:rsidRPr="005C0E59">
              <w:t>Salah penulisan ID/kelas atau script berjalan sebelum elemen ada</w:t>
            </w:r>
          </w:p>
        </w:tc>
        <w:tc>
          <w:tcPr>
            <w:tcW w:w="3942" w:type="dxa"/>
            <w:tcBorders>
              <w:top w:val="single" w:sz="6" w:space="0" w:color="D8DEE9"/>
              <w:left w:val="single" w:sz="6" w:space="0" w:color="D8DEE9"/>
              <w:bottom w:val="single" w:sz="6" w:space="0" w:color="D8DEE9"/>
              <w:right w:val="single" w:sz="6" w:space="0" w:color="D8DEE9"/>
            </w:tcBorders>
          </w:tcPr>
          <w:p w14:paraId="25172103" w14:textId="051F641A" w:rsidR="00AB0343" w:rsidRDefault="005C0E59">
            <w:pPr>
              <w:spacing w:before="20" w:after="20" w:line="252" w:lineRule="auto"/>
            </w:pPr>
            <w:r w:rsidRPr="005C0E59">
              <w:t>Menyesuaikan penulisan pemilih di JavaScript</w:t>
            </w:r>
          </w:p>
        </w:tc>
      </w:tr>
      <w:tr w:rsidR="00AB0343" w14:paraId="2A57C14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996A3D9" w14:textId="5AC30370" w:rsidR="00AB0343" w:rsidRDefault="005C0E59">
            <w:pPr>
              <w:spacing w:before="20" w:after="20" w:line="252" w:lineRule="auto"/>
            </w:pPr>
            <w:r w:rsidRPr="005C0E59">
              <w:t>Kartu proyek berlipat-lipat saat filter diklik</w:t>
            </w:r>
          </w:p>
        </w:tc>
        <w:tc>
          <w:tcPr>
            <w:tcW w:w="3050" w:type="dxa"/>
            <w:tcBorders>
              <w:top w:val="single" w:sz="6" w:space="0" w:color="D8DEE9"/>
              <w:left w:val="single" w:sz="6" w:space="0" w:color="D8DEE9"/>
              <w:bottom w:val="single" w:sz="6" w:space="0" w:color="D8DEE9"/>
              <w:right w:val="single" w:sz="6" w:space="0" w:color="D8DEE9"/>
            </w:tcBorders>
          </w:tcPr>
          <w:p w14:paraId="63189F09" w14:textId="23A3C2DE" w:rsidR="00AB0343" w:rsidRDefault="005C0E59">
            <w:pPr>
              <w:spacing w:before="20" w:after="20" w:line="252" w:lineRule="auto"/>
            </w:pPr>
            <w:r w:rsidRPr="005C0E59">
              <w:t>Wadah tidak dikosongkan di awal fungsi render</w:t>
            </w:r>
          </w:p>
        </w:tc>
        <w:tc>
          <w:tcPr>
            <w:tcW w:w="3942" w:type="dxa"/>
            <w:tcBorders>
              <w:top w:val="single" w:sz="6" w:space="0" w:color="D8DEE9"/>
              <w:left w:val="single" w:sz="6" w:space="0" w:color="D8DEE9"/>
              <w:bottom w:val="single" w:sz="6" w:space="0" w:color="D8DEE9"/>
              <w:right w:val="single" w:sz="6" w:space="0" w:color="D8DEE9"/>
            </w:tcBorders>
          </w:tcPr>
          <w:p w14:paraId="429A08FE" w14:textId="2472EAB1" w:rsidR="00AB0343" w:rsidRDefault="005C0E59">
            <w:pPr>
              <w:spacing w:before="20" w:after="20" w:line="252" w:lineRule="auto"/>
            </w:pPr>
            <w:r w:rsidRPr="005C0E59">
              <w:t>Menambahkan wadah.textContent = "" di render</w:t>
            </w:r>
          </w:p>
        </w:tc>
      </w:tr>
      <w:tr w:rsidR="00AB0343" w14:paraId="3E53395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39DB14F" w14:textId="2FE7CF6F" w:rsidR="00AB0343" w:rsidRDefault="005C0E59">
            <w:pPr>
              <w:spacing w:before="20" w:after="20" w:line="252" w:lineRule="auto"/>
            </w:pPr>
            <w:r w:rsidRPr="005C0E59">
              <w:t>Form kosong bisa terkirim / halaman reload</w:t>
            </w:r>
          </w:p>
        </w:tc>
        <w:tc>
          <w:tcPr>
            <w:tcW w:w="3050" w:type="dxa"/>
            <w:tcBorders>
              <w:top w:val="single" w:sz="6" w:space="0" w:color="D8DEE9"/>
              <w:left w:val="single" w:sz="6" w:space="0" w:color="D8DEE9"/>
              <w:bottom w:val="single" w:sz="6" w:space="0" w:color="D8DEE9"/>
              <w:right w:val="single" w:sz="6" w:space="0" w:color="D8DEE9"/>
            </w:tcBorders>
          </w:tcPr>
          <w:p w14:paraId="53A7DD3E" w14:textId="188848F6" w:rsidR="00AB0343" w:rsidRDefault="005C0E59">
            <w:pPr>
              <w:spacing w:before="20" w:after="20" w:line="252" w:lineRule="auto"/>
            </w:pPr>
            <w:r w:rsidRPr="005C0E59">
              <w:t>event.preventDefault() tertinggal</w:t>
            </w:r>
          </w:p>
        </w:tc>
        <w:tc>
          <w:tcPr>
            <w:tcW w:w="3942" w:type="dxa"/>
            <w:tcBorders>
              <w:top w:val="single" w:sz="6" w:space="0" w:color="D8DEE9"/>
              <w:left w:val="single" w:sz="6" w:space="0" w:color="D8DEE9"/>
              <w:bottom w:val="single" w:sz="6" w:space="0" w:color="D8DEE9"/>
              <w:right w:val="single" w:sz="6" w:space="0" w:color="D8DEE9"/>
            </w:tcBorders>
          </w:tcPr>
          <w:p w14:paraId="69DF808B" w14:textId="56D09E96" w:rsidR="00AB0343" w:rsidRDefault="005C0E59">
            <w:pPr>
              <w:spacing w:before="20" w:after="20" w:line="252" w:lineRule="auto"/>
            </w:pPr>
            <w:r w:rsidRPr="005C0E59">
              <w:t>Menambahkan event.preventDefault()</w:t>
            </w:r>
          </w:p>
        </w:tc>
      </w:tr>
    </w:tbl>
    <w:p w14:paraId="19CBF7E8"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7B46117"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40F23A53" w14:textId="77777777" w:rsidR="006A70FE" w:rsidRDefault="00000000">
            <w:pPr>
              <w:spacing w:after="0"/>
            </w:pPr>
            <w:r>
              <w:rPr>
                <w:rFonts w:cs="Carlito"/>
                <w:b/>
                <w:color w:val="8A5A00"/>
                <w:sz w:val="20"/>
              </w:rPr>
              <w:t>Simpan tiga tangkapan layar: satu saat halaman diam beserta panel Event Listeners-nya, satu setelah diperbaiki, dan satu saat filter bekerja.  Ketiganya Anda perlukan di lembar F.</w:t>
            </w:r>
          </w:p>
        </w:tc>
      </w:tr>
    </w:tbl>
    <w:p w14:paraId="4DFD6827" w14:textId="77777777" w:rsidR="00AB0343" w:rsidRDefault="00AB0343">
      <w:pPr>
        <w:spacing w:after="60"/>
      </w:pPr>
    </w:p>
    <w:p w14:paraId="0D916DDF" w14:textId="77777777" w:rsidR="00AB0343" w:rsidRDefault="00AB0343">
      <w:pPr>
        <w:spacing w:after="60"/>
      </w:pPr>
    </w:p>
    <w:tbl>
      <w:tblPr>
        <w:tblW w:w="0" w:type="auto"/>
        <w:tblLook w:val="04A0" w:firstRow="1" w:lastRow="0" w:firstColumn="1" w:lastColumn="0" w:noHBand="0" w:noVBand="1"/>
      </w:tblPr>
      <w:tblGrid>
        <w:gridCol w:w="9752"/>
      </w:tblGrid>
      <w:tr w:rsidR="006A70FE" w14:paraId="2D0FD028" w14:textId="77777777">
        <w:tc>
          <w:tcPr>
            <w:tcW w:w="9752" w:type="dxa"/>
            <w:shd w:val="clear" w:color="auto" w:fill="003796"/>
          </w:tcPr>
          <w:p w14:paraId="1F30C55A" w14:textId="77777777" w:rsidR="006A70FE" w:rsidRDefault="00000000">
            <w:pPr>
              <w:spacing w:before="40" w:after="40"/>
            </w:pPr>
            <w:r>
              <w:rPr>
                <w:rFonts w:cs="Carlito"/>
                <w:b/>
                <w:color w:val="FFFFFF"/>
              </w:rPr>
              <w:t>▌  SIMPAN KE GIT — SETELAH LEMBAR E</w:t>
            </w:r>
          </w:p>
        </w:tc>
      </w:tr>
    </w:tbl>
    <w:p w14:paraId="52B16CCA"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1490A03"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BA76E8D"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gejala dibaca, bukan ditebak</w:t>
            </w:r>
          </w:p>
        </w:tc>
      </w:tr>
    </w:tbl>
    <w:p w14:paraId="4A11F96B" w14:textId="77777777" w:rsidR="00AB0343" w:rsidRDefault="00AB0343">
      <w:pPr>
        <w:spacing w:after="60"/>
      </w:pPr>
    </w:p>
    <w:p w14:paraId="2E9A6007" w14:textId="77777777" w:rsidR="00AB0343" w:rsidRDefault="00000000">
      <w:r>
        <w:rPr>
          <w:rFonts w:cs="Carlito"/>
          <w:sz w:val="20"/>
        </w:rPr>
        <w:t>Lembar E sudah selesai? Simpan hasilnya sekarang, jangan menunggu kelas berakhir. Simpanan ini tidak memerlukan langkah tambahan apa pun — hanya memastikan pekerjaan Anda tidak bergantung pada satu berkas di satu komputer.</w:t>
      </w:r>
    </w:p>
    <w:p w14:paraId="7362C46E" w14:textId="77777777" w:rsidR="006A70FE" w:rsidRDefault="00000000">
      <w:pPr>
        <w:keepNext/>
        <w:spacing w:before="80" w:after="20"/>
      </w:pPr>
      <w:r>
        <w:rPr>
          <w:rFonts w:ascii="DejaVu Sans Mono" w:eastAsia="DejaVu Sans Mono" w:hAnsi="DejaVu Sans Mono" w:cs="DejaVu Sans Mono"/>
          <w:b/>
          <w:color w:val="5A6080"/>
          <w:sz w:val="17"/>
        </w:rPr>
        <w:t>E — simpan perubahan</w:t>
      </w:r>
    </w:p>
    <w:p w14:paraId="2F16B2A3" w14:textId="77777777" w:rsidR="00AB0343" w:rsidRDefault="00000000">
      <w:r>
        <w:rPr>
          <w:rFonts w:cs="Carlito"/>
          <w:sz w:val="20"/>
        </w:rPr>
        <w:t>Cara memastikan: halaman bereaksi pada setiap klik, dan tabel E.4 terisi dengan sebab yang benar — bukan dengan "sudah diperbaiki" saja.</w:t>
      </w:r>
    </w:p>
    <w:p w14:paraId="14CFE8AA" w14:textId="77777777" w:rsidR="00AB0343" w:rsidRDefault="00AB0343">
      <w:pPr>
        <w:spacing w:after="60"/>
      </w:pPr>
    </w:p>
    <w:p w14:paraId="071D863F" w14:textId="77777777" w:rsidR="00AB0343" w:rsidRDefault="00AB0343">
      <w:pPr>
        <w:spacing w:after="60"/>
      </w:pPr>
    </w:p>
    <w:p w14:paraId="12B3D31D"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332EE151"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17B6CA2B"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5A7683CC" w14:textId="77777777" w:rsidR="00AB0343" w:rsidRDefault="00000000">
            <w:pPr>
              <w:spacing w:before="20" w:after="20"/>
              <w:jc w:val="center"/>
            </w:pPr>
            <w:r>
              <w:rPr>
                <w:rFonts w:cs="Carlito"/>
                <w:b/>
                <w:color w:val="1A1A2E"/>
                <w:sz w:val="30"/>
              </w:rPr>
              <w:t>F</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0FAB2173" w14:textId="77777777" w:rsidR="00AB0343" w:rsidRDefault="00000000">
            <w:pPr>
              <w:spacing w:before="20" w:after="20"/>
            </w:pPr>
            <w:r>
              <w:rPr>
                <w:rFonts w:cs="Carlito"/>
                <w:b/>
                <w:color w:val="003796"/>
                <w:sz w:val="18"/>
              </w:rPr>
              <w:t>Pertemuan 9  ·  DOM, Event, dan Interaktivitas</w:t>
            </w:r>
          </w:p>
        </w:tc>
      </w:tr>
    </w:tbl>
    <w:p w14:paraId="28869E2B" w14:textId="77777777" w:rsidR="00AB0343" w:rsidRDefault="00000000">
      <w:pPr>
        <w:spacing w:after="160"/>
        <w:jc w:val="center"/>
      </w:pPr>
      <w:r>
        <w:rPr>
          <w:rFonts w:cs="Carlito"/>
          <w:i/>
          <w:color w:val="5A6080"/>
          <w:sz w:val="17"/>
        </w:rPr>
        <w:t>Lembar F — Tiket keluar dan penilaian mandiri</w:t>
      </w:r>
    </w:p>
    <w:p w14:paraId="4F6EA4DF" w14:textId="77777777" w:rsidR="00AB0343" w:rsidRDefault="00AB0343">
      <w:pPr>
        <w:spacing w:after="60"/>
      </w:pPr>
    </w:p>
    <w:tbl>
      <w:tblPr>
        <w:tblW w:w="0" w:type="auto"/>
        <w:tblLook w:val="04A0" w:firstRow="1" w:lastRow="0" w:firstColumn="1" w:lastColumn="0" w:noHBand="0" w:noVBand="1"/>
      </w:tblPr>
      <w:tblGrid>
        <w:gridCol w:w="9752"/>
      </w:tblGrid>
      <w:tr w:rsidR="00AB0343" w14:paraId="439682E4" w14:textId="77777777">
        <w:tc>
          <w:tcPr>
            <w:tcW w:w="9752" w:type="dxa"/>
            <w:shd w:val="clear" w:color="auto" w:fill="003796"/>
          </w:tcPr>
          <w:p w14:paraId="62B7E344" w14:textId="77777777" w:rsidR="00AB0343" w:rsidRDefault="00000000">
            <w:pPr>
              <w:spacing w:before="40" w:after="40"/>
            </w:pPr>
            <w:r>
              <w:rPr>
                <w:rFonts w:cs="Carlito"/>
                <w:b/>
                <w:color w:val="FFFFFF"/>
              </w:rPr>
              <w:t>▌  TIKET KELUAR</w:t>
            </w:r>
          </w:p>
        </w:tc>
      </w:tr>
    </w:tbl>
    <w:tbl>
      <w:tblPr>
        <w:tblW w:w="0" w:type="auto"/>
        <w:tblLayout w:type="fixed"/>
        <w:tblLook w:val="04A0" w:firstRow="1" w:lastRow="0" w:firstColumn="1" w:lastColumn="0" w:noHBand="0" w:noVBand="1"/>
      </w:tblPr>
      <w:tblGrid>
        <w:gridCol w:w="9751"/>
      </w:tblGrid>
      <w:tr w:rsidR="006A70FE" w14:paraId="234C540B"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002840D8" w14:textId="77777777" w:rsidR="006A70FE" w:rsidRDefault="00000000">
            <w:pPr>
              <w:spacing w:after="0"/>
            </w:pPr>
            <w:r>
              <w:rPr>
                <w:rFonts w:cs="Carlito"/>
                <w:b/>
                <w:color w:val="1B6B3A"/>
                <w:sz w:val="20"/>
              </w:rPr>
              <w:t>Dikerjakan sendiri, tanpa berdiskusi.  Lembar ini mengukur pemahaman Anda, bukan kecepatan Anda menyalin jawaban teman.</w:t>
            </w:r>
          </w:p>
        </w:tc>
      </w:tr>
    </w:tbl>
    <w:p w14:paraId="4240FEF7" w14:textId="77777777" w:rsidR="00AB0343" w:rsidRDefault="00AB0343">
      <w:pPr>
        <w:spacing w:after="60"/>
      </w:pPr>
    </w:p>
    <w:p w14:paraId="70612EB8" w14:textId="77777777" w:rsidR="00AB0343" w:rsidRDefault="00000000">
      <w:pPr>
        <w:keepNext/>
        <w:spacing w:after="80"/>
      </w:pPr>
      <w:r>
        <w:rPr>
          <w:rFonts w:cs="Carlito"/>
          <w:sz w:val="20"/>
        </w:rPr>
        <w:t>1.  Sebutkan satu elemen di halaman Anda, pemilih yang Anda pakai untuk mengambilnya, dan nama variabel tempat hasilnya disimpan.</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5DE8F6E1" w:rsidR="00AB0343" w:rsidRDefault="007D7F49">
            <w:r w:rsidRPr="007D7F49">
              <w:t>Elemen daftar proyek diambil menggunakan pemilih #daftar dan disimpan ke dalam variabel konstan bernama wadah.</w:t>
            </w:r>
          </w:p>
        </w:tc>
      </w:tr>
    </w:tbl>
    <w:p w14:paraId="52823135" w14:textId="77777777" w:rsidR="00AB0343" w:rsidRDefault="00AB0343">
      <w:pPr>
        <w:spacing w:after="60"/>
      </w:pPr>
    </w:p>
    <w:p w14:paraId="67A6922C" w14:textId="77777777" w:rsidR="00AB0343" w:rsidRDefault="00000000">
      <w:pPr>
        <w:keepNext/>
        <w:spacing w:after="80"/>
      </w:pPr>
      <w:r>
        <w:rPr>
          <w:rFonts w:cs="Carlito"/>
          <w:sz w:val="20"/>
        </w:rPr>
        <w:t>2.  Apa bedanya querySelector dan querySelectorAll? Mengapa map tidak langsung bisa dipakai pada hasil querySelectorAll?</w:t>
      </w:r>
    </w:p>
    <w:tbl>
      <w:tblPr>
        <w:tblW w:w="0" w:type="auto"/>
        <w:tblLayout w:type="fixed"/>
        <w:tblLook w:val="04A0" w:firstRow="1" w:lastRow="0" w:firstColumn="1" w:lastColumn="0" w:noHBand="0" w:noVBand="1"/>
      </w:tblPr>
      <w:tblGrid>
        <w:gridCol w:w="9751"/>
      </w:tblGrid>
      <w:tr w:rsidR="00AB0343" w14:paraId="2019025C"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C428C9B" w14:textId="1E98E298" w:rsidR="00AB0343" w:rsidRDefault="007D7F49" w:rsidP="007D7F49">
            <w:r w:rsidRPr="007D7F49">
              <w:t xml:space="preserve">querySelector mengembalikan satu elemen pertama yang cocok, sedangkan querySelectorAll mengembalikan seluruh elemen yang cocok sebagai bentuk NodeList. Map tidak bisa langsung dipakai pada NodeList karena itu bukan </w:t>
            </w:r>
            <w:r w:rsidRPr="007D7F49">
              <w:rPr>
                <w:i/>
                <w:iCs/>
              </w:rPr>
              <w:t>array</w:t>
            </w:r>
            <w:r w:rsidRPr="007D7F49">
              <w:t xml:space="preserve"> murni (harus diubah dulu dengan Array.from()).</w:t>
            </w:r>
          </w:p>
        </w:tc>
      </w:tr>
    </w:tbl>
    <w:p w14:paraId="2796918C" w14:textId="77777777" w:rsidR="00AB0343" w:rsidRDefault="00AB0343">
      <w:pPr>
        <w:spacing w:after="60"/>
      </w:pPr>
    </w:p>
    <w:p w14:paraId="565A7688" w14:textId="77777777" w:rsidR="00AB0343" w:rsidRDefault="00000000">
      <w:pPr>
        <w:keepNext/>
        <w:spacing w:after="80"/>
      </w:pPr>
      <w:r>
        <w:rPr>
          <w:rFonts w:cs="Carlito"/>
          <w:sz w:val="20"/>
        </w:rPr>
        <w:t>3.  Anda memasang pendengar di induk, bukan pada setiap tombol. Apa keuntungannya, dan bagian mana dari kode Anda yang membuktikannya?</w:t>
      </w:r>
    </w:p>
    <w:tbl>
      <w:tblPr>
        <w:tblW w:w="0" w:type="auto"/>
        <w:tblLayout w:type="fixed"/>
        <w:tblLook w:val="04A0" w:firstRow="1" w:lastRow="0" w:firstColumn="1" w:lastColumn="0" w:noHBand="0" w:noVBand="1"/>
      </w:tblPr>
      <w:tblGrid>
        <w:gridCol w:w="9751"/>
      </w:tblGrid>
      <w:tr w:rsidR="00AB0343" w14:paraId="0936E7B6"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78234F7" w14:textId="3240D109" w:rsidR="00AB0343" w:rsidRDefault="007D7F49">
            <w:r w:rsidRPr="007D7F49">
              <w:t xml:space="preserve">Cukup pasang satu </w:t>
            </w:r>
            <w:r w:rsidRPr="007D7F49">
              <w:rPr>
                <w:i/>
                <w:iCs/>
              </w:rPr>
              <w:t>event listener</w:t>
            </w:r>
            <w:r w:rsidRPr="007D7F49">
              <w:t xml:space="preserve"> di elemen induk untuk melayani seluruh anak/tombol di dalamnya, termasuk elemen yang baru ditambahkan secara dinamis. Dibuktikan melalui baris barisFilter.addEventListener("click", ...).</w:t>
            </w:r>
          </w:p>
        </w:tc>
      </w:tr>
    </w:tbl>
    <w:p w14:paraId="3D8A8AA9" w14:textId="77777777" w:rsidR="00AB0343" w:rsidRDefault="00AB0343">
      <w:pPr>
        <w:spacing w:after="60"/>
      </w:pPr>
    </w:p>
    <w:p w14:paraId="06F64BB7" w14:textId="77777777" w:rsidR="00AB0343" w:rsidRDefault="00000000">
      <w:pPr>
        <w:keepNext/>
        <w:spacing w:after="80"/>
      </w:pPr>
      <w:r>
        <w:rPr>
          <w:rFonts w:cs="Carlito"/>
          <w:sz w:val="20"/>
        </w:rPr>
        <w:t>4.  Apa yang terjadi bila baris pengosongan wadah dihapus dari fungsi render? Peragakan, lalu tulis hasilnya.</w:t>
      </w:r>
    </w:p>
    <w:tbl>
      <w:tblPr>
        <w:tblW w:w="0" w:type="auto"/>
        <w:tblLayout w:type="fixed"/>
        <w:tblLook w:val="04A0" w:firstRow="1" w:lastRow="0" w:firstColumn="1" w:lastColumn="0" w:noHBand="0" w:noVBand="1"/>
      </w:tblPr>
      <w:tblGrid>
        <w:gridCol w:w="9751"/>
      </w:tblGrid>
      <w:tr w:rsidR="00AB0343" w14:paraId="308E9E2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1C3688C" w14:textId="7922AC44" w:rsidR="00AB0343" w:rsidRDefault="007D7F49">
            <w:r w:rsidRPr="007D7F49">
              <w:t>Kartu proyek tidak akan dibersihkan terlebih dahulu, sehingga setiap kali tombol filter diklik, kartu-kartu baru akan bertumpuk dan berlipat-lipat memenuhi halaman.</w:t>
            </w:r>
          </w:p>
        </w:tc>
      </w:tr>
    </w:tbl>
    <w:p w14:paraId="7D9516F2" w14:textId="77777777" w:rsidR="00AB0343" w:rsidRDefault="00AB0343">
      <w:pPr>
        <w:spacing w:after="60"/>
      </w:pPr>
    </w:p>
    <w:p w14:paraId="5B9E3DD8" w14:textId="77777777" w:rsidR="00AB0343" w:rsidRDefault="00000000">
      <w:pPr>
        <w:keepNext/>
        <w:spacing w:after="80"/>
      </w:pPr>
      <w:r>
        <w:rPr>
          <w:rFonts w:cs="Carlito"/>
          <w:sz w:val="20"/>
        </w:rPr>
        <w:t>5.  Mengapa isi yang berasal dari pengguna tidak boleh dimasukkan dengan innerHTML? Tulis cara yang Anda pakai sebagai gantinya.</w:t>
      </w:r>
    </w:p>
    <w:tbl>
      <w:tblPr>
        <w:tblW w:w="0" w:type="auto"/>
        <w:tblLayout w:type="fixed"/>
        <w:tblLook w:val="04A0" w:firstRow="1" w:lastRow="0" w:firstColumn="1" w:lastColumn="0" w:noHBand="0" w:noVBand="1"/>
      </w:tblPr>
      <w:tblGrid>
        <w:gridCol w:w="9751"/>
      </w:tblGrid>
      <w:tr w:rsidR="00AB0343" w14:paraId="78A0C866"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0B77217" w14:textId="62B2E6A5" w:rsidR="00AB0343" w:rsidRDefault="007D7F49">
            <w:r w:rsidRPr="007D7F49">
              <w:t xml:space="preserve">Dapat menimbulkan celah keamanan kritis berupa </w:t>
            </w:r>
            <w:r w:rsidRPr="007D7F49">
              <w:rPr>
                <w:i/>
                <w:iCs/>
              </w:rPr>
              <w:t>Cross-Site Scripting</w:t>
            </w:r>
            <w:r w:rsidRPr="007D7F49">
              <w:t xml:space="preserve"> (XSS) di mana teks masukan pengguna dieksekusi sebagai kode oleh peramban. Sebagai gantinya, digunakan textContent yang secara aman memperlakukan data murni sebagai teks.</w:t>
            </w:r>
          </w:p>
        </w:tc>
      </w:tr>
    </w:tbl>
    <w:p w14:paraId="6450DBB8" w14:textId="77777777" w:rsidR="00AB0343" w:rsidRDefault="00AB0343">
      <w:pPr>
        <w:spacing w:after="60"/>
      </w:pPr>
    </w:p>
    <w:p w14:paraId="0D0A0414" w14:textId="77777777" w:rsidR="00AB0343" w:rsidRDefault="00000000">
      <w:pPr>
        <w:keepNext/>
        <w:spacing w:before="160" w:after="60"/>
      </w:pPr>
      <w:r>
        <w:rPr>
          <w:rFonts w:cs="Carlito"/>
          <w:b/>
          <w:color w:val="003796"/>
        </w:rPr>
        <w:t>F.1  Periksa satu per satu</w:t>
      </w:r>
    </w:p>
    <w:p w14:paraId="544B2BC3" w14:textId="77777777" w:rsidR="00AB0343" w:rsidRDefault="00000000">
      <w:r>
        <w:rPr>
          <w:rFonts w:cs="Carlito"/>
          <w:sz w:val="20"/>
        </w:rPr>
        <w:t>Jangan menyerahkan pekerjaan sebelum menjalankan daftar ini. Semua yang diperiksa di bawah bisa Anda lihat sendiri dalam lima menit, dan semuanya benar-benar dinilai.</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12A2DB5F" w:rsidR="00AB0343" w:rsidRDefault="00D35672">
            <w:pPr>
              <w:spacing w:after="0"/>
            </w:pPr>
            <w:r>
              <w:rPr>
                <w:rFonts w:cs="Carlito"/>
                <w:color w:val="003796"/>
                <w:sz w:val="22"/>
              </w:rPr>
              <w:sym w:font="Wingdings 2" w:char="F052"/>
            </w:r>
            <w:r w:rsidR="00000000">
              <w:rPr>
                <w:rFonts w:cs="Carlito"/>
                <w:color w:val="003796"/>
                <w:sz w:val="22"/>
              </w:rPr>
              <w:t xml:space="preserve">  Berkas  profil.html, seluruh CSS, js/app.js, dan js/dom.js ada di repositori dan terbuka tanpa galat di Console</w:t>
            </w:r>
          </w:p>
        </w:tc>
      </w:tr>
      <w:tr w:rsidR="00AB0343" w14:paraId="7A9FF4BA" w14:textId="77777777">
        <w:tc>
          <w:tcPr>
            <w:tcW w:w="9751" w:type="dxa"/>
            <w:tcBorders>
              <w:top w:val="single" w:sz="8" w:space="0" w:color="B9C6E2"/>
              <w:left w:val="single" w:sz="8" w:space="0" w:color="B9C6E2"/>
              <w:bottom w:val="single" w:sz="8" w:space="0" w:color="B9C6E2"/>
              <w:right w:val="single" w:sz="8" w:space="0" w:color="B9C6E2"/>
            </w:tcBorders>
          </w:tcPr>
          <w:p w14:paraId="62DAB007" w14:textId="70F53206" w:rsidR="00AB0343" w:rsidRDefault="00D35672">
            <w:pPr>
              <w:spacing w:after="0"/>
            </w:pPr>
            <w:r>
              <w:rPr>
                <w:rFonts w:cs="Carlito"/>
                <w:color w:val="003796"/>
                <w:sz w:val="22"/>
              </w:rPr>
              <w:sym w:font="Wingdings 2" w:char="F052"/>
            </w:r>
            <w:r>
              <w:rPr>
                <w:rFonts w:cs="Carlito"/>
                <w:color w:val="003796"/>
                <w:sz w:val="22"/>
              </w:rPr>
              <w:t xml:space="preserve"> </w:t>
            </w:r>
            <w:r w:rsidR="00000000">
              <w:rPr>
                <w:rFonts w:cs="Carlito"/>
                <w:color w:val="003796"/>
                <w:sz w:val="22"/>
              </w:rPr>
              <w:t xml:space="preserve">  Pemilih  setiap pemilih menghasilkan elemen; tidak ada satu pun yang bernilai null</w:t>
            </w:r>
          </w:p>
        </w:tc>
      </w:tr>
      <w:tr w:rsidR="00AB0343" w14:paraId="711DBF9C" w14:textId="77777777">
        <w:tc>
          <w:tcPr>
            <w:tcW w:w="9751" w:type="dxa"/>
            <w:tcBorders>
              <w:top w:val="single" w:sz="8" w:space="0" w:color="B9C6E2"/>
              <w:left w:val="single" w:sz="8" w:space="0" w:color="B9C6E2"/>
              <w:bottom w:val="single" w:sz="8" w:space="0" w:color="B9C6E2"/>
              <w:right w:val="single" w:sz="8" w:space="0" w:color="B9C6E2"/>
            </w:tcBorders>
          </w:tcPr>
          <w:p w14:paraId="657C6AE5" w14:textId="0141EDCE" w:rsidR="00AB0343" w:rsidRDefault="00D35672">
            <w:pPr>
              <w:spacing w:after="0"/>
            </w:pPr>
            <w:r>
              <w:rPr>
                <w:rFonts w:cs="Carlito"/>
                <w:color w:val="003796"/>
                <w:sz w:val="22"/>
              </w:rPr>
              <w:sym w:font="Wingdings 2" w:char="F052"/>
            </w:r>
            <w:r>
              <w:rPr>
                <w:rFonts w:cs="Carlito"/>
                <w:color w:val="003796"/>
                <w:sz w:val="22"/>
              </w:rPr>
              <w:t xml:space="preserve"> </w:t>
            </w:r>
            <w:r w:rsidR="00000000">
              <w:rPr>
                <w:rFonts w:cs="Carlito"/>
                <w:color w:val="003796"/>
                <w:sz w:val="22"/>
              </w:rPr>
              <w:t xml:space="preserve"> Render dari data  daftar proyek terbentuk dari array dengan createElement dan textContent, bukan dari HTML yang ditulis tangan</w:t>
            </w:r>
          </w:p>
        </w:tc>
      </w:tr>
      <w:tr w:rsidR="00AB0343" w14:paraId="240EE531" w14:textId="77777777">
        <w:tc>
          <w:tcPr>
            <w:tcW w:w="9751" w:type="dxa"/>
            <w:tcBorders>
              <w:top w:val="single" w:sz="8" w:space="0" w:color="B9C6E2"/>
              <w:left w:val="single" w:sz="8" w:space="0" w:color="B9C6E2"/>
              <w:bottom w:val="single" w:sz="8" w:space="0" w:color="B9C6E2"/>
              <w:right w:val="single" w:sz="8" w:space="0" w:color="B9C6E2"/>
            </w:tcBorders>
          </w:tcPr>
          <w:p w14:paraId="1D4CBD82" w14:textId="6C329ACC" w:rsidR="00AB0343" w:rsidRDefault="00D35672">
            <w:pPr>
              <w:spacing w:after="0"/>
            </w:pPr>
            <w:r>
              <w:rPr>
                <w:rFonts w:cs="Carlito"/>
                <w:color w:val="003796"/>
                <w:sz w:val="22"/>
              </w:rPr>
              <w:sym w:font="Wingdings 2" w:char="F052"/>
            </w:r>
            <w:r>
              <w:rPr>
                <w:rFonts w:cs="Carlito"/>
                <w:color w:val="003796"/>
                <w:sz w:val="22"/>
              </w:rPr>
              <w:t xml:space="preserve"> </w:t>
            </w:r>
            <w:r w:rsidR="00000000">
              <w:rPr>
                <w:rFonts w:cs="Carlito"/>
                <w:color w:val="003796"/>
                <w:sz w:val="22"/>
              </w:rPr>
              <w:t xml:space="preserve">  Wadah  dikosongkan di baris pertama fungsi render, sehingga kartu tidak pernah berlipat</w:t>
            </w:r>
          </w:p>
        </w:tc>
      </w:tr>
      <w:tr w:rsidR="00AB0343" w14:paraId="178A4186" w14:textId="77777777">
        <w:tc>
          <w:tcPr>
            <w:tcW w:w="9751" w:type="dxa"/>
            <w:tcBorders>
              <w:top w:val="single" w:sz="8" w:space="0" w:color="B9C6E2"/>
              <w:left w:val="single" w:sz="8" w:space="0" w:color="B9C6E2"/>
              <w:bottom w:val="single" w:sz="8" w:space="0" w:color="B9C6E2"/>
              <w:right w:val="single" w:sz="8" w:space="0" w:color="B9C6E2"/>
            </w:tcBorders>
          </w:tcPr>
          <w:p w14:paraId="6A7B4EC8" w14:textId="220F3BF9" w:rsidR="00AB0343" w:rsidRDefault="00D35672">
            <w:pPr>
              <w:spacing w:after="0"/>
            </w:pPr>
            <w:r>
              <w:rPr>
                <w:rFonts w:cs="Carlito"/>
                <w:color w:val="003796"/>
                <w:sz w:val="22"/>
              </w:rPr>
              <w:sym w:font="Wingdings 2" w:char="F052"/>
            </w:r>
            <w:r>
              <w:rPr>
                <w:rFonts w:cs="Carlito"/>
                <w:color w:val="003796"/>
                <w:sz w:val="22"/>
              </w:rPr>
              <w:t xml:space="preserve"> </w:t>
            </w:r>
            <w:r w:rsidR="00000000">
              <w:rPr>
                <w:rFonts w:cs="Carlito"/>
                <w:color w:val="003796"/>
                <w:sz w:val="22"/>
              </w:rPr>
              <w:t xml:space="preserve">  Event delegation  satu pendengar di induk melayani semua tombol filter; event.target dan closest dipakai benar</w:t>
            </w:r>
          </w:p>
        </w:tc>
      </w:tr>
      <w:tr w:rsidR="00AB0343" w14:paraId="62D34312" w14:textId="77777777">
        <w:tc>
          <w:tcPr>
            <w:tcW w:w="9751" w:type="dxa"/>
            <w:tcBorders>
              <w:top w:val="single" w:sz="8" w:space="0" w:color="B9C6E2"/>
              <w:left w:val="single" w:sz="8" w:space="0" w:color="B9C6E2"/>
              <w:bottom w:val="single" w:sz="8" w:space="0" w:color="B9C6E2"/>
              <w:right w:val="single" w:sz="8" w:space="0" w:color="B9C6E2"/>
            </w:tcBorders>
          </w:tcPr>
          <w:p w14:paraId="2E00769D" w14:textId="6E12214C" w:rsidR="00AB0343" w:rsidRDefault="00D35672">
            <w:pPr>
              <w:spacing w:after="0"/>
            </w:pPr>
            <w:r>
              <w:rPr>
                <w:rFonts w:cs="Carlito"/>
                <w:color w:val="003796"/>
                <w:sz w:val="22"/>
              </w:rPr>
              <w:sym w:font="Wingdings 2" w:char="F052"/>
            </w:r>
            <w:r>
              <w:rPr>
                <w:rFonts w:cs="Carlito"/>
                <w:color w:val="003796"/>
                <w:sz w:val="22"/>
              </w:rPr>
              <w:t xml:space="preserve"> </w:t>
            </w:r>
            <w:r w:rsidR="00000000">
              <w:rPr>
                <w:rFonts w:cs="Carlito"/>
                <w:color w:val="003796"/>
                <w:sz w:val="22"/>
              </w:rPr>
              <w:t xml:space="preserve">  Keadaan kosong  halaman menampilkan pesan ketika penyaringan tidak menghasilkan isi</w:t>
            </w:r>
          </w:p>
        </w:tc>
      </w:tr>
      <w:tr w:rsidR="00AB0343" w14:paraId="4BA374A0" w14:textId="77777777">
        <w:tc>
          <w:tcPr>
            <w:tcW w:w="9751" w:type="dxa"/>
            <w:tcBorders>
              <w:top w:val="single" w:sz="8" w:space="0" w:color="B9C6E2"/>
              <w:left w:val="single" w:sz="8" w:space="0" w:color="B9C6E2"/>
              <w:bottom w:val="single" w:sz="8" w:space="0" w:color="B9C6E2"/>
              <w:right w:val="single" w:sz="8" w:space="0" w:color="B9C6E2"/>
            </w:tcBorders>
          </w:tcPr>
          <w:p w14:paraId="5DC0E1CE" w14:textId="7FF3D610" w:rsidR="00AB0343" w:rsidRDefault="00D35672">
            <w:pPr>
              <w:spacing w:after="0"/>
            </w:pPr>
            <w:r>
              <w:rPr>
                <w:rFonts w:cs="Carlito"/>
                <w:color w:val="003796"/>
                <w:sz w:val="22"/>
              </w:rPr>
              <w:lastRenderedPageBreak/>
              <w:sym w:font="Wingdings 2" w:char="F052"/>
            </w:r>
            <w:r>
              <w:rPr>
                <w:rFonts w:cs="Carlito"/>
                <w:color w:val="003796"/>
                <w:sz w:val="22"/>
              </w:rPr>
              <w:t xml:space="preserve"> </w:t>
            </w:r>
            <w:r w:rsidR="00000000">
              <w:rPr>
                <w:rFonts w:cs="Carlito"/>
                <w:color w:val="003796"/>
                <w:sz w:val="22"/>
              </w:rPr>
              <w:t xml:space="preserve"> Validasi form  halaman tidak dimuat ulang, pesan galat muncul per kolom, dan tombol kirim menunggu sampai isinya layak</w:t>
            </w:r>
          </w:p>
        </w:tc>
      </w:tr>
      <w:tr w:rsidR="00AB0343" w14:paraId="0C45E03D" w14:textId="77777777">
        <w:tc>
          <w:tcPr>
            <w:tcW w:w="9751" w:type="dxa"/>
            <w:tcBorders>
              <w:top w:val="single" w:sz="8" w:space="0" w:color="B9C6E2"/>
              <w:left w:val="single" w:sz="8" w:space="0" w:color="B9C6E2"/>
              <w:bottom w:val="single" w:sz="8" w:space="0" w:color="B9C6E2"/>
              <w:right w:val="single" w:sz="8" w:space="0" w:color="B9C6E2"/>
            </w:tcBorders>
          </w:tcPr>
          <w:p w14:paraId="58BE0154" w14:textId="5F1D950E" w:rsidR="00AB0343" w:rsidRDefault="00D35672">
            <w:pPr>
              <w:spacing w:after="0"/>
            </w:pPr>
            <w:r>
              <w:rPr>
                <w:rFonts w:cs="Carlito"/>
                <w:color w:val="003796"/>
                <w:sz w:val="22"/>
              </w:rPr>
              <w:sym w:font="Wingdings 2" w:char="F052"/>
            </w:r>
            <w:r>
              <w:rPr>
                <w:rFonts w:cs="Carlito"/>
                <w:color w:val="003796"/>
                <w:sz w:val="22"/>
              </w:rPr>
              <w:t xml:space="preserve"> </w:t>
            </w:r>
            <w:r w:rsidR="00000000">
              <w:rPr>
                <w:rFonts w:cs="Carlito"/>
                <w:color w:val="003796"/>
                <w:sz w:val="22"/>
              </w:rPr>
              <w:t xml:space="preserve">  Deklarasi AI  bagian README menyebutkan bagian mana yang dibantu AI dan bagian mana yang Anda kerjakan sendiri</w:t>
            </w:r>
          </w:p>
        </w:tc>
      </w:tr>
      <w:tr w:rsidR="00AB0343" w14:paraId="0C7434C6" w14:textId="77777777">
        <w:tc>
          <w:tcPr>
            <w:tcW w:w="9751" w:type="dxa"/>
            <w:tcBorders>
              <w:top w:val="single" w:sz="8" w:space="0" w:color="B9C6E2"/>
              <w:left w:val="single" w:sz="8" w:space="0" w:color="B9C6E2"/>
              <w:bottom w:val="single" w:sz="8" w:space="0" w:color="B9C6E2"/>
              <w:right w:val="single" w:sz="8" w:space="0" w:color="B9C6E2"/>
            </w:tcBorders>
          </w:tcPr>
          <w:p w14:paraId="6FB84D23" w14:textId="5CBEA37A" w:rsidR="00AB0343" w:rsidRDefault="00D35672">
            <w:pPr>
              <w:spacing w:after="0"/>
            </w:pPr>
            <w:r>
              <w:rPr>
                <w:rFonts w:cs="Carlito"/>
                <w:color w:val="003796"/>
                <w:sz w:val="22"/>
              </w:rPr>
              <w:sym w:font="Wingdings 2" w:char="F052"/>
            </w:r>
            <w:r>
              <w:rPr>
                <w:rFonts w:cs="Carlito"/>
                <w:color w:val="003796"/>
                <w:sz w:val="22"/>
              </w:rPr>
              <w:t xml:space="preserve"> </w:t>
            </w:r>
            <w:r w:rsidR="00000000">
              <w:rPr>
                <w:rFonts w:cs="Carlito"/>
                <w:color w:val="003796"/>
                <w:sz w:val="22"/>
              </w:rPr>
              <w:t xml:space="preserve">  Git  ada lebih dari satu commit hari ini, dan pesan commit-nya menjelaskan isinya</w:t>
            </w:r>
          </w:p>
        </w:tc>
      </w:tr>
    </w:tbl>
    <w:p w14:paraId="6119498C" w14:textId="77777777" w:rsidR="00AB0343" w:rsidRDefault="00AB0343">
      <w:pPr>
        <w:spacing w:after="60"/>
      </w:pPr>
    </w:p>
    <w:p w14:paraId="222773DA" w14:textId="77777777" w:rsidR="00AB0343" w:rsidRDefault="00000000">
      <w:pPr>
        <w:keepNext/>
        <w:spacing w:before="160" w:after="60"/>
      </w:pPr>
      <w:r>
        <w:rPr>
          <w:rFonts w:cs="Carlito"/>
          <w:b/>
          <w:color w:val="003796"/>
        </w:rPr>
        <w:t>F.2  Satu baris untuk diingat</w:t>
      </w:r>
    </w:p>
    <w:p w14:paraId="5E942C90" w14:textId="77777777" w:rsidR="00AB0343" w:rsidRDefault="00000000">
      <w:r>
        <w:rPr>
          <w:rFonts w:cs="Carlito"/>
          <w:sz w:val="20"/>
        </w:rPr>
        <w:t>Tulis satu kalimat — bukan untuk dosen, untuk Anda sendiri dua pekan dari sekarang — tentang hal yang hari ini paling sering membuat Anda salah.</w:t>
      </w:r>
    </w:p>
    <w:tbl>
      <w:tblPr>
        <w:tblW w:w="0" w:type="auto"/>
        <w:tblLayout w:type="fixed"/>
        <w:tblLook w:val="04A0" w:firstRow="1" w:lastRow="0" w:firstColumn="1" w:lastColumn="0" w:noHBand="0" w:noVBand="1"/>
      </w:tblPr>
      <w:tblGrid>
        <w:gridCol w:w="9751"/>
      </w:tblGrid>
      <w:tr w:rsidR="00AB0343" w14:paraId="10982ADD"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57E7D41" w14:textId="2F9A37F3" w:rsidR="00AB0343" w:rsidRDefault="007D7F49">
            <w:r w:rsidRPr="007D7F49">
              <w:t>Selalu pastikan wadah dibersihkan di awal fungsi render dan jaga kondisi logika validasi form agar tidak terjadi pencegahan kirim yang keliru.</w:t>
            </w:r>
          </w:p>
        </w:tc>
      </w:tr>
    </w:tbl>
    <w:p w14:paraId="721B9A85" w14:textId="77777777" w:rsidR="00AB0343" w:rsidRDefault="00AB0343">
      <w:pPr>
        <w:spacing w:after="60"/>
      </w:pPr>
    </w:p>
    <w:p w14:paraId="2803D488" w14:textId="77777777" w:rsidR="00AB0343" w:rsidRDefault="00000000">
      <w:pPr>
        <w:keepNext/>
        <w:spacing w:before="160" w:after="60"/>
      </w:pPr>
      <w:r>
        <w:rPr>
          <w:rFonts w:cs="Carlito"/>
          <w:b/>
          <w:color w:val="003796"/>
        </w:rPr>
        <w:t>F.3  Penilaian mandiri</w:t>
      </w:r>
    </w:p>
    <w:p w14:paraId="35FD34C2" w14:textId="77777777" w:rsidR="00AB0343" w:rsidRDefault="00000000">
      <w:r>
        <w:rPr>
          <w:rFonts w:cs="Carlito"/>
          <w:sz w:val="20"/>
        </w:rPr>
        <w:t>Isi perkiraan nilai Anda apa adanya sebelum menyerahkan lembar ini. Penilaian yang jujur membantu Anda mengetahui bagian mana yang belum kokoh. Kolom Bukti diisi nama berkas atau baris kode yang bisa dibuka dosen.</w:t>
      </w:r>
    </w:p>
    <w:tbl>
      <w:tblPr>
        <w:tblW w:w="0" w:type="auto"/>
        <w:tblLayout w:type="fixed"/>
        <w:tblLook w:val="04A0" w:firstRow="1" w:lastRow="0" w:firstColumn="1" w:lastColumn="0" w:noHBand="0" w:noVBand="1"/>
      </w:tblPr>
      <w:tblGrid>
        <w:gridCol w:w="9751"/>
      </w:tblGrid>
      <w:tr w:rsidR="00AB0343" w14:paraId="4DDBCFA5" w14:textId="77777777">
        <w:tc>
          <w:tcPr>
            <w:tcW w:w="9751" w:type="dxa"/>
            <w:tcBorders>
              <w:top w:val="single" w:sz="8" w:space="0" w:color="B9C6E2"/>
              <w:left w:val="single" w:sz="8" w:space="0" w:color="B9C6E2"/>
              <w:bottom w:val="single" w:sz="8" w:space="0" w:color="B9C6E2"/>
              <w:right w:val="single" w:sz="8" w:space="0" w:color="B9C6E2"/>
            </w:tcBorders>
          </w:tcPr>
          <w:p w14:paraId="4DDDB7AA" w14:textId="41E75613" w:rsidR="00AB0343" w:rsidRDefault="005F5E41">
            <w:pPr>
              <w:spacing w:after="0"/>
            </w:pPr>
            <w:r>
              <w:rPr>
                <w:rFonts w:cs="Carlito"/>
                <w:color w:val="003796"/>
                <w:sz w:val="22"/>
              </w:rPr>
              <w:sym w:font="Wingdings 2" w:char="F052"/>
            </w:r>
            <w:r>
              <w:rPr>
                <w:rFonts w:cs="Carlito"/>
                <w:color w:val="003796"/>
                <w:sz w:val="22"/>
              </w:rPr>
              <w:t xml:space="preserve"> </w:t>
            </w:r>
            <w:r w:rsidR="00000000">
              <w:rPr>
                <w:rFonts w:cs="Carlito"/>
                <w:color w:val="003796"/>
                <w:sz w:val="22"/>
              </w:rPr>
              <w:t xml:space="preserve"> Pengungkapan AI  README menyebutkan bagian mana yang dibantu AI dan bagian mana yang saya kerjakan sendiri</w:t>
            </w:r>
          </w:p>
        </w:tc>
      </w:tr>
      <w:tr w:rsidR="00AB0343" w14:paraId="67F18278" w14:textId="77777777">
        <w:tc>
          <w:tcPr>
            <w:tcW w:w="9751" w:type="dxa"/>
            <w:tcBorders>
              <w:top w:val="single" w:sz="8" w:space="0" w:color="B9C6E2"/>
              <w:left w:val="single" w:sz="8" w:space="0" w:color="B9C6E2"/>
              <w:bottom w:val="single" w:sz="8" w:space="0" w:color="B9C6E2"/>
              <w:right w:val="single" w:sz="8" w:space="0" w:color="B9C6E2"/>
            </w:tcBorders>
          </w:tcPr>
          <w:p w14:paraId="04B9D372" w14:textId="78C82AEA" w:rsidR="00AB0343" w:rsidRDefault="005F5E41">
            <w:pPr>
              <w:spacing w:after="0"/>
            </w:pPr>
            <w:r>
              <w:rPr>
                <w:rFonts w:cs="Carlito"/>
                <w:color w:val="003796"/>
                <w:sz w:val="22"/>
              </w:rPr>
              <w:sym w:font="Wingdings 2" w:char="F052"/>
            </w:r>
            <w:r>
              <w:rPr>
                <w:rFonts w:cs="Carlito"/>
                <w:color w:val="003796"/>
                <w:sz w:val="22"/>
              </w:rPr>
              <w:t xml:space="preserve"> </w:t>
            </w:r>
            <w:r w:rsidR="00000000">
              <w:rPr>
                <w:rFonts w:cs="Carlito"/>
                <w:color w:val="003796"/>
                <w:sz w:val="22"/>
              </w:rPr>
              <w:t xml:space="preserve">  Keaslian  topik dan isi halaman ini milik saya sendiri, tidak menyalin pekerjaan mahasiswa lain</w:t>
            </w:r>
          </w:p>
        </w:tc>
      </w:tr>
    </w:tbl>
    <w:p w14:paraId="37272F6E" w14:textId="77777777" w:rsidR="00AB0343" w:rsidRDefault="00AB0343">
      <w:pPr>
        <w:spacing w:after="60"/>
      </w:pPr>
    </w:p>
    <w:tbl>
      <w:tblPr>
        <w:tblW w:w="9752" w:type="dxa"/>
        <w:jc w:val="center"/>
        <w:tblLayout w:type="fixed"/>
        <w:tblLook w:val="04A0" w:firstRow="1" w:lastRow="0" w:firstColumn="1" w:lastColumn="0" w:noHBand="0" w:noVBand="1"/>
      </w:tblPr>
      <w:tblGrid>
        <w:gridCol w:w="3325"/>
        <w:gridCol w:w="800"/>
        <w:gridCol w:w="1200"/>
        <w:gridCol w:w="4427"/>
      </w:tblGrid>
      <w:tr w:rsidR="00AB0343" w14:paraId="0ADE5BD2" w14:textId="77777777">
        <w:trPr>
          <w:cantSplit/>
          <w:tblHeader/>
          <w:jc w:val="center"/>
        </w:trPr>
        <w:tc>
          <w:tcPr>
            <w:tcW w:w="3325" w:type="dxa"/>
            <w:tcBorders>
              <w:top w:val="single" w:sz="4" w:space="0" w:color="003796"/>
              <w:left w:val="single" w:sz="4" w:space="0" w:color="003796"/>
              <w:bottom w:val="single" w:sz="4" w:space="0" w:color="003796"/>
              <w:right w:val="single" w:sz="4" w:space="0" w:color="003796"/>
            </w:tcBorders>
            <w:shd w:val="clear" w:color="auto" w:fill="003796"/>
          </w:tcPr>
          <w:p w14:paraId="75534FC5" w14:textId="77777777" w:rsidR="00AB0343" w:rsidRDefault="00000000">
            <w:pPr>
              <w:spacing w:before="20" w:after="20"/>
            </w:pPr>
            <w:r>
              <w:rPr>
                <w:rFonts w:cs="Carlito"/>
                <w:b/>
                <w:color w:val="FFFFFF"/>
                <w:sz w:val="18"/>
              </w:rPr>
              <w:t>Bagian</w:t>
            </w:r>
          </w:p>
        </w:tc>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18283D58" w14:textId="77777777" w:rsidR="00AB0343" w:rsidRDefault="00000000">
            <w:pPr>
              <w:spacing w:before="20" w:after="20"/>
            </w:pPr>
            <w:r>
              <w:rPr>
                <w:rFonts w:cs="Carlito"/>
                <w:b/>
                <w:color w:val="FFFFFF"/>
                <w:sz w:val="18"/>
              </w:rPr>
              <w:t>Bobot</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5AC60759" w14:textId="77777777" w:rsidR="00AB0343" w:rsidRDefault="00000000">
            <w:pPr>
              <w:spacing w:before="20" w:after="20"/>
            </w:pPr>
            <w:r>
              <w:rPr>
                <w:rFonts w:cs="Carlito"/>
                <w:b/>
                <w:color w:val="FFFFFF"/>
                <w:sz w:val="18"/>
              </w:rPr>
              <w:t>Nilai saya</w:t>
            </w:r>
          </w:p>
        </w:tc>
        <w:tc>
          <w:tcPr>
            <w:tcW w:w="4427" w:type="dxa"/>
            <w:tcBorders>
              <w:top w:val="single" w:sz="4" w:space="0" w:color="003796"/>
              <w:left w:val="single" w:sz="4" w:space="0" w:color="003796"/>
              <w:bottom w:val="single" w:sz="4" w:space="0" w:color="003796"/>
              <w:right w:val="single" w:sz="4" w:space="0" w:color="003796"/>
            </w:tcBorders>
            <w:shd w:val="clear" w:color="auto" w:fill="003796"/>
          </w:tcPr>
          <w:p w14:paraId="7A14CBE0" w14:textId="77777777" w:rsidR="00AB0343" w:rsidRDefault="00000000">
            <w:pPr>
              <w:spacing w:before="20" w:after="20"/>
            </w:pPr>
            <w:r>
              <w:rPr>
                <w:rFonts w:cs="Carlito"/>
                <w:b/>
                <w:color w:val="FFFFFF"/>
                <w:sz w:val="18"/>
              </w:rPr>
              <w:t>Bukti</w:t>
            </w:r>
          </w:p>
        </w:tc>
      </w:tr>
      <w:tr w:rsidR="00AB0343" w14:paraId="7B7D4980"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0F753C1E" w14:textId="77777777" w:rsidR="00AB0343" w:rsidRDefault="00000000">
            <w:pPr>
              <w:spacing w:before="20" w:after="20" w:line="252" w:lineRule="auto"/>
            </w:pPr>
            <w:r>
              <w:rPr>
                <w:rFonts w:cs="Carlito"/>
                <w:sz w:val="18"/>
              </w:rPr>
              <w:t>Pemilihan dan pengisian elemen</w:t>
            </w:r>
          </w:p>
        </w:tc>
        <w:tc>
          <w:tcPr>
            <w:tcW w:w="800" w:type="dxa"/>
            <w:tcBorders>
              <w:top w:val="single" w:sz="6" w:space="0" w:color="D8DEE9"/>
              <w:left w:val="single" w:sz="6" w:space="0" w:color="D8DEE9"/>
              <w:bottom w:val="single" w:sz="6" w:space="0" w:color="D8DEE9"/>
              <w:right w:val="single" w:sz="6" w:space="0" w:color="D8DEE9"/>
            </w:tcBorders>
          </w:tcPr>
          <w:p w14:paraId="1F90008D" w14:textId="77777777" w:rsidR="00AB0343" w:rsidRDefault="00000000">
            <w:pPr>
              <w:spacing w:before="20" w:after="20" w:line="252" w:lineRule="auto"/>
            </w:pPr>
            <w:r>
              <w:rPr>
                <w:rFonts w:cs="Carlito"/>
                <w:sz w:val="18"/>
              </w:rPr>
              <w:t>20</w:t>
            </w:r>
          </w:p>
        </w:tc>
        <w:tc>
          <w:tcPr>
            <w:tcW w:w="1200" w:type="dxa"/>
            <w:tcBorders>
              <w:top w:val="single" w:sz="6" w:space="0" w:color="D8DEE9"/>
              <w:left w:val="single" w:sz="6" w:space="0" w:color="D8DEE9"/>
              <w:bottom w:val="single" w:sz="6" w:space="0" w:color="D8DEE9"/>
              <w:right w:val="single" w:sz="6" w:space="0" w:color="D8DEE9"/>
            </w:tcBorders>
          </w:tcPr>
          <w:p w14:paraId="7271D6CB" w14:textId="436CFCEC" w:rsidR="00AB0343" w:rsidRDefault="007D7F49">
            <w:pPr>
              <w:spacing w:before="20" w:after="20" w:line="252" w:lineRule="auto"/>
            </w:pPr>
            <w:r>
              <w:t>20</w:t>
            </w:r>
          </w:p>
        </w:tc>
        <w:tc>
          <w:tcPr>
            <w:tcW w:w="4427" w:type="dxa"/>
            <w:tcBorders>
              <w:top w:val="single" w:sz="6" w:space="0" w:color="D8DEE9"/>
              <w:left w:val="single" w:sz="6" w:space="0" w:color="D8DEE9"/>
              <w:bottom w:val="single" w:sz="6" w:space="0" w:color="D8DEE9"/>
              <w:right w:val="single" w:sz="6" w:space="0" w:color="D8DEE9"/>
            </w:tcBorders>
          </w:tcPr>
          <w:p w14:paraId="144A2515" w14:textId="46D90D3C" w:rsidR="00AB0343" w:rsidRDefault="007E7F46">
            <w:pPr>
              <w:spacing w:before="20" w:after="20" w:line="252" w:lineRule="auto"/>
            </w:pPr>
            <w:r w:rsidRPr="007E7F46">
              <w:t>js/dom.js (baris 3-5)</w:t>
            </w:r>
          </w:p>
        </w:tc>
      </w:tr>
      <w:tr w:rsidR="00AB0343" w14:paraId="2F85ED28"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1079C085" w14:textId="77777777" w:rsidR="00AB0343" w:rsidRDefault="00000000">
            <w:pPr>
              <w:spacing w:before="20" w:after="20" w:line="252" w:lineRule="auto"/>
            </w:pPr>
            <w:r>
              <w:rPr>
                <w:rFonts w:cs="Carlito"/>
                <w:sz w:val="18"/>
              </w:rPr>
              <w:t>Render dari data</w:t>
            </w:r>
          </w:p>
        </w:tc>
        <w:tc>
          <w:tcPr>
            <w:tcW w:w="800" w:type="dxa"/>
            <w:tcBorders>
              <w:top w:val="single" w:sz="6" w:space="0" w:color="D8DEE9"/>
              <w:left w:val="single" w:sz="6" w:space="0" w:color="D8DEE9"/>
              <w:bottom w:val="single" w:sz="6" w:space="0" w:color="D8DEE9"/>
              <w:right w:val="single" w:sz="6" w:space="0" w:color="D8DEE9"/>
            </w:tcBorders>
          </w:tcPr>
          <w:p w14:paraId="29DB5C19"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5F69043F" w14:textId="2BC046A7" w:rsidR="00AB0343" w:rsidRDefault="007D7F49">
            <w:pPr>
              <w:spacing w:before="20" w:after="20" w:line="252" w:lineRule="auto"/>
            </w:pPr>
            <w:r>
              <w:t>25</w:t>
            </w:r>
          </w:p>
        </w:tc>
        <w:tc>
          <w:tcPr>
            <w:tcW w:w="4427" w:type="dxa"/>
            <w:tcBorders>
              <w:top w:val="single" w:sz="6" w:space="0" w:color="D8DEE9"/>
              <w:left w:val="single" w:sz="6" w:space="0" w:color="D8DEE9"/>
              <w:bottom w:val="single" w:sz="6" w:space="0" w:color="D8DEE9"/>
              <w:right w:val="single" w:sz="6" w:space="0" w:color="D8DEE9"/>
            </w:tcBorders>
          </w:tcPr>
          <w:p w14:paraId="5AD4C492" w14:textId="59889C05" w:rsidR="00AB0343" w:rsidRDefault="007E7F46">
            <w:pPr>
              <w:spacing w:before="20" w:after="20" w:line="252" w:lineRule="auto"/>
            </w:pPr>
            <w:r w:rsidRPr="007E7F46">
              <w:t>js/dom.js (fungsi render)</w:t>
            </w:r>
          </w:p>
        </w:tc>
      </w:tr>
      <w:tr w:rsidR="00AB0343" w14:paraId="34855475"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3FE7E263" w14:textId="77777777" w:rsidR="00AB0343" w:rsidRDefault="00000000">
            <w:pPr>
              <w:spacing w:before="20" w:after="20" w:line="252" w:lineRule="auto"/>
            </w:pPr>
            <w:r>
              <w:rPr>
                <w:rFonts w:cs="Carlito"/>
                <w:sz w:val="18"/>
              </w:rPr>
              <w:t>Event dan event delegation</w:t>
            </w:r>
          </w:p>
        </w:tc>
        <w:tc>
          <w:tcPr>
            <w:tcW w:w="800" w:type="dxa"/>
            <w:tcBorders>
              <w:top w:val="single" w:sz="6" w:space="0" w:color="D8DEE9"/>
              <w:left w:val="single" w:sz="6" w:space="0" w:color="D8DEE9"/>
              <w:bottom w:val="single" w:sz="6" w:space="0" w:color="D8DEE9"/>
              <w:right w:val="single" w:sz="6" w:space="0" w:color="D8DEE9"/>
            </w:tcBorders>
          </w:tcPr>
          <w:p w14:paraId="3DE4B50D"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0A027956" w14:textId="1C663E51" w:rsidR="00AB0343" w:rsidRDefault="007D7F49">
            <w:pPr>
              <w:spacing w:before="20" w:after="20" w:line="252" w:lineRule="auto"/>
            </w:pPr>
            <w:r>
              <w:t>25</w:t>
            </w:r>
          </w:p>
        </w:tc>
        <w:tc>
          <w:tcPr>
            <w:tcW w:w="4427" w:type="dxa"/>
            <w:tcBorders>
              <w:top w:val="single" w:sz="6" w:space="0" w:color="D8DEE9"/>
              <w:left w:val="single" w:sz="6" w:space="0" w:color="D8DEE9"/>
              <w:bottom w:val="single" w:sz="6" w:space="0" w:color="D8DEE9"/>
              <w:right w:val="single" w:sz="6" w:space="0" w:color="D8DEE9"/>
            </w:tcBorders>
          </w:tcPr>
          <w:p w14:paraId="1BF581E8" w14:textId="5F8E167F" w:rsidR="00AB0343" w:rsidRDefault="007E7F46">
            <w:pPr>
              <w:spacing w:before="20" w:after="20" w:line="252" w:lineRule="auto"/>
            </w:pPr>
            <w:r w:rsidRPr="007E7F46">
              <w:t>js/dom.js (baris barisFilter)</w:t>
            </w:r>
          </w:p>
        </w:tc>
      </w:tr>
      <w:tr w:rsidR="00AB0343" w14:paraId="119342E0"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7A05E8AA" w14:textId="77777777" w:rsidR="00AB0343" w:rsidRDefault="00000000">
            <w:pPr>
              <w:spacing w:before="20" w:after="20" w:line="252" w:lineRule="auto"/>
            </w:pPr>
            <w:r>
              <w:rPr>
                <w:rFonts w:cs="Carlito"/>
                <w:sz w:val="18"/>
              </w:rPr>
              <w:t>Validasi form</w:t>
            </w:r>
          </w:p>
        </w:tc>
        <w:tc>
          <w:tcPr>
            <w:tcW w:w="800" w:type="dxa"/>
            <w:tcBorders>
              <w:top w:val="single" w:sz="6" w:space="0" w:color="D8DEE9"/>
              <w:left w:val="single" w:sz="6" w:space="0" w:color="D8DEE9"/>
              <w:bottom w:val="single" w:sz="6" w:space="0" w:color="D8DEE9"/>
              <w:right w:val="single" w:sz="6" w:space="0" w:color="D8DEE9"/>
            </w:tcBorders>
          </w:tcPr>
          <w:p w14:paraId="4FBBABA2" w14:textId="77777777" w:rsidR="00AB0343" w:rsidRDefault="00000000">
            <w:pPr>
              <w:spacing w:before="20" w:after="20" w:line="252" w:lineRule="auto"/>
            </w:pPr>
            <w:r>
              <w:rPr>
                <w:rFonts w:cs="Carlito"/>
                <w:sz w:val="18"/>
              </w:rPr>
              <w:t>20</w:t>
            </w:r>
          </w:p>
        </w:tc>
        <w:tc>
          <w:tcPr>
            <w:tcW w:w="1200" w:type="dxa"/>
            <w:tcBorders>
              <w:top w:val="single" w:sz="6" w:space="0" w:color="D8DEE9"/>
              <w:left w:val="single" w:sz="6" w:space="0" w:color="D8DEE9"/>
              <w:bottom w:val="single" w:sz="6" w:space="0" w:color="D8DEE9"/>
              <w:right w:val="single" w:sz="6" w:space="0" w:color="D8DEE9"/>
            </w:tcBorders>
          </w:tcPr>
          <w:p w14:paraId="6DB432A7" w14:textId="3166E927" w:rsidR="00AB0343" w:rsidRDefault="007D7F49">
            <w:pPr>
              <w:spacing w:before="20" w:after="20" w:line="252" w:lineRule="auto"/>
            </w:pPr>
            <w:r>
              <w:t>20</w:t>
            </w:r>
          </w:p>
        </w:tc>
        <w:tc>
          <w:tcPr>
            <w:tcW w:w="4427" w:type="dxa"/>
            <w:tcBorders>
              <w:top w:val="single" w:sz="6" w:space="0" w:color="D8DEE9"/>
              <w:left w:val="single" w:sz="6" w:space="0" w:color="D8DEE9"/>
              <w:bottom w:val="single" w:sz="6" w:space="0" w:color="D8DEE9"/>
              <w:right w:val="single" w:sz="6" w:space="0" w:color="D8DEE9"/>
            </w:tcBorders>
          </w:tcPr>
          <w:p w14:paraId="3508117A" w14:textId="32485E34" w:rsidR="00AB0343" w:rsidRDefault="007E7F46">
            <w:pPr>
              <w:spacing w:before="20" w:after="20" w:line="252" w:lineRule="auto"/>
            </w:pPr>
            <w:r w:rsidRPr="007E7F46">
              <w:t>s/dom.js (fungsi periksaForm)</w:t>
            </w:r>
          </w:p>
        </w:tc>
      </w:tr>
      <w:tr w:rsidR="00AB0343" w14:paraId="26397D4F"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59793EC6" w14:textId="77777777" w:rsidR="00AB0343" w:rsidRDefault="00000000">
            <w:pPr>
              <w:spacing w:before="20" w:after="20" w:line="252" w:lineRule="auto"/>
            </w:pPr>
            <w:r>
              <w:rPr>
                <w:rFonts w:cs="Carlito"/>
                <w:sz w:val="18"/>
              </w:rPr>
              <w:t>Kebersihan kode, deklarasi AI, dan bukti</w:t>
            </w:r>
          </w:p>
        </w:tc>
        <w:tc>
          <w:tcPr>
            <w:tcW w:w="800" w:type="dxa"/>
            <w:tcBorders>
              <w:top w:val="single" w:sz="6" w:space="0" w:color="D8DEE9"/>
              <w:left w:val="single" w:sz="6" w:space="0" w:color="D8DEE9"/>
              <w:bottom w:val="single" w:sz="6" w:space="0" w:color="D8DEE9"/>
              <w:right w:val="single" w:sz="6" w:space="0" w:color="D8DEE9"/>
            </w:tcBorders>
          </w:tcPr>
          <w:p w14:paraId="1B6A2300" w14:textId="77777777" w:rsidR="00AB0343" w:rsidRDefault="00000000">
            <w:pPr>
              <w:spacing w:before="20" w:after="20" w:line="252" w:lineRule="auto"/>
            </w:pPr>
            <w:r>
              <w:rPr>
                <w:rFonts w:cs="Carlito"/>
                <w:sz w:val="18"/>
              </w:rPr>
              <w:t>10</w:t>
            </w:r>
          </w:p>
        </w:tc>
        <w:tc>
          <w:tcPr>
            <w:tcW w:w="1200" w:type="dxa"/>
            <w:tcBorders>
              <w:top w:val="single" w:sz="6" w:space="0" w:color="D8DEE9"/>
              <w:left w:val="single" w:sz="6" w:space="0" w:color="D8DEE9"/>
              <w:bottom w:val="single" w:sz="6" w:space="0" w:color="D8DEE9"/>
              <w:right w:val="single" w:sz="6" w:space="0" w:color="D8DEE9"/>
            </w:tcBorders>
          </w:tcPr>
          <w:p w14:paraId="51CD6E25" w14:textId="529FB331" w:rsidR="00AB0343" w:rsidRDefault="007D7F49">
            <w:pPr>
              <w:spacing w:before="20" w:after="20" w:line="252" w:lineRule="auto"/>
            </w:pPr>
            <w:r>
              <w:t>10</w:t>
            </w:r>
          </w:p>
        </w:tc>
        <w:tc>
          <w:tcPr>
            <w:tcW w:w="4427" w:type="dxa"/>
            <w:tcBorders>
              <w:top w:val="single" w:sz="6" w:space="0" w:color="D8DEE9"/>
              <w:left w:val="single" w:sz="6" w:space="0" w:color="D8DEE9"/>
              <w:bottom w:val="single" w:sz="6" w:space="0" w:color="D8DEE9"/>
              <w:right w:val="single" w:sz="6" w:space="0" w:color="D8DEE9"/>
            </w:tcBorders>
          </w:tcPr>
          <w:p w14:paraId="510775A8" w14:textId="4E1EF9DB" w:rsidR="00AB0343" w:rsidRDefault="007E7F46">
            <w:pPr>
              <w:spacing w:before="20" w:after="20" w:line="252" w:lineRule="auto"/>
            </w:pPr>
            <w:r w:rsidRPr="007E7F46">
              <w:t>README.md</w:t>
            </w:r>
          </w:p>
        </w:tc>
      </w:tr>
      <w:tr w:rsidR="00AB0343" w14:paraId="18A5A8A6"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0688F9EC" w14:textId="77777777" w:rsidR="00AB0343" w:rsidRDefault="00000000">
            <w:pPr>
              <w:spacing w:before="20" w:after="20" w:line="252" w:lineRule="auto"/>
            </w:pPr>
            <w:r>
              <w:rPr>
                <w:rFonts w:cs="Carlito"/>
                <w:sz w:val="18"/>
              </w:rPr>
              <w:t>TOTAL</w:t>
            </w:r>
          </w:p>
        </w:tc>
        <w:tc>
          <w:tcPr>
            <w:tcW w:w="800" w:type="dxa"/>
            <w:tcBorders>
              <w:top w:val="single" w:sz="6" w:space="0" w:color="D8DEE9"/>
              <w:left w:val="single" w:sz="6" w:space="0" w:color="D8DEE9"/>
              <w:bottom w:val="single" w:sz="6" w:space="0" w:color="D8DEE9"/>
              <w:right w:val="single" w:sz="6" w:space="0" w:color="D8DEE9"/>
            </w:tcBorders>
          </w:tcPr>
          <w:p w14:paraId="4FE88B61" w14:textId="77777777" w:rsidR="00AB0343" w:rsidRDefault="00000000">
            <w:pPr>
              <w:spacing w:before="20" w:after="20" w:line="252" w:lineRule="auto"/>
            </w:pPr>
            <w:r>
              <w:rPr>
                <w:rFonts w:cs="Carlito"/>
                <w:sz w:val="18"/>
              </w:rPr>
              <w:t>100</w:t>
            </w:r>
          </w:p>
        </w:tc>
        <w:tc>
          <w:tcPr>
            <w:tcW w:w="1200" w:type="dxa"/>
            <w:tcBorders>
              <w:top w:val="single" w:sz="6" w:space="0" w:color="D8DEE9"/>
              <w:left w:val="single" w:sz="6" w:space="0" w:color="D8DEE9"/>
              <w:bottom w:val="single" w:sz="6" w:space="0" w:color="D8DEE9"/>
              <w:right w:val="single" w:sz="6" w:space="0" w:color="D8DEE9"/>
            </w:tcBorders>
          </w:tcPr>
          <w:p w14:paraId="2737EE5E" w14:textId="1D00870B" w:rsidR="00AB0343" w:rsidRDefault="007D7F49">
            <w:pPr>
              <w:spacing w:before="20" w:after="20" w:line="252" w:lineRule="auto"/>
            </w:pPr>
            <w:r>
              <w:t>100</w:t>
            </w:r>
          </w:p>
        </w:tc>
        <w:tc>
          <w:tcPr>
            <w:tcW w:w="4427" w:type="dxa"/>
            <w:tcBorders>
              <w:top w:val="single" w:sz="6" w:space="0" w:color="D8DEE9"/>
              <w:left w:val="single" w:sz="6" w:space="0" w:color="D8DEE9"/>
              <w:bottom w:val="single" w:sz="6" w:space="0" w:color="D8DEE9"/>
              <w:right w:val="single" w:sz="6" w:space="0" w:color="D8DEE9"/>
            </w:tcBorders>
          </w:tcPr>
          <w:p w14:paraId="27C055BB" w14:textId="77777777" w:rsidR="00AB0343" w:rsidRDefault="00AB0343">
            <w:pPr>
              <w:spacing w:before="20" w:after="20" w:line="252" w:lineRule="auto"/>
            </w:pPr>
          </w:p>
        </w:tc>
      </w:tr>
    </w:tbl>
    <w:p w14:paraId="2643A73F" w14:textId="77777777" w:rsidR="00AB0343" w:rsidRDefault="00AB0343">
      <w:pPr>
        <w:spacing w:after="60"/>
      </w:pPr>
    </w:p>
    <w:p w14:paraId="0C73E58B" w14:textId="77777777" w:rsidR="00AB0343" w:rsidRDefault="00000000">
      <w:pPr>
        <w:keepNext/>
        <w:spacing w:before="160" w:after="60"/>
      </w:pPr>
      <w:r>
        <w:rPr>
          <w:rFonts w:cs="Carlito"/>
          <w:b/>
          <w:color w:val="003796"/>
        </w:rPr>
        <w:t>F.4  Catatan untuk pengampu</w:t>
      </w:r>
    </w:p>
    <w:p w14:paraId="5539CE2D" w14:textId="77777777" w:rsidR="00AB0343" w:rsidRDefault="00000000">
      <w:r>
        <w:rPr>
          <w:rFonts w:cs="Carlito"/>
          <w:sz w:val="20"/>
        </w:rPr>
        <w:t>Bagian tersulit hari ini:</w:t>
      </w:r>
    </w:p>
    <w:tbl>
      <w:tblPr>
        <w:tblW w:w="0" w:type="auto"/>
        <w:tblLayout w:type="fixed"/>
        <w:tblLook w:val="04A0" w:firstRow="1" w:lastRow="0" w:firstColumn="1" w:lastColumn="0" w:noHBand="0" w:noVBand="1"/>
      </w:tblPr>
      <w:tblGrid>
        <w:gridCol w:w="9751"/>
      </w:tblGrid>
      <w:tr w:rsidR="00AB0343" w14:paraId="2454AC7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5A77588" w14:textId="1D589C0F" w:rsidR="00AB0343" w:rsidRDefault="005F5E41">
            <w:r w:rsidRPr="005F5E41">
              <w:t>Menyesuaikan logika validasi form agar pesan galat dan tombol kirim dapat bekerja secara sinkron tanpa error.</w:t>
            </w:r>
          </w:p>
        </w:tc>
      </w:tr>
    </w:tbl>
    <w:p w14:paraId="22ED060D" w14:textId="77777777" w:rsidR="00AB0343" w:rsidRDefault="00AB0343">
      <w:pPr>
        <w:spacing w:after="60"/>
      </w:pPr>
    </w:p>
    <w:p w14:paraId="7A0DD445" w14:textId="77777777" w:rsidR="00AB0343" w:rsidRDefault="00000000">
      <w:r>
        <w:rPr>
          <w:rFonts w:cs="Carlito"/>
          <w:sz w:val="20"/>
        </w:rPr>
        <w:t>Yang ingin saya bahas di kelas berikutnya:</w:t>
      </w:r>
    </w:p>
    <w:tbl>
      <w:tblPr>
        <w:tblW w:w="0" w:type="auto"/>
        <w:tblLayout w:type="fixed"/>
        <w:tblLook w:val="04A0" w:firstRow="1" w:lastRow="0" w:firstColumn="1" w:lastColumn="0" w:noHBand="0" w:noVBand="1"/>
      </w:tblPr>
      <w:tblGrid>
        <w:gridCol w:w="9751"/>
      </w:tblGrid>
      <w:tr w:rsidR="00AB0343" w14:paraId="1FAD39E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F955A11" w14:textId="179D18A6" w:rsidR="00AB0343" w:rsidRDefault="005F5E41">
            <w:r w:rsidRPr="005F5E41">
              <w:t>Cara penanganan struktur modul JavaScript dan praktik terbaik dalam optimasi performa DOM.</w:t>
            </w:r>
          </w:p>
        </w:tc>
      </w:tr>
    </w:tbl>
    <w:p w14:paraId="6BA1D938" w14:textId="77777777" w:rsidR="00AB0343" w:rsidRDefault="00AB0343">
      <w:pPr>
        <w:spacing w:after="60"/>
      </w:pPr>
    </w:p>
    <w:p w14:paraId="30027A32" w14:textId="48FF9BF8" w:rsidR="00AB0343" w:rsidRDefault="00000000">
      <w:r>
        <w:rPr>
          <w:rFonts w:cs="Carlito"/>
          <w:sz w:val="20"/>
        </w:rPr>
        <w:t xml:space="preserve">Tanda tangan: </w:t>
      </w:r>
      <w:r w:rsidR="00D35672">
        <w:rPr>
          <w:rFonts w:cs="Carlito"/>
          <w:sz w:val="20"/>
        </w:rPr>
        <w:t>Diah Putri Pertiwi</w:t>
      </w:r>
      <w:r>
        <w:rPr>
          <w:rFonts w:cs="Carlito"/>
          <w:sz w:val="20"/>
        </w:rPr>
        <w:t xml:space="preserve">     Tanggal: </w:t>
      </w:r>
      <w:r w:rsidR="00D35672">
        <w:rPr>
          <w:rFonts w:cs="Carlito"/>
          <w:sz w:val="20"/>
        </w:rPr>
        <w:t>08 oktober 2026</w:t>
      </w:r>
      <w:r>
        <w:rPr>
          <w:rFonts w:cs="Carlito"/>
          <w:sz w:val="20"/>
        </w:rPr>
        <w:t xml:space="preserve">    Jam selesai:</w:t>
      </w:r>
      <w:r w:rsidR="00D35672">
        <w:rPr>
          <w:rFonts w:cs="Carlito"/>
          <w:sz w:val="20"/>
        </w:rPr>
        <w:t xml:space="preserve"> 22:30</w:t>
      </w:r>
    </w:p>
    <w:p w14:paraId="3B1718F4" w14:textId="77777777" w:rsidR="00AB0343" w:rsidRDefault="00AB0343">
      <w:pPr>
        <w:spacing w:after="60"/>
      </w:pPr>
    </w:p>
    <w:p w14:paraId="002519CB" w14:textId="77777777" w:rsidR="00AB0343" w:rsidRDefault="00AB0343">
      <w:pPr>
        <w:spacing w:after="60"/>
      </w:pPr>
    </w:p>
    <w:p w14:paraId="2A5B295C" w14:textId="77777777" w:rsidR="00AB0343" w:rsidRDefault="00AB0343">
      <w:pPr>
        <w:spacing w:after="60"/>
      </w:pPr>
    </w:p>
    <w:tbl>
      <w:tblPr>
        <w:tblW w:w="0" w:type="auto"/>
        <w:tblLook w:val="04A0" w:firstRow="1" w:lastRow="0" w:firstColumn="1" w:lastColumn="0" w:noHBand="0" w:noVBand="1"/>
      </w:tblPr>
      <w:tblGrid>
        <w:gridCol w:w="9752"/>
      </w:tblGrid>
      <w:tr w:rsidR="006A70FE" w14:paraId="0AA3B6DF" w14:textId="77777777">
        <w:tc>
          <w:tcPr>
            <w:tcW w:w="9752" w:type="dxa"/>
            <w:shd w:val="clear" w:color="auto" w:fill="003796"/>
          </w:tcPr>
          <w:p w14:paraId="064E7323" w14:textId="77777777" w:rsidR="006A70FE" w:rsidRDefault="00000000">
            <w:pPr>
              <w:spacing w:before="40" w:after="40"/>
            </w:pPr>
            <w:r>
              <w:rPr>
                <w:rFonts w:cs="Carlito"/>
                <w:b/>
                <w:color w:val="FFFFFF"/>
              </w:rPr>
              <w:t>▌  SIMPAN KE GIT — SETELAH LEMBAR F</w:t>
            </w:r>
          </w:p>
        </w:tc>
      </w:tr>
    </w:tbl>
    <w:p w14:paraId="45AB427B"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7D336B45"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6224EBC" w14:textId="77777777" w:rsidR="006A70FE" w:rsidRDefault="00000000">
            <w:pPr>
              <w:spacing w:after="0" w:line="240" w:lineRule="auto"/>
            </w:pPr>
            <w:r>
              <w:rPr>
                <w:rFonts w:ascii="DejaVu Sans Mono" w:eastAsia="DejaVu Sans Mono" w:hAnsi="DejaVu Sans Mono" w:cs="DejaVu Sans Mono"/>
                <w:color w:val="E2E8F0"/>
                <w:sz w:val="17"/>
              </w:rPr>
              <w:lastRenderedPageBreak/>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periksa, lalu simpan</w:t>
            </w:r>
          </w:p>
        </w:tc>
      </w:tr>
    </w:tbl>
    <w:p w14:paraId="38A72243" w14:textId="77777777" w:rsidR="00AB0343" w:rsidRDefault="00AB0343">
      <w:pPr>
        <w:spacing w:after="60"/>
      </w:pPr>
    </w:p>
    <w:p w14:paraId="7EDA4944" w14:textId="77777777" w:rsidR="00AB0343" w:rsidRDefault="00000000">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1739A93F" w14:textId="77777777" w:rsidR="006A70FE" w:rsidRDefault="00000000">
      <w:pPr>
        <w:keepNext/>
        <w:spacing w:before="80" w:after="20"/>
      </w:pPr>
      <w:r>
        <w:rPr>
          <w:rFonts w:ascii="DejaVu Sans Mono" w:eastAsia="DejaVu Sans Mono" w:hAnsi="DejaVu Sans Mono" w:cs="DejaVu Sans Mono"/>
          <w:b/>
          <w:color w:val="5A6080"/>
          <w:sz w:val="17"/>
        </w:rPr>
        <w:t>F — simpan perubahan</w:t>
      </w:r>
    </w:p>
    <w:p w14:paraId="1A1E8CF6" w14:textId="77777777" w:rsidR="00AB0343" w:rsidRDefault="00000000">
      <w:r>
        <w:rPr>
          <w:rFonts w:cs="Carlito"/>
          <w:sz w:val="20"/>
        </w:rPr>
        <w:t>Cara memastikan: buka README di repositori Anda. Bagian Pertemuan 9 sudah memuat deklarasi AI, dan commit terakhir adalah commit terbaru.</w:t>
      </w:r>
    </w:p>
    <w:p w14:paraId="21128040" w14:textId="77777777" w:rsidR="00AB0343" w:rsidRDefault="00AB0343">
      <w:pPr>
        <w:spacing w:after="60"/>
      </w:pPr>
    </w:p>
    <w:p w14:paraId="5DCEEAA5" w14:textId="77777777" w:rsidR="00AB0343" w:rsidRDefault="00AB0343">
      <w:pPr>
        <w:spacing w:after="60"/>
      </w:pPr>
    </w:p>
    <w:p w14:paraId="660C9C26"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11459159"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CCF4057"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05E3F79E" w14:textId="77777777" w:rsidR="00AB0343" w:rsidRDefault="00000000">
            <w:pPr>
              <w:spacing w:before="20" w:after="20"/>
              <w:jc w:val="center"/>
            </w:pPr>
            <w:r>
              <w:rPr>
                <w:rFonts w:cs="Carlito"/>
                <w:b/>
                <w:color w:val="1A1A2E"/>
                <w:sz w:val="30"/>
              </w:rPr>
              <w:t>H</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159F09BF" w14:textId="77777777" w:rsidR="00AB0343" w:rsidRDefault="00000000">
            <w:pPr>
              <w:spacing w:before="20" w:after="20"/>
            </w:pPr>
            <w:r>
              <w:rPr>
                <w:rFonts w:cs="Carlito"/>
                <w:b/>
                <w:color w:val="003796"/>
                <w:sz w:val="18"/>
              </w:rPr>
              <w:t>Pertemuan 9  ·  DOM, Event, dan Interaktivitas</w:t>
            </w:r>
          </w:p>
        </w:tc>
      </w:tr>
    </w:tbl>
    <w:p w14:paraId="34E5B636" w14:textId="77777777" w:rsidR="00AB0343" w:rsidRDefault="00000000">
      <w:pPr>
        <w:spacing w:after="160"/>
        <w:jc w:val="center"/>
      </w:pPr>
      <w:r>
        <w:rPr>
          <w:rFonts w:cs="Carlito"/>
          <w:i/>
          <w:color w:val="5A6080"/>
          <w:sz w:val="17"/>
        </w:rPr>
        <w:t>Lampiran A — Rubrik penilaian</w:t>
      </w:r>
    </w:p>
    <w:p w14:paraId="6B8BF5E7" w14:textId="77777777" w:rsidR="00AB0343" w:rsidRDefault="00AB0343">
      <w:pPr>
        <w:spacing w:after="60"/>
      </w:pPr>
    </w:p>
    <w:tbl>
      <w:tblPr>
        <w:tblW w:w="0" w:type="auto"/>
        <w:tblLook w:val="04A0" w:firstRow="1" w:lastRow="0" w:firstColumn="1" w:lastColumn="0" w:noHBand="0" w:noVBand="1"/>
      </w:tblPr>
      <w:tblGrid>
        <w:gridCol w:w="9752"/>
      </w:tblGrid>
      <w:tr w:rsidR="00AB0343" w14:paraId="1BB60419" w14:textId="77777777">
        <w:tc>
          <w:tcPr>
            <w:tcW w:w="9752" w:type="dxa"/>
            <w:shd w:val="clear" w:color="auto" w:fill="003796"/>
          </w:tcPr>
          <w:p w14:paraId="73659946" w14:textId="77777777" w:rsidR="00AB0343" w:rsidRDefault="00000000">
            <w:pPr>
              <w:spacing w:before="40" w:after="40"/>
            </w:pPr>
            <w:r>
              <w:rPr>
                <w:rFonts w:cs="Carlito"/>
                <w:b/>
                <w:color w:val="FFFFFF"/>
              </w:rPr>
              <w:t>▌  RUBRIK PENILAIAN        total 100</w:t>
            </w:r>
          </w:p>
        </w:tc>
      </w:tr>
    </w:tbl>
    <w:p w14:paraId="30C7FBB0" w14:textId="77777777" w:rsidR="00AB0343" w:rsidRDefault="00AB0343">
      <w:pPr>
        <w:spacing w:after="60"/>
      </w:pPr>
    </w:p>
    <w:tbl>
      <w:tblPr>
        <w:tblW w:w="9751" w:type="dxa"/>
        <w:jc w:val="center"/>
        <w:tblLayout w:type="fixed"/>
        <w:tblLook w:val="04A0" w:firstRow="1" w:lastRow="0" w:firstColumn="1" w:lastColumn="0" w:noHBand="0" w:noVBand="1"/>
      </w:tblPr>
      <w:tblGrid>
        <w:gridCol w:w="2200"/>
        <w:gridCol w:w="900"/>
        <w:gridCol w:w="2500"/>
        <w:gridCol w:w="2100"/>
        <w:gridCol w:w="2051"/>
      </w:tblGrid>
      <w:tr w:rsidR="00AB0343" w14:paraId="556C57F0" w14:textId="77777777">
        <w:trPr>
          <w:cantSplit/>
          <w:tblHeader/>
          <w:jc w:val="center"/>
        </w:trPr>
        <w:tc>
          <w:tcPr>
            <w:tcW w:w="2200"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000000">
            <w:pPr>
              <w:spacing w:before="20" w:after="20"/>
            </w:pPr>
            <w:r>
              <w:rPr>
                <w:rFonts w:cs="Carlito"/>
                <w:b/>
                <w:color w:val="FFFFFF"/>
                <w:sz w:val="17"/>
              </w:rPr>
              <w:t>Aspek</w:t>
            </w:r>
          </w:p>
        </w:tc>
        <w:tc>
          <w:tcPr>
            <w:tcW w:w="900"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000000">
            <w:pPr>
              <w:spacing w:before="20" w:after="20"/>
            </w:pPr>
            <w:r>
              <w:rPr>
                <w:rFonts w:cs="Carlito"/>
                <w:b/>
                <w:color w:val="FFFFFF"/>
                <w:sz w:val="17"/>
              </w:rPr>
              <w:t>Bobot</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000000">
            <w:pPr>
              <w:spacing w:before="20" w:after="20"/>
            </w:pPr>
            <w:r>
              <w:rPr>
                <w:rFonts w:cs="Carlito"/>
                <w:b/>
                <w:color w:val="FFFFFF"/>
                <w:sz w:val="17"/>
              </w:rPr>
              <w:t>Nilai 100 — sangat baik</w:t>
            </w:r>
          </w:p>
        </w:tc>
        <w:tc>
          <w:tcPr>
            <w:tcW w:w="2100"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000000">
            <w:pPr>
              <w:spacing w:before="20" w:after="20"/>
            </w:pPr>
            <w:r>
              <w:rPr>
                <w:rFonts w:cs="Carlito"/>
                <w:b/>
                <w:color w:val="FFFFFF"/>
                <w:sz w:val="17"/>
              </w:rPr>
              <w:t>Nilai 65 — memadai</w:t>
            </w:r>
          </w:p>
        </w:tc>
        <w:tc>
          <w:tcPr>
            <w:tcW w:w="2051"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000000">
            <w:pPr>
              <w:spacing w:before="20" w:after="20"/>
            </w:pPr>
            <w:r>
              <w:rPr>
                <w:rFonts w:cs="Carlito"/>
                <w:b/>
                <w:color w:val="FFFFFF"/>
                <w:sz w:val="17"/>
              </w:rPr>
              <w:t>Nilai 35 — kurang</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Pemilihan dan pengisian elemen</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Pemilih tepat dan tidak ada yang null; isi halaman dimasukkan dengan textContent; kelas dipakai untuk format</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Sebagian pemilih masih perlu diperbaiki, atau ada isi yang dimasukkan dengan innerHTML</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Elemen belum terpilih dengan benar, atau halaman tidak berubah sama sekali</w:t>
            </w:r>
          </w:p>
        </w:tc>
      </w:tr>
      <w:tr w:rsidR="00AB0343" w14:paraId="61A7A764"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030F6928" w14:textId="77777777" w:rsidR="00AB0343" w:rsidRDefault="00000000">
            <w:pPr>
              <w:spacing w:before="20" w:after="20" w:line="252" w:lineRule="auto"/>
            </w:pPr>
            <w:r>
              <w:rPr>
                <w:rFonts w:cs="Carlito"/>
                <w:sz w:val="17"/>
              </w:rPr>
              <w:t>Render dari data</w:t>
            </w:r>
          </w:p>
        </w:tc>
        <w:tc>
          <w:tcPr>
            <w:tcW w:w="900" w:type="dxa"/>
            <w:tcBorders>
              <w:top w:val="single" w:sz="6" w:space="0" w:color="D8DEE9"/>
              <w:left w:val="single" w:sz="6" w:space="0" w:color="D8DEE9"/>
              <w:bottom w:val="single" w:sz="6" w:space="0" w:color="D8DEE9"/>
              <w:right w:val="single" w:sz="6" w:space="0" w:color="D8DEE9"/>
            </w:tcBorders>
          </w:tcPr>
          <w:p w14:paraId="0141CB53"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5421CD93" w14:textId="77777777" w:rsidR="00AB0343" w:rsidRDefault="00000000">
            <w:pPr>
              <w:spacing w:before="20" w:after="20" w:line="252" w:lineRule="auto"/>
            </w:pPr>
            <w:r>
              <w:rPr>
                <w:rFonts w:cs="Carlito"/>
                <w:sz w:val="17"/>
              </w:rPr>
              <w:t>Daftar terbentuk dari array; wadah dikosongkan lebih dulu; urutan kartu sama dengan urutan datanya</w:t>
            </w:r>
          </w:p>
        </w:tc>
        <w:tc>
          <w:tcPr>
            <w:tcW w:w="2100" w:type="dxa"/>
            <w:tcBorders>
              <w:top w:val="single" w:sz="6" w:space="0" w:color="D8DEE9"/>
              <w:left w:val="single" w:sz="6" w:space="0" w:color="D8DEE9"/>
              <w:bottom w:val="single" w:sz="6" w:space="0" w:color="D8DEE9"/>
              <w:right w:val="single" w:sz="6" w:space="0" w:color="D8DEE9"/>
            </w:tcBorders>
          </w:tcPr>
          <w:p w14:paraId="2FD86780" w14:textId="77777777" w:rsidR="00AB0343" w:rsidRDefault="00000000">
            <w:pPr>
              <w:spacing w:before="20" w:after="20" w:line="252" w:lineRule="auto"/>
            </w:pPr>
            <w:r>
              <w:rPr>
                <w:rFonts w:cs="Carlito"/>
                <w:sz w:val="17"/>
              </w:rPr>
              <w:t>Daftar tampil, tetapi kartu berlipat atau urutannya berbeda dari datanya</w:t>
            </w:r>
          </w:p>
        </w:tc>
        <w:tc>
          <w:tcPr>
            <w:tcW w:w="2051" w:type="dxa"/>
            <w:tcBorders>
              <w:top w:val="single" w:sz="6" w:space="0" w:color="D8DEE9"/>
              <w:left w:val="single" w:sz="6" w:space="0" w:color="D8DEE9"/>
              <w:bottom w:val="single" w:sz="6" w:space="0" w:color="D8DEE9"/>
              <w:right w:val="single" w:sz="6" w:space="0" w:color="D8DEE9"/>
            </w:tcBorders>
          </w:tcPr>
          <w:p w14:paraId="1C075DD6" w14:textId="77777777" w:rsidR="00AB0343" w:rsidRDefault="00000000">
            <w:pPr>
              <w:spacing w:before="20" w:after="20" w:line="252" w:lineRule="auto"/>
            </w:pPr>
            <w:r>
              <w:rPr>
                <w:rFonts w:cs="Carlito"/>
                <w:sz w:val="17"/>
              </w:rPr>
              <w:t>Daftar masih ditulis tangan di HTML, atau render menghasilkan undefined</w:t>
            </w:r>
          </w:p>
        </w:tc>
      </w:tr>
      <w:tr w:rsidR="00AB0343" w14:paraId="6A5DEFD0"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77CDA08F" w14:textId="77777777" w:rsidR="00AB0343" w:rsidRDefault="00000000">
            <w:pPr>
              <w:spacing w:before="20" w:after="20" w:line="252" w:lineRule="auto"/>
            </w:pPr>
            <w:r>
              <w:rPr>
                <w:rFonts w:cs="Carlito"/>
                <w:sz w:val="17"/>
              </w:rPr>
              <w:t>Event dan event delegation</w:t>
            </w:r>
          </w:p>
        </w:tc>
        <w:tc>
          <w:tcPr>
            <w:tcW w:w="900" w:type="dxa"/>
            <w:tcBorders>
              <w:top w:val="single" w:sz="6" w:space="0" w:color="D8DEE9"/>
              <w:left w:val="single" w:sz="6" w:space="0" w:color="D8DEE9"/>
              <w:bottom w:val="single" w:sz="6" w:space="0" w:color="D8DEE9"/>
              <w:right w:val="single" w:sz="6" w:space="0" w:color="D8DEE9"/>
            </w:tcBorders>
          </w:tcPr>
          <w:p w14:paraId="26958A1B"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51E006E6" w14:textId="77777777" w:rsidR="00AB0343" w:rsidRDefault="00000000">
            <w:pPr>
              <w:spacing w:before="20" w:after="20" w:line="252" w:lineRule="auto"/>
            </w:pPr>
            <w:r>
              <w:rPr>
                <w:rFonts w:cs="Carlito"/>
                <w:sz w:val="17"/>
              </w:rPr>
              <w:t>Satu pendengar di induk melayani semua tombol; target dan closest dipakai benar; tidak ada pendengar ganda</w:t>
            </w:r>
          </w:p>
        </w:tc>
        <w:tc>
          <w:tcPr>
            <w:tcW w:w="2100" w:type="dxa"/>
            <w:tcBorders>
              <w:top w:val="single" w:sz="6" w:space="0" w:color="D8DEE9"/>
              <w:left w:val="single" w:sz="6" w:space="0" w:color="D8DEE9"/>
              <w:bottom w:val="single" w:sz="6" w:space="0" w:color="D8DEE9"/>
              <w:right w:val="single" w:sz="6" w:space="0" w:color="D8DEE9"/>
            </w:tcBorders>
          </w:tcPr>
          <w:p w14:paraId="1A757E46" w14:textId="77777777" w:rsidR="00AB0343" w:rsidRDefault="00000000">
            <w:pPr>
              <w:spacing w:before="20" w:after="20" w:line="252" w:lineRule="auto"/>
            </w:pPr>
            <w:r>
              <w:rPr>
                <w:rFonts w:cs="Carlito"/>
                <w:sz w:val="17"/>
              </w:rPr>
              <w:t>Pendengar bekerja tetapi dipasang per tombol, atau ada pendengar yang bertambah setiap render</w:t>
            </w:r>
          </w:p>
        </w:tc>
        <w:tc>
          <w:tcPr>
            <w:tcW w:w="2051" w:type="dxa"/>
            <w:tcBorders>
              <w:top w:val="single" w:sz="6" w:space="0" w:color="D8DEE9"/>
              <w:left w:val="single" w:sz="6" w:space="0" w:color="D8DEE9"/>
              <w:bottom w:val="single" w:sz="6" w:space="0" w:color="D8DEE9"/>
              <w:right w:val="single" w:sz="6" w:space="0" w:color="D8DEE9"/>
            </w:tcBorders>
          </w:tcPr>
          <w:p w14:paraId="2879F94E" w14:textId="77777777" w:rsidR="00AB0343" w:rsidRDefault="00000000">
            <w:pPr>
              <w:spacing w:before="20" w:after="20" w:line="252" w:lineRule="auto"/>
            </w:pPr>
            <w:r>
              <w:rPr>
                <w:rFonts w:cs="Carlito"/>
                <w:sz w:val="17"/>
              </w:rPr>
              <w:t>Klik tidak menghasilkan perubahan, atau satu klik menjalankan beberapa tindakan</w:t>
            </w:r>
          </w:p>
        </w:tc>
      </w:tr>
      <w:tr w:rsidR="00AB0343" w14:paraId="4D18A3FA"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0C5ED88" w14:textId="77777777" w:rsidR="00AB0343" w:rsidRDefault="00000000">
            <w:pPr>
              <w:spacing w:before="20" w:after="20" w:line="252" w:lineRule="auto"/>
            </w:pPr>
            <w:r>
              <w:rPr>
                <w:rFonts w:cs="Carlito"/>
                <w:sz w:val="17"/>
              </w:rPr>
              <w:t>Validasi form</w:t>
            </w:r>
          </w:p>
        </w:tc>
        <w:tc>
          <w:tcPr>
            <w:tcW w:w="900" w:type="dxa"/>
            <w:tcBorders>
              <w:top w:val="single" w:sz="6" w:space="0" w:color="D8DEE9"/>
              <w:left w:val="single" w:sz="6" w:space="0" w:color="D8DEE9"/>
              <w:bottom w:val="single" w:sz="6" w:space="0" w:color="D8DEE9"/>
              <w:right w:val="single" w:sz="6" w:space="0" w:color="D8DEE9"/>
            </w:tcBorders>
          </w:tcPr>
          <w:p w14:paraId="3436549F"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235925EA" w14:textId="77777777" w:rsidR="00AB0343" w:rsidRDefault="00000000">
            <w:pPr>
              <w:spacing w:before="20" w:after="20" w:line="252" w:lineRule="auto"/>
            </w:pPr>
            <w:r>
              <w:rPr>
                <w:rFonts w:cs="Carlito"/>
                <w:sz w:val="17"/>
              </w:rPr>
              <w:t>Halaman tidak dimuat ulang; pesan galat per kolom menyebut cara memperbaiki; tombol menunggu sampai isinya layak</w:t>
            </w:r>
          </w:p>
        </w:tc>
        <w:tc>
          <w:tcPr>
            <w:tcW w:w="2100" w:type="dxa"/>
            <w:tcBorders>
              <w:top w:val="single" w:sz="6" w:space="0" w:color="D8DEE9"/>
              <w:left w:val="single" w:sz="6" w:space="0" w:color="D8DEE9"/>
              <w:bottom w:val="single" w:sz="6" w:space="0" w:color="D8DEE9"/>
              <w:right w:val="single" w:sz="6" w:space="0" w:color="D8DEE9"/>
            </w:tcBorders>
          </w:tcPr>
          <w:p w14:paraId="2E1046CB" w14:textId="77777777" w:rsidR="00AB0343" w:rsidRDefault="00000000">
            <w:pPr>
              <w:spacing w:before="20" w:after="20" w:line="252" w:lineRule="auto"/>
            </w:pPr>
            <w:r>
              <w:rPr>
                <w:rFonts w:cs="Carlito"/>
                <w:sz w:val="17"/>
              </w:rPr>
              <w:t>Validasi berjalan, tetapi pesannya umum atau tombol kirim belum ditahan</w:t>
            </w:r>
          </w:p>
        </w:tc>
        <w:tc>
          <w:tcPr>
            <w:tcW w:w="2051" w:type="dxa"/>
            <w:tcBorders>
              <w:top w:val="single" w:sz="6" w:space="0" w:color="D8DEE9"/>
              <w:left w:val="single" w:sz="6" w:space="0" w:color="D8DEE9"/>
              <w:bottom w:val="single" w:sz="6" w:space="0" w:color="D8DEE9"/>
              <w:right w:val="single" w:sz="6" w:space="0" w:color="D8DEE9"/>
            </w:tcBorders>
          </w:tcPr>
          <w:p w14:paraId="4178A9D8" w14:textId="77777777" w:rsidR="00AB0343" w:rsidRDefault="00000000">
            <w:pPr>
              <w:spacing w:before="20" w:after="20" w:line="252" w:lineRule="auto"/>
            </w:pPr>
            <w:r>
              <w:rPr>
                <w:rFonts w:cs="Carlito"/>
                <w:sz w:val="17"/>
              </w:rPr>
              <w:t>Form masih memuat ulang halaman, atau validasi belum ada</w:t>
            </w:r>
          </w:p>
        </w:tc>
      </w:tr>
      <w:tr w:rsidR="00AB0343" w14:paraId="2B4C62B6"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455785DC" w14:textId="77777777" w:rsidR="00AB0343" w:rsidRDefault="00000000">
            <w:pPr>
              <w:spacing w:before="20" w:after="20" w:line="252" w:lineRule="auto"/>
            </w:pPr>
            <w:r>
              <w:rPr>
                <w:rFonts w:cs="Carlito"/>
                <w:sz w:val="17"/>
              </w:rPr>
              <w:t>Kebersihan kode, deklarasi AI, dan bukti</w:t>
            </w:r>
          </w:p>
        </w:tc>
        <w:tc>
          <w:tcPr>
            <w:tcW w:w="900" w:type="dxa"/>
            <w:tcBorders>
              <w:top w:val="single" w:sz="6" w:space="0" w:color="D8DEE9"/>
              <w:left w:val="single" w:sz="6" w:space="0" w:color="D8DEE9"/>
              <w:bottom w:val="single" w:sz="6" w:space="0" w:color="D8DEE9"/>
              <w:right w:val="single" w:sz="6" w:space="0" w:color="D8DEE9"/>
            </w:tcBorders>
          </w:tcPr>
          <w:p w14:paraId="49B7332C" w14:textId="77777777" w:rsidR="00AB0343" w:rsidRDefault="00000000">
            <w:pPr>
              <w:spacing w:before="20" w:after="20" w:line="252" w:lineRule="auto"/>
            </w:pPr>
            <w:r>
              <w:rPr>
                <w:rFonts w:cs="Carlito"/>
                <w:sz w:val="17"/>
              </w:rPr>
              <w:t>10%</w:t>
            </w:r>
          </w:p>
        </w:tc>
        <w:tc>
          <w:tcPr>
            <w:tcW w:w="2500" w:type="dxa"/>
            <w:tcBorders>
              <w:top w:val="single" w:sz="6" w:space="0" w:color="D8DEE9"/>
              <w:left w:val="single" w:sz="6" w:space="0" w:color="D8DEE9"/>
              <w:bottom w:val="single" w:sz="6" w:space="0" w:color="D8DEE9"/>
              <w:right w:val="single" w:sz="6" w:space="0" w:color="D8DEE9"/>
            </w:tcBorders>
          </w:tcPr>
          <w:p w14:paraId="1432E831" w14:textId="77777777" w:rsidR="00AB0343" w:rsidRDefault="00000000">
            <w:pPr>
              <w:spacing w:before="20" w:after="20" w:line="252" w:lineRule="auto"/>
            </w:pPr>
            <w:r>
              <w:rPr>
                <w:rFonts w:cs="Carlito"/>
                <w:sz w:val="17"/>
              </w:rPr>
              <w:t>Penamaan konsisten, batas app.js dan dom.js jelas; deklarasi AI terisi di README; tangkapan layar disertakan</w:t>
            </w:r>
          </w:p>
        </w:tc>
        <w:tc>
          <w:tcPr>
            <w:tcW w:w="2100" w:type="dxa"/>
            <w:tcBorders>
              <w:top w:val="single" w:sz="6" w:space="0" w:color="D8DEE9"/>
              <w:left w:val="single" w:sz="6" w:space="0" w:color="D8DEE9"/>
              <w:bottom w:val="single" w:sz="6" w:space="0" w:color="D8DEE9"/>
              <w:right w:val="single" w:sz="6" w:space="0" w:color="D8DEE9"/>
            </w:tcBorders>
          </w:tcPr>
          <w:p w14:paraId="0002650A" w14:textId="77777777" w:rsidR="00AB0343" w:rsidRDefault="00000000">
            <w:pPr>
              <w:spacing w:before="20" w:after="20" w:line="252" w:lineRule="auto"/>
            </w:pPr>
            <w:r>
              <w:rPr>
                <w:rFonts w:cs="Carlito"/>
                <w:sz w:val="17"/>
              </w:rPr>
              <w:t>Kode rapi tetapi deklarasi AI belum lengkap, atau bukti belum lengkap</w:t>
            </w:r>
          </w:p>
        </w:tc>
        <w:tc>
          <w:tcPr>
            <w:tcW w:w="2051" w:type="dxa"/>
            <w:tcBorders>
              <w:top w:val="single" w:sz="6" w:space="0" w:color="D8DEE9"/>
              <w:left w:val="single" w:sz="6" w:space="0" w:color="D8DEE9"/>
              <w:bottom w:val="single" w:sz="6" w:space="0" w:color="D8DEE9"/>
              <w:right w:val="single" w:sz="6" w:space="0" w:color="D8DEE9"/>
            </w:tcBorders>
          </w:tcPr>
          <w:p w14:paraId="76EADDD0" w14:textId="77777777" w:rsidR="00AB0343" w:rsidRDefault="00000000">
            <w:pPr>
              <w:spacing w:before="20" w:after="20" w:line="252" w:lineRule="auto"/>
            </w:pPr>
            <w:r>
              <w:rPr>
                <w:rFonts w:cs="Carlito"/>
                <w:sz w:val="17"/>
              </w:rPr>
              <w:t>Deklarasi AI kosong, atau pekerjaan tidak tersimpan di repositori</w:t>
            </w:r>
          </w:p>
        </w:tc>
      </w:tr>
    </w:tbl>
    <w:p w14:paraId="2C73A1FB"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5BC21239"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6B19E70F" w14:textId="77777777" w:rsidR="00AB0343" w:rsidRDefault="00000000">
            <w:pPr>
              <w:spacing w:after="0"/>
            </w:pPr>
            <w:r>
              <w:rPr>
                <w:rFonts w:cs="Carlito"/>
                <w:b/>
                <w:color w:val="003796"/>
                <w:sz w:val="20"/>
              </w:rPr>
              <w:t>Yang dinilai adalah pekerjaan Anda sendiri.  Topik yang berbeda antar mahasiswa membuat penilaian tidak bisa dibandingkan antar pekerjaan — karena itu yang diperiksa adalah apakah setiap bagian bekerja sebagaimana dimaksud, bukan apakah ia sama dengan contoh.</w:t>
            </w:r>
          </w:p>
        </w:tc>
      </w:tr>
    </w:tbl>
    <w:p w14:paraId="3F420493" w14:textId="77777777" w:rsidR="00AB0343" w:rsidRDefault="00AB0343">
      <w:pPr>
        <w:spacing w:after="60"/>
      </w:pPr>
    </w:p>
    <w:p w14:paraId="62B65C82" w14:textId="77777777" w:rsidR="00AB0343" w:rsidRDefault="00000000">
      <w:pPr>
        <w:spacing w:after="160"/>
        <w:jc w:val="center"/>
      </w:pPr>
      <w:r>
        <w:rPr>
          <w:rFonts w:cs="Carlito"/>
          <w:i/>
          <w:color w:val="5A6080"/>
          <w:sz w:val="17"/>
        </w:rPr>
        <w:t>Lampiran B — Rujukan cepat dan kalau macet</w:t>
      </w:r>
    </w:p>
    <w:p w14:paraId="0907D0A8" w14:textId="77777777" w:rsidR="00AB0343" w:rsidRDefault="00AB0343">
      <w:pPr>
        <w:spacing w:after="60"/>
      </w:pPr>
    </w:p>
    <w:tbl>
      <w:tblPr>
        <w:tblW w:w="0" w:type="auto"/>
        <w:tblLook w:val="04A0" w:firstRow="1" w:lastRow="0" w:firstColumn="1" w:lastColumn="0" w:noHBand="0" w:noVBand="1"/>
      </w:tblPr>
      <w:tblGrid>
        <w:gridCol w:w="9752"/>
      </w:tblGrid>
      <w:tr w:rsidR="00AB0343" w14:paraId="2059B97B" w14:textId="77777777">
        <w:tc>
          <w:tcPr>
            <w:tcW w:w="9752" w:type="dxa"/>
            <w:shd w:val="clear" w:color="auto" w:fill="003796"/>
          </w:tcPr>
          <w:p w14:paraId="0BDC5FF4" w14:textId="77777777" w:rsidR="00AB0343" w:rsidRDefault="00000000">
            <w:pPr>
              <w:spacing w:before="40" w:after="40"/>
            </w:pPr>
            <w:r>
              <w:rPr>
                <w:rFonts w:cs="Carlito"/>
                <w:b/>
                <w:color w:val="FFFFFF"/>
              </w:rPr>
              <w:t>▌  REFERENSI CEPAT DOM        hafalkan yang ini</w:t>
            </w:r>
          </w:p>
        </w:tc>
      </w:tr>
    </w:tbl>
    <w:p w14:paraId="2D2D731C"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62D38318"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Yang dipakai</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Perannya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Kapan dipakai</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querySelector</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Mengambil satu elemen pertama yang cocok</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p>
        </w:tc>
      </w:tr>
      <w:tr w:rsidR="00AB0343" w14:paraId="3A63C2CE"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3A5C154" w14:textId="77777777" w:rsidR="00AB0343" w:rsidRDefault="00000000">
            <w:pPr>
              <w:spacing w:before="20" w:after="20" w:line="252" w:lineRule="auto"/>
            </w:pPr>
            <w:r>
              <w:rPr>
                <w:rFonts w:cs="Carlito"/>
                <w:sz w:val="19"/>
              </w:rPr>
              <w:t>querySelectorAll</w:t>
            </w:r>
          </w:p>
        </w:tc>
        <w:tc>
          <w:tcPr>
            <w:tcW w:w="3050" w:type="dxa"/>
            <w:tcBorders>
              <w:top w:val="single" w:sz="6" w:space="0" w:color="D8DEE9"/>
              <w:left w:val="single" w:sz="6" w:space="0" w:color="D8DEE9"/>
              <w:bottom w:val="single" w:sz="6" w:space="0" w:color="D8DEE9"/>
              <w:right w:val="single" w:sz="6" w:space="0" w:color="D8DEE9"/>
            </w:tcBorders>
          </w:tcPr>
          <w:p w14:paraId="48F68A48" w14:textId="77777777" w:rsidR="00AB0343" w:rsidRDefault="00000000">
            <w:pPr>
              <w:spacing w:before="20" w:after="20" w:line="252" w:lineRule="auto"/>
            </w:pPr>
            <w:r>
              <w:rPr>
                <w:rFonts w:cs="Carlito"/>
                <w:sz w:val="19"/>
              </w:rPr>
              <w:t>Mengambil seluruh elemen yang cocok sebagai NodeList</w:t>
            </w:r>
          </w:p>
        </w:tc>
        <w:tc>
          <w:tcPr>
            <w:tcW w:w="3942" w:type="dxa"/>
            <w:tcBorders>
              <w:top w:val="single" w:sz="6" w:space="0" w:color="D8DEE9"/>
              <w:left w:val="single" w:sz="6" w:space="0" w:color="D8DEE9"/>
              <w:bottom w:val="single" w:sz="6" w:space="0" w:color="D8DEE9"/>
              <w:right w:val="single" w:sz="6" w:space="0" w:color="D8DEE9"/>
            </w:tcBorders>
          </w:tcPr>
          <w:p w14:paraId="3523D309" w14:textId="77777777" w:rsidR="00AB0343" w:rsidRDefault="00AB0343">
            <w:pPr>
              <w:spacing w:before="20" w:after="20" w:line="252" w:lineRule="auto"/>
            </w:pPr>
          </w:p>
        </w:tc>
      </w:tr>
      <w:tr w:rsidR="00AB0343" w14:paraId="5CB4FFCC"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0353E11" w14:textId="77777777" w:rsidR="00AB0343" w:rsidRDefault="00000000">
            <w:pPr>
              <w:spacing w:before="20" w:after="20" w:line="252" w:lineRule="auto"/>
            </w:pPr>
            <w:r>
              <w:rPr>
                <w:rFonts w:cs="Carlito"/>
                <w:sz w:val="19"/>
              </w:rPr>
              <w:t>Array.from(NodeList)</w:t>
            </w:r>
          </w:p>
        </w:tc>
        <w:tc>
          <w:tcPr>
            <w:tcW w:w="3050" w:type="dxa"/>
            <w:tcBorders>
              <w:top w:val="single" w:sz="6" w:space="0" w:color="D8DEE9"/>
              <w:left w:val="single" w:sz="6" w:space="0" w:color="D8DEE9"/>
              <w:bottom w:val="single" w:sz="6" w:space="0" w:color="D8DEE9"/>
              <w:right w:val="single" w:sz="6" w:space="0" w:color="D8DEE9"/>
            </w:tcBorders>
          </w:tcPr>
          <w:p w14:paraId="359AD4DD" w14:textId="77777777" w:rsidR="00AB0343" w:rsidRDefault="00000000">
            <w:pPr>
              <w:spacing w:before="20" w:after="20" w:line="252" w:lineRule="auto"/>
            </w:pPr>
            <w:r>
              <w:rPr>
                <w:rFonts w:cs="Carlito"/>
                <w:sz w:val="19"/>
              </w:rPr>
              <w:t>Mengubah NodeList menjadi array</w:t>
            </w:r>
          </w:p>
        </w:tc>
        <w:tc>
          <w:tcPr>
            <w:tcW w:w="3942" w:type="dxa"/>
            <w:tcBorders>
              <w:top w:val="single" w:sz="6" w:space="0" w:color="D8DEE9"/>
              <w:left w:val="single" w:sz="6" w:space="0" w:color="D8DEE9"/>
              <w:bottom w:val="single" w:sz="6" w:space="0" w:color="D8DEE9"/>
              <w:right w:val="single" w:sz="6" w:space="0" w:color="D8DEE9"/>
            </w:tcBorders>
          </w:tcPr>
          <w:p w14:paraId="0FE4EF17" w14:textId="77777777" w:rsidR="00AB0343" w:rsidRDefault="00AB0343">
            <w:pPr>
              <w:spacing w:before="20" w:after="20" w:line="252" w:lineRule="auto"/>
            </w:pPr>
          </w:p>
        </w:tc>
      </w:tr>
      <w:tr w:rsidR="00AB0343" w14:paraId="05BF64EA"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6C62906" w14:textId="77777777" w:rsidR="00AB0343" w:rsidRDefault="00000000">
            <w:pPr>
              <w:spacing w:before="20" w:after="20" w:line="252" w:lineRule="auto"/>
            </w:pPr>
            <w:r>
              <w:rPr>
                <w:rFonts w:cs="Carlito"/>
                <w:sz w:val="19"/>
              </w:rPr>
              <w:t>createElement</w:t>
            </w:r>
          </w:p>
        </w:tc>
        <w:tc>
          <w:tcPr>
            <w:tcW w:w="3050" w:type="dxa"/>
            <w:tcBorders>
              <w:top w:val="single" w:sz="6" w:space="0" w:color="D8DEE9"/>
              <w:left w:val="single" w:sz="6" w:space="0" w:color="D8DEE9"/>
              <w:bottom w:val="single" w:sz="6" w:space="0" w:color="D8DEE9"/>
              <w:right w:val="single" w:sz="6" w:space="0" w:color="D8DEE9"/>
            </w:tcBorders>
          </w:tcPr>
          <w:p w14:paraId="1B20A4F2" w14:textId="77777777" w:rsidR="00AB0343" w:rsidRDefault="00000000">
            <w:pPr>
              <w:spacing w:before="20" w:after="20" w:line="252" w:lineRule="auto"/>
            </w:pPr>
            <w:r>
              <w:rPr>
                <w:rFonts w:cs="Carlito"/>
                <w:sz w:val="19"/>
              </w:rPr>
              <w:t>Membuat elemen baru</w:t>
            </w:r>
          </w:p>
        </w:tc>
        <w:tc>
          <w:tcPr>
            <w:tcW w:w="3942" w:type="dxa"/>
            <w:tcBorders>
              <w:top w:val="single" w:sz="6" w:space="0" w:color="D8DEE9"/>
              <w:left w:val="single" w:sz="6" w:space="0" w:color="D8DEE9"/>
              <w:bottom w:val="single" w:sz="6" w:space="0" w:color="D8DEE9"/>
              <w:right w:val="single" w:sz="6" w:space="0" w:color="D8DEE9"/>
            </w:tcBorders>
          </w:tcPr>
          <w:p w14:paraId="4E64A29E" w14:textId="77777777" w:rsidR="00AB0343" w:rsidRDefault="00AB0343">
            <w:pPr>
              <w:spacing w:before="20" w:after="20" w:line="252" w:lineRule="auto"/>
            </w:pPr>
          </w:p>
        </w:tc>
      </w:tr>
      <w:tr w:rsidR="00AB0343" w14:paraId="149B75A8"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A8F0C7F" w14:textId="77777777" w:rsidR="00AB0343" w:rsidRDefault="00000000">
            <w:pPr>
              <w:spacing w:before="20" w:after="20" w:line="252" w:lineRule="auto"/>
            </w:pPr>
            <w:r>
              <w:rPr>
                <w:rFonts w:cs="Carlito"/>
                <w:sz w:val="19"/>
              </w:rPr>
              <w:t>textContent</w:t>
            </w:r>
          </w:p>
        </w:tc>
        <w:tc>
          <w:tcPr>
            <w:tcW w:w="3050" w:type="dxa"/>
            <w:tcBorders>
              <w:top w:val="single" w:sz="6" w:space="0" w:color="D8DEE9"/>
              <w:left w:val="single" w:sz="6" w:space="0" w:color="D8DEE9"/>
              <w:bottom w:val="single" w:sz="6" w:space="0" w:color="D8DEE9"/>
              <w:right w:val="single" w:sz="6" w:space="0" w:color="D8DEE9"/>
            </w:tcBorders>
          </w:tcPr>
          <w:p w14:paraId="7CDF3368" w14:textId="77777777" w:rsidR="00AB0343" w:rsidRDefault="00000000">
            <w:pPr>
              <w:spacing w:before="20" w:after="20" w:line="252" w:lineRule="auto"/>
            </w:pPr>
            <w:r>
              <w:rPr>
                <w:rFonts w:cs="Carlito"/>
                <w:sz w:val="19"/>
              </w:rPr>
              <w:t>Mengisi teks dengan aman</w:t>
            </w:r>
          </w:p>
        </w:tc>
        <w:tc>
          <w:tcPr>
            <w:tcW w:w="3942" w:type="dxa"/>
            <w:tcBorders>
              <w:top w:val="single" w:sz="6" w:space="0" w:color="D8DEE9"/>
              <w:left w:val="single" w:sz="6" w:space="0" w:color="D8DEE9"/>
              <w:bottom w:val="single" w:sz="6" w:space="0" w:color="D8DEE9"/>
              <w:right w:val="single" w:sz="6" w:space="0" w:color="D8DEE9"/>
            </w:tcBorders>
          </w:tcPr>
          <w:p w14:paraId="19C423BB" w14:textId="77777777" w:rsidR="00AB0343" w:rsidRDefault="00AB0343">
            <w:pPr>
              <w:spacing w:before="20" w:after="20" w:line="252" w:lineRule="auto"/>
            </w:pPr>
          </w:p>
        </w:tc>
      </w:tr>
      <w:tr w:rsidR="00AB0343" w14:paraId="67103740"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AFD74C4" w14:textId="77777777" w:rsidR="00AB0343" w:rsidRDefault="00000000">
            <w:pPr>
              <w:spacing w:before="20" w:after="20" w:line="252" w:lineRule="auto"/>
            </w:pPr>
            <w:r>
              <w:rPr>
                <w:rFonts w:cs="Carlito"/>
                <w:sz w:val="19"/>
              </w:rPr>
              <w:t>append</w:t>
            </w:r>
          </w:p>
        </w:tc>
        <w:tc>
          <w:tcPr>
            <w:tcW w:w="3050" w:type="dxa"/>
            <w:tcBorders>
              <w:top w:val="single" w:sz="6" w:space="0" w:color="D8DEE9"/>
              <w:left w:val="single" w:sz="6" w:space="0" w:color="D8DEE9"/>
              <w:bottom w:val="single" w:sz="6" w:space="0" w:color="D8DEE9"/>
              <w:right w:val="single" w:sz="6" w:space="0" w:color="D8DEE9"/>
            </w:tcBorders>
          </w:tcPr>
          <w:p w14:paraId="587548A9" w14:textId="77777777" w:rsidR="00AB0343" w:rsidRDefault="00000000">
            <w:pPr>
              <w:spacing w:before="20" w:after="20" w:line="252" w:lineRule="auto"/>
            </w:pPr>
            <w:r>
              <w:rPr>
                <w:rFonts w:cs="Carlito"/>
                <w:sz w:val="19"/>
              </w:rPr>
              <w:t>Memasukkan elemen sebagai anak terakhir</w:t>
            </w:r>
          </w:p>
        </w:tc>
        <w:tc>
          <w:tcPr>
            <w:tcW w:w="3942" w:type="dxa"/>
            <w:tcBorders>
              <w:top w:val="single" w:sz="6" w:space="0" w:color="D8DEE9"/>
              <w:left w:val="single" w:sz="6" w:space="0" w:color="D8DEE9"/>
              <w:bottom w:val="single" w:sz="6" w:space="0" w:color="D8DEE9"/>
              <w:right w:val="single" w:sz="6" w:space="0" w:color="D8DEE9"/>
            </w:tcBorders>
          </w:tcPr>
          <w:p w14:paraId="267163D9" w14:textId="77777777" w:rsidR="00AB0343" w:rsidRDefault="00AB0343">
            <w:pPr>
              <w:spacing w:before="20" w:after="20" w:line="252" w:lineRule="auto"/>
            </w:pPr>
          </w:p>
        </w:tc>
      </w:tr>
      <w:tr w:rsidR="00AB0343" w14:paraId="7F8FC42D"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4246DA9" w14:textId="77777777" w:rsidR="00AB0343" w:rsidRDefault="00000000">
            <w:pPr>
              <w:spacing w:before="20" w:after="20" w:line="252" w:lineRule="auto"/>
            </w:pPr>
            <w:r>
              <w:rPr>
                <w:rFonts w:cs="Carlito"/>
                <w:sz w:val="19"/>
              </w:rPr>
              <w:t>replaceChildren()</w:t>
            </w:r>
          </w:p>
        </w:tc>
        <w:tc>
          <w:tcPr>
            <w:tcW w:w="3050" w:type="dxa"/>
            <w:tcBorders>
              <w:top w:val="single" w:sz="6" w:space="0" w:color="D8DEE9"/>
              <w:left w:val="single" w:sz="6" w:space="0" w:color="D8DEE9"/>
              <w:bottom w:val="single" w:sz="6" w:space="0" w:color="D8DEE9"/>
              <w:right w:val="single" w:sz="6" w:space="0" w:color="D8DEE9"/>
            </w:tcBorders>
          </w:tcPr>
          <w:p w14:paraId="348FDD50" w14:textId="77777777" w:rsidR="00AB0343" w:rsidRDefault="00000000">
            <w:pPr>
              <w:spacing w:before="20" w:after="20" w:line="252" w:lineRule="auto"/>
            </w:pPr>
            <w:r>
              <w:rPr>
                <w:rFonts w:cs="Carlito"/>
                <w:sz w:val="19"/>
              </w:rPr>
              <w:t>Mengosongkan wadah dari seluruh anaknya</w:t>
            </w:r>
          </w:p>
        </w:tc>
        <w:tc>
          <w:tcPr>
            <w:tcW w:w="3942" w:type="dxa"/>
            <w:tcBorders>
              <w:top w:val="single" w:sz="6" w:space="0" w:color="D8DEE9"/>
              <w:left w:val="single" w:sz="6" w:space="0" w:color="D8DEE9"/>
              <w:bottom w:val="single" w:sz="6" w:space="0" w:color="D8DEE9"/>
              <w:right w:val="single" w:sz="6" w:space="0" w:color="D8DEE9"/>
            </w:tcBorders>
          </w:tcPr>
          <w:p w14:paraId="0E2A15B7" w14:textId="77777777" w:rsidR="00AB0343" w:rsidRDefault="00AB0343">
            <w:pPr>
              <w:spacing w:before="20" w:after="20" w:line="252" w:lineRule="auto"/>
            </w:pPr>
          </w:p>
        </w:tc>
      </w:tr>
      <w:tr w:rsidR="00AB0343" w14:paraId="37BE007A"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965E31D" w14:textId="77777777" w:rsidR="00AB0343" w:rsidRDefault="00000000">
            <w:pPr>
              <w:spacing w:before="20" w:after="20" w:line="252" w:lineRule="auto"/>
            </w:pPr>
            <w:r>
              <w:rPr>
                <w:rFonts w:cs="Carlito"/>
                <w:sz w:val="19"/>
              </w:rPr>
              <w:t>classList.toggle</w:t>
            </w:r>
          </w:p>
        </w:tc>
        <w:tc>
          <w:tcPr>
            <w:tcW w:w="3050" w:type="dxa"/>
            <w:tcBorders>
              <w:top w:val="single" w:sz="6" w:space="0" w:color="D8DEE9"/>
              <w:left w:val="single" w:sz="6" w:space="0" w:color="D8DEE9"/>
              <w:bottom w:val="single" w:sz="6" w:space="0" w:color="D8DEE9"/>
              <w:right w:val="single" w:sz="6" w:space="0" w:color="D8DEE9"/>
            </w:tcBorders>
          </w:tcPr>
          <w:p w14:paraId="64C6B79C" w14:textId="77777777" w:rsidR="00AB0343" w:rsidRDefault="00000000">
            <w:pPr>
              <w:spacing w:before="20" w:after="20" w:line="252" w:lineRule="auto"/>
            </w:pPr>
            <w:r>
              <w:rPr>
                <w:rFonts w:cs="Carlito"/>
                <w:sz w:val="19"/>
              </w:rPr>
              <w:t>Menambah atau melepas kelas</w:t>
            </w:r>
          </w:p>
        </w:tc>
        <w:tc>
          <w:tcPr>
            <w:tcW w:w="3942" w:type="dxa"/>
            <w:tcBorders>
              <w:top w:val="single" w:sz="6" w:space="0" w:color="D8DEE9"/>
              <w:left w:val="single" w:sz="6" w:space="0" w:color="D8DEE9"/>
              <w:bottom w:val="single" w:sz="6" w:space="0" w:color="D8DEE9"/>
              <w:right w:val="single" w:sz="6" w:space="0" w:color="D8DEE9"/>
            </w:tcBorders>
          </w:tcPr>
          <w:p w14:paraId="367EC0FA" w14:textId="77777777" w:rsidR="00AB0343" w:rsidRDefault="00AB0343">
            <w:pPr>
              <w:spacing w:before="20" w:after="20" w:line="252" w:lineRule="auto"/>
            </w:pPr>
          </w:p>
        </w:tc>
      </w:tr>
      <w:tr w:rsidR="00AB0343" w14:paraId="451E2FF8"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F251101" w14:textId="77777777" w:rsidR="00AB0343" w:rsidRDefault="00000000">
            <w:pPr>
              <w:spacing w:before="20" w:after="20" w:line="252" w:lineRule="auto"/>
            </w:pPr>
            <w:r>
              <w:rPr>
                <w:rFonts w:cs="Carlito"/>
                <w:sz w:val="19"/>
              </w:rPr>
              <w:t>addEventListener</w:t>
            </w:r>
          </w:p>
        </w:tc>
        <w:tc>
          <w:tcPr>
            <w:tcW w:w="3050" w:type="dxa"/>
            <w:tcBorders>
              <w:top w:val="single" w:sz="6" w:space="0" w:color="D8DEE9"/>
              <w:left w:val="single" w:sz="6" w:space="0" w:color="D8DEE9"/>
              <w:bottom w:val="single" w:sz="6" w:space="0" w:color="D8DEE9"/>
              <w:right w:val="single" w:sz="6" w:space="0" w:color="D8DEE9"/>
            </w:tcBorders>
          </w:tcPr>
          <w:p w14:paraId="1C0A0E2F" w14:textId="77777777" w:rsidR="00AB0343" w:rsidRDefault="00000000">
            <w:pPr>
              <w:spacing w:before="20" w:after="20" w:line="252" w:lineRule="auto"/>
            </w:pPr>
            <w:r>
              <w:rPr>
                <w:rFonts w:cs="Carlito"/>
                <w:sz w:val="19"/>
              </w:rPr>
              <w:t>Memasang pendengar</w:t>
            </w:r>
          </w:p>
        </w:tc>
        <w:tc>
          <w:tcPr>
            <w:tcW w:w="3942" w:type="dxa"/>
            <w:tcBorders>
              <w:top w:val="single" w:sz="6" w:space="0" w:color="D8DEE9"/>
              <w:left w:val="single" w:sz="6" w:space="0" w:color="D8DEE9"/>
              <w:bottom w:val="single" w:sz="6" w:space="0" w:color="D8DEE9"/>
              <w:right w:val="single" w:sz="6" w:space="0" w:color="D8DEE9"/>
            </w:tcBorders>
          </w:tcPr>
          <w:p w14:paraId="48CEEB1A" w14:textId="77777777" w:rsidR="00AB0343" w:rsidRDefault="00AB0343">
            <w:pPr>
              <w:spacing w:before="20" w:after="20" w:line="252" w:lineRule="auto"/>
            </w:pPr>
          </w:p>
        </w:tc>
      </w:tr>
      <w:tr w:rsidR="00AB0343" w14:paraId="0E00F262"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22309AC" w14:textId="77777777" w:rsidR="00AB0343" w:rsidRDefault="00000000">
            <w:pPr>
              <w:spacing w:before="20" w:after="20" w:line="252" w:lineRule="auto"/>
            </w:pPr>
            <w:r>
              <w:rPr>
                <w:rFonts w:cs="Carlito"/>
                <w:sz w:val="19"/>
              </w:rPr>
              <w:t>event.target.closest</w:t>
            </w:r>
          </w:p>
        </w:tc>
        <w:tc>
          <w:tcPr>
            <w:tcW w:w="3050" w:type="dxa"/>
            <w:tcBorders>
              <w:top w:val="single" w:sz="6" w:space="0" w:color="D8DEE9"/>
              <w:left w:val="single" w:sz="6" w:space="0" w:color="D8DEE9"/>
              <w:bottom w:val="single" w:sz="6" w:space="0" w:color="D8DEE9"/>
              <w:right w:val="single" w:sz="6" w:space="0" w:color="D8DEE9"/>
            </w:tcBorders>
          </w:tcPr>
          <w:p w14:paraId="0536D764" w14:textId="77777777" w:rsidR="00AB0343" w:rsidRDefault="00000000">
            <w:pPr>
              <w:spacing w:before="20" w:after="20" w:line="252" w:lineRule="auto"/>
            </w:pPr>
            <w:r>
              <w:rPr>
                <w:rFonts w:cs="Carlito"/>
                <w:sz w:val="19"/>
              </w:rPr>
              <w:t>Mencari elemen induk terdekat yang cocok</w:t>
            </w:r>
          </w:p>
        </w:tc>
        <w:tc>
          <w:tcPr>
            <w:tcW w:w="3942" w:type="dxa"/>
            <w:tcBorders>
              <w:top w:val="single" w:sz="6" w:space="0" w:color="D8DEE9"/>
              <w:left w:val="single" w:sz="6" w:space="0" w:color="D8DEE9"/>
              <w:bottom w:val="single" w:sz="6" w:space="0" w:color="D8DEE9"/>
              <w:right w:val="single" w:sz="6" w:space="0" w:color="D8DEE9"/>
            </w:tcBorders>
          </w:tcPr>
          <w:p w14:paraId="23F1CAE1" w14:textId="77777777" w:rsidR="00AB0343" w:rsidRDefault="00AB0343">
            <w:pPr>
              <w:spacing w:before="20" w:after="20" w:line="252" w:lineRule="auto"/>
            </w:pPr>
          </w:p>
        </w:tc>
      </w:tr>
      <w:tr w:rsidR="00AB0343" w14:paraId="238E40A0"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55F4881" w14:textId="77777777" w:rsidR="00AB0343" w:rsidRDefault="00000000">
            <w:pPr>
              <w:spacing w:before="20" w:after="20" w:line="252" w:lineRule="auto"/>
            </w:pPr>
            <w:r>
              <w:rPr>
                <w:rFonts w:cs="Carlito"/>
                <w:sz w:val="19"/>
              </w:rPr>
              <w:lastRenderedPageBreak/>
              <w:t>preventDefault()</w:t>
            </w:r>
          </w:p>
        </w:tc>
        <w:tc>
          <w:tcPr>
            <w:tcW w:w="3050" w:type="dxa"/>
            <w:tcBorders>
              <w:top w:val="single" w:sz="6" w:space="0" w:color="D8DEE9"/>
              <w:left w:val="single" w:sz="6" w:space="0" w:color="D8DEE9"/>
              <w:bottom w:val="single" w:sz="6" w:space="0" w:color="D8DEE9"/>
              <w:right w:val="single" w:sz="6" w:space="0" w:color="D8DEE9"/>
            </w:tcBorders>
          </w:tcPr>
          <w:p w14:paraId="436D71D4" w14:textId="77777777" w:rsidR="00AB0343" w:rsidRDefault="00000000">
            <w:pPr>
              <w:spacing w:before="20" w:after="20" w:line="252" w:lineRule="auto"/>
            </w:pPr>
            <w:r>
              <w:rPr>
                <w:rFonts w:cs="Carlito"/>
                <w:sz w:val="19"/>
              </w:rPr>
              <w:t>Menghentikan perilaku bawaan peramban</w:t>
            </w:r>
          </w:p>
        </w:tc>
        <w:tc>
          <w:tcPr>
            <w:tcW w:w="3942" w:type="dxa"/>
            <w:tcBorders>
              <w:top w:val="single" w:sz="6" w:space="0" w:color="D8DEE9"/>
              <w:left w:val="single" w:sz="6" w:space="0" w:color="D8DEE9"/>
              <w:bottom w:val="single" w:sz="6" w:space="0" w:color="D8DEE9"/>
              <w:right w:val="single" w:sz="6" w:space="0" w:color="D8DEE9"/>
            </w:tcBorders>
          </w:tcPr>
          <w:p w14:paraId="58B49A3F" w14:textId="77777777" w:rsidR="00AB0343" w:rsidRDefault="00AB0343">
            <w:pPr>
              <w:spacing w:before="20" w:after="20" w:line="252" w:lineRule="auto"/>
            </w:pPr>
          </w:p>
        </w:tc>
      </w:tr>
      <w:tr w:rsidR="00AB0343" w14:paraId="1ECE77BD"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351F685" w14:textId="77777777" w:rsidR="00AB0343" w:rsidRDefault="00000000">
            <w:pPr>
              <w:spacing w:before="20" w:after="20" w:line="252" w:lineRule="auto"/>
            </w:pPr>
            <w:r>
              <w:rPr>
                <w:rFonts w:cs="Carlito"/>
                <w:sz w:val="19"/>
              </w:rPr>
              <w:t>dataset</w:t>
            </w:r>
          </w:p>
        </w:tc>
        <w:tc>
          <w:tcPr>
            <w:tcW w:w="3050" w:type="dxa"/>
            <w:tcBorders>
              <w:top w:val="single" w:sz="6" w:space="0" w:color="D8DEE9"/>
              <w:left w:val="single" w:sz="6" w:space="0" w:color="D8DEE9"/>
              <w:bottom w:val="single" w:sz="6" w:space="0" w:color="D8DEE9"/>
              <w:right w:val="single" w:sz="6" w:space="0" w:color="D8DEE9"/>
            </w:tcBorders>
          </w:tcPr>
          <w:p w14:paraId="1A6B0F3B" w14:textId="77777777" w:rsidR="00AB0343" w:rsidRDefault="00000000">
            <w:pPr>
              <w:spacing w:before="20" w:after="20" w:line="252" w:lineRule="auto"/>
            </w:pPr>
            <w:r>
              <w:rPr>
                <w:rFonts w:cs="Carlito"/>
                <w:sz w:val="19"/>
              </w:rPr>
              <w:t>Membaca atribut data-*</w:t>
            </w:r>
          </w:p>
        </w:tc>
        <w:tc>
          <w:tcPr>
            <w:tcW w:w="3942" w:type="dxa"/>
            <w:tcBorders>
              <w:top w:val="single" w:sz="6" w:space="0" w:color="D8DEE9"/>
              <w:left w:val="single" w:sz="6" w:space="0" w:color="D8DEE9"/>
              <w:bottom w:val="single" w:sz="6" w:space="0" w:color="D8DEE9"/>
              <w:right w:val="single" w:sz="6" w:space="0" w:color="D8DEE9"/>
            </w:tcBorders>
          </w:tcPr>
          <w:p w14:paraId="183405C8" w14:textId="77777777" w:rsidR="00AB0343" w:rsidRDefault="00AB0343">
            <w:pPr>
              <w:spacing w:before="20" w:after="20" w:line="252" w:lineRule="auto"/>
            </w:pPr>
          </w:p>
        </w:tc>
      </w:tr>
    </w:tbl>
    <w:p w14:paraId="71D45C55" w14:textId="77777777" w:rsidR="00AB0343" w:rsidRDefault="00AB0343">
      <w:pPr>
        <w:spacing w:after="60"/>
      </w:pPr>
    </w:p>
    <w:tbl>
      <w:tblPr>
        <w:tblW w:w="0" w:type="auto"/>
        <w:tblLook w:val="04A0" w:firstRow="1" w:lastRow="0" w:firstColumn="1" w:lastColumn="0" w:noHBand="0" w:noVBand="1"/>
      </w:tblPr>
      <w:tblGrid>
        <w:gridCol w:w="9752"/>
      </w:tblGrid>
      <w:tr w:rsidR="00AB0343" w14:paraId="0F87AEBE" w14:textId="77777777">
        <w:tc>
          <w:tcPr>
            <w:tcW w:w="9752" w:type="dxa"/>
            <w:shd w:val="clear" w:color="auto" w:fill="003796"/>
          </w:tcPr>
          <w:p w14:paraId="7AE71E70" w14:textId="77777777" w:rsidR="00AB0343" w:rsidRDefault="00000000">
            <w:pPr>
              <w:spacing w:before="40" w:after="40"/>
            </w:pPr>
            <w:r>
              <w:rPr>
                <w:rFonts w:cs="Carlito"/>
                <w:b/>
                <w:color w:val="FFFFFF"/>
              </w:rPr>
              <w:t>▌  KALAU MACET        cari gejalanya di sini</w:t>
            </w:r>
          </w:p>
        </w:tc>
      </w:tr>
    </w:tbl>
    <w:p w14:paraId="634772D5"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1B349FA4"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470D3DFB" w14:textId="77777777" w:rsidR="00AB0343" w:rsidRDefault="00000000">
            <w:pPr>
              <w:spacing w:before="20" w:after="20"/>
            </w:pPr>
            <w:r>
              <w:rPr>
                <w:rFonts w:cs="Carlito"/>
                <w:b/>
                <w:color w:val="FFFFFF"/>
                <w:sz w:val="18"/>
              </w:rPr>
              <w:t>Gejala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620F8F89" w14:textId="77777777" w:rsidR="00AB0343" w:rsidRDefault="00000000">
            <w:pPr>
              <w:spacing w:before="20" w:after="20"/>
            </w:pPr>
            <w:r>
              <w:rPr>
                <w:rFonts w:cs="Carlito"/>
                <w:b/>
                <w:color w:val="FFFFFF"/>
                <w:sz w:val="18"/>
              </w:rPr>
              <w:t>Penyebab yang paling sering</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0A02744F" w14:textId="77777777" w:rsidR="00AB0343" w:rsidRDefault="00000000">
            <w:pPr>
              <w:spacing w:before="20" w:after="20"/>
            </w:pPr>
            <w:r>
              <w:rPr>
                <w:rFonts w:cs="Carlito"/>
                <w:b/>
                <w:color w:val="FFFFFF"/>
                <w:sz w:val="18"/>
              </w:rPr>
              <w:t>Yang dilakukan</w:t>
            </w:r>
          </w:p>
        </w:tc>
      </w:tr>
      <w:tr w:rsidR="00AB0343" w14:paraId="16A766D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CDD1F1C" w14:textId="77777777" w:rsidR="00AB0343" w:rsidRDefault="00000000">
            <w:pPr>
              <w:spacing w:before="20" w:after="20" w:line="252" w:lineRule="auto"/>
            </w:pPr>
            <w:r>
              <w:rPr>
                <w:rFonts w:cs="Carlito"/>
                <w:sz w:val="18"/>
              </w:rPr>
              <w:t>console: 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59FF486A" w14:textId="77777777" w:rsidR="00AB0343" w:rsidRDefault="00000000">
            <w:pPr>
              <w:spacing w:before="20" w:after="20" w:line="252" w:lineRule="auto"/>
            </w:pPr>
            <w:r>
              <w:rPr>
                <w:rFonts w:cs="Carlito"/>
                <w:sz w:val="18"/>
              </w:rPr>
              <w:t>querySelector tidak menemukan elemennya</w:t>
            </w:r>
          </w:p>
        </w:tc>
        <w:tc>
          <w:tcPr>
            <w:tcW w:w="3942" w:type="dxa"/>
            <w:tcBorders>
              <w:top w:val="single" w:sz="6" w:space="0" w:color="D8DEE9"/>
              <w:left w:val="single" w:sz="6" w:space="0" w:color="D8DEE9"/>
              <w:bottom w:val="single" w:sz="6" w:space="0" w:color="D8DEE9"/>
              <w:right w:val="single" w:sz="6" w:space="0" w:color="D8DEE9"/>
            </w:tcBorders>
          </w:tcPr>
          <w:p w14:paraId="318A0325" w14:textId="77777777" w:rsidR="00AB0343" w:rsidRDefault="00000000">
            <w:pPr>
              <w:spacing w:before="20" w:after="20" w:line="252" w:lineRule="auto"/>
            </w:pPr>
            <w:r>
              <w:rPr>
                <w:rFonts w:cs="Carlito"/>
                <w:sz w:val="18"/>
              </w:rPr>
              <w:t>Bandingkan penulisan id atau kelas dengan panel Elements</w:t>
            </w:r>
          </w:p>
        </w:tc>
      </w:tr>
      <w:tr w:rsidR="00AB0343" w14:paraId="076121F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F218CD1" w14:textId="77777777" w:rsidR="00AB0343" w:rsidRDefault="00000000">
            <w:pPr>
              <w:spacing w:before="20" w:after="20" w:line="252" w:lineRule="auto"/>
            </w:pPr>
            <w:r>
              <w:rPr>
                <w:rFonts w:cs="Carlito"/>
                <w:sz w:val="18"/>
              </w:rPr>
              <w:t>Halaman tidak berubah saat tombol ditekan</w:t>
            </w:r>
          </w:p>
        </w:tc>
        <w:tc>
          <w:tcPr>
            <w:tcW w:w="3050" w:type="dxa"/>
            <w:tcBorders>
              <w:top w:val="single" w:sz="6" w:space="0" w:color="D8DEE9"/>
              <w:left w:val="single" w:sz="6" w:space="0" w:color="D8DEE9"/>
              <w:bottom w:val="single" w:sz="6" w:space="0" w:color="D8DEE9"/>
              <w:right w:val="single" w:sz="6" w:space="0" w:color="D8DEE9"/>
            </w:tcBorders>
          </w:tcPr>
          <w:p w14:paraId="3523FCAD" w14:textId="77777777" w:rsidR="00AB0343" w:rsidRDefault="00000000">
            <w:pPr>
              <w:spacing w:before="20" w:after="20" w:line="252" w:lineRule="auto"/>
            </w:pPr>
            <w:r>
              <w:rPr>
                <w:rFonts w:cs="Carlito"/>
                <w:sz w:val="18"/>
              </w:rPr>
              <w:t>Pendengar dipasang pada elemen yang salah, atau belum ada saat dipasang</w:t>
            </w:r>
          </w:p>
        </w:tc>
        <w:tc>
          <w:tcPr>
            <w:tcW w:w="3942" w:type="dxa"/>
            <w:tcBorders>
              <w:top w:val="single" w:sz="6" w:space="0" w:color="D8DEE9"/>
              <w:left w:val="single" w:sz="6" w:space="0" w:color="D8DEE9"/>
              <w:bottom w:val="single" w:sz="6" w:space="0" w:color="D8DEE9"/>
              <w:right w:val="single" w:sz="6" w:space="0" w:color="D8DEE9"/>
            </w:tcBorders>
          </w:tcPr>
          <w:p w14:paraId="40A14F04" w14:textId="77777777" w:rsidR="00AB0343" w:rsidRDefault="00000000">
            <w:pPr>
              <w:spacing w:before="20" w:after="20" w:line="252" w:lineRule="auto"/>
            </w:pPr>
            <w:r>
              <w:rPr>
                <w:rFonts w:cs="Carlito"/>
                <w:sz w:val="18"/>
              </w:rPr>
              <w:t>Pasang pendengar di induknya dan periksa event.target</w:t>
            </w:r>
          </w:p>
        </w:tc>
      </w:tr>
      <w:tr w:rsidR="00AB0343" w14:paraId="337BF38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460246B" w14:textId="77777777" w:rsidR="00AB0343" w:rsidRDefault="00000000">
            <w:pPr>
              <w:spacing w:before="20" w:after="20" w:line="252" w:lineRule="auto"/>
            </w:pPr>
            <w:r>
              <w:rPr>
                <w:rFonts w:cs="Carlito"/>
                <w:sz w:val="18"/>
              </w:rPr>
              <w:t>Klik pertama bekerja, klik kedua menggandakan</w:t>
            </w:r>
          </w:p>
        </w:tc>
        <w:tc>
          <w:tcPr>
            <w:tcW w:w="3050" w:type="dxa"/>
            <w:tcBorders>
              <w:top w:val="single" w:sz="6" w:space="0" w:color="D8DEE9"/>
              <w:left w:val="single" w:sz="6" w:space="0" w:color="D8DEE9"/>
              <w:bottom w:val="single" w:sz="6" w:space="0" w:color="D8DEE9"/>
              <w:right w:val="single" w:sz="6" w:space="0" w:color="D8DEE9"/>
            </w:tcBorders>
          </w:tcPr>
          <w:p w14:paraId="6761FF1A" w14:textId="77777777" w:rsidR="00AB0343" w:rsidRDefault="00000000">
            <w:pPr>
              <w:spacing w:before="20" w:after="20" w:line="252" w:lineRule="auto"/>
            </w:pPr>
            <w:r>
              <w:rPr>
                <w:rFonts w:cs="Carlito"/>
                <w:sz w:val="18"/>
              </w:rPr>
              <w:t>addEventListener dipanggil di dalam fungsi render</w:t>
            </w:r>
          </w:p>
        </w:tc>
        <w:tc>
          <w:tcPr>
            <w:tcW w:w="3942" w:type="dxa"/>
            <w:tcBorders>
              <w:top w:val="single" w:sz="6" w:space="0" w:color="D8DEE9"/>
              <w:left w:val="single" w:sz="6" w:space="0" w:color="D8DEE9"/>
              <w:bottom w:val="single" w:sz="6" w:space="0" w:color="D8DEE9"/>
              <w:right w:val="single" w:sz="6" w:space="0" w:color="D8DEE9"/>
            </w:tcBorders>
          </w:tcPr>
          <w:p w14:paraId="3584674E" w14:textId="77777777" w:rsidR="00AB0343" w:rsidRDefault="00000000">
            <w:pPr>
              <w:spacing w:before="20" w:after="20" w:line="252" w:lineRule="auto"/>
            </w:pPr>
            <w:r>
              <w:rPr>
                <w:rFonts w:cs="Carlito"/>
                <w:sz w:val="18"/>
              </w:rPr>
              <w:t>Pindahkan pemasangan pendengar ke luar render</w:t>
            </w:r>
          </w:p>
        </w:tc>
      </w:tr>
      <w:tr w:rsidR="00AB0343" w14:paraId="6A7A115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53A53DE" w14:textId="77777777" w:rsidR="00AB0343" w:rsidRDefault="00000000">
            <w:pPr>
              <w:spacing w:before="20" w:after="20" w:line="252" w:lineRule="auto"/>
            </w:pPr>
            <w:r>
              <w:rPr>
                <w:rFonts w:cs="Carlito"/>
                <w:sz w:val="18"/>
              </w:rPr>
              <w:t>Kartu bertambah terus di daftar</w:t>
            </w:r>
          </w:p>
        </w:tc>
        <w:tc>
          <w:tcPr>
            <w:tcW w:w="3050" w:type="dxa"/>
            <w:tcBorders>
              <w:top w:val="single" w:sz="6" w:space="0" w:color="D8DEE9"/>
              <w:left w:val="single" w:sz="6" w:space="0" w:color="D8DEE9"/>
              <w:bottom w:val="single" w:sz="6" w:space="0" w:color="D8DEE9"/>
              <w:right w:val="single" w:sz="6" w:space="0" w:color="D8DEE9"/>
            </w:tcBorders>
          </w:tcPr>
          <w:p w14:paraId="19B02C9D" w14:textId="77777777" w:rsidR="00AB0343" w:rsidRDefault="00000000">
            <w:pPr>
              <w:spacing w:before="20" w:after="20" w:line="252" w:lineRule="auto"/>
            </w:pPr>
            <w:r>
              <w:rPr>
                <w:rFonts w:cs="Carlito"/>
                <w:sz w:val="18"/>
              </w:rPr>
              <w:t>Wadah tidak dikosongkan sebelum diisi ulang</w:t>
            </w:r>
          </w:p>
        </w:tc>
        <w:tc>
          <w:tcPr>
            <w:tcW w:w="3942" w:type="dxa"/>
            <w:tcBorders>
              <w:top w:val="single" w:sz="6" w:space="0" w:color="D8DEE9"/>
              <w:left w:val="single" w:sz="6" w:space="0" w:color="D8DEE9"/>
              <w:bottom w:val="single" w:sz="6" w:space="0" w:color="D8DEE9"/>
              <w:right w:val="single" w:sz="6" w:space="0" w:color="D8DEE9"/>
            </w:tcBorders>
          </w:tcPr>
          <w:p w14:paraId="16AC4905" w14:textId="77777777" w:rsidR="00AB0343" w:rsidRDefault="00000000">
            <w:pPr>
              <w:spacing w:before="20" w:after="20" w:line="252" w:lineRule="auto"/>
            </w:pPr>
            <w:r>
              <w:rPr>
                <w:rFonts w:cs="Carlito"/>
                <w:sz w:val="18"/>
              </w:rPr>
              <w:t>Tambahkan wadah.textContent = "" di baris pertama render</w:t>
            </w:r>
          </w:p>
        </w:tc>
      </w:tr>
      <w:tr w:rsidR="00AB0343" w14:paraId="7D872E2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7F73BB9" w14:textId="77777777" w:rsidR="00AB0343" w:rsidRDefault="00000000">
            <w:pPr>
              <w:spacing w:before="20" w:after="20" w:line="252" w:lineRule="auto"/>
            </w:pPr>
            <w:r>
              <w:rPr>
                <w:rFonts w:cs="Carlito"/>
                <w:sz w:val="18"/>
              </w:rPr>
              <w:t>Daftar kosong tanpa keterangan</w:t>
            </w:r>
          </w:p>
        </w:tc>
        <w:tc>
          <w:tcPr>
            <w:tcW w:w="3050" w:type="dxa"/>
            <w:tcBorders>
              <w:top w:val="single" w:sz="6" w:space="0" w:color="D8DEE9"/>
              <w:left w:val="single" w:sz="6" w:space="0" w:color="D8DEE9"/>
              <w:bottom w:val="single" w:sz="6" w:space="0" w:color="D8DEE9"/>
              <w:right w:val="single" w:sz="6" w:space="0" w:color="D8DEE9"/>
            </w:tcBorders>
          </w:tcPr>
          <w:p w14:paraId="12BB063F" w14:textId="77777777" w:rsidR="00AB0343" w:rsidRDefault="00000000">
            <w:pPr>
              <w:spacing w:before="20" w:after="20" w:line="252" w:lineRule="auto"/>
            </w:pPr>
            <w:r>
              <w:rPr>
                <w:rFonts w:cs="Carlito"/>
                <w:sz w:val="18"/>
              </w:rPr>
              <w:t>Penyaringan tidak menghasilkan isi</w:t>
            </w:r>
          </w:p>
        </w:tc>
        <w:tc>
          <w:tcPr>
            <w:tcW w:w="3942" w:type="dxa"/>
            <w:tcBorders>
              <w:top w:val="single" w:sz="6" w:space="0" w:color="D8DEE9"/>
              <w:left w:val="single" w:sz="6" w:space="0" w:color="D8DEE9"/>
              <w:bottom w:val="single" w:sz="6" w:space="0" w:color="D8DEE9"/>
              <w:right w:val="single" w:sz="6" w:space="0" w:color="D8DEE9"/>
            </w:tcBorders>
          </w:tcPr>
          <w:p w14:paraId="2BEB50CA" w14:textId="77777777" w:rsidR="00AB0343" w:rsidRDefault="00000000">
            <w:pPr>
              <w:spacing w:before="20" w:after="20" w:line="252" w:lineRule="auto"/>
            </w:pPr>
            <w:r>
              <w:rPr>
                <w:rFonts w:cs="Carlito"/>
                <w:sz w:val="18"/>
              </w:rPr>
              <w:t>Tampilkan pesan ketika daftar.length === 0</w:t>
            </w:r>
          </w:p>
        </w:tc>
      </w:tr>
      <w:tr w:rsidR="00AB0343" w14:paraId="7E86041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6033130" w14:textId="77777777" w:rsidR="00AB0343" w:rsidRDefault="00000000">
            <w:pPr>
              <w:spacing w:before="20" w:after="20" w:line="252" w:lineRule="auto"/>
            </w:pPr>
            <w:r>
              <w:rPr>
                <w:rFonts w:cs="Carlito"/>
                <w:sz w:val="18"/>
              </w:rPr>
              <w:t>Isi kartu tampil sebagai tag, bukan teks</w:t>
            </w:r>
          </w:p>
        </w:tc>
        <w:tc>
          <w:tcPr>
            <w:tcW w:w="3050" w:type="dxa"/>
            <w:tcBorders>
              <w:top w:val="single" w:sz="6" w:space="0" w:color="D8DEE9"/>
              <w:left w:val="single" w:sz="6" w:space="0" w:color="D8DEE9"/>
              <w:bottom w:val="single" w:sz="6" w:space="0" w:color="D8DEE9"/>
              <w:right w:val="single" w:sz="6" w:space="0" w:color="D8DEE9"/>
            </w:tcBorders>
          </w:tcPr>
          <w:p w14:paraId="0382EB2A" w14:textId="77777777" w:rsidR="00AB0343" w:rsidRDefault="00000000">
            <w:pPr>
              <w:spacing w:before="20" w:after="20" w:line="252" w:lineRule="auto"/>
            </w:pPr>
            <w:r>
              <w:rPr>
                <w:rFonts w:cs="Carlito"/>
                <w:sz w:val="18"/>
              </w:rPr>
              <w:t>Isi dimasukkan dengan innerHTML</w:t>
            </w:r>
          </w:p>
        </w:tc>
        <w:tc>
          <w:tcPr>
            <w:tcW w:w="3942" w:type="dxa"/>
            <w:tcBorders>
              <w:top w:val="single" w:sz="6" w:space="0" w:color="D8DEE9"/>
              <w:left w:val="single" w:sz="6" w:space="0" w:color="D8DEE9"/>
              <w:bottom w:val="single" w:sz="6" w:space="0" w:color="D8DEE9"/>
              <w:right w:val="single" w:sz="6" w:space="0" w:color="D8DEE9"/>
            </w:tcBorders>
          </w:tcPr>
          <w:p w14:paraId="50844CE0" w14:textId="77777777" w:rsidR="00AB0343" w:rsidRDefault="00000000">
            <w:pPr>
              <w:spacing w:before="20" w:after="20" w:line="252" w:lineRule="auto"/>
            </w:pPr>
            <w:r>
              <w:rPr>
                <w:rFonts w:cs="Carlito"/>
                <w:sz w:val="18"/>
              </w:rPr>
              <w:t>Ganti dengan textContent</w:t>
            </w:r>
          </w:p>
        </w:tc>
      </w:tr>
      <w:tr w:rsidR="00AB0343" w14:paraId="6CA6DE0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656E015" w14:textId="77777777" w:rsidR="00AB0343" w:rsidRDefault="00000000">
            <w:pPr>
              <w:spacing w:before="20" w:after="20" w:line="252" w:lineRule="auto"/>
            </w:pPr>
            <w:r>
              <w:rPr>
                <w:rFonts w:cs="Carlito"/>
                <w:sz w:val="18"/>
              </w:rPr>
              <w:t>Form memuat ulang halaman</w:t>
            </w:r>
          </w:p>
        </w:tc>
        <w:tc>
          <w:tcPr>
            <w:tcW w:w="3050" w:type="dxa"/>
            <w:tcBorders>
              <w:top w:val="single" w:sz="6" w:space="0" w:color="D8DEE9"/>
              <w:left w:val="single" w:sz="6" w:space="0" w:color="D8DEE9"/>
              <w:bottom w:val="single" w:sz="6" w:space="0" w:color="D8DEE9"/>
              <w:right w:val="single" w:sz="6" w:space="0" w:color="D8DEE9"/>
            </w:tcBorders>
          </w:tcPr>
          <w:p w14:paraId="7DDF72A5" w14:textId="77777777" w:rsidR="00AB0343" w:rsidRDefault="00000000">
            <w:pPr>
              <w:spacing w:before="20" w:after="20" w:line="252" w:lineRule="auto"/>
            </w:pPr>
            <w:r>
              <w:rPr>
                <w:rFonts w:cs="Carlito"/>
                <w:sz w:val="18"/>
              </w:rPr>
              <w:t>preventDefault tidak dipanggil pada penangan submit</w:t>
            </w:r>
          </w:p>
        </w:tc>
        <w:tc>
          <w:tcPr>
            <w:tcW w:w="3942" w:type="dxa"/>
            <w:tcBorders>
              <w:top w:val="single" w:sz="6" w:space="0" w:color="D8DEE9"/>
              <w:left w:val="single" w:sz="6" w:space="0" w:color="D8DEE9"/>
              <w:bottom w:val="single" w:sz="6" w:space="0" w:color="D8DEE9"/>
              <w:right w:val="single" w:sz="6" w:space="0" w:color="D8DEE9"/>
            </w:tcBorders>
          </w:tcPr>
          <w:p w14:paraId="003E2F3D" w14:textId="77777777" w:rsidR="00AB0343" w:rsidRDefault="00000000">
            <w:pPr>
              <w:spacing w:before="20" w:after="20" w:line="252" w:lineRule="auto"/>
            </w:pPr>
            <w:r>
              <w:rPr>
                <w:rFonts w:cs="Carlito"/>
                <w:sz w:val="18"/>
              </w:rPr>
              <w:t>Panggil event.preventDefault() di baris pertama</w:t>
            </w:r>
          </w:p>
        </w:tc>
      </w:tr>
      <w:tr w:rsidR="00AB0343" w14:paraId="462387C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8A1569D" w14:textId="77777777" w:rsidR="00AB0343" w:rsidRDefault="00000000">
            <w:pPr>
              <w:spacing w:before="20" w:after="20" w:line="252" w:lineRule="auto"/>
            </w:pPr>
            <w:r>
              <w:rPr>
                <w:rFonts w:cs="Carlito"/>
                <w:sz w:val="18"/>
              </w:rPr>
              <w:t>Validasi lolos pada kolom berisi spasi</w:t>
            </w:r>
          </w:p>
        </w:tc>
        <w:tc>
          <w:tcPr>
            <w:tcW w:w="3050" w:type="dxa"/>
            <w:tcBorders>
              <w:top w:val="single" w:sz="6" w:space="0" w:color="D8DEE9"/>
              <w:left w:val="single" w:sz="6" w:space="0" w:color="D8DEE9"/>
              <w:bottom w:val="single" w:sz="6" w:space="0" w:color="D8DEE9"/>
              <w:right w:val="single" w:sz="6" w:space="0" w:color="D8DEE9"/>
            </w:tcBorders>
          </w:tcPr>
          <w:p w14:paraId="4084AE9C" w14:textId="77777777" w:rsidR="00AB0343" w:rsidRDefault="00000000">
            <w:pPr>
              <w:spacing w:before="20" w:after="20" w:line="252" w:lineRule="auto"/>
            </w:pPr>
            <w:r>
              <w:rPr>
                <w:rFonts w:cs="Carlito"/>
                <w:sz w:val="18"/>
              </w:rPr>
              <w:t>Isi diperiksa tanpa trim()</w:t>
            </w:r>
          </w:p>
        </w:tc>
        <w:tc>
          <w:tcPr>
            <w:tcW w:w="3942" w:type="dxa"/>
            <w:tcBorders>
              <w:top w:val="single" w:sz="6" w:space="0" w:color="D8DEE9"/>
              <w:left w:val="single" w:sz="6" w:space="0" w:color="D8DEE9"/>
              <w:bottom w:val="single" w:sz="6" w:space="0" w:color="D8DEE9"/>
              <w:right w:val="single" w:sz="6" w:space="0" w:color="D8DEE9"/>
            </w:tcBorders>
          </w:tcPr>
          <w:p w14:paraId="3D2B6DE4" w14:textId="77777777" w:rsidR="00AB0343" w:rsidRDefault="00000000">
            <w:pPr>
              <w:spacing w:before="20" w:after="20" w:line="252" w:lineRule="auto"/>
            </w:pPr>
            <w:r>
              <w:rPr>
                <w:rFonts w:cs="Carlito"/>
                <w:sz w:val="18"/>
              </w:rPr>
              <w:t>Periksa dengan kolom.value.trim() !== ""</w:t>
            </w:r>
          </w:p>
        </w:tc>
      </w:tr>
      <w:tr w:rsidR="00AB0343" w14:paraId="3B422C8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C1D208E" w14:textId="77777777" w:rsidR="00AB0343" w:rsidRDefault="00000000">
            <w:pPr>
              <w:spacing w:before="20" w:after="20" w:line="252" w:lineRule="auto"/>
            </w:pPr>
            <w:r>
              <w:rPr>
                <w:rFonts w:cs="Carlito"/>
                <w:sz w:val="18"/>
              </w:rPr>
              <w:t>Console: 404 (Not Found) untuk dom.js</w:t>
            </w:r>
          </w:p>
        </w:tc>
        <w:tc>
          <w:tcPr>
            <w:tcW w:w="3050" w:type="dxa"/>
            <w:tcBorders>
              <w:top w:val="single" w:sz="6" w:space="0" w:color="D8DEE9"/>
              <w:left w:val="single" w:sz="6" w:space="0" w:color="D8DEE9"/>
              <w:bottom w:val="single" w:sz="6" w:space="0" w:color="D8DEE9"/>
              <w:right w:val="single" w:sz="6" w:space="0" w:color="D8DEE9"/>
            </w:tcBorders>
          </w:tcPr>
          <w:p w14:paraId="6476CF0F" w14:textId="77777777" w:rsidR="00AB0343" w:rsidRDefault="00000000">
            <w:pPr>
              <w:spacing w:before="20" w:after="20" w:line="252" w:lineRule="auto"/>
            </w:pPr>
            <w:r>
              <w:rPr>
                <w:rFonts w:cs="Carlito"/>
                <w:sz w:val="18"/>
              </w:rPr>
              <w:t>Jalur di atribut src tidak cocok dengan letak berkasnya</w:t>
            </w:r>
          </w:p>
        </w:tc>
        <w:tc>
          <w:tcPr>
            <w:tcW w:w="3942" w:type="dxa"/>
            <w:tcBorders>
              <w:top w:val="single" w:sz="6" w:space="0" w:color="D8DEE9"/>
              <w:left w:val="single" w:sz="6" w:space="0" w:color="D8DEE9"/>
              <w:bottom w:val="single" w:sz="6" w:space="0" w:color="D8DEE9"/>
              <w:right w:val="single" w:sz="6" w:space="0" w:color="D8DEE9"/>
            </w:tcBorders>
          </w:tcPr>
          <w:p w14:paraId="3CF26CBC" w14:textId="77777777" w:rsidR="00AB0343" w:rsidRDefault="00000000">
            <w:pPr>
              <w:spacing w:before="20" w:after="20" w:line="252" w:lineRule="auto"/>
            </w:pPr>
            <w:r>
              <w:rPr>
                <w:rFonts w:cs="Carlito"/>
                <w:sz w:val="18"/>
              </w:rPr>
              <w:t>Pastikan dom.js berada di dalam folder js/, huruf besar-kecilnya sama</w:t>
            </w:r>
          </w:p>
        </w:tc>
      </w:tr>
      <w:tr w:rsidR="00AB0343" w14:paraId="52F8F7D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4B42FA1" w14:textId="77777777" w:rsidR="00AB0343" w:rsidRDefault="00000000">
            <w:pPr>
              <w:spacing w:before="20" w:after="20" w:line="252" w:lineRule="auto"/>
            </w:pPr>
            <w:r>
              <w:rPr>
                <w:rFonts w:cs="Carlito"/>
                <w:sz w:val="18"/>
              </w:rPr>
              <w:t>Perubahan pada salinan ikut mengubah data asli</w:t>
            </w:r>
          </w:p>
        </w:tc>
        <w:tc>
          <w:tcPr>
            <w:tcW w:w="3050" w:type="dxa"/>
            <w:tcBorders>
              <w:top w:val="single" w:sz="6" w:space="0" w:color="D8DEE9"/>
              <w:left w:val="single" w:sz="6" w:space="0" w:color="D8DEE9"/>
              <w:bottom w:val="single" w:sz="6" w:space="0" w:color="D8DEE9"/>
              <w:right w:val="single" w:sz="6" w:space="0" w:color="D8DEE9"/>
            </w:tcBorders>
          </w:tcPr>
          <w:p w14:paraId="3F9430D8" w14:textId="77777777" w:rsidR="00AB0343" w:rsidRDefault="00000000">
            <w:pPr>
              <w:spacing w:before="20" w:after="20" w:line="252" w:lineRule="auto"/>
            </w:pPr>
            <w:r>
              <w:rPr>
                <w:rFonts w:cs="Carlito"/>
                <w:sz w:val="18"/>
              </w:rPr>
              <w:t>Array disalin dengan = , bukan [ ... ]</w:t>
            </w:r>
          </w:p>
        </w:tc>
        <w:tc>
          <w:tcPr>
            <w:tcW w:w="3942" w:type="dxa"/>
            <w:tcBorders>
              <w:top w:val="single" w:sz="6" w:space="0" w:color="D8DEE9"/>
              <w:left w:val="single" w:sz="6" w:space="0" w:color="D8DEE9"/>
              <w:bottom w:val="single" w:sz="6" w:space="0" w:color="D8DEE9"/>
              <w:right w:val="single" w:sz="6" w:space="0" w:color="D8DEE9"/>
            </w:tcBorders>
          </w:tcPr>
          <w:p w14:paraId="3322A3F7" w14:textId="77777777" w:rsidR="00AB0343" w:rsidRDefault="00000000">
            <w:pPr>
              <w:spacing w:before="20" w:after="20" w:line="252" w:lineRule="auto"/>
            </w:pPr>
            <w:r>
              <w:rPr>
                <w:rFonts w:cs="Carlito"/>
                <w:sz w:val="18"/>
              </w:rPr>
              <w:t>Ganti menjadi const salinan = [ ...daftarProyek ]</w:t>
            </w:r>
          </w:p>
        </w:tc>
      </w:tr>
    </w:tbl>
    <w:p w14:paraId="344A083E" w14:textId="77777777" w:rsidR="00AB0343" w:rsidRDefault="00AB0343">
      <w:pPr>
        <w:spacing w:after="60"/>
      </w:pPr>
    </w:p>
    <w:p w14:paraId="172B1163" w14:textId="77777777" w:rsidR="00AB0343" w:rsidRDefault="00000000">
      <w:r>
        <w:rPr>
          <w:rFonts w:cs="Carlito"/>
          <w:sz w:val="20"/>
        </w:rPr>
        <w:t>Halaman yang Anda bangun hari ini adalah bahan ujian CPMK Blok 2 nanti: pemilihan elemen, render dari data, dan event delegation semuanya diuji di sana. Simpan pekerjaan ini rapi di repositori Anda — Anda akan memakainya lagi di Pertemuan 11.</w:t>
      </w:r>
    </w:p>
    <w:p w14:paraId="6A46B4CA" w14:textId="77777777" w:rsidR="00AB0343" w:rsidRDefault="00AB0343">
      <w:pPr>
        <w:spacing w:after="60"/>
      </w:pPr>
    </w:p>
    <w:p w14:paraId="3592A192" w14:textId="77777777" w:rsidR="00AB0343" w:rsidRDefault="00AB0343">
      <w:pPr>
        <w:spacing w:after="60"/>
      </w:pPr>
    </w:p>
    <w:tbl>
      <w:tblPr>
        <w:tblW w:w="0" w:type="auto"/>
        <w:tblLook w:val="04A0" w:firstRow="1" w:lastRow="0" w:firstColumn="1" w:lastColumn="0" w:noHBand="0" w:noVBand="1"/>
      </w:tblPr>
      <w:tblGrid>
        <w:gridCol w:w="9752"/>
      </w:tblGrid>
      <w:tr w:rsidR="00AB0343" w14:paraId="0AAB2F5A" w14:textId="77777777">
        <w:tc>
          <w:tcPr>
            <w:tcW w:w="9752" w:type="dxa"/>
            <w:shd w:val="clear" w:color="auto" w:fill="003796"/>
          </w:tcPr>
          <w:p w14:paraId="554D1F00" w14:textId="77777777" w:rsidR="00AB0343" w:rsidRDefault="00000000">
            <w:pPr>
              <w:spacing w:before="40" w:after="40"/>
            </w:pPr>
            <w:r>
              <w:rPr>
                <w:rFonts w:cs="Carlito"/>
                <w:b/>
                <w:color w:val="FFFFFF"/>
              </w:rPr>
              <w:t>▌  LAMPIRAN — MENYIMPAN PEKERJAAN ANDA KE GIT        sekali saja, bukan tiap pertemuan</w:t>
            </w:r>
          </w:p>
        </w:tc>
      </w:tr>
    </w:tbl>
    <w:p w14:paraId="644435D5" w14:textId="77777777" w:rsidR="00AB0343" w:rsidRDefault="00AB0343">
      <w:pPr>
        <w:spacing w:after="60"/>
      </w:pPr>
    </w:p>
    <w:p w14:paraId="27D217AE" w14:textId="77777777" w:rsidR="00AB0343" w:rsidRDefault="00000000">
      <w:r>
        <w:rPr>
          <w:rFonts w:cs="Carlito"/>
          <w:sz w:val="20"/>
        </w:rPr>
        <w:t>Lampiran ini bukan pengantar Git. Panduan Git dan GitHub yang sudah Anda pakai sejak Pertemuan 3 masih berlaku seluruhnya; bagian ini hanya mengulang tiga perintah yang paling sering dipakai, karena mulai hari ini ada berkas baru yang harus ikut disimpan.</w:t>
      </w:r>
    </w:p>
    <w:p w14:paraId="41E325E2" w14:textId="77777777" w:rsidR="00AB0343" w:rsidRDefault="00AB0343">
      <w:pPr>
        <w:spacing w:after="60"/>
      </w:pPr>
    </w:p>
    <w:p w14:paraId="4231275E" w14:textId="77777777" w:rsidR="00AB0343" w:rsidRDefault="00000000">
      <w:pPr>
        <w:keepNext/>
        <w:spacing w:before="160" w:after="60"/>
      </w:pPr>
      <w:r>
        <w:rPr>
          <w:rFonts w:cs="Carlito"/>
          <w:b/>
          <w:color w:val="003796"/>
        </w:rPr>
        <w:t>Tiga perintah yang akan Anda pakai terus</w:t>
      </w:r>
    </w:p>
    <w:tbl>
      <w:tblPr>
        <w:tblW w:w="9751" w:type="dxa"/>
        <w:jc w:val="center"/>
        <w:tblLayout w:type="fixed"/>
        <w:tblLook w:val="04A0" w:firstRow="1" w:lastRow="0" w:firstColumn="1" w:lastColumn="0" w:noHBand="0" w:noVBand="1"/>
      </w:tblPr>
      <w:tblGrid>
        <w:gridCol w:w="2400"/>
        <w:gridCol w:w="2400"/>
        <w:gridCol w:w="4951"/>
      </w:tblGrid>
      <w:tr w:rsidR="00AB0343" w14:paraId="155E07B5"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2C019F0" w14:textId="77777777" w:rsidR="00AB0343" w:rsidRDefault="00000000">
            <w:pPr>
              <w:spacing w:before="20" w:after="20"/>
            </w:pPr>
            <w:r>
              <w:rPr>
                <w:rFonts w:cs="Carlito"/>
                <w:b/>
                <w:color w:val="FFFFFF"/>
                <w:sz w:val="18"/>
              </w:rPr>
              <w:t>Perintah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EAFEF64"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4E7FBC0C" w14:textId="77777777" w:rsidR="00AB0343" w:rsidRDefault="00000000">
            <w:pPr>
              <w:spacing w:before="20" w:after="20"/>
            </w:pPr>
            <w:r>
              <w:rPr>
                <w:rFonts w:cs="Carlito"/>
                <w:b/>
                <w:color w:val="FFFFFF"/>
                <w:sz w:val="18"/>
              </w:rPr>
              <w:t>Kapan dijalankan</w:t>
            </w:r>
          </w:p>
        </w:tc>
      </w:tr>
      <w:tr w:rsidR="00AB0343" w14:paraId="74AB023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35A5B15" w14:textId="77777777" w:rsidR="00AB0343" w:rsidRDefault="00000000">
            <w:pPr>
              <w:spacing w:before="20" w:after="20" w:line="252" w:lineRule="auto"/>
            </w:pPr>
            <w:r>
              <w:rPr>
                <w:rFonts w:cs="Carlito"/>
                <w:sz w:val="18"/>
              </w:rPr>
              <w:t>git add .</w:t>
            </w:r>
          </w:p>
        </w:tc>
        <w:tc>
          <w:tcPr>
            <w:tcW w:w="2400" w:type="dxa"/>
            <w:tcBorders>
              <w:top w:val="single" w:sz="6" w:space="0" w:color="D8DEE9"/>
              <w:left w:val="single" w:sz="6" w:space="0" w:color="D8DEE9"/>
              <w:bottom w:val="single" w:sz="6" w:space="0" w:color="D8DEE9"/>
              <w:right w:val="single" w:sz="6" w:space="0" w:color="D8DEE9"/>
            </w:tcBorders>
          </w:tcPr>
          <w:p w14:paraId="4C651489" w14:textId="77777777" w:rsidR="00AB0343" w:rsidRDefault="00000000">
            <w:pPr>
              <w:spacing w:before="20" w:after="20" w:line="252" w:lineRule="auto"/>
            </w:pPr>
            <w:r>
              <w:rPr>
                <w:rFonts w:cs="Carlito"/>
                <w:sz w:val="18"/>
              </w:rPr>
              <w:t>Menandai seluruh perubahan di folder ini untuk disimpan</w:t>
            </w:r>
          </w:p>
        </w:tc>
        <w:tc>
          <w:tcPr>
            <w:tcW w:w="4951" w:type="dxa"/>
            <w:tcBorders>
              <w:top w:val="single" w:sz="6" w:space="0" w:color="D8DEE9"/>
              <w:left w:val="single" w:sz="6" w:space="0" w:color="D8DEE9"/>
              <w:bottom w:val="single" w:sz="6" w:space="0" w:color="D8DEE9"/>
              <w:right w:val="single" w:sz="6" w:space="0" w:color="D8DEE9"/>
            </w:tcBorders>
          </w:tcPr>
          <w:p w14:paraId="5CD1B8CA" w14:textId="77777777" w:rsidR="00AB0343" w:rsidRDefault="00000000">
            <w:pPr>
              <w:spacing w:before="20" w:after="20" w:line="252" w:lineRule="auto"/>
            </w:pPr>
            <w:r>
              <w:rPr>
                <w:rFonts w:cs="Carlito"/>
                <w:sz w:val="18"/>
              </w:rPr>
              <w:t>Setiap kali selesai satu lembar</w:t>
            </w:r>
          </w:p>
        </w:tc>
      </w:tr>
      <w:tr w:rsidR="00AB0343" w14:paraId="41A2285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F81A45E" w14:textId="77777777" w:rsidR="00AB0343" w:rsidRDefault="00000000">
            <w:pPr>
              <w:spacing w:before="20" w:after="20" w:line="252" w:lineRule="auto"/>
            </w:pPr>
            <w:r>
              <w:rPr>
                <w:rFonts w:cs="Carlito"/>
                <w:sz w:val="18"/>
              </w:rPr>
              <w:t>git commit -m "pesan"</w:t>
            </w:r>
          </w:p>
        </w:tc>
        <w:tc>
          <w:tcPr>
            <w:tcW w:w="2400" w:type="dxa"/>
            <w:tcBorders>
              <w:top w:val="single" w:sz="6" w:space="0" w:color="D8DEE9"/>
              <w:left w:val="single" w:sz="6" w:space="0" w:color="D8DEE9"/>
              <w:bottom w:val="single" w:sz="6" w:space="0" w:color="D8DEE9"/>
              <w:right w:val="single" w:sz="6" w:space="0" w:color="D8DEE9"/>
            </w:tcBorders>
          </w:tcPr>
          <w:p w14:paraId="0B8B8BA2" w14:textId="77777777" w:rsidR="00AB0343" w:rsidRDefault="00000000">
            <w:pPr>
              <w:spacing w:before="20" w:after="20" w:line="252" w:lineRule="auto"/>
            </w:pPr>
            <w:r>
              <w:rPr>
                <w:rFonts w:cs="Carlito"/>
                <w:sz w:val="18"/>
              </w:rPr>
              <w:t>Menyimpan perubahan itu sebagai satu riwayat</w:t>
            </w:r>
          </w:p>
        </w:tc>
        <w:tc>
          <w:tcPr>
            <w:tcW w:w="4951" w:type="dxa"/>
            <w:tcBorders>
              <w:top w:val="single" w:sz="6" w:space="0" w:color="D8DEE9"/>
              <w:left w:val="single" w:sz="6" w:space="0" w:color="D8DEE9"/>
              <w:bottom w:val="single" w:sz="6" w:space="0" w:color="D8DEE9"/>
              <w:right w:val="single" w:sz="6" w:space="0" w:color="D8DEE9"/>
            </w:tcBorders>
          </w:tcPr>
          <w:p w14:paraId="03788565" w14:textId="77777777" w:rsidR="00AB0343" w:rsidRDefault="00000000">
            <w:pPr>
              <w:spacing w:before="20" w:after="20" w:line="252" w:lineRule="auto"/>
            </w:pPr>
            <w:r>
              <w:rPr>
                <w:rFonts w:cs="Carlito"/>
                <w:sz w:val="18"/>
              </w:rPr>
              <w:t>Langsung setelah git add</w:t>
            </w:r>
          </w:p>
        </w:tc>
      </w:tr>
      <w:tr w:rsidR="00AB0343" w14:paraId="60660BB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4F36C3A" w14:textId="77777777" w:rsidR="00AB0343" w:rsidRDefault="00000000">
            <w:pPr>
              <w:spacing w:before="20" w:after="20" w:line="252" w:lineRule="auto"/>
            </w:pPr>
            <w:r>
              <w:rPr>
                <w:rFonts w:cs="Carlito"/>
                <w:sz w:val="18"/>
              </w:rPr>
              <w:t>git push</w:t>
            </w:r>
          </w:p>
        </w:tc>
        <w:tc>
          <w:tcPr>
            <w:tcW w:w="2400" w:type="dxa"/>
            <w:tcBorders>
              <w:top w:val="single" w:sz="6" w:space="0" w:color="D8DEE9"/>
              <w:left w:val="single" w:sz="6" w:space="0" w:color="D8DEE9"/>
              <w:bottom w:val="single" w:sz="6" w:space="0" w:color="D8DEE9"/>
              <w:right w:val="single" w:sz="6" w:space="0" w:color="D8DEE9"/>
            </w:tcBorders>
          </w:tcPr>
          <w:p w14:paraId="098BAAE4" w14:textId="77777777" w:rsidR="00AB0343" w:rsidRDefault="00000000">
            <w:pPr>
              <w:spacing w:before="20" w:after="20" w:line="252" w:lineRule="auto"/>
            </w:pPr>
            <w:r>
              <w:rPr>
                <w:rFonts w:cs="Carlito"/>
                <w:sz w:val="18"/>
              </w:rPr>
              <w:t>Mengirim riwayat itu ke GitHub</w:t>
            </w:r>
          </w:p>
        </w:tc>
        <w:tc>
          <w:tcPr>
            <w:tcW w:w="4951" w:type="dxa"/>
            <w:tcBorders>
              <w:top w:val="single" w:sz="6" w:space="0" w:color="D8DEE9"/>
              <w:left w:val="single" w:sz="6" w:space="0" w:color="D8DEE9"/>
              <w:bottom w:val="single" w:sz="6" w:space="0" w:color="D8DEE9"/>
              <w:right w:val="single" w:sz="6" w:space="0" w:color="D8DEE9"/>
            </w:tcBorders>
          </w:tcPr>
          <w:p w14:paraId="4E279AAF" w14:textId="77777777" w:rsidR="00AB0343" w:rsidRDefault="00000000">
            <w:pPr>
              <w:spacing w:before="20" w:after="20" w:line="252" w:lineRule="auto"/>
            </w:pPr>
            <w:r>
              <w:rPr>
                <w:rFonts w:cs="Carlito"/>
                <w:sz w:val="18"/>
              </w:rPr>
              <w:t>Setelah commit, supaya dosen bisa melihatnya</w:t>
            </w:r>
          </w:p>
        </w:tc>
      </w:tr>
    </w:tbl>
    <w:p w14:paraId="45DBFA5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6FCE77B3"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231ECDEB" w14:textId="77777777" w:rsidR="00AB0343" w:rsidRDefault="00000000">
            <w:pPr>
              <w:spacing w:after="0"/>
            </w:pPr>
            <w:r>
              <w:rPr>
                <w:rFonts w:cs="Carlito"/>
                <w:b/>
                <w:color w:val="003796"/>
                <w:sz w:val="20"/>
              </w:rPr>
              <w:t xml:space="preserve">Titik pada git add .  Titik itu berarti "seluruh berkas di folder ini".  Tanpa titik, Git tidak tahu apa yang harus disimpan. Hal yang sama berlaku untuk berkas dom.js yang baru Anda buat — ia ikut tersimpan </w:t>
            </w:r>
            <w:r>
              <w:rPr>
                <w:rFonts w:cs="Carlito"/>
                <w:b/>
                <w:color w:val="003796"/>
                <w:sz w:val="20"/>
              </w:rPr>
              <w:lastRenderedPageBreak/>
              <w:t>karena berada di dalam folder semester.</w:t>
            </w:r>
          </w:p>
        </w:tc>
      </w:tr>
    </w:tbl>
    <w:p w14:paraId="5ED30B3B" w14:textId="77777777" w:rsidR="00AB0343" w:rsidRDefault="00AB0343">
      <w:pPr>
        <w:spacing w:after="60"/>
      </w:pPr>
    </w:p>
    <w:p w14:paraId="6162C45A" w14:textId="77777777" w:rsidR="00AB0343" w:rsidRDefault="00000000">
      <w:pPr>
        <w:keepNext/>
        <w:spacing w:before="160" w:after="60"/>
      </w:pPr>
      <w:r>
        <w:rPr>
          <w:rFonts w:cs="Carlito"/>
          <w:b/>
          <w:color w:val="003796"/>
        </w:rPr>
        <w:t>Berapa kali harus menyimpan?</w:t>
      </w:r>
    </w:p>
    <w:p w14:paraId="25139C72" w14:textId="77777777" w:rsidR="00AB0343" w:rsidRDefault="00000000">
      <w:r>
        <w:rPr>
          <w:rFonts w:cs="Carlito"/>
          <w:sz w:val="20"/>
        </w:rPr>
        <w:t>Tidak ada angka yang benar, tetapi patokannya begini: bila Anda sudah menyelesaikan satu hal yang berarti dan bisa Anda jelaskan, simpanlah. Pada pertemuan ini minimal dua kali: setelah daftar tampil dari data, dan setelah filter serta validasi selesai.</w:t>
      </w:r>
    </w:p>
    <w:tbl>
      <w:tblPr>
        <w:tblW w:w="9751" w:type="dxa"/>
        <w:jc w:val="center"/>
        <w:tblLayout w:type="fixed"/>
        <w:tblLook w:val="04A0" w:firstRow="1" w:lastRow="0" w:firstColumn="1" w:lastColumn="0" w:noHBand="0" w:noVBand="1"/>
      </w:tblPr>
      <w:tblGrid>
        <w:gridCol w:w="2900"/>
        <w:gridCol w:w="6851"/>
      </w:tblGrid>
      <w:tr w:rsidR="00AB0343" w14:paraId="02F3D8BE"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7C657C87" w14:textId="77777777" w:rsidR="00AB0343" w:rsidRDefault="00000000">
            <w:pPr>
              <w:spacing w:before="20" w:after="20"/>
            </w:pPr>
            <w:r>
              <w:rPr>
                <w:rFonts w:cs="Carlito"/>
                <w:b/>
                <w:color w:val="FFFFFF"/>
                <w:sz w:val="19"/>
              </w:rPr>
              <w:t>Kalau ini terjadi</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5C67534F" w14:textId="77777777" w:rsidR="00AB0343" w:rsidRDefault="00000000">
            <w:pPr>
              <w:spacing w:before="20" w:after="20"/>
            </w:pPr>
            <w:r>
              <w:rPr>
                <w:rFonts w:cs="Carlito"/>
                <w:b/>
                <w:color w:val="FFFFFF"/>
                <w:sz w:val="19"/>
              </w:rPr>
              <w:t>Yang Anda lakukan</w:t>
            </w:r>
          </w:p>
        </w:tc>
      </w:tr>
      <w:tr w:rsidR="00AB0343" w14:paraId="38D75B8B"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5FCE98BC" w14:textId="77777777" w:rsidR="00AB0343" w:rsidRDefault="00000000">
            <w:pPr>
              <w:spacing w:before="20" w:after="20" w:line="252" w:lineRule="auto"/>
            </w:pPr>
            <w:r>
              <w:rPr>
                <w:rFonts w:cs="Carlito"/>
                <w:sz w:val="19"/>
              </w:rPr>
              <w:t>Sudah menulis banyak, belum pernah commit</w:t>
            </w:r>
          </w:p>
        </w:tc>
        <w:tc>
          <w:tcPr>
            <w:tcW w:w="6851" w:type="dxa"/>
            <w:tcBorders>
              <w:top w:val="single" w:sz="6" w:space="0" w:color="D8DEE9"/>
              <w:left w:val="single" w:sz="6" w:space="0" w:color="D8DEE9"/>
              <w:bottom w:val="single" w:sz="6" w:space="0" w:color="D8DEE9"/>
              <w:right w:val="single" w:sz="6" w:space="0" w:color="D8DEE9"/>
            </w:tcBorders>
          </w:tcPr>
          <w:p w14:paraId="13C6487B" w14:textId="77777777" w:rsidR="00AB0343" w:rsidRDefault="00000000">
            <w:pPr>
              <w:spacing w:before="20" w:after="20" w:line="252" w:lineRule="auto"/>
            </w:pPr>
            <w:r>
              <w:rPr>
                <w:rFonts w:cs="Carlito"/>
                <w:sz w:val="19"/>
              </w:rPr>
              <w:t>Simpan sekarang juga</w:t>
            </w:r>
          </w:p>
        </w:tc>
      </w:tr>
      <w:tr w:rsidR="00AB0343" w14:paraId="2D456572"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38DFBA90" w14:textId="77777777" w:rsidR="00AB0343" w:rsidRDefault="00000000">
            <w:pPr>
              <w:spacing w:before="20" w:after="20" w:line="252" w:lineRule="auto"/>
            </w:pPr>
            <w:r>
              <w:rPr>
                <w:rFonts w:cs="Carlito"/>
                <w:sz w:val="19"/>
              </w:rPr>
              <w:t>Salah commit, belum push</w:t>
            </w:r>
          </w:p>
        </w:tc>
        <w:tc>
          <w:tcPr>
            <w:tcW w:w="6851" w:type="dxa"/>
            <w:tcBorders>
              <w:top w:val="single" w:sz="6" w:space="0" w:color="D8DEE9"/>
              <w:left w:val="single" w:sz="6" w:space="0" w:color="D8DEE9"/>
              <w:bottom w:val="single" w:sz="6" w:space="0" w:color="D8DEE9"/>
              <w:right w:val="single" w:sz="6" w:space="0" w:color="D8DEE9"/>
            </w:tcBorders>
          </w:tcPr>
          <w:p w14:paraId="7A0502B2" w14:textId="77777777" w:rsidR="00AB0343" w:rsidRDefault="00000000">
            <w:pPr>
              <w:spacing w:before="20" w:after="20" w:line="252" w:lineRule="auto"/>
            </w:pPr>
            <w:r>
              <w:rPr>
                <w:rFonts w:cs="Carlito"/>
                <w:sz w:val="19"/>
              </w:rPr>
              <w:t>Perbaiki lalu commit lagi — jangan hapus repositori</w:t>
            </w:r>
          </w:p>
        </w:tc>
      </w:tr>
      <w:tr w:rsidR="00AB0343" w14:paraId="6335BA15"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5A5186C7" w14:textId="77777777" w:rsidR="00AB0343" w:rsidRDefault="00000000">
            <w:pPr>
              <w:spacing w:before="20" w:after="20" w:line="252" w:lineRule="auto"/>
            </w:pPr>
            <w:r>
              <w:rPr>
                <w:rFonts w:cs="Carlito"/>
                <w:sz w:val="19"/>
              </w:rPr>
              <w:t>Sudah push, lalu menemukan kekeliruan</w:t>
            </w:r>
          </w:p>
        </w:tc>
        <w:tc>
          <w:tcPr>
            <w:tcW w:w="6851" w:type="dxa"/>
            <w:tcBorders>
              <w:top w:val="single" w:sz="6" w:space="0" w:color="D8DEE9"/>
              <w:left w:val="single" w:sz="6" w:space="0" w:color="D8DEE9"/>
              <w:bottom w:val="single" w:sz="6" w:space="0" w:color="D8DEE9"/>
              <w:right w:val="single" w:sz="6" w:space="0" w:color="D8DEE9"/>
            </w:tcBorders>
          </w:tcPr>
          <w:p w14:paraId="04AC5B43" w14:textId="77777777" w:rsidR="00AB0343" w:rsidRDefault="00000000">
            <w:pPr>
              <w:spacing w:before="20" w:after="20" w:line="252" w:lineRule="auto"/>
            </w:pPr>
            <w:r>
              <w:rPr>
                <w:rFonts w:cs="Carlito"/>
                <w:sz w:val="19"/>
              </w:rPr>
              <w:t>Perbaiki berkasnya dan commit lagi; riwayat lama tidak hilang dan itu wajar</w:t>
            </w:r>
          </w:p>
        </w:tc>
      </w:tr>
    </w:tbl>
    <w:p w14:paraId="1F309FEE"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1FA30FE"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2774414F" w14:textId="77777777" w:rsidR="006A70FE" w:rsidRDefault="00000000">
            <w:pPr>
              <w:spacing w:after="0"/>
            </w:pPr>
            <w:r>
              <w:rPr>
                <w:rFonts w:cs="Carlito"/>
                <w:b/>
                <w:color w:val="1B6B3A"/>
                <w:sz w:val="20"/>
              </w:rPr>
              <w:t>Yang dinilai bukan jumlah commit.  Menyimpan sering membuat pekerjaan Anda tidak bergantung pada satu berkas di satu komputer — dan pada pertemuan ujian, repositori itulah yang menentukan apakah pekerjaan Anda bisa dinilai.</w:t>
            </w:r>
          </w:p>
        </w:tc>
      </w:tr>
    </w:tbl>
    <w:p w14:paraId="66364A13" w14:textId="77777777" w:rsidR="00AB0343" w:rsidRDefault="00AB0343">
      <w:pPr>
        <w:spacing w:after="60"/>
      </w:pPr>
    </w:p>
    <w:p w14:paraId="4BC4B7E2" w14:textId="77777777" w:rsidR="00AB0343" w:rsidRDefault="00AB0343">
      <w:pPr>
        <w:spacing w:after="60"/>
      </w:pPr>
    </w:p>
    <w:sectPr w:rsidR="00AB0343" w:rsidSect="00034616">
      <w:footerReference w:type="default" r:id="rId17"/>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712F5" w14:textId="77777777" w:rsidR="00956026" w:rsidRDefault="00956026">
      <w:pPr>
        <w:spacing w:after="0" w:line="240" w:lineRule="auto"/>
      </w:pPr>
      <w:r>
        <w:separator/>
      </w:r>
    </w:p>
  </w:endnote>
  <w:endnote w:type="continuationSeparator" w:id="0">
    <w:p w14:paraId="320CEDB9" w14:textId="77777777" w:rsidR="00956026" w:rsidRDefault="009560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EB8C" w14:textId="103F6C89" w:rsidR="00AB0343" w:rsidRDefault="00000000">
    <w:pPr>
      <w:pStyle w:val="Footer"/>
      <w:jc w:val="center"/>
    </w:pPr>
    <w:r>
      <w:rPr>
        <w:rFonts w:cs="Carlito"/>
        <w:color w:val="5A6080"/>
        <w:sz w:val="15"/>
      </w:rPr>
      <w:t>PABW 2026/2027  ·  Pertemuan 9  ·  DOM dan Event  ·  Universitas Islam Indonesia  ·  halaman</w:t>
    </w:r>
    <w:r>
      <w:fldChar w:fldCharType="begin"/>
    </w:r>
    <w:r>
      <w:instrText>PAGE</w:instrText>
    </w:r>
    <w:r>
      <w:fldChar w:fldCharType="separate"/>
    </w:r>
    <w:r w:rsidR="00EB65F1">
      <w:rPr>
        <w:noProof/>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D34C2" w14:textId="77777777" w:rsidR="00956026" w:rsidRDefault="00956026">
      <w:pPr>
        <w:spacing w:after="0" w:line="240" w:lineRule="auto"/>
      </w:pPr>
      <w:r>
        <w:separator/>
      </w:r>
    </w:p>
  </w:footnote>
  <w:footnote w:type="continuationSeparator" w:id="0">
    <w:p w14:paraId="70F447FF" w14:textId="77777777" w:rsidR="00956026" w:rsidRDefault="009560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C69"/>
    <w:rsid w:val="00034616"/>
    <w:rsid w:val="0006063C"/>
    <w:rsid w:val="000F0DA8"/>
    <w:rsid w:val="001272E6"/>
    <w:rsid w:val="0015074B"/>
    <w:rsid w:val="001E0463"/>
    <w:rsid w:val="0029106F"/>
    <w:rsid w:val="0029639D"/>
    <w:rsid w:val="002E0195"/>
    <w:rsid w:val="002E0A62"/>
    <w:rsid w:val="00326F90"/>
    <w:rsid w:val="003719F4"/>
    <w:rsid w:val="003E10AE"/>
    <w:rsid w:val="00424918"/>
    <w:rsid w:val="00454415"/>
    <w:rsid w:val="005166A9"/>
    <w:rsid w:val="005413E1"/>
    <w:rsid w:val="005861F5"/>
    <w:rsid w:val="00586898"/>
    <w:rsid w:val="005C0E59"/>
    <w:rsid w:val="005F1DEC"/>
    <w:rsid w:val="005F5E41"/>
    <w:rsid w:val="006074E6"/>
    <w:rsid w:val="00652397"/>
    <w:rsid w:val="006551CA"/>
    <w:rsid w:val="0069306E"/>
    <w:rsid w:val="006A70FE"/>
    <w:rsid w:val="006D4707"/>
    <w:rsid w:val="00762B3A"/>
    <w:rsid w:val="007D7F49"/>
    <w:rsid w:val="007E7F46"/>
    <w:rsid w:val="00840704"/>
    <w:rsid w:val="0088694F"/>
    <w:rsid w:val="00956026"/>
    <w:rsid w:val="00976C23"/>
    <w:rsid w:val="009D792C"/>
    <w:rsid w:val="009E4D2C"/>
    <w:rsid w:val="00AA1D8D"/>
    <w:rsid w:val="00AB0343"/>
    <w:rsid w:val="00B47730"/>
    <w:rsid w:val="00B9643C"/>
    <w:rsid w:val="00BA7FB8"/>
    <w:rsid w:val="00CB0664"/>
    <w:rsid w:val="00CE640F"/>
    <w:rsid w:val="00CE69CC"/>
    <w:rsid w:val="00D16F9B"/>
    <w:rsid w:val="00D34677"/>
    <w:rsid w:val="00D35672"/>
    <w:rsid w:val="00D83D3C"/>
    <w:rsid w:val="00E769DA"/>
    <w:rsid w:val="00E861F4"/>
    <w:rsid w:val="00EA6FB1"/>
    <w:rsid w:val="00EB65F1"/>
    <w:rsid w:val="00ED6D83"/>
    <w:rsid w:val="00EE4534"/>
    <w:rsid w:val="00F3450F"/>
    <w:rsid w:val="00F537AE"/>
    <w:rsid w:val="00F732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24</Pages>
  <Words>5347</Words>
  <Characters>30479</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Worksheet PABW Pertemuan 9 — DOM dan Event</vt:lpstr>
    </vt:vector>
  </TitlesOfParts>
  <Manager/>
  <Company/>
  <LinksUpToDate>false</LinksUpToDate>
  <CharactersWithSpaces>35755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9 — DOM dan Event</dc:title>
  <dc:subject>PABW SIF302 2026/2027 · Pertemuan 9</dc:subject>
  <dc:creator>Feri Wijayanto</dc:creator>
  <cp:keywords>PABW, Pertemuan 9, worksheet</cp:keywords>
  <dc:description/>
  <cp:lastModifiedBy>diah pertiwi</cp:lastModifiedBy>
  <cp:revision>30</cp:revision>
  <dcterms:created xsi:type="dcterms:W3CDTF">2013-12-23T23:15:00Z</dcterms:created>
  <dcterms:modified xsi:type="dcterms:W3CDTF">2026-10-08T15:20:00Z</dcterms:modified>
  <cp:category>Lembar kerja mahasiswa</cp:category>
</cp:coreProperties>
</file>