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2755" w14:textId="77777777" w:rsidR="00A51AB2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3F03BBCD" w14:textId="77777777" w:rsidR="00A51AB2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A51AB2" w14:paraId="019AC6BE" w14:textId="77777777">
        <w:trPr>
          <w:jc w:val="center"/>
        </w:trPr>
        <w:tc>
          <w:tcPr>
            <w:tcW w:w="2400" w:type="dxa"/>
          </w:tcPr>
          <w:p w14:paraId="0D486BBC" w14:textId="77777777" w:rsidR="00A51AB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2E59D0FB" w14:textId="77777777" w:rsidR="00A51AB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46B3042D" w14:textId="77777777" w:rsidR="00A51AB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5CB407C4" w14:textId="77777777" w:rsidR="00A51AB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A51AB2" w14:paraId="59ADFE1A" w14:textId="77777777">
        <w:trPr>
          <w:jc w:val="center"/>
        </w:trPr>
        <w:tc>
          <w:tcPr>
            <w:tcW w:w="2400" w:type="dxa"/>
          </w:tcPr>
          <w:p w14:paraId="29C72704" w14:textId="69962B36" w:rsidR="00A51AB2" w:rsidRDefault="00D909E9">
            <w:pPr>
              <w:spacing w:after="0"/>
            </w:pPr>
            <w:r>
              <w:t>Diah Putri Pertiwi</w:t>
            </w:r>
          </w:p>
        </w:tc>
        <w:tc>
          <w:tcPr>
            <w:tcW w:w="2400" w:type="dxa"/>
          </w:tcPr>
          <w:p w14:paraId="58307C93" w14:textId="3EA89E52" w:rsidR="00A51AB2" w:rsidRDefault="00D909E9">
            <w:pPr>
              <w:spacing w:after="0"/>
            </w:pPr>
            <w:r>
              <w:t>25523236</w:t>
            </w:r>
          </w:p>
        </w:tc>
        <w:tc>
          <w:tcPr>
            <w:tcW w:w="2400" w:type="dxa"/>
          </w:tcPr>
          <w:p w14:paraId="5727FA9D" w14:textId="65CE78FE" w:rsidR="00A51AB2" w:rsidRDefault="00D909E9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33C64E13" w14:textId="51775E1D" w:rsidR="00A51AB2" w:rsidRDefault="00D909E9">
            <w:pPr>
              <w:spacing w:after="0"/>
            </w:pPr>
            <w:r>
              <w:t>28 September 2026</w:t>
            </w:r>
          </w:p>
        </w:tc>
      </w:tr>
      <w:tr w:rsidR="00A51AB2" w14:paraId="7676846B" w14:textId="77777777">
        <w:trPr>
          <w:gridAfter w:val="1"/>
          <w:wAfter w:w="2551" w:type="dxa"/>
          <w:jc w:val="center"/>
        </w:trPr>
        <w:tc>
          <w:tcPr>
            <w:tcW w:w="2400" w:type="dxa"/>
            <w:shd w:val="clear" w:color="auto" w:fill="003796"/>
          </w:tcPr>
          <w:p w14:paraId="02FA0510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4CA0F394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55AD5A85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5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Layout Modern: Flexbox dan Grid</w:t>
            </w:r>
          </w:p>
        </w:tc>
      </w:tr>
    </w:tbl>
    <w:p w14:paraId="3BC2F07C" w14:textId="77777777" w:rsidR="00A51AB2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4090A960" w14:textId="77777777" w:rsidR="00A51AB2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08BEAA09" w14:textId="77777777" w:rsidR="00A51AB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7BF68A6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58DCCCD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3C2922AF" w14:textId="77777777" w:rsidR="00A51AB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11245823" w14:textId="77777777" w:rsidR="00A51AB2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3A55F1E9" w14:textId="77777777" w:rsidR="00A51AB2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0E2E3E28" w14:textId="77777777" w:rsidR="00A51AB2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1F133516" w14:textId="77777777" w:rsidR="00A51AB2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3EE85B71" w14:textId="77777777" w:rsidR="00A51AB2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7308DEB5" w14:textId="77777777" w:rsidR="00A51AB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A51AB2" w14:paraId="4B12F560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3654ABBB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694D0703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A51AB2" w14:paraId="378E82F0" w14:textId="77777777">
        <w:trPr>
          <w:jc w:val="center"/>
        </w:trPr>
        <w:tc>
          <w:tcPr>
            <w:tcW w:w="2100" w:type="dxa"/>
          </w:tcPr>
          <w:p w14:paraId="315C444F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3BB55BC6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51AB2" w14:paraId="199C7B44" w14:textId="77777777">
        <w:trPr>
          <w:jc w:val="center"/>
        </w:trPr>
        <w:tc>
          <w:tcPr>
            <w:tcW w:w="2100" w:type="dxa"/>
          </w:tcPr>
          <w:p w14:paraId="7141FA04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0B215A93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51AB2" w14:paraId="4DFA4AED" w14:textId="77777777">
        <w:trPr>
          <w:jc w:val="center"/>
        </w:trPr>
        <w:tc>
          <w:tcPr>
            <w:tcW w:w="2100" w:type="dxa"/>
          </w:tcPr>
          <w:p w14:paraId="2331AC95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43B6918B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A51AB2" w14:paraId="710597DF" w14:textId="77777777">
        <w:trPr>
          <w:jc w:val="center"/>
        </w:trPr>
        <w:tc>
          <w:tcPr>
            <w:tcW w:w="2100" w:type="dxa"/>
          </w:tcPr>
          <w:p w14:paraId="1619403D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61C22B5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51AB2" w14:paraId="646971E4" w14:textId="77777777">
        <w:trPr>
          <w:jc w:val="center"/>
        </w:trPr>
        <w:tc>
          <w:tcPr>
            <w:tcW w:w="2100" w:type="dxa"/>
          </w:tcPr>
          <w:p w14:paraId="7EA03C18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642E6F1C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3C43272C" w14:textId="77777777" w:rsidR="00A51AB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A51AB2" w14:paraId="004BE677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774299AC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510E61C1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2FC91623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5062FB34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A51AB2" w14:paraId="0E1978A3" w14:textId="77777777">
        <w:trPr>
          <w:jc w:val="center"/>
        </w:trPr>
        <w:tc>
          <w:tcPr>
            <w:tcW w:w="900" w:type="dxa"/>
          </w:tcPr>
          <w:p w14:paraId="7AD51E45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5CF7425D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14B9D769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388980A8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A51AB2" w14:paraId="3C286587" w14:textId="77777777">
        <w:trPr>
          <w:jc w:val="center"/>
        </w:trPr>
        <w:tc>
          <w:tcPr>
            <w:tcW w:w="900" w:type="dxa"/>
          </w:tcPr>
          <w:p w14:paraId="0235C34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63907DBC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39348F6F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306F62A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A51AB2" w14:paraId="4D961371" w14:textId="77777777">
        <w:trPr>
          <w:jc w:val="center"/>
        </w:trPr>
        <w:tc>
          <w:tcPr>
            <w:tcW w:w="900" w:type="dxa"/>
          </w:tcPr>
          <w:p w14:paraId="74CBC31B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4808E58F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185B7771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0801F163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A51AB2" w14:paraId="0B9D435D" w14:textId="77777777">
        <w:trPr>
          <w:jc w:val="center"/>
        </w:trPr>
        <w:tc>
          <w:tcPr>
            <w:tcW w:w="900" w:type="dxa"/>
          </w:tcPr>
          <w:p w14:paraId="1174C3E6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478C0CF8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62DA6BB2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70627130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A51AB2" w14:paraId="2DD388AE" w14:textId="77777777">
        <w:trPr>
          <w:jc w:val="center"/>
        </w:trPr>
        <w:tc>
          <w:tcPr>
            <w:tcW w:w="900" w:type="dxa"/>
          </w:tcPr>
          <w:p w14:paraId="2B2E0341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1F3F9E7F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66B0255B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0E960F3E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A51AB2" w14:paraId="3D522871" w14:textId="77777777">
        <w:trPr>
          <w:jc w:val="center"/>
        </w:trPr>
        <w:tc>
          <w:tcPr>
            <w:tcW w:w="900" w:type="dxa"/>
          </w:tcPr>
          <w:p w14:paraId="272F35CF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592FFB5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20C970AD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6AF4684C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A51AB2" w14:paraId="0386A5DA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13E64235" w14:textId="77777777" w:rsidR="00A51AB2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5F955151" w14:textId="77777777" w:rsidR="00A51AB2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51AB2" w14:paraId="399DF01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E5D884F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5433083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5DA90E7E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A51AB2" w14:paraId="5D9463A4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B113111" w14:textId="77777777" w:rsidR="00A51AB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GAMBAR</w:t>
            </w:r>
            <w:proofErr w:type="gramEnd"/>
            <w:r>
              <w:rPr>
                <w:b/>
                <w:bCs/>
                <w:color w:val="FFFFFF"/>
              </w:rPr>
              <w:t xml:space="preserve">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20BF7E32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6D59020D" w14:textId="77777777" w:rsidR="00A51AB2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A51AB2" w14:paraId="5FB4D1C5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0AB0AE47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371A8F84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11009DDD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A51AB2" w14:paraId="6D7A689D" w14:textId="77777777">
        <w:trPr>
          <w:jc w:val="center"/>
        </w:trPr>
        <w:tc>
          <w:tcPr>
            <w:tcW w:w="2400" w:type="dxa"/>
          </w:tcPr>
          <w:p w14:paraId="36E04C08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55D1A419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66914113" w14:textId="77777777" w:rsidR="00A51AB2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A51AB2" w14:paraId="5328FD1A" w14:textId="77777777">
        <w:trPr>
          <w:jc w:val="center"/>
        </w:trPr>
        <w:tc>
          <w:tcPr>
            <w:tcW w:w="2400" w:type="dxa"/>
          </w:tcPr>
          <w:p w14:paraId="0C0C52C3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4FCFC2E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7074FD5E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A51AB2" w14:paraId="483D104F" w14:textId="77777777">
        <w:trPr>
          <w:jc w:val="center"/>
        </w:trPr>
        <w:tc>
          <w:tcPr>
            <w:tcW w:w="2400" w:type="dxa"/>
          </w:tcPr>
          <w:p w14:paraId="6682B55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3F72F3B0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37FB8C2B" w14:textId="77777777" w:rsidR="00A51AB2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A51AB2" w14:paraId="6EBE0B03" w14:textId="77777777">
        <w:trPr>
          <w:jc w:val="center"/>
        </w:trPr>
        <w:tc>
          <w:tcPr>
            <w:tcW w:w="2400" w:type="dxa"/>
          </w:tcPr>
          <w:p w14:paraId="69A77380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5806D64E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19586241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 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0BB96329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621DD31D" w14:textId="77777777" w:rsidR="00A51AB2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A51AB2" w14:paraId="4CCF8504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2D38FAB8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7DF72FFE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0EF92A99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07E3E4DC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A51AB2" w14:paraId="0E4D686C" w14:textId="77777777">
        <w:trPr>
          <w:jc w:val="center"/>
        </w:trPr>
        <w:tc>
          <w:tcPr>
            <w:tcW w:w="3200" w:type="dxa"/>
          </w:tcPr>
          <w:p w14:paraId="502ED40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2F88E7C3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322FE7CD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72DC73A5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A51AB2" w14:paraId="64E84880" w14:textId="77777777">
        <w:trPr>
          <w:jc w:val="center"/>
        </w:trPr>
        <w:tc>
          <w:tcPr>
            <w:tcW w:w="3200" w:type="dxa"/>
          </w:tcPr>
          <w:p w14:paraId="4AABA4DE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35E0A3E1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05FBB04E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23A75157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A51AB2" w14:paraId="08A67277" w14:textId="77777777">
        <w:trPr>
          <w:jc w:val="center"/>
        </w:trPr>
        <w:tc>
          <w:tcPr>
            <w:tcW w:w="3200" w:type="dxa"/>
          </w:tcPr>
          <w:p w14:paraId="3E3244CB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298607F9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15ECA856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3302ACA8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7481F301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A.3  Kapan</w:t>
      </w:r>
      <w:proofErr w:type="gramEnd"/>
      <w:r>
        <w:rPr>
          <w:b/>
          <w:bCs/>
          <w:color w:val="003796"/>
          <w:sz w:val="22"/>
          <w:szCs w:val="22"/>
        </w:rPr>
        <w:t xml:space="preserve">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38545AE9" w14:textId="77777777" w:rsidR="00A51AB2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A51AB2" w14:paraId="3C1E3E9A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173065B4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36BA61B0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274278BA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A51AB2" w14:paraId="21C89A8C" w14:textId="77777777">
        <w:trPr>
          <w:jc w:val="center"/>
        </w:trPr>
        <w:tc>
          <w:tcPr>
            <w:tcW w:w="3600" w:type="dxa"/>
          </w:tcPr>
          <w:p w14:paraId="6F547B46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170A2AC3" w14:textId="77777777" w:rsidR="00A51AB2" w:rsidRDefault="00000000">
            <w:pPr>
              <w:spacing w:after="0"/>
            </w:pPr>
            <w:proofErr w:type="gramStart"/>
            <w:r w:rsidRPr="006F6795">
              <w:rPr>
                <w:color w:val="1A1A2E"/>
                <w:sz w:val="18"/>
                <w:szCs w:val="18"/>
                <w:highlight w:val="green"/>
              </w:rPr>
              <w:t>flex</w:t>
            </w:r>
            <w:r>
              <w:rPr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grid</w:t>
            </w:r>
          </w:p>
        </w:tc>
        <w:tc>
          <w:tcPr>
            <w:tcW w:w="3551" w:type="dxa"/>
          </w:tcPr>
          <w:p w14:paraId="7C1737E7" w14:textId="426E53F5" w:rsidR="00A51AB2" w:rsidRDefault="006F6795">
            <w:pPr>
              <w:spacing w:after="0"/>
            </w:pPr>
            <w:r>
              <w:t xml:space="preserve">Menyusun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kebawah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vertikal</w:t>
            </w:r>
            <w:proofErr w:type="spellEnd"/>
            <w:r>
              <w:t>(</w:t>
            </w:r>
            <w:proofErr w:type="spellStart"/>
            <w:proofErr w:type="gramEnd"/>
            <w:r>
              <w:t>judul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tagline,menu</w:t>
            </w:r>
            <w:proofErr w:type="spellEnd"/>
            <w:proofErr w:type="gramEnd"/>
            <w:r>
              <w:t>)</w:t>
            </w:r>
          </w:p>
        </w:tc>
      </w:tr>
      <w:tr w:rsidR="00A51AB2" w14:paraId="0A9D6680" w14:textId="77777777">
        <w:trPr>
          <w:jc w:val="center"/>
        </w:trPr>
        <w:tc>
          <w:tcPr>
            <w:tcW w:w="3600" w:type="dxa"/>
          </w:tcPr>
          <w:p w14:paraId="27DDA9A1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7DC144E0" w14:textId="77777777" w:rsidR="00A51AB2" w:rsidRPr="006F6795" w:rsidRDefault="00000000">
            <w:pPr>
              <w:spacing w:after="0"/>
            </w:pPr>
            <w:proofErr w:type="gramStart"/>
            <w:r w:rsidRPr="006F6795">
              <w:rPr>
                <w:color w:val="1A1A2E"/>
                <w:sz w:val="18"/>
                <w:szCs w:val="18"/>
              </w:rPr>
              <w:t>flex  /</w:t>
            </w:r>
            <w:proofErr w:type="gramEnd"/>
            <w:r w:rsidRPr="006F6795">
              <w:rPr>
                <w:color w:val="1A1A2E"/>
                <w:sz w:val="18"/>
                <w:szCs w:val="18"/>
              </w:rPr>
              <w:t xml:space="preserve">  </w:t>
            </w:r>
            <w:r w:rsidRPr="006F6795">
              <w:rPr>
                <w:color w:val="1A1A2E"/>
                <w:sz w:val="18"/>
                <w:szCs w:val="18"/>
                <w:highlight w:val="green"/>
              </w:rPr>
              <w:t>grid</w:t>
            </w:r>
          </w:p>
        </w:tc>
        <w:tc>
          <w:tcPr>
            <w:tcW w:w="3551" w:type="dxa"/>
          </w:tcPr>
          <w:p w14:paraId="7A7C38D6" w14:textId="6D1477E5" w:rsidR="00A51AB2" w:rsidRDefault="006F6795">
            <w:pPr>
              <w:spacing w:after="0"/>
            </w:pPr>
            <w:proofErr w:type="spellStart"/>
            <w:r>
              <w:t>Mengatur</w:t>
            </w:r>
            <w:proofErr w:type="spellEnd"/>
            <w:r>
              <w:t xml:space="preserve"> 2 wilayah </w:t>
            </w:r>
            <w:proofErr w:type="spellStart"/>
            <w:r>
              <w:t>berbeda</w:t>
            </w:r>
            <w:proofErr w:type="spellEnd"/>
            <w:r>
              <w:t xml:space="preserve"> (sidebar dan </w:t>
            </w:r>
            <w:proofErr w:type="spellStart"/>
            <w:r>
              <w:t>konten</w:t>
            </w:r>
            <w:proofErr w:type="spellEnd"/>
            <w:r>
              <w:t xml:space="preserve">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berdampingan</w:t>
            </w:r>
            <w:proofErr w:type="spellEnd"/>
          </w:p>
        </w:tc>
      </w:tr>
      <w:tr w:rsidR="00A51AB2" w14:paraId="5A1DC87F" w14:textId="77777777">
        <w:trPr>
          <w:jc w:val="center"/>
        </w:trPr>
        <w:tc>
          <w:tcPr>
            <w:tcW w:w="3600" w:type="dxa"/>
          </w:tcPr>
          <w:p w14:paraId="5372009C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578E3EC8" w14:textId="77777777" w:rsidR="00A51AB2" w:rsidRPr="006F6795" w:rsidRDefault="00000000">
            <w:pPr>
              <w:spacing w:after="0"/>
            </w:pPr>
            <w:proofErr w:type="gramStart"/>
            <w:r w:rsidRPr="006F6795">
              <w:rPr>
                <w:color w:val="1A1A2E"/>
                <w:sz w:val="18"/>
                <w:szCs w:val="18"/>
              </w:rPr>
              <w:t>flex  /</w:t>
            </w:r>
            <w:proofErr w:type="gramEnd"/>
            <w:r w:rsidRPr="006F6795">
              <w:rPr>
                <w:color w:val="1A1A2E"/>
                <w:sz w:val="18"/>
                <w:szCs w:val="18"/>
              </w:rPr>
              <w:t xml:space="preserve">  </w:t>
            </w:r>
            <w:r w:rsidRPr="006F6795">
              <w:rPr>
                <w:color w:val="1A1A2E"/>
                <w:sz w:val="18"/>
                <w:szCs w:val="18"/>
                <w:highlight w:val="green"/>
              </w:rPr>
              <w:t>grid</w:t>
            </w:r>
          </w:p>
        </w:tc>
        <w:tc>
          <w:tcPr>
            <w:tcW w:w="3551" w:type="dxa"/>
          </w:tcPr>
          <w:p w14:paraId="070B5DE5" w14:textId="12FB09DC" w:rsidR="00A51AB2" w:rsidRDefault="006F6795">
            <w:pPr>
              <w:spacing w:after="0"/>
            </w:pPr>
            <w:proofErr w:type="spellStart"/>
            <w:r>
              <w:t>Mengatur</w:t>
            </w:r>
            <w:proofErr w:type="spellEnd"/>
            <w:r>
              <w:t xml:space="preserve"> item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baris dan </w:t>
            </w:r>
            <w:proofErr w:type="spellStart"/>
            <w:r>
              <w:t>kolom</w:t>
            </w:r>
            <w:proofErr w:type="spellEnd"/>
            <w:r>
              <w:t xml:space="preserve"> yang </w:t>
            </w:r>
            <w:proofErr w:type="spellStart"/>
            <w:r>
              <w:t>fleksibel</w:t>
            </w:r>
            <w:proofErr w:type="spellEnd"/>
          </w:p>
        </w:tc>
      </w:tr>
      <w:tr w:rsidR="00A51AB2" w14:paraId="79EEF7D7" w14:textId="77777777">
        <w:trPr>
          <w:jc w:val="center"/>
        </w:trPr>
        <w:tc>
          <w:tcPr>
            <w:tcW w:w="3600" w:type="dxa"/>
          </w:tcPr>
          <w:p w14:paraId="43A193B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28ACBCAE" w14:textId="77777777" w:rsidR="00A51AB2" w:rsidRDefault="00000000">
            <w:pPr>
              <w:spacing w:after="0"/>
            </w:pPr>
            <w:proofErr w:type="gramStart"/>
            <w:r w:rsidRPr="006F6795">
              <w:rPr>
                <w:color w:val="1A1A2E"/>
                <w:sz w:val="18"/>
                <w:szCs w:val="18"/>
                <w:highlight w:val="green"/>
              </w:rPr>
              <w:t>flex</w:t>
            </w:r>
            <w:r>
              <w:rPr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grid</w:t>
            </w:r>
          </w:p>
        </w:tc>
        <w:tc>
          <w:tcPr>
            <w:tcW w:w="3551" w:type="dxa"/>
          </w:tcPr>
          <w:p w14:paraId="05CF39F4" w14:textId="3E04A85F" w:rsidR="00A51AB2" w:rsidRDefault="006F6795">
            <w:pPr>
              <w:spacing w:after="0"/>
            </w:pPr>
            <w:r>
              <w:t xml:space="preserve">Menyusun </w:t>
            </w:r>
            <w:proofErr w:type="spellStart"/>
            <w:r>
              <w:t>elemen</w:t>
            </w:r>
            <w:proofErr w:type="spellEnd"/>
            <w:r>
              <w:t xml:space="preserve"> internal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sejajar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</w:p>
        </w:tc>
      </w:tr>
    </w:tbl>
    <w:p w14:paraId="5FA6E7C4" w14:textId="77777777" w:rsidR="00A51AB2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51AB2" w14:paraId="63707CA5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116435D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E23159B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5300DECF" w14:textId="77777777" w:rsidR="00A51AB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A51AB2" w14:paraId="310D0FF9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D6AB0C9" w14:textId="77777777" w:rsidR="00A51AB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KERANGKA</w:t>
            </w:r>
            <w:proofErr w:type="gramEnd"/>
            <w:r>
              <w:rPr>
                <w:b/>
                <w:bCs/>
                <w:color w:val="FFFFFF"/>
              </w:rPr>
              <w:t xml:space="preserve">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5D2A8E29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449C9868" w14:textId="77777777" w:rsidR="00A51AB2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3C9B164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68F9BA2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0E526521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9FE5D36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7E4A9942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0EE68578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A51AB2" w14:paraId="436D54A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4B15DEF" w14:textId="77777777" w:rsidR="00A51AB2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45507F8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Navbar</w:t>
      </w:r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5D1FA09D" w14:textId="77777777" w:rsidR="00A51AB2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58C6487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16199FA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85CD7B9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5CCCAE1F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3340B3E7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54427A2F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556520A" w14:textId="77777777" w:rsidR="00A51AB2" w:rsidRDefault="00A51AB2">
            <w:pPr>
              <w:spacing w:after="0"/>
            </w:pPr>
          </w:p>
          <w:p w14:paraId="2B9611DE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7382905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08A8793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5D7FD550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--space-6);</w:t>
            </w:r>
          </w:p>
          <w:p w14:paraId="0C273FC6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A51AB2" w14:paraId="6064F9AC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49D736FA" w14:textId="77777777" w:rsidR="00A51AB2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Sidebar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Tidak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1CCB280F" w14:textId="77777777" w:rsidR="00A51AB2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51AB2" w14:paraId="6CA76EB5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8CC827E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8B6FAB6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3EBCD0EA" w14:textId="77777777" w:rsidR="00A51AB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A51AB2" w14:paraId="675E33F7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E4EFD74" w14:textId="77777777" w:rsidR="00A51AB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</w:t>
            </w:r>
            <w:proofErr w:type="gramStart"/>
            <w:r>
              <w:rPr>
                <w:color w:val="FFFFFF"/>
              </w:rPr>
              <w:t>repeat(</w:t>
            </w:r>
            <w:proofErr w:type="gramEnd"/>
            <w:r>
              <w:rPr>
                <w:color w:val="FFFFFF"/>
              </w:rPr>
              <w:t xml:space="preserve">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23FC6911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25577EF4" w14:textId="77777777" w:rsidR="00A51AB2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735A02D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8AE1EF3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AE60E9E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6CBA209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auto-fit,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minmax(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16rem, 1fr));</w:t>
            </w:r>
          </w:p>
          <w:p w14:paraId="6D13F68D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31E683C6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A51AB2" w14:paraId="33A27662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F2BEFFC" w14:textId="77777777" w:rsidR="00A51AB2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AA44D4A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0C35F8DC" w14:textId="77777777" w:rsidR="00A51AB2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3072831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D98D5D5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3B5011EA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09CC0711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7337CE78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3EF8D3BF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--space-2);</w:t>
            </w:r>
          </w:p>
          <w:p w14:paraId="6AE00D7E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341B43C0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C.3  Yang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A51AB2" w14:paraId="79C3A74B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1502DA0B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2973A1CD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54130C17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A51AB2" w14:paraId="1DFF78E0" w14:textId="77777777">
        <w:trPr>
          <w:jc w:val="center"/>
        </w:trPr>
        <w:tc>
          <w:tcPr>
            <w:tcW w:w="2600" w:type="dxa"/>
          </w:tcPr>
          <w:p w14:paraId="61F5D963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2FA18F98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640E91E2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A51AB2" w14:paraId="71355679" w14:textId="77777777">
        <w:trPr>
          <w:jc w:val="center"/>
        </w:trPr>
        <w:tc>
          <w:tcPr>
            <w:tcW w:w="2600" w:type="dxa"/>
          </w:tcPr>
          <w:p w14:paraId="6CCCE0D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0AD9C204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5EF4D251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A51AB2" w14:paraId="16D10B03" w14:textId="77777777">
        <w:trPr>
          <w:jc w:val="center"/>
        </w:trPr>
        <w:tc>
          <w:tcPr>
            <w:tcW w:w="2600" w:type="dxa"/>
          </w:tcPr>
          <w:p w14:paraId="26435320" w14:textId="77777777" w:rsidR="00A51AB2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minmax(</w:t>
            </w:r>
            <w:proofErr w:type="gramEnd"/>
            <w:r>
              <w:rPr>
                <w:color w:val="1A1A2E"/>
                <w:sz w:val="18"/>
                <w:szCs w:val="18"/>
              </w:rPr>
              <w:t>16rem, 1fr)</w:t>
            </w:r>
          </w:p>
        </w:tc>
        <w:tc>
          <w:tcPr>
            <w:tcW w:w="4400" w:type="dxa"/>
          </w:tcPr>
          <w:p w14:paraId="7FD8AD24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367738F6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A51AB2" w14:paraId="6413CF2C" w14:textId="77777777">
        <w:trPr>
          <w:jc w:val="center"/>
        </w:trPr>
        <w:tc>
          <w:tcPr>
            <w:tcW w:w="2600" w:type="dxa"/>
          </w:tcPr>
          <w:p w14:paraId="6CA03D2A" w14:textId="77777777" w:rsidR="00A51AB2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repeat(</w:t>
            </w:r>
            <w:proofErr w:type="gramEnd"/>
            <w:r>
              <w:rPr>
                <w:color w:val="1A1A2E"/>
                <w:sz w:val="18"/>
                <w:szCs w:val="18"/>
              </w:rPr>
              <w:t>auto-fit, ...)</w:t>
            </w:r>
          </w:p>
        </w:tc>
        <w:tc>
          <w:tcPr>
            <w:tcW w:w="4400" w:type="dxa"/>
          </w:tcPr>
          <w:p w14:paraId="5A57749C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6821645A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66FFBC33" w14:textId="77777777" w:rsidR="00A51AB2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51AB2" w14:paraId="72441F0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BE3DBF9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F7ACB6D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54DB0B0F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A51AB2" w14:paraId="29317B2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A6754EA" w14:textId="77777777" w:rsidR="00A51AB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ISI</w:t>
            </w:r>
            <w:proofErr w:type="gramEnd"/>
            <w:r>
              <w:rPr>
                <w:b/>
                <w:bCs/>
                <w:color w:val="FFFFFF"/>
              </w:rPr>
              <w:t xml:space="preserve">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6A4DB74B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Span</w:t>
      </w:r>
      <w:proofErr w:type="gramEnd"/>
    </w:p>
    <w:p w14:paraId="427DA052" w14:textId="77777777" w:rsidR="00A51AB2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1F87CC8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87C4F17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-column: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3F31561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grid-row: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37BF44C5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D.2  Area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3FBE0399" w14:textId="77777777" w:rsidR="00A51AB2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1291F60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79CC9BD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4F44A99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ADEC200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0EC53B7E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3F87FACF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5EADAD37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47DB04E6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3857D74D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1CEB8675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0498DF0A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A51AB2" w14:paraId="0232DA30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77B12A57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62B25625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6E9FC419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A51AB2" w14:paraId="286ACFDA" w14:textId="77777777">
        <w:trPr>
          <w:jc w:val="center"/>
        </w:trPr>
        <w:tc>
          <w:tcPr>
            <w:tcW w:w="3200" w:type="dxa"/>
          </w:tcPr>
          <w:p w14:paraId="73E91483" w14:textId="2B9B9006" w:rsidR="00A51AB2" w:rsidRDefault="00AC5ECF">
            <w:pPr>
              <w:spacing w:after="0"/>
            </w:pPr>
            <w:r>
              <w:t xml:space="preserve">Kartu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</w:p>
        </w:tc>
        <w:tc>
          <w:tcPr>
            <w:tcW w:w="2600" w:type="dxa"/>
          </w:tcPr>
          <w:p w14:paraId="4FC4E4D2" w14:textId="77777777" w:rsidR="00A51AB2" w:rsidRDefault="00000000">
            <w:pPr>
              <w:spacing w:after="0"/>
            </w:pPr>
            <w:proofErr w:type="gramStart"/>
            <w:r w:rsidRPr="00AC5ECF">
              <w:rPr>
                <w:color w:val="1A1A2E"/>
                <w:sz w:val="18"/>
                <w:szCs w:val="18"/>
                <w:highlight w:val="green"/>
              </w:rPr>
              <w:t>span</w:t>
            </w:r>
            <w:r>
              <w:rPr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4F8B272D" w14:textId="41C1CE22" w:rsidR="00A51AB2" w:rsidRDefault="00AC5ECF">
            <w:pPr>
              <w:spacing w:after="0"/>
            </w:pPr>
            <w:r w:rsidRPr="00AC5ECF">
              <w:t xml:space="preserve">#karya </w:t>
            </w:r>
            <w:proofErr w:type="spellStart"/>
            <w:proofErr w:type="gramStart"/>
            <w:r w:rsidRPr="00AC5ECF">
              <w:t>li:first</w:t>
            </w:r>
            <w:proofErr w:type="gramEnd"/>
            <w:r w:rsidRPr="00AC5ECF">
              <w:t>-child</w:t>
            </w:r>
            <w:proofErr w:type="spellEnd"/>
            <w:r w:rsidRPr="00AC5ECF">
              <w:t xml:space="preserve"> </w:t>
            </w:r>
            <w:proofErr w:type="gramStart"/>
            <w:r w:rsidRPr="00AC5ECF">
              <w:t>{ grid</w:t>
            </w:r>
            <w:proofErr w:type="gramEnd"/>
            <w:r w:rsidRPr="00AC5ECF">
              <w:t>-column: span 2</w:t>
            </w:r>
            <w:proofErr w:type="gramStart"/>
            <w:r w:rsidRPr="00AC5ECF">
              <w:t>; }</w:t>
            </w:r>
            <w:proofErr w:type="gramEnd"/>
            <w:r w:rsidRPr="00AC5ECF">
              <w:t xml:space="preserve">   </w:t>
            </w:r>
          </w:p>
        </w:tc>
      </w:tr>
      <w:tr w:rsidR="00A51AB2" w14:paraId="7234263E" w14:textId="77777777">
        <w:trPr>
          <w:jc w:val="center"/>
        </w:trPr>
        <w:tc>
          <w:tcPr>
            <w:tcW w:w="3200" w:type="dxa"/>
          </w:tcPr>
          <w:p w14:paraId="24B4A441" w14:textId="4CE34D00" w:rsidR="00A51AB2" w:rsidRDefault="009B45B1">
            <w:pPr>
              <w:spacing w:after="0"/>
            </w:pPr>
            <w:r w:rsidRPr="009B45B1">
              <w:t>Bagian Lini Masa</w:t>
            </w:r>
          </w:p>
        </w:tc>
        <w:tc>
          <w:tcPr>
            <w:tcW w:w="2600" w:type="dxa"/>
          </w:tcPr>
          <w:p w14:paraId="410E2515" w14:textId="77777777" w:rsidR="00A51AB2" w:rsidRDefault="00000000">
            <w:pPr>
              <w:spacing w:after="0"/>
            </w:pPr>
            <w:proofErr w:type="gramStart"/>
            <w:r w:rsidRPr="00AC5ECF">
              <w:rPr>
                <w:color w:val="1A1A2E"/>
                <w:sz w:val="18"/>
                <w:szCs w:val="18"/>
                <w:highlight w:val="green"/>
              </w:rPr>
              <w:t>span</w:t>
            </w:r>
            <w:r>
              <w:rPr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56B17DCE" w14:textId="6437C694" w:rsidR="00A51AB2" w:rsidRDefault="009B45B1">
            <w:pPr>
              <w:spacing w:after="0"/>
            </w:pPr>
            <w:r w:rsidRPr="009B45B1">
              <w:t xml:space="preserve">#lini-masa </w:t>
            </w:r>
            <w:proofErr w:type="gramStart"/>
            <w:r w:rsidRPr="009B45B1">
              <w:t>{ grid</w:t>
            </w:r>
            <w:proofErr w:type="gramEnd"/>
            <w:r w:rsidRPr="009B45B1">
              <w:t>-column: span 2</w:t>
            </w:r>
            <w:proofErr w:type="gramStart"/>
            <w:r w:rsidRPr="009B45B1">
              <w:t>; }</w:t>
            </w:r>
            <w:proofErr w:type="gramEnd"/>
            <w:r w:rsidR="00AC5ECF" w:rsidRPr="00AC5ECF">
              <w:t xml:space="preserve">   </w:t>
            </w:r>
          </w:p>
        </w:tc>
      </w:tr>
    </w:tbl>
    <w:p w14:paraId="55AC13A1" w14:textId="77777777" w:rsidR="00A51AB2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51AB2" w14:paraId="749A6FB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579F21C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24A0837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1D2A2357" w14:textId="77777777" w:rsidR="00A51AB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A51AB2" w14:paraId="738434B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3BD62CD" w14:textId="77777777" w:rsidR="00A51AB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PERIKSA</w:t>
            </w:r>
            <w:proofErr w:type="gramEnd"/>
            <w:r>
              <w:rPr>
                <w:b/>
                <w:bCs/>
                <w:color w:val="FFFFFF"/>
              </w:rPr>
              <w:t xml:space="preserve">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1E6BC40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Tinggi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7BD0BB96" w14:textId="77777777" w:rsidR="00A51AB2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5D6DE69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1B96F9E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11FBB946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0FF60BD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602EEFE0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03B54D94" w14:textId="77777777" w:rsidR="00A51AB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5C3498DB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68D8ED83" w14:textId="77777777" w:rsidR="00A51AB2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4661A7F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51CA044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min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163D3D34" w14:textId="77777777" w:rsidR="00A51AB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-wrap: anywhere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2B7591CA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E.3  Item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5866AACD" w14:textId="77777777" w:rsidR="00A51AB2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A51AB2" w14:paraId="17D7A189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75B3720E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002B7F65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1FC3065B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A51AB2" w14:paraId="799C5C5A" w14:textId="77777777">
        <w:trPr>
          <w:jc w:val="center"/>
        </w:trPr>
        <w:tc>
          <w:tcPr>
            <w:tcW w:w="2900" w:type="dxa"/>
          </w:tcPr>
          <w:p w14:paraId="465CC9C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70B5BC4B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070583C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A51AB2" w14:paraId="726B56AC" w14:textId="77777777">
        <w:trPr>
          <w:jc w:val="center"/>
        </w:trPr>
        <w:tc>
          <w:tcPr>
            <w:tcW w:w="2900" w:type="dxa"/>
          </w:tcPr>
          <w:p w14:paraId="7E8FCF58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6E125D79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5198EA8F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A51AB2" w14:paraId="13795A03" w14:textId="77777777">
        <w:trPr>
          <w:jc w:val="center"/>
        </w:trPr>
        <w:tc>
          <w:tcPr>
            <w:tcW w:w="2900" w:type="dxa"/>
          </w:tcPr>
          <w:p w14:paraId="1AE905D0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7890C3D1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64B51F29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317EF111" w14:textId="77777777" w:rsidR="00A51AB2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51AB2" w14:paraId="7C188DB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DF2FA0E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D6FE5F9" w14:textId="77777777" w:rsidR="00A51AB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68D630BC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A51AB2" w14:paraId="580270FD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50265A6" w14:textId="77777777" w:rsidR="00A51AB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color w:val="FFFFFF"/>
              </w:rPr>
              <w:t>▌  SATU</w:t>
            </w:r>
            <w:proofErr w:type="gramEnd"/>
            <w:r>
              <w:rPr>
                <w:color w:val="FFFFFF"/>
              </w:rPr>
              <w:t xml:space="preserve"> MENIT MEMERIKSA MENGHEMAT SATU JAM MEMBONGKAR</w:t>
            </w:r>
          </w:p>
        </w:tc>
      </w:tr>
    </w:tbl>
    <w:p w14:paraId="70B57206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A51AB2" w14:paraId="53DFFECC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7BE44165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7EADAB36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678E29A1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A51AB2" w14:paraId="0155C542" w14:textId="77777777">
        <w:trPr>
          <w:jc w:val="center"/>
        </w:trPr>
        <w:tc>
          <w:tcPr>
            <w:tcW w:w="2900" w:type="dxa"/>
          </w:tcPr>
          <w:p w14:paraId="533EB4DF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27ADA3E8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4B75CD67" w14:textId="7C21E5A1" w:rsidR="00A51AB2" w:rsidRDefault="00FF160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A51AB2" w14:paraId="5C99E78D" w14:textId="77777777">
        <w:trPr>
          <w:jc w:val="center"/>
        </w:trPr>
        <w:tc>
          <w:tcPr>
            <w:tcW w:w="2900" w:type="dxa"/>
          </w:tcPr>
          <w:p w14:paraId="527D2A79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26D35853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14F02A78" w14:textId="51AE33D5" w:rsidR="00A51AB2" w:rsidRDefault="00FF160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A51AB2" w14:paraId="3B758488" w14:textId="77777777">
        <w:trPr>
          <w:jc w:val="center"/>
        </w:trPr>
        <w:tc>
          <w:tcPr>
            <w:tcW w:w="2900" w:type="dxa"/>
          </w:tcPr>
          <w:p w14:paraId="175501A3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332C95E5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507F3733" w14:textId="6C5F76DB" w:rsidR="00A51AB2" w:rsidRDefault="00FF160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A51AB2" w14:paraId="756E906B" w14:textId="77777777">
        <w:trPr>
          <w:jc w:val="center"/>
        </w:trPr>
        <w:tc>
          <w:tcPr>
            <w:tcW w:w="2900" w:type="dxa"/>
          </w:tcPr>
          <w:p w14:paraId="266A298D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51C8DF63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222EB8A7" w14:textId="5F9F4359" w:rsidR="00A51AB2" w:rsidRDefault="00FF160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A51AB2" w14:paraId="21599250" w14:textId="77777777">
        <w:trPr>
          <w:jc w:val="center"/>
        </w:trPr>
        <w:tc>
          <w:tcPr>
            <w:tcW w:w="2900" w:type="dxa"/>
          </w:tcPr>
          <w:p w14:paraId="2DA74A1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05D21985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6829A987" w14:textId="7F4FF117" w:rsidR="00A51AB2" w:rsidRDefault="00FF160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A51AB2" w14:paraId="287D0080" w14:textId="77777777">
        <w:trPr>
          <w:jc w:val="center"/>
        </w:trPr>
        <w:tc>
          <w:tcPr>
            <w:tcW w:w="2900" w:type="dxa"/>
          </w:tcPr>
          <w:p w14:paraId="044EBA9E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5B59F1AD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24994F1E" w14:textId="278E472B" w:rsidR="00A51AB2" w:rsidRDefault="00FF160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</w:tbl>
    <w:p w14:paraId="5E88F6BB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476E41AB" w14:textId="77777777" w:rsidR="00A51AB2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509E0667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BDA1FE0" w14:textId="2339813F" w:rsidR="00A51AB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  <w:r w:rsidR="00F7008B">
              <w:rPr>
                <w:color w:val="1A1A2E"/>
              </w:rPr>
              <w:t xml:space="preserve"> </w:t>
            </w:r>
            <w:r w:rsidR="00F7008B" w:rsidRPr="00F7008B">
              <w:rPr>
                <w:color w:val="1A1A2E"/>
              </w:rPr>
              <w:t xml:space="preserve">grid-template-columns: </w:t>
            </w:r>
            <w:proofErr w:type="gramStart"/>
            <w:r w:rsidR="00F7008B" w:rsidRPr="00F7008B">
              <w:rPr>
                <w:color w:val="1A1A2E"/>
              </w:rPr>
              <w:t>repeat(</w:t>
            </w:r>
            <w:proofErr w:type="gramEnd"/>
            <w:r w:rsidR="00F7008B" w:rsidRPr="00F7008B">
              <w:rPr>
                <w:color w:val="1A1A2E"/>
              </w:rPr>
              <w:t xml:space="preserve">auto-fit, </w:t>
            </w:r>
            <w:proofErr w:type="gramStart"/>
            <w:r w:rsidR="00F7008B" w:rsidRPr="00F7008B">
              <w:rPr>
                <w:color w:val="1A1A2E"/>
              </w:rPr>
              <w:t>minmax(</w:t>
            </w:r>
            <w:proofErr w:type="gramEnd"/>
            <w:r w:rsidR="00F7008B" w:rsidRPr="00F7008B">
              <w:rPr>
                <w:color w:val="1A1A2E"/>
              </w:rPr>
              <w:t>16rem, 1fr));</w:t>
            </w:r>
          </w:p>
          <w:p w14:paraId="2A05BDA7" w14:textId="77777777" w:rsidR="00A51AB2" w:rsidRDefault="00A51AB2">
            <w:pPr>
              <w:spacing w:after="0"/>
            </w:pPr>
          </w:p>
          <w:p w14:paraId="39496B16" w14:textId="2592134B" w:rsidR="00A51AB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 w:rsidR="00F7008B">
              <w:rPr>
                <w:color w:val="1A1A2E"/>
              </w:rPr>
              <w:t xml:space="preserve"> </w:t>
            </w:r>
            <w:proofErr w:type="spellStart"/>
            <w:r w:rsidR="00F7008B" w:rsidRPr="00F7008B">
              <w:rPr>
                <w:color w:val="1A1A2E"/>
              </w:rPr>
              <w:t>Galeri</w:t>
            </w:r>
            <w:proofErr w:type="spellEnd"/>
            <w:r w:rsidR="00F7008B" w:rsidRPr="00F7008B">
              <w:rPr>
                <w:color w:val="1A1A2E"/>
              </w:rPr>
              <w:t xml:space="preserve"> </w:t>
            </w:r>
            <w:proofErr w:type="spellStart"/>
            <w:r w:rsidR="00F7008B" w:rsidRPr="00F7008B">
              <w:rPr>
                <w:color w:val="1A1A2E"/>
              </w:rPr>
              <w:t>kartu</w:t>
            </w:r>
            <w:proofErr w:type="spellEnd"/>
            <w:r w:rsidR="00F7008B" w:rsidRPr="00F7008B">
              <w:rPr>
                <w:color w:val="1A1A2E"/>
              </w:rPr>
              <w:t xml:space="preserve"> </w:t>
            </w:r>
            <w:proofErr w:type="spellStart"/>
            <w:proofErr w:type="gramStart"/>
            <w:r w:rsidR="00F7008B" w:rsidRPr="00F7008B">
              <w:rPr>
                <w:color w:val="1A1A2E"/>
              </w:rPr>
              <w:t>karya</w:t>
            </w:r>
            <w:proofErr w:type="spellEnd"/>
            <w:r w:rsidR="00F7008B" w:rsidRPr="00F7008B">
              <w:rPr>
                <w:color w:val="1A1A2E"/>
              </w:rPr>
              <w:t xml:space="preserve"> (#</w:t>
            </w:r>
            <w:proofErr w:type="gramEnd"/>
            <w:r w:rsidR="00F7008B" w:rsidRPr="00F7008B">
              <w:rPr>
                <w:color w:val="1A1A2E"/>
              </w:rPr>
              <w:t xml:space="preserve">karya ul </w:t>
            </w:r>
            <w:proofErr w:type="gramStart"/>
            <w:r w:rsidR="00F7008B" w:rsidRPr="00F7008B">
              <w:rPr>
                <w:color w:val="1A1A2E"/>
              </w:rPr>
              <w:t>/ .</w:t>
            </w:r>
            <w:proofErr w:type="spellStart"/>
            <w:r w:rsidR="00F7008B" w:rsidRPr="00F7008B">
              <w:rPr>
                <w:color w:val="1A1A2E"/>
              </w:rPr>
              <w:t>karya</w:t>
            </w:r>
            <w:proofErr w:type="spellEnd"/>
            <w:proofErr w:type="gramEnd"/>
            <w:r w:rsidR="00F7008B" w:rsidRPr="00F7008B">
              <w:rPr>
                <w:color w:val="1A1A2E"/>
              </w:rPr>
              <w:t xml:space="preserve"> ul) di komponen.css </w:t>
            </w:r>
            <w:proofErr w:type="spellStart"/>
            <w:r w:rsidR="00F7008B" w:rsidRPr="00F7008B">
              <w:rPr>
                <w:color w:val="1A1A2E"/>
              </w:rPr>
              <w:t>untuk</w:t>
            </w:r>
            <w:proofErr w:type="spellEnd"/>
            <w:r w:rsidR="00F7008B" w:rsidRPr="00F7008B">
              <w:rPr>
                <w:color w:val="1A1A2E"/>
              </w:rPr>
              <w:t xml:space="preserve"> </w:t>
            </w:r>
            <w:proofErr w:type="spellStart"/>
            <w:r w:rsidR="00F7008B" w:rsidRPr="00F7008B">
              <w:rPr>
                <w:color w:val="1A1A2E"/>
              </w:rPr>
              <w:t>membuat</w:t>
            </w:r>
            <w:proofErr w:type="spellEnd"/>
            <w:r w:rsidR="00F7008B" w:rsidRPr="00F7008B">
              <w:rPr>
                <w:color w:val="1A1A2E"/>
              </w:rPr>
              <w:t xml:space="preserve"> </w:t>
            </w:r>
            <w:proofErr w:type="spellStart"/>
            <w:r w:rsidR="00F7008B" w:rsidRPr="00F7008B">
              <w:rPr>
                <w:color w:val="1A1A2E"/>
              </w:rPr>
              <w:t>galeri</w:t>
            </w:r>
            <w:proofErr w:type="spellEnd"/>
            <w:r w:rsidR="00F7008B" w:rsidRPr="00F7008B">
              <w:rPr>
                <w:color w:val="1A1A2E"/>
              </w:rPr>
              <w:t xml:space="preserve"> </w:t>
            </w:r>
            <w:proofErr w:type="spellStart"/>
            <w:r w:rsidR="00F7008B" w:rsidRPr="00F7008B">
              <w:rPr>
                <w:color w:val="1A1A2E"/>
              </w:rPr>
              <w:t>adaptif</w:t>
            </w:r>
            <w:proofErr w:type="spellEnd"/>
            <w:r w:rsidR="00F7008B" w:rsidRPr="00F7008B">
              <w:rPr>
                <w:color w:val="1A1A2E"/>
              </w:rPr>
              <w:t xml:space="preserve"> </w:t>
            </w:r>
            <w:proofErr w:type="spellStart"/>
            <w:r w:rsidR="00F7008B" w:rsidRPr="00F7008B">
              <w:rPr>
                <w:color w:val="1A1A2E"/>
              </w:rPr>
              <w:t>tanpa</w:t>
            </w:r>
            <w:proofErr w:type="spellEnd"/>
            <w:r w:rsidR="00F7008B">
              <w:rPr>
                <w:color w:val="1A1A2E"/>
              </w:rPr>
              <w:t xml:space="preserve"> media query</w:t>
            </w:r>
          </w:p>
        </w:tc>
      </w:tr>
    </w:tbl>
    <w:p w14:paraId="59688E55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A51AB2" w14:paraId="468B544A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1B2948D2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19DB5005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0D999E58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595C573B" w14:textId="77777777" w:rsidR="00A51AB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A51AB2" w14:paraId="58A9D0AB" w14:textId="77777777">
        <w:trPr>
          <w:jc w:val="center"/>
        </w:trPr>
        <w:tc>
          <w:tcPr>
            <w:tcW w:w="4200" w:type="dxa"/>
          </w:tcPr>
          <w:p w14:paraId="6A2D7D43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6E2B602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1113EEAB" w14:textId="723B9B23" w:rsidR="00A51AB2" w:rsidRDefault="00F7008B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44B7C267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A51AB2" w14:paraId="3646F95C" w14:textId="77777777">
        <w:trPr>
          <w:jc w:val="center"/>
        </w:trPr>
        <w:tc>
          <w:tcPr>
            <w:tcW w:w="4200" w:type="dxa"/>
          </w:tcPr>
          <w:p w14:paraId="05B71581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5BC0A01F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07CBB030" w14:textId="7E48B637" w:rsidR="00A51AB2" w:rsidRDefault="00F7008B">
            <w:pPr>
              <w:spacing w:after="0"/>
            </w:pPr>
            <w:r>
              <w:t>25</w:t>
            </w:r>
          </w:p>
        </w:tc>
        <w:tc>
          <w:tcPr>
            <w:tcW w:w="2751" w:type="dxa"/>
          </w:tcPr>
          <w:p w14:paraId="2C32DCA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A51AB2" w14:paraId="64B34301" w14:textId="77777777">
        <w:trPr>
          <w:jc w:val="center"/>
        </w:trPr>
        <w:tc>
          <w:tcPr>
            <w:tcW w:w="4200" w:type="dxa"/>
          </w:tcPr>
          <w:p w14:paraId="5BD91556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3214790E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5674EEBE" w14:textId="3A1DB5AE" w:rsidR="00A51AB2" w:rsidRDefault="00F7008B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5EF7D500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A51AB2" w14:paraId="1F2BCEDA" w14:textId="77777777">
        <w:trPr>
          <w:jc w:val="center"/>
        </w:trPr>
        <w:tc>
          <w:tcPr>
            <w:tcW w:w="4200" w:type="dxa"/>
          </w:tcPr>
          <w:p w14:paraId="4C1E6DAE" w14:textId="77777777" w:rsidR="00A51AB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  <w:proofErr w:type="gramEnd"/>
          </w:p>
        </w:tc>
        <w:tc>
          <w:tcPr>
            <w:tcW w:w="1200" w:type="dxa"/>
          </w:tcPr>
          <w:p w14:paraId="466290C4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4E587FE6" w14:textId="5BE4886B" w:rsidR="00A51AB2" w:rsidRDefault="00F7008B">
            <w:pPr>
              <w:spacing w:after="0"/>
            </w:pPr>
            <w:r>
              <w:t>15</w:t>
            </w:r>
          </w:p>
        </w:tc>
        <w:tc>
          <w:tcPr>
            <w:tcW w:w="2751" w:type="dxa"/>
          </w:tcPr>
          <w:p w14:paraId="342F8C72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A51AB2" w14:paraId="0ACBD195" w14:textId="77777777">
        <w:trPr>
          <w:jc w:val="center"/>
        </w:trPr>
        <w:tc>
          <w:tcPr>
            <w:tcW w:w="4200" w:type="dxa"/>
          </w:tcPr>
          <w:p w14:paraId="6EAB4813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3BF8FAA9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59B505AD" w14:textId="125D929B" w:rsidR="00A51AB2" w:rsidRDefault="00F7008B">
            <w:pPr>
              <w:spacing w:after="0"/>
            </w:pPr>
            <w:r>
              <w:t>100</w:t>
            </w:r>
          </w:p>
        </w:tc>
        <w:tc>
          <w:tcPr>
            <w:tcW w:w="2751" w:type="dxa"/>
          </w:tcPr>
          <w:p w14:paraId="10A7A75A" w14:textId="7EB25BC8" w:rsidR="00A51AB2" w:rsidRDefault="00F7008B">
            <w:pPr>
              <w:spacing w:after="0"/>
            </w:pPr>
            <w:r>
              <w:t>-</w:t>
            </w:r>
          </w:p>
        </w:tc>
      </w:tr>
    </w:tbl>
    <w:p w14:paraId="48340936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0F522C6B" w14:textId="77777777" w:rsidR="00A51AB2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A51AB2" w14:paraId="01D0B8B8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5E7EC981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41054263" w14:textId="77777777" w:rsidR="00A51AB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A51AB2" w14:paraId="1105EBFB" w14:textId="77777777">
        <w:trPr>
          <w:jc w:val="center"/>
        </w:trPr>
        <w:tc>
          <w:tcPr>
            <w:tcW w:w="5000" w:type="dxa"/>
          </w:tcPr>
          <w:p w14:paraId="3F4B1BC6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3F7545DC" w14:textId="5B816D92" w:rsidR="00A51AB2" w:rsidRDefault="00F7008B">
            <w:pPr>
              <w:spacing w:after="0"/>
            </w:pPr>
            <w:r w:rsidRPr="00F7008B">
              <w:t xml:space="preserve">Navbar dan </w:t>
            </w:r>
            <w:proofErr w:type="spellStart"/>
            <w:r w:rsidRPr="00F7008B">
              <w:t>isi</w:t>
            </w:r>
            <w:proofErr w:type="spellEnd"/>
            <w:r w:rsidRPr="00F7008B">
              <w:t xml:space="preserve"> di </w:t>
            </w:r>
            <w:proofErr w:type="spellStart"/>
            <w:r w:rsidRPr="00F7008B">
              <w:t>dalam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kartu</w:t>
            </w:r>
            <w:proofErr w:type="spellEnd"/>
            <w:r w:rsidRPr="00F7008B">
              <w:t xml:space="preserve">, </w:t>
            </w:r>
            <w:proofErr w:type="spellStart"/>
            <w:r w:rsidRPr="00F7008B">
              <w:t>karena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menyusun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elemen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secara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fleksibel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dalam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satu</w:t>
            </w:r>
            <w:proofErr w:type="spellEnd"/>
            <w:r w:rsidRPr="00F7008B">
              <w:t xml:space="preserve"> </w:t>
            </w:r>
            <w:proofErr w:type="spellStart"/>
            <w:r w:rsidRPr="00F7008B">
              <w:t>arah</w:t>
            </w:r>
            <w:proofErr w:type="spellEnd"/>
          </w:p>
        </w:tc>
      </w:tr>
      <w:tr w:rsidR="00A51AB2" w14:paraId="64D68A59" w14:textId="77777777">
        <w:trPr>
          <w:jc w:val="center"/>
        </w:trPr>
        <w:tc>
          <w:tcPr>
            <w:tcW w:w="5000" w:type="dxa"/>
          </w:tcPr>
          <w:p w14:paraId="2B3AB49B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062F6F89" w14:textId="4F56E0DA" w:rsidR="00A51AB2" w:rsidRPr="00F7008B" w:rsidRDefault="00F7008B">
            <w:pPr>
              <w:spacing w:after="0"/>
              <w:rPr>
                <w:lang w:val="en-ID"/>
              </w:rPr>
            </w:pPr>
            <w:proofErr w:type="spellStart"/>
            <w:r w:rsidRPr="00F7008B">
              <w:rPr>
                <w:lang w:val="en-ID"/>
              </w:rPr>
              <w:t>Kerangka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utama</w:t>
            </w:r>
            <w:proofErr w:type="spellEnd"/>
            <w:r w:rsidRPr="00F7008B">
              <w:rPr>
                <w:lang w:val="en-ID"/>
              </w:rPr>
              <w:t xml:space="preserve"> (body) dan </w:t>
            </w:r>
            <w:proofErr w:type="spellStart"/>
            <w:r w:rsidRPr="00F7008B">
              <w:rPr>
                <w:lang w:val="en-ID"/>
              </w:rPr>
              <w:t>galeri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karya</w:t>
            </w:r>
            <w:proofErr w:type="spellEnd"/>
            <w:r w:rsidRPr="00F7008B">
              <w:rPr>
                <w:lang w:val="en-ID"/>
              </w:rPr>
              <w:t xml:space="preserve">, </w:t>
            </w:r>
            <w:proofErr w:type="spellStart"/>
            <w:r w:rsidRPr="00F7008B">
              <w:rPr>
                <w:lang w:val="en-ID"/>
              </w:rPr>
              <w:t>karena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membutuhkan</w:t>
            </w:r>
            <w:proofErr w:type="spellEnd"/>
            <w:r w:rsidRPr="00F7008B">
              <w:rPr>
                <w:lang w:val="en-ID"/>
              </w:rPr>
              <w:t xml:space="preserve"> tata </w:t>
            </w:r>
            <w:proofErr w:type="spellStart"/>
            <w:r w:rsidRPr="00F7008B">
              <w:rPr>
                <w:lang w:val="en-ID"/>
              </w:rPr>
              <w:t>letak</w:t>
            </w:r>
            <w:proofErr w:type="spellEnd"/>
            <w:r w:rsidRPr="00F7008B">
              <w:rPr>
                <w:lang w:val="en-ID"/>
              </w:rPr>
              <w:t xml:space="preserve"> dua </w:t>
            </w:r>
            <w:proofErr w:type="spellStart"/>
            <w:r w:rsidRPr="00F7008B">
              <w:rPr>
                <w:lang w:val="en-ID"/>
              </w:rPr>
              <w:t>arah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berbasis</w:t>
            </w:r>
            <w:proofErr w:type="spellEnd"/>
            <w:r w:rsidRPr="00F7008B">
              <w:rPr>
                <w:lang w:val="en-ID"/>
              </w:rPr>
              <w:t xml:space="preserve"> baris dan </w:t>
            </w:r>
            <w:proofErr w:type="spellStart"/>
            <w:r w:rsidRPr="00F7008B">
              <w:rPr>
                <w:lang w:val="en-ID"/>
              </w:rPr>
              <w:t>kolom</w:t>
            </w:r>
            <w:proofErr w:type="spellEnd"/>
            <w:r w:rsidRPr="00F7008B">
              <w:rPr>
                <w:lang w:val="en-ID"/>
              </w:rPr>
              <w:t xml:space="preserve">. </w:t>
            </w:r>
          </w:p>
        </w:tc>
      </w:tr>
      <w:tr w:rsidR="00A51AB2" w14:paraId="73EBF049" w14:textId="77777777">
        <w:trPr>
          <w:jc w:val="center"/>
        </w:trPr>
        <w:tc>
          <w:tcPr>
            <w:tcW w:w="5000" w:type="dxa"/>
          </w:tcPr>
          <w:p w14:paraId="15865F49" w14:textId="77777777" w:rsidR="00A51AB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1047F548" w14:textId="612FC059" w:rsidR="00F7008B" w:rsidRPr="00F7008B" w:rsidRDefault="00F7008B" w:rsidP="00F7008B">
            <w:pPr>
              <w:spacing w:after="0"/>
              <w:rPr>
                <w:lang w:val="en-ID"/>
              </w:rPr>
            </w:pPr>
            <w:r>
              <w:rPr>
                <w:lang w:val="en-ID"/>
              </w:rPr>
              <w:t>T</w:t>
            </w:r>
            <w:r w:rsidRPr="00F7008B">
              <w:rPr>
                <w:lang w:val="en-ID"/>
              </w:rPr>
              <w:t xml:space="preserve">eks/URL </w:t>
            </w:r>
            <w:proofErr w:type="spellStart"/>
            <w:r w:rsidRPr="00F7008B">
              <w:rPr>
                <w:lang w:val="en-ID"/>
              </w:rPr>
              <w:t>panjang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mendorong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lebar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kartu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melampaui</w:t>
            </w:r>
            <w:proofErr w:type="spellEnd"/>
            <w:r w:rsidRPr="00F7008B">
              <w:rPr>
                <w:lang w:val="en-ID"/>
              </w:rPr>
              <w:t xml:space="preserve"> 360 </w:t>
            </w:r>
            <w:proofErr w:type="spellStart"/>
            <w:r w:rsidRPr="00F7008B">
              <w:rPr>
                <w:lang w:val="en-ID"/>
              </w:rPr>
              <w:t>px</w:t>
            </w:r>
            <w:proofErr w:type="spellEnd"/>
            <w:r w:rsidRPr="00F7008B">
              <w:rPr>
                <w:lang w:val="en-ID"/>
              </w:rPr>
              <w:t xml:space="preserve">, </w:t>
            </w:r>
            <w:proofErr w:type="spellStart"/>
            <w:r w:rsidRPr="00F7008B">
              <w:rPr>
                <w:lang w:val="en-ID"/>
              </w:rPr>
              <w:t>diperbaiki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dengan</w:t>
            </w:r>
            <w:proofErr w:type="spellEnd"/>
            <w:r w:rsidRPr="00F7008B">
              <w:rPr>
                <w:lang w:val="en-ID"/>
              </w:rPr>
              <w:t xml:space="preserve"> </w:t>
            </w:r>
            <w:proofErr w:type="spellStart"/>
            <w:r w:rsidRPr="00F7008B">
              <w:rPr>
                <w:lang w:val="en-ID"/>
              </w:rPr>
              <w:t>menambahkan</w:t>
            </w:r>
            <w:proofErr w:type="spellEnd"/>
            <w:r w:rsidRPr="00F7008B">
              <w:rPr>
                <w:lang w:val="en-ID"/>
              </w:rPr>
              <w:t xml:space="preserve"> min-width: 0 dan overflow-wrap: </w:t>
            </w:r>
            <w:proofErr w:type="gramStart"/>
            <w:r w:rsidRPr="00F7008B">
              <w:rPr>
                <w:lang w:val="en-ID"/>
              </w:rPr>
              <w:t>anywhere;.</w:t>
            </w:r>
            <w:proofErr w:type="gramEnd"/>
            <w:r w:rsidRPr="00F7008B">
              <w:rPr>
                <w:lang w:val="en-ID"/>
              </w:rPr>
              <w:t xml:space="preserve"> </w:t>
            </w:r>
          </w:p>
          <w:p w14:paraId="5F023D06" w14:textId="77777777" w:rsidR="00A51AB2" w:rsidRDefault="00A51AB2">
            <w:pPr>
              <w:spacing w:after="0"/>
            </w:pPr>
          </w:p>
        </w:tc>
      </w:tr>
    </w:tbl>
    <w:p w14:paraId="3D6E09F2" w14:textId="77777777" w:rsidR="00A51AB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51AB2" w14:paraId="065404D7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41805245" w14:textId="04C04FAF" w:rsidR="00A51AB2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F7008B">
              <w:rPr>
                <w:color w:val="B00020"/>
              </w:rPr>
              <w:t xml:space="preserve"> </w:t>
            </w:r>
            <w:proofErr w:type="spellStart"/>
            <w:r w:rsidR="00F7008B" w:rsidRPr="00F7008B">
              <w:rPr>
                <w:color w:val="B00020"/>
              </w:rPr>
              <w:t>Mengatur</w:t>
            </w:r>
            <w:proofErr w:type="spellEnd"/>
            <w:r w:rsidR="00F7008B" w:rsidRPr="00F7008B">
              <w:rPr>
                <w:color w:val="B00020"/>
              </w:rPr>
              <w:t xml:space="preserve"> span dan batas minmax agar </w:t>
            </w:r>
            <w:proofErr w:type="spellStart"/>
            <w:r w:rsidR="00F7008B" w:rsidRPr="00F7008B">
              <w:rPr>
                <w:color w:val="B00020"/>
              </w:rPr>
              <w:t>galeri</w:t>
            </w:r>
            <w:proofErr w:type="spellEnd"/>
            <w:r w:rsidR="00F7008B" w:rsidRPr="00F7008B">
              <w:rPr>
                <w:color w:val="B00020"/>
              </w:rPr>
              <w:t xml:space="preserve"> </w:t>
            </w:r>
            <w:proofErr w:type="spellStart"/>
            <w:r w:rsidR="00F7008B" w:rsidRPr="00F7008B">
              <w:rPr>
                <w:color w:val="B00020"/>
              </w:rPr>
              <w:t>tetap</w:t>
            </w:r>
            <w:proofErr w:type="spellEnd"/>
            <w:r w:rsidR="00F7008B" w:rsidRPr="00F7008B">
              <w:rPr>
                <w:color w:val="B00020"/>
              </w:rPr>
              <w:t xml:space="preserve"> </w:t>
            </w:r>
            <w:proofErr w:type="spellStart"/>
            <w:r w:rsidR="00F7008B" w:rsidRPr="00F7008B">
              <w:rPr>
                <w:color w:val="B00020"/>
              </w:rPr>
              <w:t>rapi</w:t>
            </w:r>
            <w:proofErr w:type="spellEnd"/>
            <w:r w:rsidR="00F7008B" w:rsidRPr="00F7008B">
              <w:rPr>
                <w:color w:val="B00020"/>
              </w:rPr>
              <w:t xml:space="preserve"> di </w:t>
            </w:r>
            <w:proofErr w:type="spellStart"/>
            <w:r w:rsidR="00F7008B" w:rsidRPr="00F7008B">
              <w:rPr>
                <w:color w:val="B00020"/>
              </w:rPr>
              <w:t>layar</w:t>
            </w:r>
            <w:proofErr w:type="spellEnd"/>
            <w:r w:rsidR="00F7008B" w:rsidRPr="00F7008B">
              <w:rPr>
                <w:color w:val="B00020"/>
              </w:rPr>
              <w:t xml:space="preserve"> HP 360 </w:t>
            </w:r>
            <w:proofErr w:type="spellStart"/>
            <w:r w:rsidR="00F7008B" w:rsidRPr="00F7008B">
              <w:rPr>
                <w:color w:val="B00020"/>
              </w:rPr>
              <w:t>px</w:t>
            </w:r>
            <w:proofErr w:type="spellEnd"/>
            <w:r w:rsidR="00F7008B" w:rsidRPr="00F7008B">
              <w:rPr>
                <w:color w:val="B00020"/>
              </w:rPr>
              <w:t xml:space="preserve"> </w:t>
            </w:r>
            <w:proofErr w:type="spellStart"/>
            <w:r w:rsidR="00F7008B" w:rsidRPr="00F7008B">
              <w:rPr>
                <w:color w:val="B00020"/>
              </w:rPr>
              <w:t>tanpa</w:t>
            </w:r>
            <w:proofErr w:type="spellEnd"/>
            <w:r w:rsidR="00F7008B" w:rsidRPr="00F7008B">
              <w:rPr>
                <w:color w:val="B00020"/>
              </w:rPr>
              <w:t xml:space="preserve"> </w:t>
            </w:r>
            <w:proofErr w:type="spellStart"/>
            <w:r w:rsidR="00F7008B" w:rsidRPr="00F7008B">
              <w:rPr>
                <w:color w:val="B00020"/>
              </w:rPr>
              <w:t>memicu</w:t>
            </w:r>
            <w:proofErr w:type="spellEnd"/>
            <w:r w:rsidR="00F7008B" w:rsidRPr="00F7008B">
              <w:rPr>
                <w:color w:val="B00020"/>
              </w:rPr>
              <w:t xml:space="preserve"> </w:t>
            </w:r>
            <w:r w:rsidR="00F7008B" w:rsidRPr="00F7008B">
              <w:rPr>
                <w:i/>
                <w:iCs/>
                <w:color w:val="B00020"/>
              </w:rPr>
              <w:t>overflow</w:t>
            </w:r>
            <w:r w:rsidR="00F7008B" w:rsidRPr="00F7008B">
              <w:rPr>
                <w:color w:val="B00020"/>
              </w:rPr>
              <w:t xml:space="preserve"> horizontal.</w:t>
            </w:r>
          </w:p>
          <w:p w14:paraId="72E0F43C" w14:textId="77777777" w:rsidR="00A51AB2" w:rsidRDefault="00A51AB2">
            <w:pPr>
              <w:spacing w:after="0"/>
            </w:pPr>
          </w:p>
          <w:p w14:paraId="3B069377" w14:textId="6BA92153" w:rsidR="00A51AB2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8126A4">
              <w:rPr>
                <w:color w:val="B00020"/>
              </w:rPr>
              <w:t xml:space="preserve"> </w:t>
            </w:r>
            <w:proofErr w:type="spellStart"/>
            <w:r w:rsidR="008126A4" w:rsidRPr="008126A4">
              <w:rPr>
                <w:color w:val="B00020"/>
              </w:rPr>
              <w:t>Penerapan</w:t>
            </w:r>
            <w:proofErr w:type="spellEnd"/>
            <w:r w:rsidR="008126A4" w:rsidRPr="008126A4">
              <w:rPr>
                <w:color w:val="B00020"/>
              </w:rPr>
              <w:t xml:space="preserve"> grid-template-areas pada tata </w:t>
            </w:r>
            <w:proofErr w:type="spellStart"/>
            <w:r w:rsidR="008126A4" w:rsidRPr="008126A4">
              <w:rPr>
                <w:color w:val="B00020"/>
              </w:rPr>
              <w:t>letak</w:t>
            </w:r>
            <w:proofErr w:type="spellEnd"/>
            <w:r w:rsidR="008126A4" w:rsidRPr="008126A4">
              <w:rPr>
                <w:color w:val="B00020"/>
              </w:rPr>
              <w:t xml:space="preserve"> yang </w:t>
            </w:r>
            <w:proofErr w:type="spellStart"/>
            <w:r w:rsidR="008126A4" w:rsidRPr="008126A4">
              <w:rPr>
                <w:color w:val="B00020"/>
              </w:rPr>
              <w:t>lebih</w:t>
            </w:r>
            <w:proofErr w:type="spellEnd"/>
            <w:r w:rsidR="008126A4" w:rsidRPr="008126A4">
              <w:rPr>
                <w:color w:val="B00020"/>
              </w:rPr>
              <w:t xml:space="preserve"> </w:t>
            </w:r>
            <w:proofErr w:type="spellStart"/>
            <w:r w:rsidR="008126A4" w:rsidRPr="008126A4">
              <w:rPr>
                <w:color w:val="B00020"/>
              </w:rPr>
              <w:t>kompleks</w:t>
            </w:r>
            <w:proofErr w:type="spellEnd"/>
            <w:r w:rsidR="008126A4" w:rsidRPr="008126A4">
              <w:rPr>
                <w:color w:val="B00020"/>
              </w:rPr>
              <w:t>.</w:t>
            </w:r>
          </w:p>
        </w:tc>
      </w:tr>
    </w:tbl>
    <w:p w14:paraId="604A5FF4" w14:textId="77777777" w:rsidR="00A51AB2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5  ·</w:t>
      </w:r>
      <w:proofErr w:type="gramEnd"/>
      <w:r>
        <w:rPr>
          <w:i/>
          <w:iCs/>
          <w:color w:val="5A6080"/>
          <w:sz w:val="16"/>
          <w:szCs w:val="16"/>
        </w:rPr>
        <w:t xml:space="preserve">  Layout Modern: Flexbox dan </w:t>
      </w:r>
      <w:proofErr w:type="gramStart"/>
      <w:r>
        <w:rPr>
          <w:i/>
          <w:iCs/>
          <w:color w:val="5A6080"/>
          <w:sz w:val="16"/>
          <w:szCs w:val="16"/>
        </w:rPr>
        <w:t>Grid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A51AB2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1B8B2659-EEC9-4222-8841-24F850F6F598}"/>
    <w:embedBold r:id="rId2" w:fontKey="{ED292E38-3F93-4E2D-AB48-90DE342E89C3}"/>
    <w:embedItalic r:id="rId3" w:fontKey="{568F487E-730F-4FD5-A879-C76BFCC613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7B265F-F48A-424E-B0BA-74BE51FB7EA5}"/>
    <w:embedBold r:id="rId5" w:fontKey="{6EA4717D-93B1-4301-BCDA-7E5984D6275A}"/>
    <w:embedItalic r:id="rId6" w:fontKey="{192C0EE3-EFD1-4D53-B94F-1D369D67247E}"/>
    <w:embedBoldItalic r:id="rId7" w:fontKey="{D4B87F4B-68CF-49E6-BD41-4A421E786C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B39AE045-7096-4DBF-870D-C0EBE821F426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9" w:fontKey="{E023E226-888F-428B-B39A-7C1B591FC1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6C9F3C1-4D60-40EA-98FE-555FBC4D62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AB2"/>
    <w:rsid w:val="00094115"/>
    <w:rsid w:val="001B02EE"/>
    <w:rsid w:val="006F6795"/>
    <w:rsid w:val="008126A4"/>
    <w:rsid w:val="009B45B1"/>
    <w:rsid w:val="00A51AB2"/>
    <w:rsid w:val="00AC5ECF"/>
    <w:rsid w:val="00BD6F43"/>
    <w:rsid w:val="00D909E9"/>
    <w:rsid w:val="00DF7E23"/>
    <w:rsid w:val="00F7008B"/>
    <w:rsid w:val="00FF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02EA5"/>
  <w15:docId w15:val="{CE4F5939-3F32-420A-9813-3103E34C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1740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diah pertiwi</cp:lastModifiedBy>
  <cp:revision>23</cp:revision>
  <dcterms:created xsi:type="dcterms:W3CDTF">2026-09-28T01:16:00Z</dcterms:created>
  <dcterms:modified xsi:type="dcterms:W3CDTF">2026-09-29T14:49:00Z</dcterms:modified>
</cp:coreProperties>
</file>