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EA274F" w14:paraId="3A842F7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D12BCA8" w14:textId="77777777" w:rsidR="00EA274F"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2DC62FB" w14:textId="77777777" w:rsidR="00EA274F" w:rsidRDefault="00000000">
            <w:pPr>
              <w:spacing w:before="20" w:after="20"/>
              <w:jc w:val="center"/>
            </w:pPr>
            <w:r>
              <w:rPr>
                <w:rFonts w:cs="Carlito"/>
                <w:b/>
                <w:color w:val="1A1A2E"/>
                <w:sz w:val="30"/>
              </w:rPr>
              <w:t>P4</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CE0AE1" w14:textId="77777777" w:rsidR="00EA274F" w:rsidRDefault="00000000">
            <w:pPr>
              <w:spacing w:before="20" w:after="20"/>
            </w:pPr>
            <w:r>
              <w:rPr>
                <w:rFonts w:cs="Carlito"/>
                <w:b/>
                <w:color w:val="003796"/>
                <w:sz w:val="18"/>
              </w:rPr>
              <w:t>Pertemuan 4  ·  CSS Fundamental dan Design Token</w:t>
            </w:r>
          </w:p>
        </w:tc>
      </w:tr>
    </w:tbl>
    <w:p w14:paraId="7C1D6D8C" w14:textId="77777777" w:rsidR="00EA274F" w:rsidRDefault="00000000">
      <w:pPr>
        <w:spacing w:before="200" w:after="40"/>
        <w:jc w:val="center"/>
      </w:pPr>
      <w:r>
        <w:rPr>
          <w:rFonts w:cs="Carlito"/>
          <w:b/>
          <w:color w:val="003796"/>
          <w:sz w:val="34"/>
        </w:rPr>
        <w:t>Merancang Tampilan dengan Design Token</w:t>
      </w:r>
    </w:p>
    <w:p w14:paraId="10009018" w14:textId="77777777" w:rsidR="00EA274F"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EA274F" w14:paraId="520CB9FD"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00A4A258" w14:textId="77777777" w:rsidR="00EA274F"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46F4B13B" w14:textId="1E10FA95" w:rsidR="00EA274F" w:rsidRDefault="00133DCC">
            <w:pPr>
              <w:spacing w:after="0"/>
            </w:pPr>
            <w:r>
              <w:t>Nazrul Ilham Zatnika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440052B" w14:textId="77777777" w:rsidR="00EA274F"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171314AC" w14:textId="00207F36" w:rsidR="00EA274F" w:rsidRDefault="00133DCC">
            <w:pPr>
              <w:spacing w:after="0"/>
            </w:pPr>
            <w:r>
              <w:t>25523255</w:t>
            </w:r>
          </w:p>
        </w:tc>
      </w:tr>
      <w:tr w:rsidR="00EA274F" w14:paraId="44B09FB5"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D47FEE5" w14:textId="77777777" w:rsidR="00EA274F"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5E0A64D1" w14:textId="54B3842B" w:rsidR="00EA274F" w:rsidRDefault="00133DCC">
            <w:pPr>
              <w:spacing w:after="0"/>
            </w:pPr>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FCA86A8" w14:textId="77777777" w:rsidR="00EA274F"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79CC7FB" w14:textId="0EA01618" w:rsidR="00EA274F" w:rsidRDefault="00133DCC">
            <w:pPr>
              <w:spacing w:after="0"/>
            </w:pPr>
            <w:r>
              <w:t>26 September 2026</w:t>
            </w:r>
          </w:p>
        </w:tc>
      </w:tr>
    </w:tbl>
    <w:p w14:paraId="46EBAD1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1A038D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5BDFA9" w14:textId="77777777" w:rsidR="00EA274F" w:rsidRDefault="00000000">
            <w:pPr>
              <w:spacing w:after="0"/>
            </w:pPr>
            <w:r>
              <w:rPr>
                <w:rFonts w:cs="Carlito"/>
                <w:b/>
                <w:color w:val="003796"/>
                <w:sz w:val="20"/>
              </w:rPr>
              <w:t xml:space="preserve">Lanjutan dari Pertemuan 3 — berkas yang sama, bukan berkas baru.  </w:t>
            </w:r>
            <w:r>
              <w:rPr>
                <w:rFonts w:cs="Carlito"/>
                <w:color w:val="1A1A2E"/>
                <w:sz w:val="20"/>
              </w:rPr>
              <w:t>Hari ini Anda tidak membuat halaman baru. Anda mengambil profil.html yang Anda selesaikan di Pertemuan 3, memindahkannya ke folder worksheet-p4/, lalu memberinya tampilan. Struktur semantik, tabel, gambar, dan form Anda tetap dipakai.</w:t>
            </w:r>
          </w:p>
        </w:tc>
      </w:tr>
    </w:tbl>
    <w:p w14:paraId="4AB1D099" w14:textId="77777777" w:rsidR="00EA274F" w:rsidRDefault="00EA274F">
      <w:pPr>
        <w:spacing w:after="40"/>
      </w:pPr>
    </w:p>
    <w:tbl>
      <w:tblPr>
        <w:tblW w:w="0" w:type="auto"/>
        <w:jc w:val="center"/>
        <w:tblLayout w:type="fixed"/>
        <w:tblLook w:val="04A0" w:firstRow="1" w:lastRow="0" w:firstColumn="1" w:lastColumn="0" w:noHBand="0" w:noVBand="1"/>
      </w:tblPr>
      <w:tblGrid>
        <w:gridCol w:w="3628"/>
        <w:gridCol w:w="6236"/>
      </w:tblGrid>
      <w:tr w:rsidR="00EA274F" w14:paraId="3744931E"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29C4969" w14:textId="77777777" w:rsidR="00EA274F"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60B91417" w14:textId="77777777" w:rsidR="00EA274F" w:rsidRDefault="00000000">
            <w:pPr>
              <w:spacing w:before="20" w:after="20"/>
            </w:pPr>
            <w:r>
              <w:rPr>
                <w:rFonts w:cs="Carlito"/>
                <w:b/>
                <w:color w:val="FFFFFF"/>
                <w:sz w:val="19"/>
              </w:rPr>
              <w:t>Yang dinilai hari ini</w:t>
            </w:r>
          </w:p>
        </w:tc>
      </w:tr>
      <w:tr w:rsidR="00EA274F" w14:paraId="1572C783"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CCCBACA" w14:textId="77777777" w:rsidR="00EA274F" w:rsidRDefault="00000000">
            <w:pPr>
              <w:spacing w:before="20" w:after="20" w:line="252" w:lineRule="auto"/>
            </w:pPr>
            <w:r>
              <w:rPr>
                <w:rFonts w:cs="Carlito"/>
                <w:sz w:val="19"/>
              </w:rPr>
              <w:t>Mahasiswa mampu menerapkan CSS fundamental berbasis design token untuk menghasilkan antarmuka yang konsisten, mudah dirawat, dan responsif.</w:t>
            </w:r>
          </w:p>
        </w:tc>
        <w:tc>
          <w:tcPr>
            <w:tcW w:w="6236" w:type="dxa"/>
            <w:tcBorders>
              <w:top w:val="single" w:sz="6" w:space="0" w:color="D8DEE9"/>
              <w:left w:val="single" w:sz="6" w:space="0" w:color="D8DEE9"/>
              <w:bottom w:val="single" w:sz="6" w:space="0" w:color="D8DEE9"/>
              <w:right w:val="single" w:sz="6" w:space="0" w:color="D8DEE9"/>
            </w:tcBorders>
          </w:tcPr>
          <w:p w14:paraId="3526CFDE" w14:textId="77777777" w:rsidR="00EA274F" w:rsidRDefault="00000000">
            <w:pPr>
              <w:spacing w:before="20" w:after="20" w:line="252" w:lineRule="auto"/>
            </w:pPr>
            <w:r>
              <w:rPr>
                <w:rFonts w:cs="Carlito"/>
                <w:sz w:val="19"/>
              </w:rPr>
              <w:t>1. Token primitif dan semantik terpisah, dipakai konsisten oleh seluruh komponen.</w:t>
            </w:r>
          </w:p>
          <w:p w14:paraId="2D01547C" w14:textId="77777777" w:rsidR="00EA274F" w:rsidRDefault="00000000">
            <w:pPr>
              <w:spacing w:before="20" w:after="20" w:line="252" w:lineRule="auto"/>
            </w:pPr>
            <w:r>
              <w:rPr>
                <w:rFonts w:cs="Carlito"/>
                <w:sz w:val="19"/>
              </w:rPr>
              <w:t>2. Tata letak memakai flexbox dan gap, tanpa float dan tanpa meluber.</w:t>
            </w:r>
          </w:p>
          <w:p w14:paraId="2712F4E9" w14:textId="77777777" w:rsidR="00EA274F" w:rsidRDefault="00000000">
            <w:pPr>
              <w:spacing w:before="20" w:after="20" w:line="252" w:lineRule="auto"/>
            </w:pPr>
            <w:r>
              <w:rPr>
                <w:rFonts w:cs="Carlito"/>
                <w:sz w:val="19"/>
              </w:rPr>
              <w:t>3. Ukuran memakai rem atau clamp, bukan px untuk tipografi.</w:t>
            </w:r>
          </w:p>
          <w:p w14:paraId="1D4A5CA6" w14:textId="77777777" w:rsidR="00EA274F" w:rsidRDefault="00000000">
            <w:pPr>
              <w:spacing w:before="20" w:after="20" w:line="252" w:lineRule="auto"/>
            </w:pPr>
            <w:r>
              <w:rPr>
                <w:rFonts w:cs="Carlito"/>
                <w:sz w:val="19"/>
              </w:rPr>
              <w:t>4. Tema gelap berfungsi dan tetap lolos kontras AA.</w:t>
            </w:r>
          </w:p>
          <w:p w14:paraId="48D10327" w14:textId="77777777" w:rsidR="00EA274F" w:rsidRDefault="00000000">
            <w:pPr>
              <w:spacing w:before="20" w:after="20" w:line="252" w:lineRule="auto"/>
            </w:pPr>
            <w:r>
              <w:rPr>
                <w:rFonts w:cs="Carlito"/>
                <w:sz w:val="19"/>
              </w:rPr>
              <w:t>5. Tidak ada gaya inline, tidak ada !important, urutan pemuatan CSS benar.</w:t>
            </w:r>
          </w:p>
        </w:tc>
      </w:tr>
    </w:tbl>
    <w:p w14:paraId="6F5CA5FB" w14:textId="77777777" w:rsidR="00EA274F" w:rsidRDefault="00EA274F">
      <w:pPr>
        <w:spacing w:after="60"/>
      </w:pPr>
    </w:p>
    <w:p w14:paraId="505893A1" w14:textId="77777777" w:rsidR="00EA274F"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EA274F" w14:paraId="6BE2B39E"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12474A8" w14:textId="77777777" w:rsidR="00EA274F"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1E9C43D3" w14:textId="77777777" w:rsidR="00EA274F" w:rsidRDefault="00000000">
            <w:pPr>
              <w:spacing w:before="20" w:after="20"/>
            </w:pPr>
            <w:r>
              <w:rPr>
                <w:rFonts w:cs="Carlito"/>
                <w:b/>
                <w:color w:val="FFFFFF"/>
                <w:sz w:val="19"/>
              </w:rPr>
              <w:t>Ketetapan</w:t>
            </w:r>
          </w:p>
        </w:tc>
      </w:tr>
      <w:tr w:rsidR="00EA274F" w14:paraId="45AB2DB5"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311968D" w14:textId="77777777" w:rsidR="00EA274F"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04C99D7B" w14:textId="77777777" w:rsidR="00EA274F" w:rsidRDefault="00000000">
            <w:pPr>
              <w:spacing w:before="20" w:after="20" w:line="252" w:lineRule="auto"/>
            </w:pPr>
            <w:r>
              <w:rPr>
                <w:rFonts w:cs="Carlito"/>
                <w:sz w:val="19"/>
              </w:rPr>
              <w:t>Individu. Satu mahasiswa, satu halaman, satu tema tampilan.</w:t>
            </w:r>
          </w:p>
        </w:tc>
      </w:tr>
      <w:tr w:rsidR="00EA274F" w14:paraId="5B2AC2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305512B" w14:textId="77777777" w:rsidR="00EA274F"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0E07C55A" w14:textId="77777777" w:rsidR="00EA274F" w:rsidRDefault="00000000">
            <w:pPr>
              <w:spacing w:before="20" w:after="20" w:line="252" w:lineRule="auto"/>
            </w:pPr>
            <w:r>
              <w:rPr>
                <w:rFonts w:cs="Carlito"/>
                <w:sz w:val="19"/>
              </w:rPr>
              <w:t>VS Code + peramban Chrome atau Firefox.</w:t>
            </w:r>
          </w:p>
        </w:tc>
      </w:tr>
      <w:tr w:rsidR="00EA274F" w14:paraId="7DAA147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126CA4B8" w14:textId="77777777" w:rsidR="00EA274F"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CF7E8C7" w14:textId="77777777" w:rsidR="00EA274F" w:rsidRDefault="00000000">
            <w:pPr>
              <w:spacing w:before="20" w:after="20" w:line="252" w:lineRule="auto"/>
            </w:pPr>
            <w:r>
              <w:rPr>
                <w:rFonts w:cs="Carlito"/>
                <w:sz w:val="19"/>
              </w:rPr>
              <w:t>profil.html dari Pertemuan 3, disalin ke folder worksheet-p4/. Plus satu berkas gambar yang sudah Anda pakai di P3.</w:t>
            </w:r>
          </w:p>
        </w:tc>
      </w:tr>
      <w:tr w:rsidR="00EA274F" w14:paraId="6050319F"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E1563C" w14:textId="77777777" w:rsidR="00EA274F"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5FB5E648" w14:textId="77777777" w:rsidR="00EA274F" w:rsidRDefault="00000000">
            <w:pPr>
              <w:spacing w:before="20" w:after="20" w:line="252" w:lineRule="auto"/>
            </w:pPr>
            <w:r>
              <w:rPr>
                <w:rFonts w:cs="Carlito"/>
                <w:sz w:val="19"/>
              </w:rPr>
              <w:t>90 menit di kelas. Bila belum selesai, dilanjutkan di luar kelas paling lambat pukul 23.59 hari yang sama.</w:t>
            </w:r>
          </w:p>
        </w:tc>
      </w:tr>
      <w:tr w:rsidR="00EA274F" w14:paraId="5F9225E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7F8C816A" w14:textId="77777777" w:rsidR="00EA274F"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C4DCBD9" w14:textId="77777777" w:rsidR="00EA274F" w:rsidRDefault="00000000">
            <w:pPr>
              <w:spacing w:before="20" w:after="20" w:line="252" w:lineRule="auto"/>
            </w:pPr>
            <w:r>
              <w:rPr>
                <w:rFonts w:cs="Carlito"/>
                <w:sz w:val="19"/>
              </w:rPr>
              <w:t>profil.html, tokens.css, base.css, layout.css, komponen.css, dan tema.css di folder worksheet-p4/ pada repositori GitHub Anda sendiri.</w:t>
            </w:r>
          </w:p>
        </w:tc>
      </w:tr>
    </w:tbl>
    <w:p w14:paraId="752B46B5" w14:textId="77777777" w:rsidR="00EA274F" w:rsidRDefault="00EA274F">
      <w:pPr>
        <w:spacing w:after="60"/>
      </w:pPr>
    </w:p>
    <w:p w14:paraId="18447CF3" w14:textId="77777777" w:rsidR="00EA274F"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EA274F" w14:paraId="2BEED902"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67A3F09" w14:textId="77777777" w:rsidR="00EA274F"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6AD0FE0E" w14:textId="77777777" w:rsidR="00EA274F"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6EAF4B5B" w14:textId="77777777" w:rsidR="00EA274F"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55EACE07" w14:textId="77777777" w:rsidR="00EA274F" w:rsidRDefault="00000000">
            <w:pPr>
              <w:spacing w:before="20" w:after="20"/>
            </w:pPr>
            <w:r>
              <w:rPr>
                <w:rFonts w:cs="Carlito"/>
                <w:b/>
                <w:color w:val="FFFFFF"/>
                <w:sz w:val="18"/>
              </w:rPr>
              <w:t>Kalau waktu habis, berhenti di sini</w:t>
            </w:r>
          </w:p>
        </w:tc>
      </w:tr>
      <w:tr w:rsidR="00EA274F" w14:paraId="50EC2A1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0507DBE0" w14:textId="77777777" w:rsidR="00EA274F"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198AD20E" w14:textId="77777777" w:rsidR="00EA274F"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7DA926F8" w14:textId="77777777" w:rsidR="00EA274F" w:rsidRDefault="00000000">
            <w:pPr>
              <w:spacing w:before="20" w:after="20" w:line="252" w:lineRule="auto"/>
            </w:pPr>
            <w:r>
              <w:rPr>
                <w:rFonts w:cs="Carlito"/>
                <w:sz w:val="18"/>
              </w:rPr>
              <w:t>Tentukan token halaman Anda, lalu tuliskan rencananya ke README</w:t>
            </w:r>
          </w:p>
        </w:tc>
        <w:tc>
          <w:tcPr>
            <w:tcW w:w="3231" w:type="dxa"/>
            <w:tcBorders>
              <w:top w:val="single" w:sz="6" w:space="0" w:color="D8DEE9"/>
              <w:left w:val="single" w:sz="6" w:space="0" w:color="D8DEE9"/>
              <w:bottom w:val="single" w:sz="6" w:space="0" w:color="D8DEE9"/>
              <w:right w:val="single" w:sz="6" w:space="0" w:color="D8DEE9"/>
            </w:tcBorders>
          </w:tcPr>
          <w:p w14:paraId="5D48E7A9" w14:textId="77777777" w:rsidR="00EA274F" w:rsidRDefault="00000000">
            <w:pPr>
              <w:spacing w:before="20" w:after="20" w:line="252" w:lineRule="auto"/>
            </w:pPr>
            <w:r>
              <w:rPr>
                <w:rFonts w:cs="Carlito"/>
                <w:sz w:val="18"/>
              </w:rPr>
              <w:t>Tabel token terisi dan bagian Pertemuan 4 ada di README</w:t>
            </w:r>
          </w:p>
        </w:tc>
      </w:tr>
      <w:tr w:rsidR="00EA274F" w14:paraId="2D94A84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F16A8B1" w14:textId="77777777" w:rsidR="00EA274F" w:rsidRDefault="00000000">
            <w:pPr>
              <w:spacing w:before="20" w:after="20" w:line="252" w:lineRule="auto"/>
            </w:pPr>
            <w:r>
              <w:rPr>
                <w:rFonts w:cs="Carlito"/>
                <w:sz w:val="18"/>
              </w:rPr>
              <w:t>10–26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35251F5" w14:textId="77777777" w:rsidR="00EA274F"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381F2508" w14:textId="77777777" w:rsidR="00EA274F" w:rsidRDefault="00000000">
            <w:pPr>
              <w:spacing w:before="20" w:after="20" w:line="252" w:lineRule="auto"/>
            </w:pPr>
            <w:r>
              <w:rPr>
                <w:rFonts w:cs="Carlito"/>
                <w:sz w:val="18"/>
              </w:rPr>
              <w:t>Buat tokens.css dan muat kelima berkas CSS</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1DDC7581" w14:textId="77777777" w:rsidR="00EA274F" w:rsidRDefault="00000000">
            <w:pPr>
              <w:spacing w:before="20" w:after="20" w:line="252" w:lineRule="auto"/>
            </w:pPr>
            <w:r>
              <w:rPr>
                <w:rFonts w:cs="Carlito"/>
                <w:sz w:val="18"/>
              </w:rPr>
              <w:t>Halaman berubah, latar sudah ikut token</w:t>
            </w:r>
          </w:p>
        </w:tc>
      </w:tr>
      <w:tr w:rsidR="00EA274F" w14:paraId="61D6EEE8"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B08CADE" w14:textId="77777777" w:rsidR="00EA274F" w:rsidRDefault="00000000">
            <w:pPr>
              <w:spacing w:before="20" w:after="20" w:line="252" w:lineRule="auto"/>
            </w:pPr>
            <w:r>
              <w:rPr>
                <w:rFonts w:cs="Carlito"/>
                <w:sz w:val="18"/>
              </w:rPr>
              <w:t>26–42</w:t>
            </w:r>
          </w:p>
        </w:tc>
        <w:tc>
          <w:tcPr>
            <w:tcW w:w="850" w:type="dxa"/>
            <w:tcBorders>
              <w:top w:val="single" w:sz="6" w:space="0" w:color="D8DEE9"/>
              <w:left w:val="single" w:sz="6" w:space="0" w:color="D8DEE9"/>
              <w:bottom w:val="single" w:sz="6" w:space="0" w:color="D8DEE9"/>
              <w:right w:val="single" w:sz="6" w:space="0" w:color="D8DEE9"/>
            </w:tcBorders>
          </w:tcPr>
          <w:p w14:paraId="5B5B7206" w14:textId="77777777" w:rsidR="00EA274F"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5E32460A" w14:textId="77777777" w:rsidR="00EA274F" w:rsidRDefault="00000000">
            <w:pPr>
              <w:spacing w:before="20" w:after="20" w:line="252" w:lineRule="auto"/>
            </w:pPr>
            <w:r>
              <w:rPr>
                <w:rFonts w:cs="Carlito"/>
                <w:sz w:val="18"/>
              </w:rPr>
              <w:t>base.css: reset, box-sizing, tipografi, warna dasar</w:t>
            </w:r>
          </w:p>
        </w:tc>
        <w:tc>
          <w:tcPr>
            <w:tcW w:w="3231" w:type="dxa"/>
            <w:tcBorders>
              <w:top w:val="single" w:sz="6" w:space="0" w:color="D8DEE9"/>
              <w:left w:val="single" w:sz="6" w:space="0" w:color="D8DEE9"/>
              <w:bottom w:val="single" w:sz="6" w:space="0" w:color="D8DEE9"/>
              <w:right w:val="single" w:sz="6" w:space="0" w:color="D8DEE9"/>
            </w:tcBorders>
          </w:tcPr>
          <w:p w14:paraId="49B5E31F" w14:textId="77777777" w:rsidR="00EA274F" w:rsidRDefault="00000000">
            <w:pPr>
              <w:spacing w:before="20" w:after="20" w:line="252" w:lineRule="auto"/>
            </w:pPr>
            <w:r>
              <w:rPr>
                <w:rFonts w:cs="Carlito"/>
                <w:sz w:val="18"/>
              </w:rPr>
              <w:t>Teks memakai skala dan jarak baris yang nyaman</w:t>
            </w:r>
          </w:p>
        </w:tc>
      </w:tr>
      <w:tr w:rsidR="00EA274F" w14:paraId="076BCC1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0D982189" w14:textId="77777777" w:rsidR="00EA274F" w:rsidRDefault="00000000">
            <w:pPr>
              <w:spacing w:before="20" w:after="20" w:line="252" w:lineRule="auto"/>
            </w:pPr>
            <w:r>
              <w:rPr>
                <w:rFonts w:cs="Carlito"/>
                <w:sz w:val="18"/>
              </w:rPr>
              <w:t>42–58</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204B43C9" w14:textId="77777777" w:rsidR="00EA274F"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27446A5" w14:textId="77777777" w:rsidR="00EA274F" w:rsidRDefault="00000000">
            <w:pPr>
              <w:spacing w:before="20" w:after="20" w:line="252" w:lineRule="auto"/>
            </w:pPr>
            <w:r>
              <w:rPr>
                <w:rFonts w:cs="Carlito"/>
                <w:sz w:val="18"/>
              </w:rPr>
              <w:t>layout.css: navbar flex, kartu katalog, footer</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1C6EC80" w14:textId="77777777" w:rsidR="00EA274F" w:rsidRDefault="00000000">
            <w:pPr>
              <w:spacing w:before="20" w:after="20" w:line="252" w:lineRule="auto"/>
            </w:pPr>
            <w:r>
              <w:rPr>
                <w:rFonts w:cs="Carlito"/>
                <w:sz w:val="18"/>
              </w:rPr>
              <w:t>Navbar satu baris rapi, kartu sejajar</w:t>
            </w:r>
          </w:p>
        </w:tc>
      </w:tr>
      <w:tr w:rsidR="00EA274F" w14:paraId="7E79CF30"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4D8038F6" w14:textId="77777777" w:rsidR="00EA274F" w:rsidRDefault="00000000">
            <w:pPr>
              <w:spacing w:before="20" w:after="20" w:line="252" w:lineRule="auto"/>
            </w:pPr>
            <w:r>
              <w:rPr>
                <w:rFonts w:cs="Carlito"/>
                <w:sz w:val="18"/>
              </w:rPr>
              <w:t>58–72</w:t>
            </w:r>
          </w:p>
        </w:tc>
        <w:tc>
          <w:tcPr>
            <w:tcW w:w="850" w:type="dxa"/>
            <w:tcBorders>
              <w:top w:val="single" w:sz="6" w:space="0" w:color="D8DEE9"/>
              <w:left w:val="single" w:sz="6" w:space="0" w:color="D8DEE9"/>
              <w:bottom w:val="single" w:sz="6" w:space="0" w:color="D8DEE9"/>
              <w:right w:val="single" w:sz="6" w:space="0" w:color="D8DEE9"/>
            </w:tcBorders>
          </w:tcPr>
          <w:p w14:paraId="4B160338" w14:textId="77777777" w:rsidR="00EA274F"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26864A9F" w14:textId="77777777" w:rsidR="00EA274F" w:rsidRDefault="00000000">
            <w:pPr>
              <w:spacing w:before="20" w:after="20" w:line="252" w:lineRule="auto"/>
            </w:pPr>
            <w:r>
              <w:rPr>
                <w:rFonts w:cs="Carlito"/>
                <w:sz w:val="18"/>
              </w:rPr>
              <w:t>Beri gaya form P3 dan keadaan fokus serta tidak-valid</w:t>
            </w:r>
          </w:p>
        </w:tc>
        <w:tc>
          <w:tcPr>
            <w:tcW w:w="3231" w:type="dxa"/>
            <w:tcBorders>
              <w:top w:val="single" w:sz="6" w:space="0" w:color="D8DEE9"/>
              <w:left w:val="single" w:sz="6" w:space="0" w:color="D8DEE9"/>
              <w:bottom w:val="single" w:sz="6" w:space="0" w:color="D8DEE9"/>
              <w:right w:val="single" w:sz="6" w:space="0" w:color="D8DEE9"/>
            </w:tcBorders>
          </w:tcPr>
          <w:p w14:paraId="08E96FFC" w14:textId="77777777" w:rsidR="00EA274F" w:rsidRDefault="00000000">
            <w:pPr>
              <w:spacing w:before="20" w:after="20" w:line="252" w:lineRule="auto"/>
            </w:pPr>
            <w:r>
              <w:rPr>
                <w:rFonts w:cs="Carlito"/>
                <w:sz w:val="18"/>
              </w:rPr>
              <w:t>Kotak fokus terlihat jelas dan kontras</w:t>
            </w:r>
          </w:p>
        </w:tc>
      </w:tr>
      <w:tr w:rsidR="00EA274F" w14:paraId="4168BD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220E70EE" w14:textId="77777777" w:rsidR="00EA274F" w:rsidRDefault="00000000">
            <w:pPr>
              <w:spacing w:before="20" w:after="20" w:line="252" w:lineRule="auto"/>
            </w:pPr>
            <w:r>
              <w:rPr>
                <w:rFonts w:cs="Carlito"/>
                <w:sz w:val="18"/>
              </w:rPr>
              <w:t>72–82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1F0F241E" w14:textId="77777777" w:rsidR="00EA274F"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2E95B95" w14:textId="77777777" w:rsidR="00EA274F" w:rsidRDefault="00000000">
            <w:pPr>
              <w:spacing w:before="20" w:after="20" w:line="252" w:lineRule="auto"/>
            </w:pPr>
            <w:r>
              <w:rPr>
                <w:rFonts w:cs="Carlito"/>
                <w:sz w:val="18"/>
              </w:rPr>
              <w:t>tema.css: tema gelap dan tombol pengalihnya</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D6B1DF2" w14:textId="77777777" w:rsidR="00EA274F" w:rsidRDefault="00000000">
            <w:pPr>
              <w:spacing w:before="20" w:after="20" w:line="252" w:lineRule="auto"/>
            </w:pPr>
            <w:r>
              <w:rPr>
                <w:rFonts w:cs="Carlito"/>
                <w:sz w:val="18"/>
              </w:rPr>
              <w:t>Kedua tema lolos kontras AA</w:t>
            </w:r>
          </w:p>
        </w:tc>
      </w:tr>
      <w:tr w:rsidR="00EA274F" w14:paraId="3E1EBC85"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6A3344DB" w14:textId="77777777" w:rsidR="00EA274F"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BE57880" w14:textId="77777777" w:rsidR="00EA274F"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D4C9267" w14:textId="77777777" w:rsidR="00EA274F" w:rsidRDefault="00000000">
            <w:pPr>
              <w:spacing w:before="20" w:after="20" w:line="252" w:lineRule="auto"/>
            </w:pPr>
            <w:r>
              <w:rPr>
                <w:rFonts w:cs="Carlito"/>
                <w:sz w:val="18"/>
              </w:rPr>
              <w:t>Periksa satu baris token, tiket keluar, penilaian mandiri</w:t>
            </w:r>
          </w:p>
        </w:tc>
        <w:tc>
          <w:tcPr>
            <w:tcW w:w="3231" w:type="dxa"/>
            <w:tcBorders>
              <w:top w:val="single" w:sz="6" w:space="0" w:color="D8DEE9"/>
              <w:left w:val="single" w:sz="6" w:space="0" w:color="D8DEE9"/>
              <w:bottom w:val="single" w:sz="6" w:space="0" w:color="D8DEE9"/>
              <w:right w:val="single" w:sz="6" w:space="0" w:color="D8DEE9"/>
            </w:tcBorders>
          </w:tcPr>
          <w:p w14:paraId="3D995355" w14:textId="77777777" w:rsidR="00EA274F" w:rsidRDefault="00000000">
            <w:pPr>
              <w:spacing w:before="20" w:after="20" w:line="252" w:lineRule="auto"/>
            </w:pPr>
            <w:r>
              <w:rPr>
                <w:rFonts w:cs="Carlito"/>
                <w:sz w:val="18"/>
              </w:rPr>
              <w:t>Lembar G terisi</w:t>
            </w:r>
          </w:p>
        </w:tc>
      </w:tr>
    </w:tbl>
    <w:p w14:paraId="3C330F9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5AE1ACF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DE9BC18" w14:textId="77777777" w:rsidR="00EA274F"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1EB4C404" w14:textId="77777777" w:rsidR="00EA274F" w:rsidRDefault="00EA274F">
      <w:pPr>
        <w:spacing w:after="40"/>
      </w:pPr>
    </w:p>
    <w:p w14:paraId="17D089D9" w14:textId="77777777" w:rsidR="00EA274F" w:rsidRDefault="00000000">
      <w:r>
        <w:lastRenderedPageBreak/>
        <w:br w:type="page"/>
      </w:r>
    </w:p>
    <w:tbl>
      <w:tblPr>
        <w:tblW w:w="0" w:type="auto"/>
        <w:tblLayout w:type="fixed"/>
        <w:tblLook w:val="04A0" w:firstRow="1" w:lastRow="0" w:firstColumn="1" w:lastColumn="0" w:noHBand="0" w:noVBand="1"/>
      </w:tblPr>
      <w:tblGrid>
        <w:gridCol w:w="1701"/>
        <w:gridCol w:w="1020"/>
        <w:gridCol w:w="7030"/>
      </w:tblGrid>
      <w:tr w:rsidR="00EA274F" w14:paraId="6EF16FE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6450CB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206B6BC" w14:textId="77777777" w:rsidR="00EA274F"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69CF861" w14:textId="77777777" w:rsidR="00EA274F" w:rsidRDefault="00000000">
            <w:pPr>
              <w:spacing w:before="20" w:after="20"/>
            </w:pPr>
            <w:r>
              <w:rPr>
                <w:rFonts w:cs="Carlito"/>
                <w:b/>
                <w:color w:val="003796"/>
                <w:sz w:val="18"/>
              </w:rPr>
              <w:t>Pertemuan 4  ·  CSS Fundamental dan Design Token</w:t>
            </w:r>
          </w:p>
        </w:tc>
      </w:tr>
    </w:tbl>
    <w:p w14:paraId="3F5F3335" w14:textId="77777777" w:rsidR="00EA274F" w:rsidRDefault="00000000">
      <w:pPr>
        <w:spacing w:after="160"/>
        <w:jc w:val="center"/>
      </w:pPr>
      <w:r>
        <w:rPr>
          <w:rFonts w:cs="Carlito"/>
          <w:i/>
          <w:color w:val="5A6080"/>
          <w:sz w:val="17"/>
        </w:rPr>
        <w:t>Lembar A — Tentukan token halaman Anda</w:t>
      </w:r>
    </w:p>
    <w:tbl>
      <w:tblPr>
        <w:tblW w:w="0" w:type="auto"/>
        <w:tblLook w:val="04A0" w:firstRow="1" w:lastRow="0" w:firstColumn="1" w:lastColumn="0" w:noHBand="0" w:noVBand="1"/>
      </w:tblPr>
      <w:tblGrid>
        <w:gridCol w:w="9752"/>
      </w:tblGrid>
      <w:tr w:rsidR="00EA274F" w14:paraId="1F2074A7" w14:textId="77777777">
        <w:tc>
          <w:tcPr>
            <w:tcW w:w="9752" w:type="dxa"/>
            <w:shd w:val="clear" w:color="auto" w:fill="003796"/>
          </w:tcPr>
          <w:p w14:paraId="423C51F1" w14:textId="77777777" w:rsidR="00EA274F" w:rsidRDefault="00000000">
            <w:pPr>
              <w:spacing w:before="40" w:after="40"/>
            </w:pPr>
            <w:r>
              <w:rPr>
                <w:rFonts w:cs="Carlito"/>
                <w:b/>
                <w:color w:val="FFFFFF"/>
              </w:rPr>
              <w:t>▌  PUTUSKAN NILAINYA LEBIH DULU, TULIS KODENYA KEMUDIAN</w:t>
            </w:r>
          </w:p>
        </w:tc>
      </w:tr>
    </w:tbl>
    <w:p w14:paraId="3B27E5F0" w14:textId="77777777" w:rsidR="00EA274F" w:rsidRDefault="00EA274F">
      <w:pPr>
        <w:spacing w:after="40"/>
      </w:pPr>
    </w:p>
    <w:p w14:paraId="04ACF5AB" w14:textId="77777777" w:rsidR="00EA274F" w:rsidRDefault="00000000">
      <w:r>
        <w:rPr>
          <w:rFonts w:cs="Carlito"/>
          <w:sz w:val="20"/>
        </w:rPr>
        <w:t>Design token adalah nama untuk nilai yang Anda pakai berulang. Alih-alih menulis #1D3A8C di dua puluh tempat, Anda menulis satu baris --color-primary: #1D3A8C; lalu memakainya di mana pun. Aturan mainnya: CSS ditulis SETELAH token ditentukan, bukan sebelumnya. Kalau Anda menulis CSS lebih dulu, nilai akan terlanjur tersebar dan pekerjaan menggabungkannya kembali jauh lebih lama daripada delapan menit Lembar ini.</w:t>
      </w:r>
    </w:p>
    <w:p w14:paraId="7A594D8D" w14:textId="77777777" w:rsidR="00EA274F" w:rsidRDefault="00000000">
      <w:pPr>
        <w:keepNext/>
        <w:spacing w:before="160" w:after="60"/>
      </w:pPr>
      <w:r>
        <w:rPr>
          <w:rFonts w:cs="Carlito"/>
          <w:b/>
          <w:color w:val="003796"/>
        </w:rPr>
        <w:t>A.1  Warna</w:t>
      </w:r>
    </w:p>
    <w:p w14:paraId="4F010F69" w14:textId="77777777" w:rsidR="00EA274F" w:rsidRDefault="00000000">
      <w:r>
        <w:rPr>
          <w:rFonts w:cs="Carlito"/>
          <w:sz w:val="20"/>
        </w:rPr>
        <w:t>Pilih satu warna utama. Jangan mulai dari daftar palet di internet — mulai dari warna yang Anda sukai atau warna khas halaman Anda, lalu tentukan pasangan teks dan latarnya.</w:t>
      </w:r>
    </w:p>
    <w:tbl>
      <w:tblPr>
        <w:tblW w:w="0" w:type="auto"/>
        <w:jc w:val="center"/>
        <w:tblLayout w:type="fixed"/>
        <w:tblLook w:val="04A0" w:firstRow="1" w:lastRow="0" w:firstColumn="1" w:lastColumn="0" w:noHBand="0" w:noVBand="1"/>
      </w:tblPr>
      <w:tblGrid>
        <w:gridCol w:w="1928"/>
        <w:gridCol w:w="3628"/>
        <w:gridCol w:w="1928"/>
        <w:gridCol w:w="2381"/>
      </w:tblGrid>
      <w:tr w:rsidR="00EA274F" w14:paraId="61270CAB"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6B90C47" w14:textId="77777777" w:rsidR="00EA274F" w:rsidRDefault="00000000">
            <w:pPr>
              <w:spacing w:before="20" w:after="20"/>
            </w:pPr>
            <w:r>
              <w:rPr>
                <w:rFonts w:cs="Carlito"/>
                <w:b/>
                <w:color w:val="FFFFFF"/>
                <w:sz w:val="18"/>
              </w:rPr>
              <w:t>Token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3418F788" w14:textId="77777777" w:rsidR="00EA274F" w:rsidRDefault="00000000">
            <w:pPr>
              <w:spacing w:before="20" w:after="20"/>
            </w:pPr>
            <w:r>
              <w:rPr>
                <w:rFonts w:cs="Carlito"/>
                <w:b/>
                <w:color w:val="FFFFFF"/>
                <w:sz w:val="18"/>
              </w:rPr>
              <w:t>Untuk apa</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3CDCD9EC" w14:textId="77777777" w:rsidR="00EA274F" w:rsidRDefault="00000000">
            <w:pPr>
              <w:spacing w:before="20" w:after="20"/>
            </w:pPr>
            <w:r>
              <w:rPr>
                <w:rFonts w:cs="Carlito"/>
                <w:b/>
                <w:color w:val="FFFFFF"/>
                <w:sz w:val="18"/>
              </w:rPr>
              <w:t>Contoh 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7FA11171" w14:textId="77777777" w:rsidR="00EA274F" w:rsidRDefault="00000000">
            <w:pPr>
              <w:spacing w:before="20" w:after="20"/>
            </w:pPr>
            <w:r>
              <w:rPr>
                <w:rFonts w:cs="Carlito"/>
                <w:b/>
                <w:color w:val="FFFFFF"/>
                <w:sz w:val="18"/>
              </w:rPr>
              <w:t>Nilai saya</w:t>
            </w:r>
          </w:p>
        </w:tc>
      </w:tr>
      <w:tr w:rsidR="00EA274F" w14:paraId="70095402"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21DD643" w14:textId="77777777" w:rsidR="00EA274F" w:rsidRDefault="00000000">
            <w:pPr>
              <w:spacing w:before="20" w:after="20" w:line="252" w:lineRule="auto"/>
            </w:pPr>
            <w:r>
              <w:rPr>
                <w:rFonts w:ascii="DejaVu Sans Mono" w:eastAsia="DejaVu Sans Mono" w:hAnsi="DejaVu Sans Mono" w:cs="DejaVu Sans Mono"/>
                <w:sz w:val="16"/>
              </w:rPr>
              <w:t>--color-bg</w:t>
            </w:r>
          </w:p>
        </w:tc>
        <w:tc>
          <w:tcPr>
            <w:tcW w:w="3628" w:type="dxa"/>
            <w:tcBorders>
              <w:top w:val="single" w:sz="6" w:space="0" w:color="D8DEE9"/>
              <w:left w:val="single" w:sz="6" w:space="0" w:color="D8DEE9"/>
              <w:bottom w:val="single" w:sz="6" w:space="0" w:color="D8DEE9"/>
              <w:right w:val="single" w:sz="6" w:space="0" w:color="D8DEE9"/>
            </w:tcBorders>
          </w:tcPr>
          <w:p w14:paraId="3DB18F86" w14:textId="77777777" w:rsidR="00EA274F" w:rsidRDefault="00000000">
            <w:pPr>
              <w:spacing w:before="20" w:after="20" w:line="252" w:lineRule="auto"/>
            </w:pPr>
            <w:r>
              <w:rPr>
                <w:rFonts w:cs="Carlito"/>
                <w:sz w:val="18"/>
              </w:rPr>
              <w:t>Latar halaman</w:t>
            </w:r>
          </w:p>
        </w:tc>
        <w:tc>
          <w:tcPr>
            <w:tcW w:w="1928" w:type="dxa"/>
            <w:tcBorders>
              <w:top w:val="single" w:sz="6" w:space="0" w:color="D8DEE9"/>
              <w:left w:val="single" w:sz="6" w:space="0" w:color="D8DEE9"/>
              <w:bottom w:val="single" w:sz="6" w:space="0" w:color="D8DEE9"/>
              <w:right w:val="single" w:sz="6" w:space="0" w:color="D8DEE9"/>
            </w:tcBorders>
          </w:tcPr>
          <w:p w14:paraId="5FDBD095" w14:textId="77777777" w:rsidR="00EA274F" w:rsidRDefault="00000000">
            <w:pPr>
              <w:spacing w:before="20" w:after="20" w:line="252" w:lineRule="auto"/>
            </w:pPr>
            <w:r>
              <w:rPr>
                <w:rFonts w:cs="Carlito"/>
                <w:sz w:val="18"/>
              </w:rPr>
              <w:t>#F8FAFC</w:t>
            </w:r>
          </w:p>
        </w:tc>
        <w:tc>
          <w:tcPr>
            <w:tcW w:w="2381" w:type="dxa"/>
            <w:tcBorders>
              <w:top w:val="single" w:sz="6" w:space="0" w:color="D8DEE9"/>
              <w:left w:val="single" w:sz="6" w:space="0" w:color="D8DEE9"/>
              <w:bottom w:val="single" w:sz="6" w:space="0" w:color="D8DEE9"/>
              <w:right w:val="single" w:sz="6" w:space="0" w:color="D8DEE9"/>
            </w:tcBorders>
          </w:tcPr>
          <w:p w14:paraId="0EDDDA38" w14:textId="7966757E" w:rsidR="00EA274F" w:rsidRDefault="004D2FA8">
            <w:pPr>
              <w:spacing w:before="20" w:after="20" w:line="252" w:lineRule="auto"/>
            </w:pPr>
            <w:r w:rsidRPr="004D2FA8">
              <w:t>#FFFFFF</w:t>
            </w:r>
          </w:p>
        </w:tc>
      </w:tr>
      <w:tr w:rsidR="00EA274F" w14:paraId="5D3B0FB1"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0E8BD60" w14:textId="77777777" w:rsidR="00EA274F" w:rsidRDefault="00000000">
            <w:pPr>
              <w:spacing w:before="20" w:after="20" w:line="252" w:lineRule="auto"/>
            </w:pPr>
            <w:r>
              <w:rPr>
                <w:rFonts w:ascii="DejaVu Sans Mono" w:eastAsia="DejaVu Sans Mono" w:hAnsi="DejaVu Sans Mono" w:cs="DejaVu Sans Mono"/>
                <w:sz w:val="16"/>
              </w:rPr>
              <w:t>--color-fg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BB5CDE2" w14:textId="77777777" w:rsidR="00EA274F" w:rsidRDefault="00000000">
            <w:pPr>
              <w:spacing w:before="20" w:after="20" w:line="252" w:lineRule="auto"/>
            </w:pPr>
            <w:r>
              <w:rPr>
                <w:rFonts w:cs="Carlito"/>
                <w:sz w:val="18"/>
              </w:rPr>
              <w:t>Warna teks utama</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8A85847" w14:textId="77777777" w:rsidR="00EA274F" w:rsidRDefault="00000000">
            <w:pPr>
              <w:spacing w:before="20" w:after="20" w:line="252" w:lineRule="auto"/>
            </w:pPr>
            <w:r>
              <w:rPr>
                <w:rFonts w:cs="Carlito"/>
                <w:sz w:val="18"/>
              </w:rPr>
              <w:t>#0F172A</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D4F7B54" w14:textId="01471FBA" w:rsidR="00EA274F" w:rsidRDefault="004D2FA8">
            <w:pPr>
              <w:spacing w:before="20" w:after="20" w:line="252" w:lineRule="auto"/>
            </w:pPr>
            <w:r w:rsidRPr="004D2FA8">
              <w:t>#0F172A</w:t>
            </w:r>
          </w:p>
        </w:tc>
      </w:tr>
      <w:tr w:rsidR="00EA274F" w14:paraId="677C30CD"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3DD5F2C3" w14:textId="77777777" w:rsidR="00EA274F" w:rsidRDefault="00000000">
            <w:pPr>
              <w:spacing w:before="20" w:after="20" w:line="252" w:lineRule="auto"/>
            </w:pPr>
            <w:r>
              <w:rPr>
                <w:rFonts w:ascii="DejaVu Sans Mono" w:eastAsia="DejaVu Sans Mono" w:hAnsi="DejaVu Sans Mono" w:cs="DejaVu Sans Mono"/>
                <w:sz w:val="16"/>
              </w:rPr>
              <w:t>--color-surface</w:t>
            </w:r>
          </w:p>
        </w:tc>
        <w:tc>
          <w:tcPr>
            <w:tcW w:w="3628" w:type="dxa"/>
            <w:tcBorders>
              <w:top w:val="single" w:sz="6" w:space="0" w:color="D8DEE9"/>
              <w:left w:val="single" w:sz="6" w:space="0" w:color="D8DEE9"/>
              <w:bottom w:val="single" w:sz="6" w:space="0" w:color="D8DEE9"/>
              <w:right w:val="single" w:sz="6" w:space="0" w:color="D8DEE9"/>
            </w:tcBorders>
          </w:tcPr>
          <w:p w14:paraId="53CEE72C" w14:textId="77777777" w:rsidR="00EA274F" w:rsidRDefault="00000000">
            <w:pPr>
              <w:spacing w:before="20" w:after="20" w:line="252" w:lineRule="auto"/>
            </w:pPr>
            <w:r>
              <w:rPr>
                <w:rFonts w:cs="Carlito"/>
                <w:sz w:val="18"/>
              </w:rPr>
              <w:t>Latar kartu dan panel, sedikit berbeda dari halaman</w:t>
            </w:r>
          </w:p>
        </w:tc>
        <w:tc>
          <w:tcPr>
            <w:tcW w:w="1928" w:type="dxa"/>
            <w:tcBorders>
              <w:top w:val="single" w:sz="6" w:space="0" w:color="D8DEE9"/>
              <w:left w:val="single" w:sz="6" w:space="0" w:color="D8DEE9"/>
              <w:bottom w:val="single" w:sz="6" w:space="0" w:color="D8DEE9"/>
              <w:right w:val="single" w:sz="6" w:space="0" w:color="D8DEE9"/>
            </w:tcBorders>
          </w:tcPr>
          <w:p w14:paraId="43877600" w14:textId="77777777" w:rsidR="00EA274F" w:rsidRDefault="00000000">
            <w:pPr>
              <w:spacing w:before="20" w:after="20" w:line="252" w:lineRule="auto"/>
            </w:pPr>
            <w:r>
              <w:rPr>
                <w:rFonts w:cs="Carlito"/>
                <w:sz w:val="18"/>
              </w:rPr>
              <w:t>#FFFFFF</w:t>
            </w:r>
          </w:p>
        </w:tc>
        <w:tc>
          <w:tcPr>
            <w:tcW w:w="2381" w:type="dxa"/>
            <w:tcBorders>
              <w:top w:val="single" w:sz="6" w:space="0" w:color="D8DEE9"/>
              <w:left w:val="single" w:sz="6" w:space="0" w:color="D8DEE9"/>
              <w:bottom w:val="single" w:sz="6" w:space="0" w:color="D8DEE9"/>
              <w:right w:val="single" w:sz="6" w:space="0" w:color="D8DEE9"/>
            </w:tcBorders>
          </w:tcPr>
          <w:p w14:paraId="3EC6B0DF" w14:textId="66552F1E" w:rsidR="00EA274F" w:rsidRDefault="004D2FA8">
            <w:pPr>
              <w:spacing w:before="20" w:after="20" w:line="252" w:lineRule="auto"/>
            </w:pPr>
            <w:r w:rsidRPr="004D2FA8">
              <w:t>#F8FAFC</w:t>
            </w:r>
          </w:p>
        </w:tc>
      </w:tr>
      <w:tr w:rsidR="00EA274F" w14:paraId="62C2DDF3"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6927DA" w14:textId="77777777" w:rsidR="00EA274F" w:rsidRDefault="00000000">
            <w:pPr>
              <w:spacing w:before="20" w:after="20" w:line="252" w:lineRule="auto"/>
            </w:pPr>
            <w:r>
              <w:rPr>
                <w:rFonts w:ascii="DejaVu Sans Mono" w:eastAsia="DejaVu Sans Mono" w:hAnsi="DejaVu Sans Mono" w:cs="DejaVu Sans Mono"/>
                <w:sz w:val="16"/>
              </w:rPr>
              <w:t>--color-border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72AA7F1" w14:textId="77777777" w:rsidR="00EA274F" w:rsidRDefault="00000000">
            <w:pPr>
              <w:spacing w:before="20" w:after="20" w:line="252" w:lineRule="auto"/>
            </w:pPr>
            <w:r>
              <w:rPr>
                <w:rFonts w:cs="Carlito"/>
                <w:sz w:val="18"/>
              </w:rPr>
              <w:t>Garis pemisah dan tepi kotak</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A79A8E8" w14:textId="77777777" w:rsidR="00EA274F" w:rsidRDefault="00000000">
            <w:pPr>
              <w:spacing w:before="20" w:after="20" w:line="252" w:lineRule="auto"/>
            </w:pPr>
            <w:r>
              <w:rPr>
                <w:rFonts w:cs="Carlito"/>
                <w:sz w:val="18"/>
              </w:rPr>
              <w:t>#D1D5DB</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851BCC0" w14:textId="498704A3" w:rsidR="00EA274F" w:rsidRDefault="004D2FA8">
            <w:pPr>
              <w:spacing w:before="20" w:after="20" w:line="252" w:lineRule="auto"/>
            </w:pPr>
            <w:r w:rsidRPr="004D2FA8">
              <w:t>#DFE7FF</w:t>
            </w:r>
          </w:p>
        </w:tc>
      </w:tr>
      <w:tr w:rsidR="00EA274F" w14:paraId="6FC162E6"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68C9A910" w14:textId="77777777" w:rsidR="00EA274F" w:rsidRDefault="00000000">
            <w:pPr>
              <w:spacing w:before="20" w:after="20" w:line="252" w:lineRule="auto"/>
            </w:pPr>
            <w:r>
              <w:rPr>
                <w:rFonts w:ascii="DejaVu Sans Mono" w:eastAsia="DejaVu Sans Mono" w:hAnsi="DejaVu Sans Mono" w:cs="DejaVu Sans Mono"/>
                <w:sz w:val="16"/>
              </w:rPr>
              <w:t>--color-primary</w:t>
            </w:r>
          </w:p>
        </w:tc>
        <w:tc>
          <w:tcPr>
            <w:tcW w:w="3628" w:type="dxa"/>
            <w:tcBorders>
              <w:top w:val="single" w:sz="6" w:space="0" w:color="D8DEE9"/>
              <w:left w:val="single" w:sz="6" w:space="0" w:color="D8DEE9"/>
              <w:bottom w:val="single" w:sz="6" w:space="0" w:color="D8DEE9"/>
              <w:right w:val="single" w:sz="6" w:space="0" w:color="D8DEE9"/>
            </w:tcBorders>
          </w:tcPr>
          <w:p w14:paraId="1B67B956" w14:textId="77777777" w:rsidR="00EA274F" w:rsidRDefault="00000000">
            <w:pPr>
              <w:spacing w:before="20" w:after="20" w:line="252" w:lineRule="auto"/>
            </w:pPr>
            <w:r>
              <w:rPr>
                <w:rFonts w:cs="Carlito"/>
                <w:sz w:val="18"/>
              </w:rPr>
              <w:t>Warna utama Anda: tombol, tautan, penanda</w:t>
            </w:r>
          </w:p>
        </w:tc>
        <w:tc>
          <w:tcPr>
            <w:tcW w:w="1928" w:type="dxa"/>
            <w:tcBorders>
              <w:top w:val="single" w:sz="6" w:space="0" w:color="D8DEE9"/>
              <w:left w:val="single" w:sz="6" w:space="0" w:color="D8DEE9"/>
              <w:bottom w:val="single" w:sz="6" w:space="0" w:color="D8DEE9"/>
              <w:right w:val="single" w:sz="6" w:space="0" w:color="D8DEE9"/>
            </w:tcBorders>
          </w:tcPr>
          <w:p w14:paraId="753DC8A5"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5E4748D1" w14:textId="07C48262" w:rsidR="00EA274F" w:rsidRDefault="004D2FA8">
            <w:pPr>
              <w:spacing w:before="20" w:after="20" w:line="252" w:lineRule="auto"/>
            </w:pPr>
            <w:r w:rsidRPr="004D2FA8">
              <w:t>#1D4ED8</w:t>
            </w:r>
          </w:p>
        </w:tc>
      </w:tr>
      <w:tr w:rsidR="00EA274F" w14:paraId="20C33C90"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8FBFDC0" w14:textId="77777777" w:rsidR="00EA274F" w:rsidRDefault="00000000">
            <w:pPr>
              <w:spacing w:before="20" w:after="20" w:line="252" w:lineRule="auto"/>
            </w:pPr>
            <w:r>
              <w:rPr>
                <w:rFonts w:ascii="DejaVu Sans Mono" w:eastAsia="DejaVu Sans Mono" w:hAnsi="DejaVu Sans Mono" w:cs="DejaVu Sans Mono"/>
                <w:sz w:val="16"/>
              </w:rPr>
              <w:t>--color-danger</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64293AE" w14:textId="77777777" w:rsidR="00EA274F" w:rsidRDefault="00000000">
            <w:pPr>
              <w:spacing w:before="20" w:after="20" w:line="252" w:lineRule="auto"/>
            </w:pPr>
            <w:r>
              <w:rPr>
                <w:rFonts w:cs="Carlito"/>
                <w:sz w:val="18"/>
              </w:rPr>
              <w:t>Peringatan dan isian yang tidak sah</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3284763" w14:textId="77777777" w:rsidR="00EA274F" w:rsidRDefault="00000000">
            <w:pPr>
              <w:spacing w:before="20" w:after="20" w:line="252" w:lineRule="auto"/>
            </w:pPr>
            <w:r>
              <w:rPr>
                <w:rFonts w:cs="Carlito"/>
                <w:sz w:val="18"/>
              </w:rPr>
              <w:t>#B00020</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477E41" w14:textId="66FCA1DD" w:rsidR="00EA274F" w:rsidRDefault="004D2FA8">
            <w:pPr>
              <w:spacing w:before="20" w:after="20" w:line="252" w:lineRule="auto"/>
            </w:pPr>
            <w:r w:rsidRPr="004D2FA8">
              <w:t>#DC2626</w:t>
            </w:r>
          </w:p>
        </w:tc>
      </w:tr>
      <w:tr w:rsidR="00EA274F" w14:paraId="7C55ED77" w14:textId="77777777">
        <w:trPr>
          <w:cantSplit/>
          <w:trHeight w:val="283"/>
          <w:jc w:val="center"/>
        </w:trPr>
        <w:tc>
          <w:tcPr>
            <w:tcW w:w="1928" w:type="dxa"/>
            <w:tcBorders>
              <w:top w:val="single" w:sz="6" w:space="0" w:color="D8DEE9"/>
              <w:left w:val="single" w:sz="6" w:space="0" w:color="D8DEE9"/>
              <w:bottom w:val="single" w:sz="6" w:space="0" w:color="D8DEE9"/>
              <w:right w:val="single" w:sz="6" w:space="0" w:color="D8DEE9"/>
            </w:tcBorders>
          </w:tcPr>
          <w:p w14:paraId="7CF71595" w14:textId="77777777" w:rsidR="00EA274F" w:rsidRDefault="00000000">
            <w:pPr>
              <w:spacing w:before="20" w:after="20" w:line="252" w:lineRule="auto"/>
            </w:pPr>
            <w:r>
              <w:rPr>
                <w:rFonts w:ascii="DejaVu Sans Mono" w:eastAsia="DejaVu Sans Mono" w:hAnsi="DejaVu Sans Mono" w:cs="DejaVu Sans Mono"/>
                <w:sz w:val="16"/>
              </w:rPr>
              <w:t>--color-focus</w:t>
            </w:r>
          </w:p>
        </w:tc>
        <w:tc>
          <w:tcPr>
            <w:tcW w:w="3628" w:type="dxa"/>
            <w:tcBorders>
              <w:top w:val="single" w:sz="6" w:space="0" w:color="D8DEE9"/>
              <w:left w:val="single" w:sz="6" w:space="0" w:color="D8DEE9"/>
              <w:bottom w:val="single" w:sz="6" w:space="0" w:color="D8DEE9"/>
              <w:right w:val="single" w:sz="6" w:space="0" w:color="D8DEE9"/>
            </w:tcBorders>
          </w:tcPr>
          <w:p w14:paraId="2E03FAF4" w14:textId="77777777" w:rsidR="00EA274F" w:rsidRDefault="00000000">
            <w:pPr>
              <w:spacing w:before="20" w:after="20" w:line="252" w:lineRule="auto"/>
            </w:pPr>
            <w:r>
              <w:rPr>
                <w:rFonts w:cs="Carlito"/>
                <w:sz w:val="18"/>
              </w:rPr>
              <w:t>Garis fokus papan ketik</w:t>
            </w:r>
          </w:p>
        </w:tc>
        <w:tc>
          <w:tcPr>
            <w:tcW w:w="1928" w:type="dxa"/>
            <w:tcBorders>
              <w:top w:val="single" w:sz="6" w:space="0" w:color="D8DEE9"/>
              <w:left w:val="single" w:sz="6" w:space="0" w:color="D8DEE9"/>
              <w:bottom w:val="single" w:sz="6" w:space="0" w:color="D8DEE9"/>
              <w:right w:val="single" w:sz="6" w:space="0" w:color="D8DEE9"/>
            </w:tcBorders>
          </w:tcPr>
          <w:p w14:paraId="69BF25D9" w14:textId="77777777" w:rsidR="00EA274F" w:rsidRDefault="00000000">
            <w:pPr>
              <w:spacing w:before="20" w:after="20" w:line="252" w:lineRule="auto"/>
            </w:pPr>
            <w:r>
              <w:rPr>
                <w:rFonts w:cs="Carlito"/>
                <w:sz w:val="18"/>
              </w:rPr>
              <w:t>pilih sendiri</w:t>
            </w:r>
          </w:p>
        </w:tc>
        <w:tc>
          <w:tcPr>
            <w:tcW w:w="2381" w:type="dxa"/>
            <w:tcBorders>
              <w:top w:val="single" w:sz="6" w:space="0" w:color="D8DEE9"/>
              <w:left w:val="single" w:sz="6" w:space="0" w:color="D8DEE9"/>
              <w:bottom w:val="single" w:sz="6" w:space="0" w:color="D8DEE9"/>
              <w:right w:val="single" w:sz="6" w:space="0" w:color="D8DEE9"/>
            </w:tcBorders>
          </w:tcPr>
          <w:p w14:paraId="651BF369" w14:textId="56080E5C" w:rsidR="00EA274F" w:rsidRDefault="004D2FA8">
            <w:pPr>
              <w:spacing w:before="20" w:after="20" w:line="252" w:lineRule="auto"/>
            </w:pPr>
            <w:r w:rsidRPr="004D2FA8">
              <w:t>#2563EB</w:t>
            </w:r>
          </w:p>
        </w:tc>
      </w:tr>
    </w:tbl>
    <w:p w14:paraId="0783E4C5"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1C8592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69EC1AAD" w14:textId="77777777" w:rsidR="00EA274F" w:rsidRDefault="00000000">
            <w:pPr>
              <w:spacing w:after="0"/>
            </w:pPr>
            <w:r>
              <w:rPr>
                <w:rFonts w:cs="Carlito"/>
                <w:b/>
                <w:color w:val="B00020"/>
                <w:sz w:val="20"/>
              </w:rPr>
              <w:t xml:space="preserve">Teks dan latar wajib lolos kontras 4.5:1.  </w:t>
            </w:r>
            <w:r>
              <w:rPr>
                <w:rFonts w:cs="Carlito"/>
                <w:color w:val="1A1A2E"/>
                <w:sz w:val="20"/>
              </w:rPr>
              <w:t>Uji pasangan --color-fg di atas --color-bg, dan teks tombol di atas --color-primary, memakai pemeriksa kontras di DevTools atau situs WebAIM. Mata Anda bukan alat ukur — warna yang terlihat “cukup jelas” sering gagal pada angka.</w:t>
            </w:r>
          </w:p>
        </w:tc>
      </w:tr>
    </w:tbl>
    <w:p w14:paraId="1E10319D" w14:textId="77777777" w:rsidR="00EA274F" w:rsidRDefault="00EA274F">
      <w:pPr>
        <w:spacing w:after="40"/>
      </w:pPr>
    </w:p>
    <w:p w14:paraId="6E4C19B7" w14:textId="77777777" w:rsidR="00EA274F" w:rsidRDefault="00000000">
      <w:pPr>
        <w:keepNext/>
        <w:spacing w:before="160" w:after="60"/>
      </w:pPr>
      <w:r>
        <w:rPr>
          <w:rFonts w:cs="Carlito"/>
          <w:b/>
          <w:color w:val="003796"/>
        </w:rPr>
        <w:t>A.2  Jarak, sudut, bayangan, dan ukuran huruf</w:t>
      </w:r>
    </w:p>
    <w:p w14:paraId="78837ED5" w14:textId="77777777" w:rsidR="00EA274F" w:rsidRDefault="00000000">
      <w:r>
        <w:rPr>
          <w:rFonts w:cs="Carlito"/>
          <w:sz w:val="20"/>
        </w:rPr>
        <w:t>Jarak cukup empat langkah. Memakai skala bertingkat membuat halaman terasa teratur tanpa Anda harus memutuskan angka baru setiap kali.</w:t>
      </w:r>
    </w:p>
    <w:tbl>
      <w:tblPr>
        <w:tblW w:w="0" w:type="auto"/>
        <w:jc w:val="center"/>
        <w:tblLayout w:type="fixed"/>
        <w:tblLook w:val="04A0" w:firstRow="1" w:lastRow="0" w:firstColumn="1" w:lastColumn="0" w:noHBand="0" w:noVBand="1"/>
      </w:tblPr>
      <w:tblGrid>
        <w:gridCol w:w="1814"/>
        <w:gridCol w:w="2494"/>
        <w:gridCol w:w="3061"/>
        <w:gridCol w:w="2494"/>
      </w:tblGrid>
      <w:tr w:rsidR="00EA274F" w14:paraId="6108C137"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7A5AD3C" w14:textId="77777777" w:rsidR="00EA274F" w:rsidRDefault="00000000">
            <w:pPr>
              <w:spacing w:before="20" w:after="20"/>
            </w:pPr>
            <w:r>
              <w:rPr>
                <w:rFonts w:cs="Carlito"/>
                <w:b/>
                <w:color w:val="FFFFFF"/>
                <w:sz w:val="18"/>
              </w:rPr>
              <w:t>Token</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9F3BA60" w14:textId="77777777" w:rsidR="00EA274F" w:rsidRDefault="00000000">
            <w:pPr>
              <w:spacing w:before="20" w:after="20"/>
            </w:pPr>
            <w:r>
              <w:rPr>
                <w:rFonts w:cs="Carlito"/>
                <w:b/>
                <w:color w:val="FFFFFF"/>
                <w:sz w:val="18"/>
              </w:rPr>
              <w:t>Contoh nilai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7641DE12" w14:textId="77777777" w:rsidR="00EA274F" w:rsidRDefault="00000000">
            <w:pPr>
              <w:spacing w:before="20" w:after="20"/>
            </w:pPr>
            <w:r>
              <w:rPr>
                <w:rFonts w:cs="Carlito"/>
                <w:b/>
                <w:color w:val="FFFFFF"/>
                <w:sz w:val="18"/>
              </w:rPr>
              <w:t>Dipakai untuk</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57F159A4" w14:textId="77777777" w:rsidR="00EA274F" w:rsidRDefault="00000000">
            <w:pPr>
              <w:spacing w:before="20" w:after="20"/>
            </w:pPr>
            <w:r>
              <w:rPr>
                <w:rFonts w:cs="Carlito"/>
                <w:b/>
                <w:color w:val="FFFFFF"/>
                <w:sz w:val="18"/>
              </w:rPr>
              <w:t>Nilai saya</w:t>
            </w:r>
          </w:p>
        </w:tc>
      </w:tr>
      <w:tr w:rsidR="00EA274F" w14:paraId="6A94578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7E9569D" w14:textId="77777777" w:rsidR="00EA274F" w:rsidRDefault="00000000">
            <w:pPr>
              <w:spacing w:before="20" w:after="20" w:line="252" w:lineRule="auto"/>
            </w:pPr>
            <w:r>
              <w:rPr>
                <w:rFonts w:ascii="DejaVu Sans Mono" w:eastAsia="DejaVu Sans Mono" w:hAnsi="DejaVu Sans Mono" w:cs="DejaVu Sans Mono"/>
                <w:sz w:val="16"/>
              </w:rPr>
              <w:t>--space-1</w:t>
            </w:r>
          </w:p>
        </w:tc>
        <w:tc>
          <w:tcPr>
            <w:tcW w:w="2494" w:type="dxa"/>
            <w:tcBorders>
              <w:top w:val="single" w:sz="6" w:space="0" w:color="D8DEE9"/>
              <w:left w:val="single" w:sz="6" w:space="0" w:color="D8DEE9"/>
              <w:bottom w:val="single" w:sz="6" w:space="0" w:color="D8DEE9"/>
              <w:right w:val="single" w:sz="6" w:space="0" w:color="D8DEE9"/>
            </w:tcBorders>
          </w:tcPr>
          <w:p w14:paraId="3DAC93A3" w14:textId="77777777" w:rsidR="00EA274F" w:rsidRDefault="00000000">
            <w:pPr>
              <w:spacing w:before="20" w:after="20" w:line="252" w:lineRule="auto"/>
            </w:pPr>
            <w:r>
              <w:rPr>
                <w:rFonts w:cs="Carlito"/>
                <w:sz w:val="18"/>
              </w:rPr>
              <w:t>0.25rem</w:t>
            </w:r>
          </w:p>
        </w:tc>
        <w:tc>
          <w:tcPr>
            <w:tcW w:w="3061" w:type="dxa"/>
            <w:tcBorders>
              <w:top w:val="single" w:sz="6" w:space="0" w:color="D8DEE9"/>
              <w:left w:val="single" w:sz="6" w:space="0" w:color="D8DEE9"/>
              <w:bottom w:val="single" w:sz="6" w:space="0" w:color="D8DEE9"/>
              <w:right w:val="single" w:sz="6" w:space="0" w:color="D8DEE9"/>
            </w:tcBorders>
          </w:tcPr>
          <w:p w14:paraId="20A89C73" w14:textId="77777777" w:rsidR="00EA274F" w:rsidRDefault="00000000">
            <w:pPr>
              <w:spacing w:before="20" w:after="20" w:line="252" w:lineRule="auto"/>
            </w:pPr>
            <w:r>
              <w:rPr>
                <w:rFonts w:cs="Carlito"/>
                <w:sz w:val="18"/>
              </w:rPr>
              <w:t>Jarak paling rapat, di dalam komponen</w:t>
            </w:r>
          </w:p>
        </w:tc>
        <w:tc>
          <w:tcPr>
            <w:tcW w:w="2494" w:type="dxa"/>
            <w:tcBorders>
              <w:top w:val="single" w:sz="6" w:space="0" w:color="D8DEE9"/>
              <w:left w:val="single" w:sz="6" w:space="0" w:color="D8DEE9"/>
              <w:bottom w:val="single" w:sz="6" w:space="0" w:color="D8DEE9"/>
              <w:right w:val="single" w:sz="6" w:space="0" w:color="D8DEE9"/>
            </w:tcBorders>
          </w:tcPr>
          <w:p w14:paraId="7F869F25" w14:textId="5D3675C4" w:rsidR="00EA274F" w:rsidRDefault="004D2FA8">
            <w:pPr>
              <w:spacing w:before="20" w:after="20" w:line="252" w:lineRule="auto"/>
            </w:pPr>
            <w:r w:rsidRPr="004D2FA8">
              <w:t>0.25rem</w:t>
            </w:r>
          </w:p>
        </w:tc>
      </w:tr>
      <w:tr w:rsidR="00EA274F" w14:paraId="7319099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7EFF239" w14:textId="77777777" w:rsidR="00EA274F" w:rsidRDefault="00000000">
            <w:pPr>
              <w:spacing w:before="20" w:after="20" w:line="252" w:lineRule="auto"/>
            </w:pPr>
            <w:r>
              <w:rPr>
                <w:rFonts w:ascii="DejaVu Sans Mono" w:eastAsia="DejaVu Sans Mono" w:hAnsi="DejaVu Sans Mono" w:cs="DejaVu Sans Mono"/>
                <w:sz w:val="16"/>
              </w:rPr>
              <w:t>--space-2</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B2C566A"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EFBF4F3" w14:textId="77777777" w:rsidR="00EA274F" w:rsidRDefault="00000000">
            <w:pPr>
              <w:spacing w:before="20" w:after="20" w:line="252" w:lineRule="auto"/>
            </w:pPr>
            <w:r>
              <w:rPr>
                <w:rFonts w:cs="Carlito"/>
                <w:sz w:val="18"/>
              </w:rPr>
              <w:t>Jarak antar label dan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2F10352" w14:textId="3F0A4176" w:rsidR="00EA274F" w:rsidRDefault="004D2FA8">
            <w:pPr>
              <w:spacing w:before="20" w:after="20" w:line="252" w:lineRule="auto"/>
            </w:pPr>
            <w:r w:rsidRPr="004D2FA8">
              <w:t>0.5rem</w:t>
            </w:r>
          </w:p>
        </w:tc>
      </w:tr>
      <w:tr w:rsidR="00EA274F" w14:paraId="292C77A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229318BE" w14:textId="77777777" w:rsidR="00EA274F" w:rsidRDefault="00000000">
            <w:pPr>
              <w:spacing w:before="20" w:after="20" w:line="252" w:lineRule="auto"/>
            </w:pPr>
            <w:r>
              <w:rPr>
                <w:rFonts w:ascii="DejaVu Sans Mono" w:eastAsia="DejaVu Sans Mono" w:hAnsi="DejaVu Sans Mono" w:cs="DejaVu Sans Mono"/>
                <w:sz w:val="16"/>
              </w:rPr>
              <w:t>--space-3</w:t>
            </w:r>
          </w:p>
        </w:tc>
        <w:tc>
          <w:tcPr>
            <w:tcW w:w="2494" w:type="dxa"/>
            <w:tcBorders>
              <w:top w:val="single" w:sz="6" w:space="0" w:color="D8DEE9"/>
              <w:left w:val="single" w:sz="6" w:space="0" w:color="D8DEE9"/>
              <w:bottom w:val="single" w:sz="6" w:space="0" w:color="D8DEE9"/>
              <w:right w:val="single" w:sz="6" w:space="0" w:color="D8DEE9"/>
            </w:tcBorders>
          </w:tcPr>
          <w:p w14:paraId="002904B9" w14:textId="77777777" w:rsidR="00EA274F" w:rsidRDefault="00000000">
            <w:pPr>
              <w:spacing w:before="20" w:after="20" w:line="252" w:lineRule="auto"/>
            </w:pPr>
            <w:r>
              <w:rPr>
                <w:rFonts w:cs="Carlito"/>
                <w:sz w:val="18"/>
              </w:rPr>
              <w:t>0.75rem</w:t>
            </w:r>
          </w:p>
        </w:tc>
        <w:tc>
          <w:tcPr>
            <w:tcW w:w="3061" w:type="dxa"/>
            <w:tcBorders>
              <w:top w:val="single" w:sz="6" w:space="0" w:color="D8DEE9"/>
              <w:left w:val="single" w:sz="6" w:space="0" w:color="D8DEE9"/>
              <w:bottom w:val="single" w:sz="6" w:space="0" w:color="D8DEE9"/>
              <w:right w:val="single" w:sz="6" w:space="0" w:color="D8DEE9"/>
            </w:tcBorders>
          </w:tcPr>
          <w:p w14:paraId="40A6DC90" w14:textId="77777777" w:rsidR="00EA274F" w:rsidRDefault="00000000">
            <w:pPr>
              <w:spacing w:before="20" w:after="20" w:line="252" w:lineRule="auto"/>
            </w:pPr>
            <w:r>
              <w:rPr>
                <w:rFonts w:cs="Carlito"/>
                <w:sz w:val="18"/>
              </w:rPr>
              <w:t>Jarak di dalam kartu</w:t>
            </w:r>
          </w:p>
        </w:tc>
        <w:tc>
          <w:tcPr>
            <w:tcW w:w="2494" w:type="dxa"/>
            <w:tcBorders>
              <w:top w:val="single" w:sz="6" w:space="0" w:color="D8DEE9"/>
              <w:left w:val="single" w:sz="6" w:space="0" w:color="D8DEE9"/>
              <w:bottom w:val="single" w:sz="6" w:space="0" w:color="D8DEE9"/>
              <w:right w:val="single" w:sz="6" w:space="0" w:color="D8DEE9"/>
            </w:tcBorders>
          </w:tcPr>
          <w:p w14:paraId="5C68525C" w14:textId="6AA006FA" w:rsidR="00EA274F" w:rsidRDefault="004D2FA8">
            <w:pPr>
              <w:spacing w:before="20" w:after="20" w:line="252" w:lineRule="auto"/>
            </w:pPr>
            <w:r w:rsidRPr="004D2FA8">
              <w:t>0.75rem</w:t>
            </w:r>
          </w:p>
        </w:tc>
      </w:tr>
      <w:tr w:rsidR="00EA274F" w14:paraId="31CAA407"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29F80309" w14:textId="77777777" w:rsidR="00EA274F" w:rsidRDefault="00000000">
            <w:pPr>
              <w:spacing w:before="20" w:after="20" w:line="252" w:lineRule="auto"/>
            </w:pPr>
            <w:r>
              <w:rPr>
                <w:rFonts w:ascii="DejaVu Sans Mono" w:eastAsia="DejaVu Sans Mono" w:hAnsi="DejaVu Sans Mono" w:cs="DejaVu Sans Mono"/>
                <w:sz w:val="16"/>
              </w:rPr>
              <w:t>--space-4</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A994C48"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104218" w14:textId="77777777" w:rsidR="00EA274F" w:rsidRDefault="00000000">
            <w:pPr>
              <w:spacing w:before="20" w:after="20" w:line="252" w:lineRule="auto"/>
            </w:pPr>
            <w:r>
              <w:rPr>
                <w:rFonts w:cs="Carlito"/>
                <w:sz w:val="18"/>
              </w:rPr>
              <w:t>Jarak standar antar elemen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8C467B0" w14:textId="2027E19E" w:rsidR="00EA274F" w:rsidRDefault="004D2FA8">
            <w:pPr>
              <w:spacing w:before="20" w:after="20" w:line="252" w:lineRule="auto"/>
            </w:pPr>
            <w:r w:rsidRPr="004D2FA8">
              <w:t>1rem</w:t>
            </w:r>
          </w:p>
        </w:tc>
      </w:tr>
      <w:tr w:rsidR="00EA274F" w14:paraId="793C082B"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6037942" w14:textId="77777777" w:rsidR="00EA274F" w:rsidRDefault="00000000">
            <w:pPr>
              <w:spacing w:before="20" w:after="20" w:line="252" w:lineRule="auto"/>
            </w:pPr>
            <w:r>
              <w:rPr>
                <w:rFonts w:ascii="DejaVu Sans Mono" w:eastAsia="DejaVu Sans Mono" w:hAnsi="DejaVu Sans Mono" w:cs="DejaVu Sans Mono"/>
                <w:sz w:val="16"/>
              </w:rPr>
              <w:t>--space-6</w:t>
            </w:r>
          </w:p>
        </w:tc>
        <w:tc>
          <w:tcPr>
            <w:tcW w:w="2494" w:type="dxa"/>
            <w:tcBorders>
              <w:top w:val="single" w:sz="6" w:space="0" w:color="D8DEE9"/>
              <w:left w:val="single" w:sz="6" w:space="0" w:color="D8DEE9"/>
              <w:bottom w:val="single" w:sz="6" w:space="0" w:color="D8DEE9"/>
              <w:right w:val="single" w:sz="6" w:space="0" w:color="D8DEE9"/>
            </w:tcBorders>
          </w:tcPr>
          <w:p w14:paraId="0E4FB537"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22E7C976" w14:textId="77777777" w:rsidR="00EA274F" w:rsidRDefault="00000000">
            <w:pPr>
              <w:spacing w:before="20" w:after="20" w:line="252" w:lineRule="auto"/>
            </w:pPr>
            <w:r>
              <w:rPr>
                <w:rFonts w:cs="Carlito"/>
                <w:sz w:val="18"/>
              </w:rPr>
              <w:t>Jarak antar bagian halaman</w:t>
            </w:r>
          </w:p>
        </w:tc>
        <w:tc>
          <w:tcPr>
            <w:tcW w:w="2494" w:type="dxa"/>
            <w:tcBorders>
              <w:top w:val="single" w:sz="6" w:space="0" w:color="D8DEE9"/>
              <w:left w:val="single" w:sz="6" w:space="0" w:color="D8DEE9"/>
              <w:bottom w:val="single" w:sz="6" w:space="0" w:color="D8DEE9"/>
              <w:right w:val="single" w:sz="6" w:space="0" w:color="D8DEE9"/>
            </w:tcBorders>
          </w:tcPr>
          <w:p w14:paraId="31287C79" w14:textId="241764EE" w:rsidR="00EA274F" w:rsidRDefault="004D2FA8">
            <w:pPr>
              <w:spacing w:before="20" w:after="20" w:line="252" w:lineRule="auto"/>
            </w:pPr>
            <w:r>
              <w:t>2rem</w:t>
            </w:r>
          </w:p>
        </w:tc>
      </w:tr>
      <w:tr w:rsidR="00EA274F" w14:paraId="359C9B9A"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F124E23" w14:textId="77777777" w:rsidR="00EA274F" w:rsidRDefault="00000000">
            <w:pPr>
              <w:spacing w:before="20" w:after="20" w:line="252" w:lineRule="auto"/>
            </w:pPr>
            <w:r>
              <w:rPr>
                <w:rFonts w:ascii="DejaVu Sans Mono" w:eastAsia="DejaVu Sans Mono" w:hAnsi="DejaVu Sans Mono" w:cs="DejaVu Sans Mono"/>
                <w:sz w:val="16"/>
              </w:rPr>
              <w:t>--radius-md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C4C5993" w14:textId="77777777" w:rsidR="00EA274F" w:rsidRDefault="00000000">
            <w:pPr>
              <w:spacing w:before="20" w:after="20" w:line="252" w:lineRule="auto"/>
            </w:pPr>
            <w:r>
              <w:rPr>
                <w:rFonts w:cs="Carlito"/>
                <w:sz w:val="18"/>
              </w:rPr>
              <w:t>0.5rem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8153379" w14:textId="77777777" w:rsidR="00EA274F" w:rsidRDefault="00000000">
            <w:pPr>
              <w:spacing w:before="20" w:after="20" w:line="252" w:lineRule="auto"/>
            </w:pPr>
            <w:r>
              <w:rPr>
                <w:rFonts w:cs="Carlito"/>
                <w:sz w:val="18"/>
              </w:rPr>
              <w:t>Sudut membulat pada tombol, kartu, isian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50645EFB" w14:textId="75A6F68C" w:rsidR="00EA274F" w:rsidRDefault="004D2FA8">
            <w:pPr>
              <w:spacing w:before="20" w:after="20" w:line="252" w:lineRule="auto"/>
            </w:pPr>
            <w:r>
              <w:t>0.75rem</w:t>
            </w:r>
          </w:p>
        </w:tc>
      </w:tr>
      <w:tr w:rsidR="00EA274F" w14:paraId="6326C456"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540A234F" w14:textId="77777777" w:rsidR="00EA274F" w:rsidRDefault="00000000">
            <w:pPr>
              <w:spacing w:before="20" w:after="20" w:line="252" w:lineRule="auto"/>
            </w:pPr>
            <w:r>
              <w:rPr>
                <w:rFonts w:ascii="DejaVu Sans Mono" w:eastAsia="DejaVu Sans Mono" w:hAnsi="DejaVu Sans Mono" w:cs="DejaVu Sans Mono"/>
                <w:sz w:val="16"/>
              </w:rPr>
              <w:t>--radius-full</w:t>
            </w:r>
          </w:p>
        </w:tc>
        <w:tc>
          <w:tcPr>
            <w:tcW w:w="2494" w:type="dxa"/>
            <w:tcBorders>
              <w:top w:val="single" w:sz="6" w:space="0" w:color="D8DEE9"/>
              <w:left w:val="single" w:sz="6" w:space="0" w:color="D8DEE9"/>
              <w:bottom w:val="single" w:sz="6" w:space="0" w:color="D8DEE9"/>
              <w:right w:val="single" w:sz="6" w:space="0" w:color="D8DEE9"/>
            </w:tcBorders>
          </w:tcPr>
          <w:p w14:paraId="23F968AA" w14:textId="77777777" w:rsidR="00EA274F" w:rsidRDefault="00000000">
            <w:pPr>
              <w:spacing w:before="20" w:after="20" w:line="252" w:lineRule="auto"/>
            </w:pPr>
            <w:r>
              <w:rPr>
                <w:rFonts w:cs="Carlito"/>
                <w:sz w:val="18"/>
              </w:rPr>
              <w:t>999px</w:t>
            </w:r>
          </w:p>
        </w:tc>
        <w:tc>
          <w:tcPr>
            <w:tcW w:w="3061" w:type="dxa"/>
            <w:tcBorders>
              <w:top w:val="single" w:sz="6" w:space="0" w:color="D8DEE9"/>
              <w:left w:val="single" w:sz="6" w:space="0" w:color="D8DEE9"/>
              <w:bottom w:val="single" w:sz="6" w:space="0" w:color="D8DEE9"/>
              <w:right w:val="single" w:sz="6" w:space="0" w:color="D8DEE9"/>
            </w:tcBorders>
          </w:tcPr>
          <w:p w14:paraId="323108DE" w14:textId="77777777" w:rsidR="00EA274F" w:rsidRDefault="00000000">
            <w:pPr>
              <w:spacing w:before="20" w:after="20" w:line="252" w:lineRule="auto"/>
            </w:pPr>
            <w:r>
              <w:rPr>
                <w:rFonts w:cs="Carlito"/>
                <w:sz w:val="18"/>
              </w:rPr>
              <w:t>Bentuk pil, misalnya lencana</w:t>
            </w:r>
          </w:p>
        </w:tc>
        <w:tc>
          <w:tcPr>
            <w:tcW w:w="2494" w:type="dxa"/>
            <w:tcBorders>
              <w:top w:val="single" w:sz="6" w:space="0" w:color="D8DEE9"/>
              <w:left w:val="single" w:sz="6" w:space="0" w:color="D8DEE9"/>
              <w:bottom w:val="single" w:sz="6" w:space="0" w:color="D8DEE9"/>
              <w:right w:val="single" w:sz="6" w:space="0" w:color="D8DEE9"/>
            </w:tcBorders>
          </w:tcPr>
          <w:p w14:paraId="1E2DEE96" w14:textId="5F139590" w:rsidR="00EA274F" w:rsidRDefault="004D2FA8">
            <w:pPr>
              <w:spacing w:before="20" w:after="20" w:line="252" w:lineRule="auto"/>
            </w:pPr>
            <w:r>
              <w:t xml:space="preserve">Tidak </w:t>
            </w:r>
            <w:proofErr w:type="spellStart"/>
            <w:r>
              <w:t>digunakan</w:t>
            </w:r>
            <w:proofErr w:type="spellEnd"/>
          </w:p>
        </w:tc>
      </w:tr>
      <w:tr w:rsidR="00EA274F" w14:paraId="1FACC92F"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6146FAE5" w14:textId="77777777" w:rsidR="00EA274F" w:rsidRDefault="00000000">
            <w:pPr>
              <w:spacing w:before="20" w:after="20" w:line="252" w:lineRule="auto"/>
            </w:pPr>
            <w:r>
              <w:rPr>
                <w:rFonts w:ascii="DejaVu Sans Mono" w:eastAsia="DejaVu Sans Mono" w:hAnsi="DejaVu Sans Mono" w:cs="DejaVu Sans Mono"/>
                <w:sz w:val="16"/>
              </w:rPr>
              <w:t>--shadow-1</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B14135B" w14:textId="77777777" w:rsidR="00EA274F" w:rsidRDefault="00000000">
            <w:pPr>
              <w:spacing w:before="20" w:after="20" w:line="252" w:lineRule="auto"/>
            </w:pPr>
            <w:r>
              <w:rPr>
                <w:rFonts w:cs="Carlito"/>
                <w:sz w:val="18"/>
              </w:rPr>
              <w:t>0 1px 3px rgba(0,0,0,.10)</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C37870A" w14:textId="77777777" w:rsidR="00EA274F" w:rsidRDefault="00000000">
            <w:pPr>
              <w:spacing w:before="20" w:after="20" w:line="252" w:lineRule="auto"/>
            </w:pPr>
            <w:r>
              <w:rPr>
                <w:rFonts w:cs="Carlito"/>
                <w:sz w:val="18"/>
              </w:rPr>
              <w:t>Bayangan halus kartu</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446394" w14:textId="55531904" w:rsidR="00EA274F" w:rsidRDefault="004D2FA8">
            <w:pPr>
              <w:spacing w:before="20" w:after="20" w:line="252" w:lineRule="auto"/>
            </w:pPr>
            <w:r>
              <w:t xml:space="preserve">Tidak </w:t>
            </w:r>
            <w:proofErr w:type="spellStart"/>
            <w:r>
              <w:t>digunakan</w:t>
            </w:r>
            <w:proofErr w:type="spellEnd"/>
            <w:r>
              <w:t xml:space="preserve"> </w:t>
            </w:r>
            <w:proofErr w:type="spellStart"/>
            <w:r>
              <w:t>dengan</w:t>
            </w:r>
            <w:proofErr w:type="spellEnd"/>
            <w:r>
              <w:t xml:space="preserve"> nama </w:t>
            </w:r>
            <w:proofErr w:type="spellStart"/>
            <w:r>
              <w:t>ini</w:t>
            </w:r>
            <w:proofErr w:type="spellEnd"/>
          </w:p>
        </w:tc>
      </w:tr>
      <w:tr w:rsidR="00EA274F" w14:paraId="7F072634"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42AECE31" w14:textId="77777777" w:rsidR="00EA274F" w:rsidRDefault="00000000">
            <w:pPr>
              <w:spacing w:before="20" w:after="20" w:line="252" w:lineRule="auto"/>
            </w:pPr>
            <w:r>
              <w:rPr>
                <w:rFonts w:ascii="DejaVu Sans Mono" w:eastAsia="DejaVu Sans Mono" w:hAnsi="DejaVu Sans Mono" w:cs="DejaVu Sans Mono"/>
                <w:sz w:val="16"/>
              </w:rPr>
              <w:t>--text-sm</w:t>
            </w:r>
          </w:p>
        </w:tc>
        <w:tc>
          <w:tcPr>
            <w:tcW w:w="2494" w:type="dxa"/>
            <w:tcBorders>
              <w:top w:val="single" w:sz="6" w:space="0" w:color="D8DEE9"/>
              <w:left w:val="single" w:sz="6" w:space="0" w:color="D8DEE9"/>
              <w:bottom w:val="single" w:sz="6" w:space="0" w:color="D8DEE9"/>
              <w:right w:val="single" w:sz="6" w:space="0" w:color="D8DEE9"/>
            </w:tcBorders>
          </w:tcPr>
          <w:p w14:paraId="4728F788" w14:textId="77777777" w:rsidR="00EA274F" w:rsidRDefault="00000000">
            <w:pPr>
              <w:spacing w:before="20" w:after="20" w:line="252" w:lineRule="auto"/>
            </w:pPr>
            <w:r>
              <w:rPr>
                <w:rFonts w:cs="Carlito"/>
                <w:sz w:val="18"/>
              </w:rPr>
              <w:t>0.875rem</w:t>
            </w:r>
          </w:p>
        </w:tc>
        <w:tc>
          <w:tcPr>
            <w:tcW w:w="3061" w:type="dxa"/>
            <w:tcBorders>
              <w:top w:val="single" w:sz="6" w:space="0" w:color="D8DEE9"/>
              <w:left w:val="single" w:sz="6" w:space="0" w:color="D8DEE9"/>
              <w:bottom w:val="single" w:sz="6" w:space="0" w:color="D8DEE9"/>
              <w:right w:val="single" w:sz="6" w:space="0" w:color="D8DEE9"/>
            </w:tcBorders>
          </w:tcPr>
          <w:p w14:paraId="09ACEC0F" w14:textId="77777777" w:rsidR="00EA274F" w:rsidRDefault="00000000">
            <w:pPr>
              <w:spacing w:before="20" w:after="20" w:line="252" w:lineRule="auto"/>
            </w:pPr>
            <w:r>
              <w:rPr>
                <w:rFonts w:cs="Carlito"/>
                <w:sz w:val="18"/>
              </w:rPr>
              <w:t>Keterangan dan teks bantu</w:t>
            </w:r>
          </w:p>
        </w:tc>
        <w:tc>
          <w:tcPr>
            <w:tcW w:w="2494" w:type="dxa"/>
            <w:tcBorders>
              <w:top w:val="single" w:sz="6" w:space="0" w:color="D8DEE9"/>
              <w:left w:val="single" w:sz="6" w:space="0" w:color="D8DEE9"/>
              <w:bottom w:val="single" w:sz="6" w:space="0" w:color="D8DEE9"/>
              <w:right w:val="single" w:sz="6" w:space="0" w:color="D8DEE9"/>
            </w:tcBorders>
          </w:tcPr>
          <w:p w14:paraId="49E8B226" w14:textId="0A6065CE" w:rsidR="00EA274F" w:rsidRDefault="004D2FA8">
            <w:pPr>
              <w:spacing w:before="20" w:after="20" w:line="252" w:lineRule="auto"/>
            </w:pPr>
            <w:r>
              <w:t>0.875rem</w:t>
            </w:r>
          </w:p>
        </w:tc>
      </w:tr>
      <w:tr w:rsidR="00EA274F" w14:paraId="5B49F408"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5051A741" w14:textId="77777777" w:rsidR="00EA274F" w:rsidRDefault="00000000">
            <w:pPr>
              <w:spacing w:before="20" w:after="20" w:line="252" w:lineRule="auto"/>
            </w:pPr>
            <w:r>
              <w:rPr>
                <w:rFonts w:ascii="DejaVu Sans Mono" w:eastAsia="DejaVu Sans Mono" w:hAnsi="DejaVu Sans Mono" w:cs="DejaVu Sans Mono"/>
                <w:sz w:val="16"/>
              </w:rPr>
              <w:t>--text-md</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78A46F2" w14:textId="77777777" w:rsidR="00EA274F" w:rsidRDefault="00000000">
            <w:pPr>
              <w:spacing w:before="20" w:after="20" w:line="252" w:lineRule="auto"/>
            </w:pPr>
            <w:r>
              <w:rPr>
                <w:rFonts w:cs="Carlito"/>
                <w:sz w:val="18"/>
              </w:rPr>
              <w:t>1rem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A60E" w14:textId="77777777" w:rsidR="00EA274F" w:rsidRDefault="00000000">
            <w:pPr>
              <w:spacing w:before="20" w:after="20" w:line="252" w:lineRule="auto"/>
            </w:pPr>
            <w:r>
              <w:rPr>
                <w:rFonts w:cs="Carlito"/>
                <w:sz w:val="18"/>
              </w:rPr>
              <w:t>Teks isi</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57F2F64" w14:textId="16EAAAFC" w:rsidR="00EA274F" w:rsidRDefault="004D2FA8">
            <w:pPr>
              <w:spacing w:before="20" w:after="20" w:line="252" w:lineRule="auto"/>
            </w:pPr>
            <w:r>
              <w:t>1rem</w:t>
            </w:r>
          </w:p>
        </w:tc>
      </w:tr>
      <w:tr w:rsidR="00EA274F" w14:paraId="102A4B40"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tcPr>
          <w:p w14:paraId="3F23B58B" w14:textId="77777777" w:rsidR="00EA274F" w:rsidRDefault="00000000">
            <w:pPr>
              <w:spacing w:before="20" w:after="20" w:line="252" w:lineRule="auto"/>
            </w:pPr>
            <w:r>
              <w:rPr>
                <w:rFonts w:ascii="DejaVu Sans Mono" w:eastAsia="DejaVu Sans Mono" w:hAnsi="DejaVu Sans Mono" w:cs="DejaVu Sans Mono"/>
                <w:sz w:val="16"/>
              </w:rPr>
              <w:t>--text-xl</w:t>
            </w:r>
          </w:p>
        </w:tc>
        <w:tc>
          <w:tcPr>
            <w:tcW w:w="2494" w:type="dxa"/>
            <w:tcBorders>
              <w:top w:val="single" w:sz="6" w:space="0" w:color="D8DEE9"/>
              <w:left w:val="single" w:sz="6" w:space="0" w:color="D8DEE9"/>
              <w:bottom w:val="single" w:sz="6" w:space="0" w:color="D8DEE9"/>
              <w:right w:val="single" w:sz="6" w:space="0" w:color="D8DEE9"/>
            </w:tcBorders>
          </w:tcPr>
          <w:p w14:paraId="57F858C8" w14:textId="77777777" w:rsidR="00EA274F" w:rsidRDefault="00000000">
            <w:pPr>
              <w:spacing w:before="20" w:after="20" w:line="252" w:lineRule="auto"/>
            </w:pPr>
            <w:r>
              <w:rPr>
                <w:rFonts w:cs="Carlito"/>
                <w:sz w:val="18"/>
              </w:rPr>
              <w:t>1.5rem</w:t>
            </w:r>
          </w:p>
        </w:tc>
        <w:tc>
          <w:tcPr>
            <w:tcW w:w="3061" w:type="dxa"/>
            <w:tcBorders>
              <w:top w:val="single" w:sz="6" w:space="0" w:color="D8DEE9"/>
              <w:left w:val="single" w:sz="6" w:space="0" w:color="D8DEE9"/>
              <w:bottom w:val="single" w:sz="6" w:space="0" w:color="D8DEE9"/>
              <w:right w:val="single" w:sz="6" w:space="0" w:color="D8DEE9"/>
            </w:tcBorders>
          </w:tcPr>
          <w:p w14:paraId="6D72CED7" w14:textId="77777777" w:rsidR="00EA274F" w:rsidRDefault="00000000">
            <w:pPr>
              <w:spacing w:before="20" w:after="20" w:line="252" w:lineRule="auto"/>
            </w:pPr>
            <w:r>
              <w:rPr>
                <w:rFonts w:cs="Carlito"/>
                <w:sz w:val="18"/>
              </w:rPr>
              <w:t>Judul bagian</w:t>
            </w:r>
          </w:p>
        </w:tc>
        <w:tc>
          <w:tcPr>
            <w:tcW w:w="2494" w:type="dxa"/>
            <w:tcBorders>
              <w:top w:val="single" w:sz="6" w:space="0" w:color="D8DEE9"/>
              <w:left w:val="single" w:sz="6" w:space="0" w:color="D8DEE9"/>
              <w:bottom w:val="single" w:sz="6" w:space="0" w:color="D8DEE9"/>
              <w:right w:val="single" w:sz="6" w:space="0" w:color="D8DEE9"/>
            </w:tcBorders>
          </w:tcPr>
          <w:p w14:paraId="01ADA267" w14:textId="77777777" w:rsidR="004D2FA8" w:rsidRDefault="004D2FA8" w:rsidP="004D2FA8">
            <w:pPr>
              <w:spacing w:after="0" w:line="240" w:lineRule="auto"/>
              <w:rPr>
                <w:rFonts w:ascii="Times New Roman" w:eastAsia="Times New Roman" w:hAnsi="Times New Roman"/>
                <w:sz w:val="24"/>
              </w:rPr>
            </w:pPr>
            <w:proofErr w:type="gramStart"/>
            <w:r>
              <w:rPr>
                <w:rStyle w:val="Kuat"/>
              </w:rPr>
              <w:t>clamp(</w:t>
            </w:r>
            <w:proofErr w:type="gramEnd"/>
            <w:r>
              <w:rPr>
                <w:rStyle w:val="Kuat"/>
              </w:rPr>
              <w:t>2.5rem, 4vw, 3.25rem)</w:t>
            </w:r>
          </w:p>
          <w:p w14:paraId="6875F44E" w14:textId="77777777" w:rsidR="00EA274F" w:rsidRDefault="00EA274F">
            <w:pPr>
              <w:spacing w:before="20" w:after="20" w:line="252" w:lineRule="auto"/>
            </w:pPr>
          </w:p>
        </w:tc>
      </w:tr>
      <w:tr w:rsidR="00EA274F" w14:paraId="58E5285D" w14:textId="77777777">
        <w:trPr>
          <w:cantSplit/>
          <w:trHeight w:val="23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19593D7" w14:textId="77777777" w:rsidR="00EA274F" w:rsidRDefault="00000000">
            <w:pPr>
              <w:spacing w:before="20" w:after="20" w:line="252" w:lineRule="auto"/>
            </w:pPr>
            <w:r>
              <w:rPr>
                <w:rFonts w:ascii="DejaVu Sans Mono" w:eastAsia="DejaVu Sans Mono" w:hAnsi="DejaVu Sans Mono" w:cs="DejaVu Sans Mono"/>
                <w:sz w:val="16"/>
              </w:rPr>
              <w:t>--text-3xl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25584C9" w14:textId="77777777" w:rsidR="00EA274F" w:rsidRDefault="00000000">
            <w:pPr>
              <w:spacing w:before="20" w:after="20" w:line="252" w:lineRule="auto"/>
            </w:pPr>
            <w:r>
              <w:rPr>
                <w:rFonts w:cs="Carlito"/>
                <w:sz w:val="18"/>
              </w:rPr>
              <w:t>2.25rem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5D3D927" w14:textId="77777777" w:rsidR="00EA274F" w:rsidRDefault="00000000">
            <w:pPr>
              <w:spacing w:before="20" w:after="20" w:line="252" w:lineRule="auto"/>
            </w:pPr>
            <w:r>
              <w:rPr>
                <w:rFonts w:cs="Carlito"/>
                <w:sz w:val="18"/>
              </w:rPr>
              <w:t>Judul halaman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78EBE89E" w14:textId="77777777" w:rsidR="004D2FA8" w:rsidRDefault="004D2FA8" w:rsidP="004D2FA8">
            <w:pPr>
              <w:spacing w:after="0" w:line="240" w:lineRule="auto"/>
              <w:rPr>
                <w:rFonts w:ascii="Times New Roman" w:eastAsia="Times New Roman" w:hAnsi="Times New Roman"/>
                <w:sz w:val="24"/>
              </w:rPr>
            </w:pPr>
            <w:proofErr w:type="gramStart"/>
            <w:r>
              <w:rPr>
                <w:rStyle w:val="Kuat"/>
              </w:rPr>
              <w:t>clamp(</w:t>
            </w:r>
            <w:proofErr w:type="gramEnd"/>
            <w:r>
              <w:rPr>
                <w:rStyle w:val="Kuat"/>
              </w:rPr>
              <w:t>2.5rem, 4vw, 3.25rem)</w:t>
            </w:r>
          </w:p>
          <w:p w14:paraId="6B3E879B" w14:textId="77777777" w:rsidR="00EA274F" w:rsidRDefault="00EA274F">
            <w:pPr>
              <w:spacing w:before="20" w:after="20" w:line="252" w:lineRule="auto"/>
            </w:pPr>
          </w:p>
        </w:tc>
      </w:tr>
    </w:tbl>
    <w:p w14:paraId="6A4A5691" w14:textId="77777777" w:rsidR="00EA274F" w:rsidRDefault="00EA274F">
      <w:pPr>
        <w:spacing w:after="60"/>
      </w:pPr>
    </w:p>
    <w:p w14:paraId="40E7F043" w14:textId="77777777" w:rsidR="00EA274F" w:rsidRDefault="00000000">
      <w:pPr>
        <w:keepNext/>
        <w:spacing w:before="160" w:after="60"/>
      </w:pPr>
      <w:r>
        <w:rPr>
          <w:rFonts w:cs="Carlito"/>
          <w:b/>
          <w:color w:val="003796"/>
        </w:rPr>
        <w:t>A.3  Uji satu baris — inilah ukuran keberhasilan hari ini</w:t>
      </w:r>
    </w:p>
    <w:tbl>
      <w:tblPr>
        <w:tblW w:w="0" w:type="auto"/>
        <w:tblLayout w:type="fixed"/>
        <w:tblLook w:val="04A0" w:firstRow="1" w:lastRow="0" w:firstColumn="1" w:lastColumn="0" w:noHBand="0" w:noVBand="1"/>
      </w:tblPr>
      <w:tblGrid>
        <w:gridCol w:w="9751"/>
      </w:tblGrid>
      <w:tr w:rsidR="00EA274F" w14:paraId="19F2811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CF91049" w14:textId="77777777" w:rsidR="00EA274F" w:rsidRDefault="00000000">
            <w:pPr>
              <w:spacing w:after="0"/>
            </w:pPr>
            <w:r>
              <w:rPr>
                <w:rFonts w:cs="Carlito"/>
                <w:b/>
                <w:color w:val="1B6B3A"/>
                <w:sz w:val="20"/>
              </w:rPr>
              <w:t xml:space="preserve">Kriteria selesai bukan “tampilannya bagus”.  </w:t>
            </w:r>
            <w:r>
              <w:rPr>
                <w:rFonts w:cs="Carlito"/>
                <w:color w:val="1A1A2E"/>
                <w:sz w:val="20"/>
              </w:rPr>
              <w:t>Kriterianya satu: Anda dapat mengubah warna utama halaman di SATU baris di tokens.css, lalu seluruh halaman ikut berubah — tombol, tautan, judul, garis fokus, semuanya — tanpa menyunting berkas lain. Bila Anda masih harus mencari warna itu di berkas lain, pekerjaan hari ini belum selesai. Anda menguji ini di Lembar G.</w:t>
            </w:r>
          </w:p>
        </w:tc>
      </w:tr>
    </w:tbl>
    <w:p w14:paraId="074FD8AE" w14:textId="77777777" w:rsidR="00EA274F" w:rsidRDefault="00EA274F">
      <w:pPr>
        <w:spacing w:after="40"/>
      </w:pPr>
    </w:p>
    <w:p w14:paraId="1D3845F5" w14:textId="77777777" w:rsidR="00EA274F" w:rsidRDefault="00000000">
      <w:pPr>
        <w:keepNext/>
        <w:spacing w:before="160" w:after="60"/>
      </w:pPr>
      <w:r>
        <w:rPr>
          <w:rFonts w:cs="Carlito"/>
          <w:b/>
          <w:color w:val="003796"/>
        </w:rPr>
        <w:t>A.4  Tuliskan rencana itu ke README repositori Anda</w:t>
      </w:r>
    </w:p>
    <w:p w14:paraId="12E08B11" w14:textId="77777777" w:rsidR="00EA274F" w:rsidRDefault="00000000">
      <w:r>
        <w:rPr>
          <w:rFonts w:cs="Carlito"/>
          <w:sz w:val="20"/>
        </w:rPr>
        <w:t>Tabel token di atas jangan berhenti di kertas lembar kerja ini. Pindahkan ringkasannya ke berkas README.md di folder semester ~/pabw — berkas yang sama yang sudah Anda isi pada Pertemuan 3, di akar repositori Anda. Tambahkan satu bagian baru di bawah catatan Pertemuan 3. Yang Anda tulis bukan seluruh isi tabel, melainkan yang perlu Anda ingat dan dosen perlu tahu: warna apa yang Anda pilih, mengapa, dan berkas apa saja yang akan menyusun halaman ini.</w:t>
      </w:r>
    </w:p>
    <w:p w14:paraId="4B43D475" w14:textId="77777777" w:rsidR="00EA274F" w:rsidRDefault="00000000">
      <w:pPr>
        <w:keepNext/>
        <w:spacing w:before="80" w:after="20"/>
      </w:pPr>
      <w:r>
        <w:rPr>
          <w:rFonts w:ascii="DejaVu Sans Mono" w:eastAsia="DejaVu Sans Mono" w:hAnsi="DejaVu Sans Mono" w:cs="DejaVu Sans Mono"/>
          <w:b/>
          <w:color w:val="5A6080"/>
          <w:sz w:val="17"/>
        </w:rPr>
        <w:t>A.4 — buka README di folder semester</w:t>
      </w:r>
    </w:p>
    <w:tbl>
      <w:tblPr>
        <w:tblW w:w="0" w:type="auto"/>
        <w:tblLayout w:type="fixed"/>
        <w:tblLook w:val="04A0" w:firstRow="1" w:lastRow="0" w:firstColumn="1" w:lastColumn="0" w:noHBand="0" w:noVBand="1"/>
      </w:tblPr>
      <w:tblGrid>
        <w:gridCol w:w="9751"/>
      </w:tblGrid>
      <w:tr w:rsidR="00EA274F" w14:paraId="72D697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43A58B6" w14:textId="77777777" w:rsidR="00EA274F" w:rsidRDefault="00000000">
            <w:pPr>
              <w:spacing w:after="0" w:line="240" w:lineRule="auto"/>
            </w:pPr>
            <w:r>
              <w:rPr>
                <w:rFonts w:ascii="DejaVu Sans Mono" w:eastAsia="DejaVu Sans Mono" w:hAnsi="DejaVu Sans Mono" w:cs="DejaVu Sans Mono"/>
                <w:color w:val="E2E8F0"/>
                <w:sz w:val="17"/>
              </w:rPr>
              <w:t>cd ~/pabw</w:t>
            </w:r>
          </w:p>
          <w:p w14:paraId="4D69E72D" w14:textId="77777777" w:rsidR="00EA274F" w:rsidRDefault="00000000">
            <w:pPr>
              <w:spacing w:after="0" w:line="240" w:lineRule="auto"/>
            </w:pPr>
            <w:r>
              <w:rPr>
                <w:rFonts w:ascii="DejaVu Sans Mono" w:eastAsia="DejaVu Sans Mono" w:hAnsi="DejaVu Sans Mono" w:cs="DejaVu Sans Mono"/>
                <w:color w:val="E2E8F0"/>
                <w:sz w:val="17"/>
              </w:rPr>
              <w:t>code README.md</w:t>
            </w:r>
          </w:p>
        </w:tc>
      </w:tr>
    </w:tbl>
    <w:p w14:paraId="2D8CF66B" w14:textId="77777777" w:rsidR="00EA274F" w:rsidRDefault="00EA274F">
      <w:pPr>
        <w:spacing w:after="40"/>
      </w:pPr>
    </w:p>
    <w:p w14:paraId="13D62763" w14:textId="77777777" w:rsidR="00EA274F" w:rsidRDefault="00000000">
      <w:pPr>
        <w:keepNext/>
        <w:spacing w:before="80" w:after="20"/>
      </w:pPr>
      <w:r>
        <w:rPr>
          <w:rFonts w:ascii="DejaVu Sans Mono" w:eastAsia="DejaVu Sans Mono" w:hAnsi="DejaVu Sans Mono" w:cs="DejaVu Sans Mono"/>
          <w:b/>
          <w:color w:val="5A6080"/>
          <w:sz w:val="17"/>
        </w:rPr>
        <w:t>A.4 — contoh bagian README</w:t>
      </w:r>
    </w:p>
    <w:tbl>
      <w:tblPr>
        <w:tblW w:w="0" w:type="auto"/>
        <w:tblLayout w:type="fixed"/>
        <w:tblLook w:val="04A0" w:firstRow="1" w:lastRow="0" w:firstColumn="1" w:lastColumn="0" w:noHBand="0" w:noVBand="1"/>
      </w:tblPr>
      <w:tblGrid>
        <w:gridCol w:w="9751"/>
      </w:tblGrid>
      <w:tr w:rsidR="00EA274F" w14:paraId="4368C66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B1C381" w14:textId="77777777" w:rsidR="00EA274F" w:rsidRDefault="00000000">
            <w:pPr>
              <w:spacing w:after="0" w:line="240" w:lineRule="auto"/>
            </w:pPr>
            <w:r>
              <w:rPr>
                <w:rFonts w:ascii="DejaVu Sans Mono" w:eastAsia="DejaVu Sans Mono" w:hAnsi="DejaVu Sans Mono" w:cs="DejaVu Sans Mono"/>
                <w:color w:val="7DD3FC"/>
                <w:sz w:val="17"/>
              </w:rPr>
              <w:t>## Pertemuan 4 — Design token halaman profil</w:t>
            </w:r>
          </w:p>
          <w:p w14:paraId="53A5EAB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F2ACA9F" w14:textId="77777777" w:rsidR="00EA274F" w:rsidRDefault="00000000">
            <w:pPr>
              <w:spacing w:after="0" w:line="240" w:lineRule="auto"/>
            </w:pPr>
            <w:r>
              <w:rPr>
                <w:rFonts w:ascii="DejaVu Sans Mono" w:eastAsia="DejaVu Sans Mono" w:hAnsi="DejaVu Sans Mono" w:cs="DejaVu Sans Mono"/>
                <w:color w:val="E2E8F0"/>
                <w:sz w:val="17"/>
              </w:rPr>
              <w:t>- Berkas gaya yang akan dibuat: tokens.css, base.css,</w:t>
            </w:r>
          </w:p>
          <w:p w14:paraId="47AC0290" w14:textId="77777777" w:rsidR="00EA274F" w:rsidRDefault="00000000">
            <w:pPr>
              <w:spacing w:after="0" w:line="240" w:lineRule="auto"/>
            </w:pPr>
            <w:r>
              <w:rPr>
                <w:rFonts w:ascii="DejaVu Sans Mono" w:eastAsia="DejaVu Sans Mono" w:hAnsi="DejaVu Sans Mono" w:cs="DejaVu Sans Mono"/>
                <w:color w:val="E2E8F0"/>
                <w:sz w:val="17"/>
              </w:rPr>
              <w:t xml:space="preserve">  layout.css, komponen.css, tema.css</w:t>
            </w:r>
          </w:p>
          <w:p w14:paraId="2CEB2F1F" w14:textId="77777777" w:rsidR="00EA274F" w:rsidRDefault="00000000">
            <w:pPr>
              <w:spacing w:after="0" w:line="240" w:lineRule="auto"/>
            </w:pPr>
            <w:r>
              <w:rPr>
                <w:rFonts w:ascii="DejaVu Sans Mono" w:eastAsia="DejaVu Sans Mono" w:hAnsi="DejaVu Sans Mono" w:cs="DejaVu Sans Mono"/>
                <w:color w:val="E2E8F0"/>
                <w:sz w:val="17"/>
              </w:rPr>
              <w:t>- Warna utama: #1D3A8C (biru), dipilih karena ...</w:t>
            </w:r>
          </w:p>
          <w:p w14:paraId="557B85D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EC95653" w14:textId="77777777" w:rsidR="00EA274F" w:rsidRDefault="00000000">
            <w:pPr>
              <w:spacing w:after="0" w:line="240" w:lineRule="auto"/>
            </w:pPr>
            <w:r>
              <w:rPr>
                <w:rFonts w:ascii="DejaVu Sans Mono" w:eastAsia="DejaVu Sans Mono" w:hAnsi="DejaVu Sans Mono" w:cs="DejaVu Sans Mono"/>
                <w:color w:val="7DD3FC"/>
                <w:sz w:val="17"/>
              </w:rPr>
              <w:t>### Token yang saya tetapkan</w:t>
            </w:r>
          </w:p>
          <w:p w14:paraId="0D019F3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24604EF" w14:textId="77777777" w:rsidR="00EA274F" w:rsidRDefault="00000000">
            <w:pPr>
              <w:spacing w:after="0" w:line="240" w:lineRule="auto"/>
            </w:pPr>
            <w:r>
              <w:rPr>
                <w:rFonts w:ascii="DejaVu Sans Mono" w:eastAsia="DejaVu Sans Mono" w:hAnsi="DejaVu Sans Mono" w:cs="DejaVu Sans Mono"/>
                <w:color w:val="E2E8F0"/>
                <w:sz w:val="17"/>
              </w:rPr>
              <w:t>| Token | Nilai | Untuk apa |</w:t>
            </w:r>
          </w:p>
          <w:p w14:paraId="2337F348" w14:textId="77777777" w:rsidR="00EA274F" w:rsidRDefault="00000000">
            <w:pPr>
              <w:spacing w:after="0" w:line="240" w:lineRule="auto"/>
            </w:pPr>
            <w:r>
              <w:rPr>
                <w:rFonts w:ascii="DejaVu Sans Mono" w:eastAsia="DejaVu Sans Mono" w:hAnsi="DejaVu Sans Mono" w:cs="DejaVu Sans Mono"/>
                <w:color w:val="E2E8F0"/>
                <w:sz w:val="17"/>
              </w:rPr>
              <w:t>|---|---|---|</w:t>
            </w:r>
          </w:p>
          <w:p w14:paraId="347CDC4F" w14:textId="77777777" w:rsidR="00EA274F" w:rsidRDefault="00000000">
            <w:pPr>
              <w:spacing w:after="0" w:line="240" w:lineRule="auto"/>
            </w:pPr>
            <w:r>
              <w:rPr>
                <w:rFonts w:ascii="DejaVu Sans Mono" w:eastAsia="DejaVu Sans Mono" w:hAnsi="DejaVu Sans Mono" w:cs="DejaVu Sans Mono"/>
                <w:color w:val="E2E8F0"/>
                <w:sz w:val="17"/>
              </w:rPr>
              <w:t>| --color-primary | #1D3A8C | tombol, tautan, penanda |</w:t>
            </w:r>
          </w:p>
          <w:p w14:paraId="351CA3A8" w14:textId="77777777" w:rsidR="00EA274F" w:rsidRDefault="00000000">
            <w:pPr>
              <w:spacing w:after="0" w:line="240" w:lineRule="auto"/>
            </w:pPr>
            <w:r>
              <w:rPr>
                <w:rFonts w:ascii="DejaVu Sans Mono" w:eastAsia="DejaVu Sans Mono" w:hAnsi="DejaVu Sans Mono" w:cs="DejaVu Sans Mono"/>
                <w:color w:val="E2E8F0"/>
                <w:sz w:val="17"/>
              </w:rPr>
              <w:t>| --color-fg | #0F172A | warna teks utama |</w:t>
            </w:r>
          </w:p>
          <w:p w14:paraId="26BF3F85" w14:textId="77777777" w:rsidR="00EA274F" w:rsidRDefault="00000000">
            <w:pPr>
              <w:spacing w:after="0" w:line="240" w:lineRule="auto"/>
            </w:pPr>
            <w:r>
              <w:rPr>
                <w:rFonts w:ascii="DejaVu Sans Mono" w:eastAsia="DejaVu Sans Mono" w:hAnsi="DejaVu Sans Mono" w:cs="DejaVu Sans Mono"/>
                <w:color w:val="E2E8F0"/>
                <w:sz w:val="17"/>
              </w:rPr>
              <w:t>| --color-bg | #F8FAFC | latar halaman |</w:t>
            </w:r>
          </w:p>
          <w:p w14:paraId="11F4A2D7" w14:textId="77777777" w:rsidR="00EA274F" w:rsidRDefault="00000000">
            <w:pPr>
              <w:spacing w:after="0" w:line="240" w:lineRule="auto"/>
            </w:pPr>
            <w:r>
              <w:rPr>
                <w:rFonts w:ascii="DejaVu Sans Mono" w:eastAsia="DejaVu Sans Mono" w:hAnsi="DejaVu Sans Mono" w:cs="DejaVu Sans Mono"/>
                <w:color w:val="E2E8F0"/>
                <w:sz w:val="17"/>
              </w:rPr>
              <w:t>| --radius-md | 0.5rem | sudut tombol dan kartu |</w:t>
            </w:r>
          </w:p>
          <w:p w14:paraId="7117DD8E" w14:textId="77777777" w:rsidR="00EA274F" w:rsidRDefault="00000000">
            <w:pPr>
              <w:spacing w:after="0" w:line="240" w:lineRule="auto"/>
            </w:pPr>
            <w:r>
              <w:rPr>
                <w:rFonts w:ascii="DejaVu Sans Mono" w:eastAsia="DejaVu Sans Mono" w:hAnsi="DejaVu Sans Mono" w:cs="DejaVu Sans Mono"/>
                <w:color w:val="E2E8F0"/>
                <w:sz w:val="17"/>
              </w:rPr>
              <w:t>| --space-4 | 1rem | jarak standar antar elemen |</w:t>
            </w:r>
          </w:p>
          <w:p w14:paraId="3B9B8D6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8D0CE0" w14:textId="77777777" w:rsidR="00EA274F" w:rsidRDefault="00000000">
            <w:pPr>
              <w:spacing w:after="0" w:line="240" w:lineRule="auto"/>
            </w:pPr>
            <w:r>
              <w:rPr>
                <w:rFonts w:ascii="DejaVu Sans Mono" w:eastAsia="DejaVu Sans Mono" w:hAnsi="DejaVu Sans Mono" w:cs="DejaVu Sans Mono"/>
                <w:color w:val="E2E8F0"/>
                <w:sz w:val="17"/>
              </w:rPr>
              <w:t>Kriteria selesai saya: mengubah --color-primary di satu baris</w:t>
            </w:r>
          </w:p>
          <w:p w14:paraId="1333C066" w14:textId="77777777" w:rsidR="00EA274F" w:rsidRDefault="00000000">
            <w:pPr>
              <w:spacing w:after="0" w:line="240" w:lineRule="auto"/>
            </w:pPr>
            <w:r>
              <w:rPr>
                <w:rFonts w:ascii="DejaVu Sans Mono" w:eastAsia="DejaVu Sans Mono" w:hAnsi="DejaVu Sans Mono" w:cs="DejaVu Sans Mono"/>
                <w:color w:val="E2E8F0"/>
                <w:sz w:val="17"/>
              </w:rPr>
              <w:t>harus mengubah warna tombol, tautan, judul, dan garis fokus.</w:t>
            </w:r>
          </w:p>
        </w:tc>
      </w:tr>
    </w:tbl>
    <w:p w14:paraId="2590EE02"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71F4850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079539" w14:textId="77777777" w:rsidR="00EA274F" w:rsidRDefault="00000000">
            <w:pPr>
              <w:spacing w:after="0"/>
            </w:pPr>
            <w:r>
              <w:rPr>
                <w:rFonts w:cs="Carlito"/>
                <w:b/>
                <w:color w:val="003796"/>
                <w:sz w:val="20"/>
              </w:rPr>
              <w:t xml:space="preserve">Yang disimpan di sini bukan kode, melainkan rencana.  </w:t>
            </w:r>
            <w:r>
              <w:rPr>
                <w:rFonts w:cs="Carlito"/>
                <w:color w:val="1A1A2E"/>
                <w:sz w:val="20"/>
              </w:rPr>
              <w:t>Itu tetap pekerjaan yang layak disimpan. Rencana yang tertulis membuat Lembar B sampai F berjalan lebih cepat, dan membuat dosen dapat melihat cara Anda berpikir — bukan hanya hasil akhirnya. Kalau di tengah jalan rencananya berubah, perbarui bagian ini pada commit berikutnya.</w:t>
            </w:r>
          </w:p>
        </w:tc>
      </w:tr>
    </w:tbl>
    <w:p w14:paraId="4C9FFE70" w14:textId="77777777" w:rsidR="00EA274F" w:rsidRDefault="00EA274F">
      <w:pPr>
        <w:spacing w:after="40"/>
      </w:pPr>
    </w:p>
    <w:tbl>
      <w:tblPr>
        <w:tblW w:w="0" w:type="auto"/>
        <w:jc w:val="center"/>
        <w:tblLayout w:type="fixed"/>
        <w:tblLook w:val="04A0" w:firstRow="1" w:lastRow="0" w:firstColumn="1" w:lastColumn="0" w:noHBand="0" w:noVBand="1"/>
      </w:tblPr>
      <w:tblGrid>
        <w:gridCol w:w="7597"/>
        <w:gridCol w:w="2268"/>
      </w:tblGrid>
      <w:tr w:rsidR="00EA274F" w14:paraId="6211304D"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0F0DEA3"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2399E5CA" w14:textId="77777777" w:rsidR="00EA274F" w:rsidRDefault="00000000">
            <w:pPr>
              <w:spacing w:before="20" w:after="20"/>
            </w:pPr>
            <w:r>
              <w:rPr>
                <w:rFonts w:cs="Carlito"/>
                <w:b/>
                <w:color w:val="FFFFFF"/>
                <w:sz w:val="19"/>
              </w:rPr>
              <w:t>Tanda</w:t>
            </w:r>
          </w:p>
        </w:tc>
      </w:tr>
      <w:tr w:rsidR="00EA274F" w14:paraId="152DDE5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4876E379" w14:textId="77777777" w:rsidR="00EA274F" w:rsidRDefault="00000000">
            <w:pPr>
              <w:spacing w:before="20" w:after="20" w:line="252" w:lineRule="auto"/>
            </w:pPr>
            <w:r>
              <w:rPr>
                <w:rFonts w:cs="Carlito"/>
                <w:sz w:val="19"/>
              </w:rPr>
              <w:t>Tabel token di atas terisi lengkap</w:t>
            </w:r>
          </w:p>
        </w:tc>
        <w:tc>
          <w:tcPr>
            <w:tcW w:w="2268" w:type="dxa"/>
            <w:tcBorders>
              <w:top w:val="single" w:sz="6" w:space="0" w:color="D8DEE9"/>
              <w:left w:val="single" w:sz="6" w:space="0" w:color="D8DEE9"/>
              <w:bottom w:val="single" w:sz="6" w:space="0" w:color="D8DEE9"/>
              <w:right w:val="single" w:sz="6" w:space="0" w:color="D8DEE9"/>
            </w:tcBorders>
          </w:tcPr>
          <w:p w14:paraId="14016935" w14:textId="14AB2B50" w:rsidR="00EA274F" w:rsidRDefault="004D2FA8">
            <w:pPr>
              <w:spacing w:before="20" w:after="20" w:line="252" w:lineRule="auto"/>
            </w:pPr>
            <w:r>
              <w:rPr>
                <w:rFonts w:ascii="Apple Color Emoji" w:hAnsi="Apple Color Emoji" w:cs="Apple Color Emoji"/>
              </w:rPr>
              <w:t>☑</w:t>
            </w:r>
          </w:p>
        </w:tc>
      </w:tr>
      <w:tr w:rsidR="00EA274F" w14:paraId="19C76C0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BB7590B" w14:textId="77777777" w:rsidR="00EA274F" w:rsidRDefault="00000000">
            <w:pPr>
              <w:spacing w:before="20" w:after="20" w:line="252" w:lineRule="auto"/>
            </w:pPr>
            <w:r>
              <w:rPr>
                <w:rFonts w:cs="Carlito"/>
                <w:sz w:val="19"/>
              </w:rPr>
              <w:t>README.md sudah memuat bagian “Pertemuan 4”</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3DFBFA1" w14:textId="0219F632" w:rsidR="00EA274F" w:rsidRDefault="004D2FA8">
            <w:pPr>
              <w:spacing w:before="20" w:after="20" w:line="252" w:lineRule="auto"/>
            </w:pPr>
            <w:r>
              <w:rPr>
                <w:rFonts w:ascii="Apple Color Emoji" w:hAnsi="Apple Color Emoji" w:cs="Apple Color Emoji"/>
              </w:rPr>
              <w:t>☑</w:t>
            </w:r>
          </w:p>
        </w:tc>
      </w:tr>
      <w:tr w:rsidR="00EA274F" w14:paraId="7AA515FB"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28797D8" w14:textId="77777777" w:rsidR="00EA274F" w:rsidRDefault="00000000">
            <w:pPr>
              <w:spacing w:before="20" w:after="20" w:line="252" w:lineRule="auto"/>
            </w:pPr>
            <w:r>
              <w:rPr>
                <w:rFonts w:cs="Carlito"/>
                <w:sz w:val="19"/>
              </w:rPr>
              <w:t>Bagian Pertemuan 3 dari pertemuan lalu masih utuh di bawahnya</w:t>
            </w:r>
          </w:p>
        </w:tc>
        <w:tc>
          <w:tcPr>
            <w:tcW w:w="2268" w:type="dxa"/>
            <w:tcBorders>
              <w:top w:val="single" w:sz="6" w:space="0" w:color="D8DEE9"/>
              <w:left w:val="single" w:sz="6" w:space="0" w:color="D8DEE9"/>
              <w:bottom w:val="single" w:sz="6" w:space="0" w:color="D8DEE9"/>
              <w:right w:val="single" w:sz="6" w:space="0" w:color="D8DEE9"/>
            </w:tcBorders>
          </w:tcPr>
          <w:p w14:paraId="76D8EA65" w14:textId="30A6F30A" w:rsidR="00EA274F" w:rsidRDefault="004D2FA8">
            <w:pPr>
              <w:spacing w:before="20" w:after="20" w:line="252" w:lineRule="auto"/>
            </w:pPr>
            <w:r>
              <w:rPr>
                <w:rFonts w:ascii="Apple Color Emoji" w:hAnsi="Apple Color Emoji" w:cs="Apple Color Emoji"/>
              </w:rPr>
              <w:t>☑</w:t>
            </w:r>
          </w:p>
        </w:tc>
      </w:tr>
    </w:tbl>
    <w:p w14:paraId="2A49309A" w14:textId="77777777" w:rsidR="00EA274F" w:rsidRDefault="00EA274F">
      <w:pPr>
        <w:spacing w:after="60"/>
      </w:pPr>
    </w:p>
    <w:tbl>
      <w:tblPr>
        <w:tblW w:w="0" w:type="auto"/>
        <w:tblLook w:val="04A0" w:firstRow="1" w:lastRow="0" w:firstColumn="1" w:lastColumn="0" w:noHBand="0" w:noVBand="1"/>
      </w:tblPr>
      <w:tblGrid>
        <w:gridCol w:w="9752"/>
      </w:tblGrid>
      <w:tr w:rsidR="00EA274F" w14:paraId="54A96398" w14:textId="77777777">
        <w:tc>
          <w:tcPr>
            <w:tcW w:w="9752" w:type="dxa"/>
            <w:shd w:val="clear" w:color="auto" w:fill="003796"/>
          </w:tcPr>
          <w:p w14:paraId="54DA4582" w14:textId="77777777" w:rsidR="00EA274F" w:rsidRDefault="00000000">
            <w:pPr>
              <w:spacing w:before="40" w:after="40"/>
            </w:pPr>
            <w:r>
              <w:rPr>
                <w:rFonts w:cs="Carlito"/>
                <w:b/>
                <w:color w:val="FFFFFF"/>
              </w:rPr>
              <w:t>▌  SIMPAN KE GIT — SETELAH LEMBAR A</w:t>
            </w:r>
          </w:p>
        </w:tc>
      </w:tr>
    </w:tbl>
    <w:p w14:paraId="015E901F" w14:textId="77777777" w:rsidR="00EA274F" w:rsidRDefault="00EA274F">
      <w:pPr>
        <w:spacing w:after="40"/>
      </w:pPr>
    </w:p>
    <w:p w14:paraId="23CB96D5" w14:textId="77777777" w:rsidR="00EA274F" w:rsidRDefault="00000000">
      <w:r>
        <w:rPr>
          <w:rFonts w:cs="Carlito"/>
          <w:sz w:val="20"/>
        </w:rPr>
        <w:t>Lembar A sudah selesai? Simpan hasilnya sekarang, jangan menunggu kelas berakhir. Perintah Git dijalankan dari dalam folder ~/pabw, tempat repositori Anda disalin pada Pertemuan 3.</w:t>
      </w:r>
    </w:p>
    <w:p w14:paraId="54662B3E" w14:textId="77777777" w:rsidR="00EA274F" w:rsidRDefault="00000000">
      <w:pPr>
        <w:keepNext/>
        <w:spacing w:before="80" w:after="20"/>
      </w:pPr>
      <w:r>
        <w:rPr>
          <w:rFonts w:ascii="DejaVu Sans Mono" w:eastAsia="DejaVu Sans Mono" w:hAnsi="DejaVu Sans Mono" w:cs="DejaVu Sans Mono"/>
          <w:b/>
          <w:color w:val="5A6080"/>
          <w:sz w:val="17"/>
        </w:rPr>
        <w:lastRenderedPageBreak/>
        <w:t>A — simpan perubahan</w:t>
      </w:r>
    </w:p>
    <w:tbl>
      <w:tblPr>
        <w:tblW w:w="0" w:type="auto"/>
        <w:tblLayout w:type="fixed"/>
        <w:tblLook w:val="04A0" w:firstRow="1" w:lastRow="0" w:firstColumn="1" w:lastColumn="0" w:noHBand="0" w:noVBand="1"/>
      </w:tblPr>
      <w:tblGrid>
        <w:gridCol w:w="9751"/>
      </w:tblGrid>
      <w:tr w:rsidR="00EA274F" w14:paraId="4BAFFE9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E95C1E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023C8B05"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7ADF909"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837AD49"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AFF79ED"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25F5399D" w14:textId="77777777" w:rsidR="00EA274F" w:rsidRDefault="00000000">
            <w:pPr>
              <w:spacing w:after="0" w:line="240" w:lineRule="auto"/>
            </w:pPr>
            <w:r>
              <w:rPr>
                <w:rFonts w:ascii="DejaVu Sans Mono" w:eastAsia="DejaVu Sans Mono" w:hAnsi="DejaVu Sans Mono" w:cs="DejaVu Sans Mono"/>
                <w:color w:val="7DD3FC"/>
                <w:sz w:val="17"/>
              </w:rPr>
              <w:t># Pertemuan 4: rencana design token di README</w:t>
            </w:r>
          </w:p>
        </w:tc>
      </w:tr>
    </w:tbl>
    <w:p w14:paraId="39C60C45" w14:textId="77777777" w:rsidR="00EA274F" w:rsidRDefault="00EA274F">
      <w:pPr>
        <w:spacing w:after="40"/>
      </w:pPr>
    </w:p>
    <w:p w14:paraId="7DD175C0" w14:textId="77777777" w:rsidR="00EA274F" w:rsidRDefault="00000000">
      <w:r>
        <w:rPr>
          <w:rFonts w:cs="Carlito"/>
          <w:i/>
          <w:sz w:val="19"/>
        </w:rPr>
        <w:t>Cara memastikan: buka halaman repositori Anda di github.com. README harus tampil memuat bagian “Pertemuan 4”. Yang tersimpan di commit ini bukan kode, melainkan rencana — dan itu memang yang dihasilkan Lembar A.</w:t>
      </w:r>
    </w:p>
    <w:p w14:paraId="679F39EA"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096355E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27DA6E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9784D5A" w14:textId="77777777" w:rsidR="00EA274F"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73C24F9" w14:textId="77777777" w:rsidR="00EA274F" w:rsidRDefault="00000000">
            <w:pPr>
              <w:spacing w:before="20" w:after="20"/>
            </w:pPr>
            <w:r>
              <w:rPr>
                <w:rFonts w:cs="Carlito"/>
                <w:b/>
                <w:color w:val="003796"/>
                <w:sz w:val="18"/>
              </w:rPr>
              <w:t>Pertemuan 4  ·  CSS Fundamental dan Design Token</w:t>
            </w:r>
          </w:p>
        </w:tc>
      </w:tr>
    </w:tbl>
    <w:p w14:paraId="42E3328B" w14:textId="77777777" w:rsidR="00EA274F" w:rsidRDefault="00000000">
      <w:pPr>
        <w:spacing w:after="160"/>
        <w:jc w:val="center"/>
      </w:pPr>
      <w:r>
        <w:rPr>
          <w:rFonts w:cs="Carlito"/>
          <w:i/>
          <w:color w:val="5A6080"/>
          <w:sz w:val="17"/>
        </w:rPr>
        <w:t>Lembar B — tokens.css dan cara memuat CSS</w:t>
      </w:r>
    </w:p>
    <w:tbl>
      <w:tblPr>
        <w:tblW w:w="0" w:type="auto"/>
        <w:tblLook w:val="04A0" w:firstRow="1" w:lastRow="0" w:firstColumn="1" w:lastColumn="0" w:noHBand="0" w:noVBand="1"/>
      </w:tblPr>
      <w:tblGrid>
        <w:gridCol w:w="9752"/>
      </w:tblGrid>
      <w:tr w:rsidR="00EA274F" w14:paraId="055382F6" w14:textId="77777777">
        <w:tc>
          <w:tcPr>
            <w:tcW w:w="9752" w:type="dxa"/>
            <w:shd w:val="clear" w:color="auto" w:fill="003796"/>
          </w:tcPr>
          <w:p w14:paraId="2116DE1B" w14:textId="77777777" w:rsidR="00EA274F" w:rsidRDefault="00000000">
            <w:pPr>
              <w:spacing w:before="40" w:after="40"/>
            </w:pPr>
            <w:r>
              <w:rPr>
                <w:rFonts w:cs="Carlito"/>
                <w:b/>
                <w:color w:val="FFFFFF"/>
              </w:rPr>
              <w:t>▌  BERKAS GAYA PERTAMA: TEMPAT SEMUA NILAI BERKUMPUL</w:t>
            </w:r>
          </w:p>
        </w:tc>
      </w:tr>
    </w:tbl>
    <w:p w14:paraId="6FD3BFFA" w14:textId="77777777" w:rsidR="00EA274F" w:rsidRDefault="00EA274F">
      <w:pPr>
        <w:spacing w:after="40"/>
      </w:pPr>
    </w:p>
    <w:p w14:paraId="2978C4E5" w14:textId="77777777" w:rsidR="00EA274F" w:rsidRDefault="00000000">
      <w:pPr>
        <w:keepNext/>
        <w:spacing w:before="160" w:after="60"/>
      </w:pPr>
      <w:r>
        <w:rPr>
          <w:rFonts w:cs="Carlito"/>
          <w:b/>
          <w:color w:val="003796"/>
        </w:rPr>
        <w:t>B.1  Siapkan folder pertemuan ini</w:t>
      </w:r>
    </w:p>
    <w:p w14:paraId="19264E66" w14:textId="77777777" w:rsidR="00EA274F" w:rsidRDefault="00000000">
      <w:r>
        <w:rPr>
          <w:rFonts w:cs="Carlito"/>
          <w:sz w:val="20"/>
        </w:rPr>
        <w:t>Masih memakai folder semester yang sama seperti Pertemuan 3. Yang bertambah hari ini adalah folder worksheet-p4/ beserta berkas CSS di dalamnya.</w:t>
      </w:r>
    </w:p>
    <w:p w14:paraId="6D9A6449" w14:textId="77777777" w:rsidR="00EA274F"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EA274F" w14:paraId="25031B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7063E6D" w14:textId="77777777" w:rsidR="00EA274F" w:rsidRDefault="00000000">
            <w:pPr>
              <w:spacing w:after="0" w:line="240" w:lineRule="auto"/>
            </w:pPr>
            <w:r>
              <w:rPr>
                <w:rFonts w:ascii="DejaVu Sans Mono" w:eastAsia="DejaVu Sans Mono" w:hAnsi="DejaVu Sans Mono" w:cs="DejaVu Sans Mono"/>
                <w:color w:val="7DD3FC"/>
                <w:sz w:val="17"/>
              </w:rPr>
              <w:t># Masuk ke folder semester</w:t>
            </w:r>
          </w:p>
          <w:p w14:paraId="2595C9D2" w14:textId="77777777" w:rsidR="00EA274F" w:rsidRDefault="00000000">
            <w:pPr>
              <w:spacing w:after="0" w:line="240" w:lineRule="auto"/>
            </w:pPr>
            <w:r>
              <w:rPr>
                <w:rFonts w:ascii="DejaVu Sans Mono" w:eastAsia="DejaVu Sans Mono" w:hAnsi="DejaVu Sans Mono" w:cs="DejaVu Sans Mono"/>
                <w:color w:val="E2E8F0"/>
                <w:sz w:val="17"/>
              </w:rPr>
              <w:t>cd ~/pabw</w:t>
            </w:r>
          </w:p>
          <w:p w14:paraId="7E6C382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43413" w14:textId="77777777" w:rsidR="00EA274F" w:rsidRDefault="00000000">
            <w:pPr>
              <w:spacing w:after="0" w:line="240" w:lineRule="auto"/>
            </w:pPr>
            <w:r>
              <w:rPr>
                <w:rFonts w:ascii="DejaVu Sans Mono" w:eastAsia="DejaVu Sans Mono" w:hAnsi="DejaVu Sans Mono" w:cs="DejaVu Sans Mono"/>
                <w:color w:val="7DD3FC"/>
                <w:sz w:val="17"/>
              </w:rPr>
              <w:t># Buat folder pertemuan ini</w:t>
            </w:r>
          </w:p>
          <w:p w14:paraId="543E7E04" w14:textId="77777777" w:rsidR="00EA274F" w:rsidRDefault="00000000">
            <w:pPr>
              <w:spacing w:after="0" w:line="240" w:lineRule="auto"/>
            </w:pPr>
            <w:r>
              <w:rPr>
                <w:rFonts w:ascii="DejaVu Sans Mono" w:eastAsia="DejaVu Sans Mono" w:hAnsi="DejaVu Sans Mono" w:cs="DejaVu Sans Mono"/>
                <w:color w:val="E2E8F0"/>
                <w:sz w:val="17"/>
              </w:rPr>
              <w:t>mkdir -p worksheet-p4</w:t>
            </w:r>
          </w:p>
          <w:p w14:paraId="7C75335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740AE23" w14:textId="77777777" w:rsidR="00EA274F" w:rsidRDefault="00000000">
            <w:pPr>
              <w:spacing w:after="0" w:line="240" w:lineRule="auto"/>
            </w:pPr>
            <w:r>
              <w:rPr>
                <w:rFonts w:ascii="DejaVu Sans Mono" w:eastAsia="DejaVu Sans Mono" w:hAnsi="DejaVu Sans Mono" w:cs="DejaVu Sans Mono"/>
                <w:color w:val="7DD3FC"/>
                <w:sz w:val="17"/>
              </w:rPr>
              <w:t># Bawa halaman P3 ke folder ini, lalu buka</w:t>
            </w:r>
          </w:p>
          <w:p w14:paraId="47653A79" w14:textId="77777777" w:rsidR="00EA274F" w:rsidRDefault="00000000">
            <w:pPr>
              <w:spacing w:after="0" w:line="240" w:lineRule="auto"/>
            </w:pPr>
            <w:r>
              <w:rPr>
                <w:rFonts w:ascii="DejaVu Sans Mono" w:eastAsia="DejaVu Sans Mono" w:hAnsi="DejaVu Sans Mono" w:cs="DejaVu Sans Mono"/>
                <w:color w:val="E2E8F0"/>
                <w:sz w:val="17"/>
              </w:rPr>
              <w:t>cp worksheet-p3/profil.html worksheet-p4/profil.html</w:t>
            </w:r>
          </w:p>
          <w:p w14:paraId="118111EC" w14:textId="77777777" w:rsidR="00EA274F" w:rsidRDefault="00000000">
            <w:pPr>
              <w:spacing w:after="0" w:line="240" w:lineRule="auto"/>
            </w:pPr>
            <w:r>
              <w:rPr>
                <w:rFonts w:ascii="DejaVu Sans Mono" w:eastAsia="DejaVu Sans Mono" w:hAnsi="DejaVu Sans Mono" w:cs="DejaVu Sans Mono"/>
                <w:color w:val="E2E8F0"/>
                <w:sz w:val="17"/>
              </w:rPr>
              <w:t>cp worksheet-p3/gambar-saya.webp worksheet-p4/ 2&gt;/dev/null</w:t>
            </w:r>
          </w:p>
          <w:p w14:paraId="1F9935AC" w14:textId="77777777" w:rsidR="00EA274F" w:rsidRDefault="00000000">
            <w:pPr>
              <w:spacing w:after="0" w:line="240" w:lineRule="auto"/>
            </w:pPr>
            <w:r>
              <w:rPr>
                <w:rFonts w:ascii="DejaVu Sans Mono" w:eastAsia="DejaVu Sans Mono" w:hAnsi="DejaVu Sans Mono" w:cs="DejaVu Sans Mono"/>
                <w:color w:val="E2E8F0"/>
                <w:sz w:val="17"/>
              </w:rPr>
              <w:t>cd worksheet-p4</w:t>
            </w:r>
          </w:p>
          <w:p w14:paraId="53ACBE08" w14:textId="77777777" w:rsidR="00EA274F" w:rsidRDefault="00000000">
            <w:pPr>
              <w:spacing w:after="0" w:line="240" w:lineRule="auto"/>
            </w:pPr>
            <w:r>
              <w:rPr>
                <w:rFonts w:ascii="DejaVu Sans Mono" w:eastAsia="DejaVu Sans Mono" w:hAnsi="DejaVu Sans Mono" w:cs="DejaVu Sans Mono"/>
                <w:color w:val="E2E8F0"/>
                <w:sz w:val="17"/>
              </w:rPr>
              <w:t>code profil.html</w:t>
            </w:r>
          </w:p>
        </w:tc>
      </w:tr>
    </w:tbl>
    <w:p w14:paraId="034BEB8B" w14:textId="77777777" w:rsidR="00EA274F" w:rsidRDefault="00EA274F">
      <w:pPr>
        <w:spacing w:after="40"/>
      </w:pPr>
    </w:p>
    <w:p w14:paraId="1297EAB9" w14:textId="77777777" w:rsidR="00EA274F" w:rsidRDefault="00000000">
      <w:r>
        <w:rPr>
          <w:rFonts w:cs="Carlito"/>
          <w:sz w:val="20"/>
        </w:rPr>
        <w:t>Bila nama berkas gambar Anda bukan gambar-saya.webp, sesuaikan perintah keduanya. Nama berkas gambar harus sama persis dengan yang tertulis di atribut src pada profil.html, termasuk huruf besar-kecilnya.</w:t>
      </w:r>
    </w:p>
    <w:tbl>
      <w:tblPr>
        <w:tblW w:w="0" w:type="auto"/>
        <w:jc w:val="center"/>
        <w:tblLayout w:type="fixed"/>
        <w:tblLook w:val="04A0" w:firstRow="1" w:lastRow="0" w:firstColumn="1" w:lastColumn="0" w:noHBand="0" w:noVBand="1"/>
      </w:tblPr>
      <w:tblGrid>
        <w:gridCol w:w="7597"/>
        <w:gridCol w:w="2268"/>
      </w:tblGrid>
      <w:tr w:rsidR="00EA274F" w14:paraId="132C68E7"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691469AA" w14:textId="77777777" w:rsidR="00EA274F"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F2680EA" w14:textId="77777777" w:rsidR="00EA274F" w:rsidRDefault="00000000">
            <w:pPr>
              <w:spacing w:before="20" w:after="20"/>
            </w:pPr>
            <w:r>
              <w:rPr>
                <w:rFonts w:cs="Carlito"/>
                <w:b/>
                <w:color w:val="FFFFFF"/>
                <w:sz w:val="19"/>
              </w:rPr>
              <w:t>Tanda</w:t>
            </w:r>
          </w:p>
        </w:tc>
      </w:tr>
      <w:tr w:rsidR="00EA274F" w14:paraId="509FB491"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9C11BDE" w14:textId="77777777" w:rsidR="00EA274F" w:rsidRDefault="00000000">
            <w:pPr>
              <w:spacing w:before="20" w:after="20" w:line="252" w:lineRule="auto"/>
            </w:pPr>
            <w:r>
              <w:rPr>
                <w:rFonts w:cs="Carlito"/>
                <w:sz w:val="19"/>
              </w:rPr>
              <w:t>Folder worksheet-p4/ sudah ada di dalam ~/pabw</w:t>
            </w:r>
          </w:p>
        </w:tc>
        <w:tc>
          <w:tcPr>
            <w:tcW w:w="2268" w:type="dxa"/>
            <w:tcBorders>
              <w:top w:val="single" w:sz="6" w:space="0" w:color="D8DEE9"/>
              <w:left w:val="single" w:sz="6" w:space="0" w:color="D8DEE9"/>
              <w:bottom w:val="single" w:sz="6" w:space="0" w:color="D8DEE9"/>
              <w:right w:val="single" w:sz="6" w:space="0" w:color="D8DEE9"/>
            </w:tcBorders>
          </w:tcPr>
          <w:p w14:paraId="7056E518" w14:textId="77777777" w:rsidR="00EA274F" w:rsidRDefault="00EA274F">
            <w:pPr>
              <w:spacing w:before="20" w:after="20" w:line="252" w:lineRule="auto"/>
            </w:pPr>
          </w:p>
        </w:tc>
      </w:tr>
      <w:tr w:rsidR="00EA274F" w14:paraId="109B436D"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19DEF944" w14:textId="77777777" w:rsidR="00EA274F" w:rsidRDefault="00000000">
            <w:pPr>
              <w:spacing w:before="20" w:after="20" w:line="252" w:lineRule="auto"/>
            </w:pPr>
            <w:r>
              <w:rPr>
                <w:rFonts w:cs="Carlito"/>
                <w:sz w:val="19"/>
              </w:rPr>
              <w:t>profil.html dari P3 tersalin ke sana dan terbuka di peramban</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A0D7056" w14:textId="77777777" w:rsidR="00EA274F" w:rsidRDefault="00EA274F">
            <w:pPr>
              <w:spacing w:before="20" w:after="20" w:line="252" w:lineRule="auto"/>
            </w:pPr>
          </w:p>
        </w:tc>
      </w:tr>
      <w:tr w:rsidR="00EA274F" w14:paraId="50FF9445"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F765835" w14:textId="77777777" w:rsidR="00EA274F" w:rsidRDefault="00000000">
            <w:pPr>
              <w:spacing w:before="20" w:after="20" w:line="252" w:lineRule="auto"/>
            </w:pPr>
            <w:r>
              <w:rPr>
                <w:rFonts w:cs="Carlito"/>
                <w:sz w:val="19"/>
              </w:rPr>
              <w:t>Gambar masih tampil setelah berkas dipindah</w:t>
            </w:r>
          </w:p>
        </w:tc>
        <w:tc>
          <w:tcPr>
            <w:tcW w:w="2268" w:type="dxa"/>
            <w:tcBorders>
              <w:top w:val="single" w:sz="6" w:space="0" w:color="D8DEE9"/>
              <w:left w:val="single" w:sz="6" w:space="0" w:color="D8DEE9"/>
              <w:bottom w:val="single" w:sz="6" w:space="0" w:color="D8DEE9"/>
              <w:right w:val="single" w:sz="6" w:space="0" w:color="D8DEE9"/>
            </w:tcBorders>
          </w:tcPr>
          <w:p w14:paraId="6A22B827" w14:textId="77777777" w:rsidR="00EA274F" w:rsidRDefault="00EA274F">
            <w:pPr>
              <w:spacing w:before="20" w:after="20" w:line="252" w:lineRule="auto"/>
            </w:pPr>
          </w:p>
        </w:tc>
      </w:tr>
    </w:tbl>
    <w:p w14:paraId="77E80EAD" w14:textId="77777777" w:rsidR="00EA274F" w:rsidRDefault="00EA274F">
      <w:pPr>
        <w:spacing w:after="60"/>
      </w:pPr>
    </w:p>
    <w:p w14:paraId="1C880D78" w14:textId="77777777" w:rsidR="00EA274F" w:rsidRDefault="00000000">
      <w:pPr>
        <w:keepNext/>
        <w:spacing w:before="160" w:after="60"/>
      </w:pPr>
      <w:r>
        <w:rPr>
          <w:rFonts w:cs="Carlito"/>
          <w:b/>
          <w:color w:val="003796"/>
        </w:rPr>
        <w:t>B.2  Tulis tokens.css dalam dua lapis</w:t>
      </w:r>
    </w:p>
    <w:p w14:paraId="2A79696B" w14:textId="77777777" w:rsidR="00EA274F" w:rsidRDefault="00000000">
      <w:r>
        <w:rPr>
          <w:rFonts w:cs="Carlito"/>
          <w:sz w:val="20"/>
        </w:rPr>
        <w:t>Dua lapis ini yang membedakan sekadar “biar rapi” dari infrastruktur desain. Lapis pertama menyimpan nilai mentah dan hanya menjawab “warna apa”. Lapis kedua memberi peran dan menjawab “untuk apa”. Komponen Anda nanti hanya boleh menyentuh lapis kedua.</w:t>
      </w:r>
    </w:p>
    <w:p w14:paraId="0ECE09E3" w14:textId="77777777" w:rsidR="00EA274F" w:rsidRDefault="00000000">
      <w:pPr>
        <w:keepNext/>
        <w:spacing w:before="80" w:after="20"/>
      </w:pPr>
      <w:r>
        <w:rPr>
          <w:rFonts w:ascii="DejaVu Sans Mono" w:eastAsia="DejaVu Sans Mono" w:hAnsi="DejaVu Sans Mono" w:cs="DejaVu Sans Mono"/>
          <w:b/>
          <w:color w:val="5A6080"/>
          <w:sz w:val="17"/>
        </w:rPr>
        <w:lastRenderedPageBreak/>
        <w:t>B.2 — tokens.css</w:t>
      </w:r>
    </w:p>
    <w:tbl>
      <w:tblPr>
        <w:tblW w:w="0" w:type="auto"/>
        <w:tblLayout w:type="fixed"/>
        <w:tblLook w:val="04A0" w:firstRow="1" w:lastRow="0" w:firstColumn="1" w:lastColumn="0" w:noHBand="0" w:noVBand="1"/>
      </w:tblPr>
      <w:tblGrid>
        <w:gridCol w:w="9751"/>
      </w:tblGrid>
      <w:tr w:rsidR="00EA274F" w14:paraId="0E64EBE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5DFF0B" w14:textId="77777777" w:rsidR="00EA274F" w:rsidRDefault="00000000">
            <w:pPr>
              <w:spacing w:after="0" w:line="240" w:lineRule="auto"/>
            </w:pPr>
            <w:r>
              <w:rPr>
                <w:rFonts w:ascii="DejaVu Sans Mono" w:eastAsia="DejaVu Sans Mono" w:hAnsi="DejaVu Sans Mono" w:cs="DejaVu Sans Mono"/>
                <w:color w:val="E2E8F0"/>
                <w:sz w:val="17"/>
              </w:rPr>
              <w:t>/* LAPIS 1 — primitif: nilai mentah, tidak menyebut peran apa pun */</w:t>
            </w:r>
          </w:p>
          <w:p w14:paraId="5E0DF79A" w14:textId="77777777" w:rsidR="00EA274F" w:rsidRDefault="00000000">
            <w:pPr>
              <w:spacing w:after="0" w:line="240" w:lineRule="auto"/>
            </w:pPr>
            <w:r>
              <w:rPr>
                <w:rFonts w:ascii="DejaVu Sans Mono" w:eastAsia="DejaVu Sans Mono" w:hAnsi="DejaVu Sans Mono" w:cs="DejaVu Sans Mono"/>
                <w:color w:val="E2E8F0"/>
                <w:sz w:val="17"/>
              </w:rPr>
              <w:t>:root {</w:t>
            </w:r>
          </w:p>
          <w:p w14:paraId="58E0A809" w14:textId="77777777" w:rsidR="00EA274F" w:rsidRDefault="00000000">
            <w:pPr>
              <w:spacing w:after="0" w:line="240" w:lineRule="auto"/>
            </w:pPr>
            <w:r>
              <w:rPr>
                <w:rFonts w:ascii="DejaVu Sans Mono" w:eastAsia="DejaVu Sans Mono" w:hAnsi="DejaVu Sans Mono" w:cs="DejaVu Sans Mono"/>
                <w:color w:val="E2E8F0"/>
                <w:sz w:val="17"/>
              </w:rPr>
              <w:t xml:space="preserve">  --blue-700:  #1D3A8C;</w:t>
            </w:r>
          </w:p>
          <w:p w14:paraId="3D9B39FC" w14:textId="77777777" w:rsidR="00EA274F" w:rsidRDefault="00000000">
            <w:pPr>
              <w:spacing w:after="0" w:line="240" w:lineRule="auto"/>
            </w:pPr>
            <w:r>
              <w:rPr>
                <w:rFonts w:ascii="DejaVu Sans Mono" w:eastAsia="DejaVu Sans Mono" w:hAnsi="DejaVu Sans Mono" w:cs="DejaVu Sans Mono"/>
                <w:color w:val="E2E8F0"/>
                <w:sz w:val="17"/>
              </w:rPr>
              <w:t xml:space="preserve">  --blue-500:  #2563EB;</w:t>
            </w:r>
          </w:p>
          <w:p w14:paraId="070C54CA" w14:textId="77777777" w:rsidR="00EA274F" w:rsidRDefault="00000000">
            <w:pPr>
              <w:spacing w:after="0" w:line="240" w:lineRule="auto"/>
            </w:pPr>
            <w:r>
              <w:rPr>
                <w:rFonts w:ascii="DejaVu Sans Mono" w:eastAsia="DejaVu Sans Mono" w:hAnsi="DejaVu Sans Mono" w:cs="DejaVu Sans Mono"/>
                <w:color w:val="E2E8F0"/>
                <w:sz w:val="17"/>
              </w:rPr>
              <w:t xml:space="preserve">  --gray-50:   #F8FAFC;</w:t>
            </w:r>
          </w:p>
          <w:p w14:paraId="7F1D6D7F" w14:textId="77777777" w:rsidR="00EA274F" w:rsidRDefault="00000000">
            <w:pPr>
              <w:spacing w:after="0" w:line="240" w:lineRule="auto"/>
            </w:pPr>
            <w:r>
              <w:rPr>
                <w:rFonts w:ascii="DejaVu Sans Mono" w:eastAsia="DejaVu Sans Mono" w:hAnsi="DejaVu Sans Mono" w:cs="DejaVu Sans Mono"/>
                <w:color w:val="E2E8F0"/>
                <w:sz w:val="17"/>
              </w:rPr>
              <w:t xml:space="preserve">  --gray-900:  #0F172A;</w:t>
            </w:r>
          </w:p>
          <w:p w14:paraId="26FE901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EEB361A" w14:textId="77777777" w:rsidR="00EA274F" w:rsidRDefault="00000000">
            <w:pPr>
              <w:spacing w:after="0" w:line="240" w:lineRule="auto"/>
            </w:pPr>
            <w:r>
              <w:rPr>
                <w:rFonts w:ascii="DejaVu Sans Mono" w:eastAsia="DejaVu Sans Mono" w:hAnsi="DejaVu Sans Mono" w:cs="DejaVu Sans Mono"/>
                <w:color w:val="E2E8F0"/>
                <w:sz w:val="17"/>
              </w:rPr>
              <w:t xml:space="preserve">  --space-1: 0.25rem;</w:t>
            </w:r>
          </w:p>
          <w:p w14:paraId="70873233" w14:textId="77777777" w:rsidR="00EA274F" w:rsidRDefault="00000000">
            <w:pPr>
              <w:spacing w:after="0" w:line="240" w:lineRule="auto"/>
            </w:pPr>
            <w:r>
              <w:rPr>
                <w:rFonts w:ascii="DejaVu Sans Mono" w:eastAsia="DejaVu Sans Mono" w:hAnsi="DejaVu Sans Mono" w:cs="DejaVu Sans Mono"/>
                <w:color w:val="E2E8F0"/>
                <w:sz w:val="17"/>
              </w:rPr>
              <w:t xml:space="preserve">  --space-2: 0.5rem;</w:t>
            </w:r>
          </w:p>
          <w:p w14:paraId="0D9DB58F" w14:textId="77777777" w:rsidR="00EA274F" w:rsidRDefault="00000000">
            <w:pPr>
              <w:spacing w:after="0" w:line="240" w:lineRule="auto"/>
            </w:pPr>
            <w:r>
              <w:rPr>
                <w:rFonts w:ascii="DejaVu Sans Mono" w:eastAsia="DejaVu Sans Mono" w:hAnsi="DejaVu Sans Mono" w:cs="DejaVu Sans Mono"/>
                <w:color w:val="E2E8F0"/>
                <w:sz w:val="17"/>
              </w:rPr>
              <w:t xml:space="preserve">  --space-3: 0.75rem;</w:t>
            </w:r>
          </w:p>
          <w:p w14:paraId="764AD922" w14:textId="77777777" w:rsidR="00EA274F" w:rsidRDefault="00000000">
            <w:pPr>
              <w:spacing w:after="0" w:line="240" w:lineRule="auto"/>
            </w:pPr>
            <w:r>
              <w:rPr>
                <w:rFonts w:ascii="DejaVu Sans Mono" w:eastAsia="DejaVu Sans Mono" w:hAnsi="DejaVu Sans Mono" w:cs="DejaVu Sans Mono"/>
                <w:color w:val="E2E8F0"/>
                <w:sz w:val="17"/>
              </w:rPr>
              <w:t xml:space="preserve">  --space-4: 1rem;</w:t>
            </w:r>
          </w:p>
          <w:p w14:paraId="3078D14F" w14:textId="77777777" w:rsidR="00EA274F" w:rsidRDefault="00000000">
            <w:pPr>
              <w:spacing w:after="0" w:line="240" w:lineRule="auto"/>
            </w:pPr>
            <w:r>
              <w:rPr>
                <w:rFonts w:ascii="DejaVu Sans Mono" w:eastAsia="DejaVu Sans Mono" w:hAnsi="DejaVu Sans Mono" w:cs="DejaVu Sans Mono"/>
                <w:color w:val="E2E8F0"/>
                <w:sz w:val="17"/>
              </w:rPr>
              <w:t xml:space="preserve">  --space-6: 1.5rem;</w:t>
            </w:r>
          </w:p>
          <w:p w14:paraId="2602830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68F696" w14:textId="77777777" w:rsidR="00EA274F" w:rsidRDefault="00000000">
            <w:pPr>
              <w:spacing w:after="0" w:line="240" w:lineRule="auto"/>
            </w:pPr>
            <w:r>
              <w:rPr>
                <w:rFonts w:ascii="DejaVu Sans Mono" w:eastAsia="DejaVu Sans Mono" w:hAnsi="DejaVu Sans Mono" w:cs="DejaVu Sans Mono"/>
                <w:color w:val="E2E8F0"/>
                <w:sz w:val="17"/>
              </w:rPr>
              <w:t xml:space="preserve">  --radius-md: 0.5rem;</w:t>
            </w:r>
          </w:p>
          <w:p w14:paraId="5AC8B2EE"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.10);</w:t>
            </w:r>
          </w:p>
          <w:p w14:paraId="6085378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1AFA1BC" w14:textId="77777777" w:rsidR="00EA274F" w:rsidRDefault="00000000">
            <w:pPr>
              <w:spacing w:after="0" w:line="240" w:lineRule="auto"/>
            </w:pPr>
            <w:r>
              <w:rPr>
                <w:rFonts w:ascii="DejaVu Sans Mono" w:eastAsia="DejaVu Sans Mono" w:hAnsi="DejaVu Sans Mono" w:cs="DejaVu Sans Mono"/>
                <w:color w:val="E2E8F0"/>
                <w:sz w:val="17"/>
              </w:rPr>
              <w:t xml:space="preserve">  --text-sm:  0.875rem;</w:t>
            </w:r>
          </w:p>
          <w:p w14:paraId="79DCA0E1" w14:textId="77777777" w:rsidR="00EA274F" w:rsidRDefault="00000000">
            <w:pPr>
              <w:spacing w:after="0" w:line="240" w:lineRule="auto"/>
            </w:pPr>
            <w:r>
              <w:rPr>
                <w:rFonts w:ascii="DejaVu Sans Mono" w:eastAsia="DejaVu Sans Mono" w:hAnsi="DejaVu Sans Mono" w:cs="DejaVu Sans Mono"/>
                <w:color w:val="E2E8F0"/>
                <w:sz w:val="17"/>
              </w:rPr>
              <w:t xml:space="preserve">  --text-md:  1rem;</w:t>
            </w:r>
          </w:p>
          <w:p w14:paraId="2014D40C" w14:textId="77777777" w:rsidR="00EA274F" w:rsidRDefault="00000000">
            <w:pPr>
              <w:spacing w:after="0" w:line="240" w:lineRule="auto"/>
            </w:pPr>
            <w:r>
              <w:rPr>
                <w:rFonts w:ascii="DejaVu Sans Mono" w:eastAsia="DejaVu Sans Mono" w:hAnsi="DejaVu Sans Mono" w:cs="DejaVu Sans Mono"/>
                <w:color w:val="E2E8F0"/>
                <w:sz w:val="17"/>
              </w:rPr>
              <w:t xml:space="preserve">  --text-xl:  1.5rem;</w:t>
            </w:r>
          </w:p>
          <w:p w14:paraId="5A179105" w14:textId="77777777" w:rsidR="00EA274F" w:rsidRDefault="00000000">
            <w:pPr>
              <w:spacing w:after="0" w:line="240" w:lineRule="auto"/>
            </w:pPr>
            <w:r>
              <w:rPr>
                <w:rFonts w:ascii="DejaVu Sans Mono" w:eastAsia="DejaVu Sans Mono" w:hAnsi="DejaVu Sans Mono" w:cs="DejaVu Sans Mono"/>
                <w:color w:val="E2E8F0"/>
                <w:sz w:val="17"/>
              </w:rPr>
              <w:t xml:space="preserve">  --text-3xl: 2.25rem;</w:t>
            </w:r>
          </w:p>
          <w:p w14:paraId="552363A7" w14:textId="77777777" w:rsidR="00EA274F" w:rsidRDefault="00000000">
            <w:pPr>
              <w:spacing w:after="0" w:line="240" w:lineRule="auto"/>
            </w:pPr>
            <w:r>
              <w:rPr>
                <w:rFonts w:ascii="DejaVu Sans Mono" w:eastAsia="DejaVu Sans Mono" w:hAnsi="DejaVu Sans Mono" w:cs="DejaVu Sans Mono"/>
                <w:color w:val="E2E8F0"/>
                <w:sz w:val="17"/>
              </w:rPr>
              <w:t>}</w:t>
            </w:r>
          </w:p>
          <w:p w14:paraId="49B2DAA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7B2277" w14:textId="77777777" w:rsidR="00EA274F" w:rsidRDefault="00000000">
            <w:pPr>
              <w:spacing w:after="0" w:line="240" w:lineRule="auto"/>
            </w:pPr>
            <w:r>
              <w:rPr>
                <w:rFonts w:ascii="DejaVu Sans Mono" w:eastAsia="DejaVu Sans Mono" w:hAnsi="DejaVu Sans Mono" w:cs="DejaVu Sans Mono"/>
                <w:color w:val="E2E8F0"/>
                <w:sz w:val="17"/>
              </w:rPr>
              <w:t>/* LAPIS 2 — semantik: peran. Isinya mengacu ke lapis 1. */</w:t>
            </w:r>
          </w:p>
          <w:p w14:paraId="27E61B5B" w14:textId="77777777" w:rsidR="00EA274F" w:rsidRDefault="00000000">
            <w:pPr>
              <w:spacing w:after="0" w:line="240" w:lineRule="auto"/>
            </w:pPr>
            <w:r>
              <w:rPr>
                <w:rFonts w:ascii="DejaVu Sans Mono" w:eastAsia="DejaVu Sans Mono" w:hAnsi="DejaVu Sans Mono" w:cs="DejaVu Sans Mono"/>
                <w:color w:val="E2E8F0"/>
                <w:sz w:val="17"/>
              </w:rPr>
              <w:t>:root {</w:t>
            </w:r>
          </w:p>
          <w:p w14:paraId="41B429BB" w14:textId="77777777" w:rsidR="00EA274F" w:rsidRDefault="00000000">
            <w:pPr>
              <w:spacing w:after="0" w:line="240" w:lineRule="auto"/>
            </w:pPr>
            <w:r>
              <w:rPr>
                <w:rFonts w:ascii="DejaVu Sans Mono" w:eastAsia="DejaVu Sans Mono" w:hAnsi="DejaVu Sans Mono" w:cs="DejaVu Sans Mono"/>
                <w:color w:val="E2E8F0"/>
                <w:sz w:val="17"/>
              </w:rPr>
              <w:t xml:space="preserve">  --color-bg:       var(--gray-50);</w:t>
            </w:r>
          </w:p>
          <w:p w14:paraId="37B1C333" w14:textId="77777777" w:rsidR="00EA274F" w:rsidRDefault="00000000">
            <w:pPr>
              <w:spacing w:after="0" w:line="240" w:lineRule="auto"/>
            </w:pPr>
            <w:r>
              <w:rPr>
                <w:rFonts w:ascii="DejaVu Sans Mono" w:eastAsia="DejaVu Sans Mono" w:hAnsi="DejaVu Sans Mono" w:cs="DejaVu Sans Mono"/>
                <w:color w:val="E2E8F0"/>
                <w:sz w:val="17"/>
              </w:rPr>
              <w:t xml:space="preserve">  --color-fg:       var(--gray-900);</w:t>
            </w:r>
          </w:p>
          <w:p w14:paraId="399A5451"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#FFFFFF;</w:t>
            </w:r>
          </w:p>
          <w:p w14:paraId="70A18AA1"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#D1D5DB;</w:t>
            </w:r>
          </w:p>
          <w:p w14:paraId="00502F37"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var(--blue-700);</w:t>
            </w:r>
          </w:p>
          <w:p w14:paraId="1F2FF3AD"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#B00020;</w:t>
            </w:r>
          </w:p>
          <w:p w14:paraId="0DA3EB26" w14:textId="77777777" w:rsidR="00EA274F" w:rsidRDefault="00000000">
            <w:pPr>
              <w:spacing w:after="0" w:line="240" w:lineRule="auto"/>
            </w:pPr>
            <w:r>
              <w:rPr>
                <w:rFonts w:ascii="DejaVu Sans Mono" w:eastAsia="DejaVu Sans Mono" w:hAnsi="DejaVu Sans Mono" w:cs="DejaVu Sans Mono"/>
                <w:color w:val="E2E8F0"/>
                <w:sz w:val="17"/>
              </w:rPr>
              <w:t xml:space="preserve">  --color-focus:    var(--blue-500);</w:t>
            </w:r>
          </w:p>
          <w:p w14:paraId="6480D49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D6973A3" w14:textId="77777777" w:rsidR="00EA274F" w:rsidRDefault="00000000">
            <w:pPr>
              <w:spacing w:after="0" w:line="240" w:lineRule="auto"/>
            </w:pPr>
            <w:r>
              <w:rPr>
                <w:rFonts w:ascii="DejaVu Sans Mono" w:eastAsia="DejaVu Sans Mono" w:hAnsi="DejaVu Sans Mono" w:cs="DejaVu Sans Mono"/>
                <w:color w:val="E2E8F0"/>
                <w:sz w:val="17"/>
              </w:rPr>
              <w:t xml:space="preserve">  --card-pad:       var(--space-4);</w:t>
            </w:r>
          </w:p>
          <w:p w14:paraId="1185FD93" w14:textId="77777777" w:rsidR="00EA274F" w:rsidRDefault="00000000">
            <w:pPr>
              <w:spacing w:after="0" w:line="240" w:lineRule="auto"/>
            </w:pPr>
            <w:r>
              <w:rPr>
                <w:rFonts w:ascii="DejaVu Sans Mono" w:eastAsia="DejaVu Sans Mono" w:hAnsi="DejaVu Sans Mono" w:cs="DejaVu Sans Mono"/>
                <w:color w:val="E2E8F0"/>
                <w:sz w:val="17"/>
              </w:rPr>
              <w:t xml:space="preserve">  --section-gap:    var(--space-6);</w:t>
            </w:r>
          </w:p>
          <w:p w14:paraId="5C5D9D35"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0BB8544"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6C6BC08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F454F3" w14:textId="77777777" w:rsidR="00EA274F" w:rsidRDefault="00000000">
            <w:pPr>
              <w:spacing w:after="0"/>
            </w:pPr>
            <w:r>
              <w:rPr>
                <w:rFonts w:cs="Carlito"/>
                <w:b/>
                <w:color w:val="003796"/>
                <w:sz w:val="20"/>
              </w:rPr>
              <w:t xml:space="preserve">Ganti nilai primitif dengan pilihan Anda di Lembar A.  </w:t>
            </w:r>
            <w:r>
              <w:rPr>
                <w:rFonts w:cs="Carlito"/>
                <w:color w:val="1A1A2E"/>
                <w:sz w:val="20"/>
              </w:rPr>
              <w:t>Nilai di atas hanya contoh. Yang tidak boleh berubah adalah bentuknya: dua blok :root, lapis primitif lebih dulu, lapis semantik sesudahnya. Komponen nanti hanya menyebut nama di lapis kedua — misalnya background: var(--color-surface), bukan #FFFFFF, dan bukan var(--gray-50).</w:t>
            </w:r>
          </w:p>
        </w:tc>
      </w:tr>
    </w:tbl>
    <w:p w14:paraId="7CC6A5A1" w14:textId="77777777" w:rsidR="00EA274F" w:rsidRDefault="00EA274F">
      <w:pPr>
        <w:spacing w:after="40"/>
      </w:pPr>
    </w:p>
    <w:p w14:paraId="6BCD0B8B" w14:textId="77777777" w:rsidR="00EA274F" w:rsidRDefault="00000000">
      <w:pPr>
        <w:keepNext/>
        <w:spacing w:before="160" w:after="60"/>
      </w:pPr>
      <w:r>
        <w:rPr>
          <w:rFonts w:cs="Carlito"/>
          <w:b/>
          <w:color w:val="003796"/>
        </w:rPr>
        <w:t>B.3  Muat keempat berkas dari &lt;head&gt;</w:t>
      </w:r>
    </w:p>
    <w:p w14:paraId="3440CFA7" w14:textId="77777777" w:rsidR="00EA274F" w:rsidRDefault="00000000">
      <w:r>
        <w:rPr>
          <w:rFonts w:cs="Carlito"/>
          <w:sz w:val="20"/>
        </w:rPr>
        <w:t>Satu halaman, empat berkas gaya, dan urutan pemuatannya menentukan hasil akhir. Berkas yang dimuat belakangan menang saat ada aturan yang berbenturan — jadi token harus paling awal.</w:t>
      </w:r>
    </w:p>
    <w:p w14:paraId="356B12C2" w14:textId="77777777" w:rsidR="00EA274F" w:rsidRDefault="00000000">
      <w:pPr>
        <w:keepNext/>
        <w:spacing w:before="80" w:after="20"/>
      </w:pPr>
      <w:r>
        <w:rPr>
          <w:rFonts w:ascii="DejaVu Sans Mono" w:eastAsia="DejaVu Sans Mono" w:hAnsi="DejaVu Sans Mono" w:cs="DejaVu Sans Mono"/>
          <w:b/>
          <w:color w:val="5A6080"/>
          <w:sz w:val="17"/>
        </w:rPr>
        <w:t>B.3 — urutan pemuatan di profil.html</w:t>
      </w:r>
    </w:p>
    <w:tbl>
      <w:tblPr>
        <w:tblW w:w="0" w:type="auto"/>
        <w:tblLayout w:type="fixed"/>
        <w:tblLook w:val="04A0" w:firstRow="1" w:lastRow="0" w:firstColumn="1" w:lastColumn="0" w:noHBand="0" w:noVBand="1"/>
      </w:tblPr>
      <w:tblGrid>
        <w:gridCol w:w="9751"/>
      </w:tblGrid>
      <w:tr w:rsidR="00EA274F" w14:paraId="1B6AE2C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BB7531" w14:textId="77777777" w:rsidR="00EA274F" w:rsidRDefault="00000000">
            <w:pPr>
              <w:spacing w:after="0" w:line="240" w:lineRule="auto"/>
            </w:pPr>
            <w:r>
              <w:rPr>
                <w:rFonts w:ascii="DejaVu Sans Mono" w:eastAsia="DejaVu Sans Mono" w:hAnsi="DejaVu Sans Mono" w:cs="DejaVu Sans Mono"/>
                <w:color w:val="E2E8F0"/>
                <w:sz w:val="17"/>
              </w:rPr>
              <w:t>&lt;head&gt;</w:t>
            </w:r>
          </w:p>
          <w:p w14:paraId="1D8BB50A" w14:textId="77777777" w:rsidR="00EA274F" w:rsidRDefault="00000000">
            <w:pPr>
              <w:spacing w:after="0" w:line="240" w:lineRule="auto"/>
            </w:pPr>
            <w:r>
              <w:rPr>
                <w:rFonts w:ascii="DejaVu Sans Mono" w:eastAsia="DejaVu Sans Mono" w:hAnsi="DejaVu Sans Mono" w:cs="DejaVu Sans Mono"/>
                <w:color w:val="E2E8F0"/>
                <w:sz w:val="17"/>
              </w:rPr>
              <w:t xml:space="preserve">  &lt;meta charset="utf-8"&gt;</w:t>
            </w:r>
          </w:p>
          <w:p w14:paraId="13AD0B1D" w14:textId="77777777" w:rsidR="00EA274F"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70902023" w14:textId="77777777" w:rsidR="00EA274F" w:rsidRDefault="00000000">
            <w:pPr>
              <w:spacing w:after="0" w:line="240" w:lineRule="auto"/>
            </w:pPr>
            <w:r>
              <w:rPr>
                <w:rFonts w:ascii="DejaVu Sans Mono" w:eastAsia="DejaVu Sans Mono" w:hAnsi="DejaVu Sans Mono" w:cs="DejaVu Sans Mono"/>
                <w:color w:val="E2E8F0"/>
                <w:sz w:val="17"/>
              </w:rPr>
              <w:t xml:space="preserve">  &lt;title&gt;Judul halaman Anda&lt;/title&gt;</w:t>
            </w:r>
          </w:p>
          <w:p w14:paraId="642DDF4A"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EDC0E65" w14:textId="77777777" w:rsidR="00EA274F" w:rsidRDefault="00000000">
            <w:pPr>
              <w:spacing w:after="0" w:line="240" w:lineRule="auto"/>
            </w:pPr>
            <w:r>
              <w:rPr>
                <w:rFonts w:ascii="DejaVu Sans Mono" w:eastAsia="DejaVu Sans Mono" w:hAnsi="DejaVu Sans Mono" w:cs="DejaVu Sans Mono"/>
                <w:color w:val="7DD3FC"/>
                <w:sz w:val="17"/>
              </w:rPr>
              <w:t xml:space="preserve">  &lt;!-- urutan ini yang benar: token -&gt; dasar -&gt; tata letak -&gt; komponen -&gt; tema --&gt;</w:t>
            </w:r>
          </w:p>
          <w:p w14:paraId="6B2123D6"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href="tokens.css"&gt;</w:t>
            </w:r>
          </w:p>
          <w:p w14:paraId="7168BF33"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href="base.css"&gt;</w:t>
            </w:r>
          </w:p>
          <w:p w14:paraId="5A7C0E79"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href="layout.css"&gt;</w:t>
            </w:r>
          </w:p>
          <w:p w14:paraId="6444170A"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href="komponen.css"&gt;</w:t>
            </w:r>
          </w:p>
          <w:p w14:paraId="2334C7BB" w14:textId="77777777" w:rsidR="00EA274F" w:rsidRDefault="00000000">
            <w:pPr>
              <w:spacing w:after="0" w:line="240" w:lineRule="auto"/>
            </w:pPr>
            <w:r>
              <w:rPr>
                <w:rFonts w:ascii="DejaVu Sans Mono" w:eastAsia="DejaVu Sans Mono" w:hAnsi="DejaVu Sans Mono" w:cs="DejaVu Sans Mono"/>
                <w:color w:val="E2E8F0"/>
                <w:sz w:val="17"/>
              </w:rPr>
              <w:t xml:space="preserve">  &lt;link rel="stylesheet" href="tema.css"&gt;</w:t>
            </w:r>
          </w:p>
          <w:p w14:paraId="3ADF1665" w14:textId="77777777" w:rsidR="00EA274F" w:rsidRDefault="00000000">
            <w:pPr>
              <w:spacing w:after="0" w:line="240" w:lineRule="auto"/>
            </w:pPr>
            <w:r>
              <w:rPr>
                <w:rFonts w:ascii="DejaVu Sans Mono" w:eastAsia="DejaVu Sans Mono" w:hAnsi="DejaVu Sans Mono" w:cs="DejaVu Sans Mono"/>
                <w:color w:val="E2E8F0"/>
                <w:sz w:val="17"/>
              </w:rPr>
              <w:t>&lt;/head&gt;</w:t>
            </w:r>
          </w:p>
        </w:tc>
      </w:tr>
    </w:tbl>
    <w:p w14:paraId="6E8ACE12" w14:textId="77777777" w:rsidR="00EA274F" w:rsidRDefault="00EA274F">
      <w:pPr>
        <w:spacing w:after="40"/>
      </w:pPr>
    </w:p>
    <w:tbl>
      <w:tblPr>
        <w:tblW w:w="0" w:type="auto"/>
        <w:jc w:val="center"/>
        <w:tblLayout w:type="fixed"/>
        <w:tblLook w:val="04A0" w:firstRow="1" w:lastRow="0" w:firstColumn="1" w:lastColumn="0" w:noHBand="0" w:noVBand="1"/>
      </w:tblPr>
      <w:tblGrid>
        <w:gridCol w:w="1701"/>
        <w:gridCol w:w="5783"/>
        <w:gridCol w:w="2381"/>
      </w:tblGrid>
      <w:tr w:rsidR="00EA274F" w14:paraId="7930EB91"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E108A50" w14:textId="77777777" w:rsidR="00EA274F" w:rsidRDefault="00000000">
            <w:pPr>
              <w:spacing w:before="20" w:after="20"/>
            </w:pPr>
            <w:r>
              <w:rPr>
                <w:rFonts w:cs="Carlito"/>
                <w:b/>
                <w:color w:val="FFFFFF"/>
                <w:sz w:val="19"/>
              </w:rPr>
              <w:t>Berkas</w:t>
            </w:r>
          </w:p>
        </w:tc>
        <w:tc>
          <w:tcPr>
            <w:tcW w:w="5783" w:type="dxa"/>
            <w:tcBorders>
              <w:top w:val="single" w:sz="4" w:space="0" w:color="003796"/>
              <w:left w:val="single" w:sz="4" w:space="0" w:color="003796"/>
              <w:bottom w:val="single" w:sz="4" w:space="0" w:color="003796"/>
              <w:right w:val="single" w:sz="4" w:space="0" w:color="003796"/>
            </w:tcBorders>
            <w:shd w:val="clear" w:color="auto" w:fill="003796"/>
          </w:tcPr>
          <w:p w14:paraId="3B970FFB" w14:textId="77777777" w:rsidR="00EA274F" w:rsidRDefault="00000000">
            <w:pPr>
              <w:spacing w:before="20" w:after="20"/>
            </w:pPr>
            <w:r>
              <w:rPr>
                <w:rFonts w:cs="Carlito"/>
                <w:b/>
                <w:color w:val="FFFFFF"/>
                <w:sz w:val="19"/>
              </w:rPr>
              <w:t>Isinya</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2D4CDFC2" w14:textId="77777777" w:rsidR="00EA274F" w:rsidRDefault="00000000">
            <w:pPr>
              <w:spacing w:before="20" w:after="20"/>
            </w:pPr>
            <w:r>
              <w:rPr>
                <w:rFonts w:cs="Carlito"/>
                <w:b/>
                <w:color w:val="FFFFFF"/>
                <w:sz w:val="19"/>
              </w:rPr>
              <w:t>Ditulis di lembar</w:t>
            </w:r>
          </w:p>
        </w:tc>
      </w:tr>
      <w:tr w:rsidR="00EA274F" w14:paraId="20C7366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64CA0E90" w14:textId="77777777" w:rsidR="00EA274F" w:rsidRDefault="00000000">
            <w:pPr>
              <w:spacing w:before="20" w:after="20" w:line="252" w:lineRule="auto"/>
            </w:pPr>
            <w:r>
              <w:rPr>
                <w:rFonts w:ascii="DejaVu Sans Mono" w:eastAsia="DejaVu Sans Mono" w:hAnsi="DejaVu Sans Mono" w:cs="DejaVu Sans Mono"/>
                <w:sz w:val="17"/>
              </w:rPr>
              <w:t>tokens.css</w:t>
            </w:r>
          </w:p>
        </w:tc>
        <w:tc>
          <w:tcPr>
            <w:tcW w:w="5783" w:type="dxa"/>
            <w:tcBorders>
              <w:top w:val="single" w:sz="6" w:space="0" w:color="D8DEE9"/>
              <w:left w:val="single" w:sz="6" w:space="0" w:color="D8DEE9"/>
              <w:bottom w:val="single" w:sz="6" w:space="0" w:color="D8DEE9"/>
              <w:right w:val="single" w:sz="6" w:space="0" w:color="D8DEE9"/>
            </w:tcBorders>
          </w:tcPr>
          <w:p w14:paraId="369D91F0" w14:textId="77777777" w:rsidR="00EA274F" w:rsidRDefault="00000000">
            <w:pPr>
              <w:spacing w:before="20" w:after="20" w:line="252" w:lineRule="auto"/>
            </w:pPr>
            <w:r>
              <w:rPr>
                <w:rFonts w:cs="Carlito"/>
                <w:sz w:val="19"/>
              </w:rPr>
              <w:t>Seluruh nilai: warna, spasi, radius, bayangan, ukuran huruf</w:t>
            </w:r>
          </w:p>
        </w:tc>
        <w:tc>
          <w:tcPr>
            <w:tcW w:w="2381" w:type="dxa"/>
            <w:tcBorders>
              <w:top w:val="single" w:sz="6" w:space="0" w:color="D8DEE9"/>
              <w:left w:val="single" w:sz="6" w:space="0" w:color="D8DEE9"/>
              <w:bottom w:val="single" w:sz="6" w:space="0" w:color="D8DEE9"/>
              <w:right w:val="single" w:sz="6" w:space="0" w:color="D8DEE9"/>
            </w:tcBorders>
          </w:tcPr>
          <w:p w14:paraId="55F4860B" w14:textId="77777777" w:rsidR="00EA274F" w:rsidRDefault="00000000">
            <w:pPr>
              <w:spacing w:before="20" w:after="20" w:line="252" w:lineRule="auto"/>
            </w:pPr>
            <w:r>
              <w:rPr>
                <w:rFonts w:cs="Carlito"/>
                <w:sz w:val="19"/>
              </w:rPr>
              <w:t>B (sudah)</w:t>
            </w:r>
          </w:p>
        </w:tc>
      </w:tr>
      <w:tr w:rsidR="00EA274F" w14:paraId="2FC1BC7A"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57DEDAC" w14:textId="77777777" w:rsidR="00EA274F" w:rsidRDefault="00000000">
            <w:pPr>
              <w:spacing w:before="20" w:after="20" w:line="252" w:lineRule="auto"/>
            </w:pPr>
            <w:r>
              <w:rPr>
                <w:rFonts w:ascii="DejaVu Sans Mono" w:eastAsia="DejaVu Sans Mono" w:hAnsi="DejaVu Sans Mono" w:cs="DejaVu Sans Mono"/>
                <w:sz w:val="17"/>
              </w:rPr>
              <w:t>base.css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1B13AF6F" w14:textId="77777777" w:rsidR="00EA274F" w:rsidRDefault="00000000">
            <w:pPr>
              <w:spacing w:before="20" w:after="20" w:line="252" w:lineRule="auto"/>
            </w:pPr>
            <w:r>
              <w:rPr>
                <w:rFonts w:cs="Carlito"/>
                <w:sz w:val="19"/>
              </w:rPr>
              <w:t>Reset ringan, box-sizing global, tipografi dan warna dasar halaman</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D3E07E5" w14:textId="77777777" w:rsidR="00EA274F" w:rsidRDefault="00000000">
            <w:pPr>
              <w:spacing w:before="20" w:after="20" w:line="252" w:lineRule="auto"/>
            </w:pPr>
            <w:r>
              <w:rPr>
                <w:rFonts w:cs="Carlito"/>
                <w:sz w:val="19"/>
              </w:rPr>
              <w:t>C</w:t>
            </w:r>
          </w:p>
        </w:tc>
      </w:tr>
      <w:tr w:rsidR="00EA274F" w14:paraId="4CBF7CF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36685775" w14:textId="77777777" w:rsidR="00EA274F" w:rsidRDefault="00000000">
            <w:pPr>
              <w:spacing w:before="20" w:after="20" w:line="252" w:lineRule="auto"/>
            </w:pPr>
            <w:r>
              <w:rPr>
                <w:rFonts w:ascii="DejaVu Sans Mono" w:eastAsia="DejaVu Sans Mono" w:hAnsi="DejaVu Sans Mono" w:cs="DejaVu Sans Mono"/>
                <w:sz w:val="17"/>
              </w:rPr>
              <w:lastRenderedPageBreak/>
              <w:t>layout.css</w:t>
            </w:r>
          </w:p>
        </w:tc>
        <w:tc>
          <w:tcPr>
            <w:tcW w:w="5783" w:type="dxa"/>
            <w:tcBorders>
              <w:top w:val="single" w:sz="6" w:space="0" w:color="D8DEE9"/>
              <w:left w:val="single" w:sz="6" w:space="0" w:color="D8DEE9"/>
              <w:bottom w:val="single" w:sz="6" w:space="0" w:color="D8DEE9"/>
              <w:right w:val="single" w:sz="6" w:space="0" w:color="D8DEE9"/>
            </w:tcBorders>
          </w:tcPr>
          <w:p w14:paraId="5BEFF3C0" w14:textId="77777777" w:rsidR="00EA274F" w:rsidRDefault="00000000">
            <w:pPr>
              <w:spacing w:before="20" w:after="20" w:line="252" w:lineRule="auto"/>
            </w:pPr>
            <w:r>
              <w:rPr>
                <w:rFonts w:cs="Carlito"/>
                <w:sz w:val="19"/>
              </w:rPr>
              <w:t>Navbar, susunan bagian halaman, katalog kartu, footer</w:t>
            </w:r>
          </w:p>
        </w:tc>
        <w:tc>
          <w:tcPr>
            <w:tcW w:w="2381" w:type="dxa"/>
            <w:tcBorders>
              <w:top w:val="single" w:sz="6" w:space="0" w:color="D8DEE9"/>
              <w:left w:val="single" w:sz="6" w:space="0" w:color="D8DEE9"/>
              <w:bottom w:val="single" w:sz="6" w:space="0" w:color="D8DEE9"/>
              <w:right w:val="single" w:sz="6" w:space="0" w:color="D8DEE9"/>
            </w:tcBorders>
          </w:tcPr>
          <w:p w14:paraId="1F66FB32" w14:textId="77777777" w:rsidR="00EA274F" w:rsidRDefault="00000000">
            <w:pPr>
              <w:spacing w:before="20" w:after="20" w:line="252" w:lineRule="auto"/>
            </w:pPr>
            <w:r>
              <w:rPr>
                <w:rFonts w:cs="Carlito"/>
                <w:sz w:val="19"/>
              </w:rPr>
              <w:t>D</w:t>
            </w:r>
          </w:p>
        </w:tc>
      </w:tr>
      <w:tr w:rsidR="00EA274F" w14:paraId="58723211"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6929D45D" w14:textId="77777777" w:rsidR="00EA274F" w:rsidRDefault="00000000">
            <w:pPr>
              <w:spacing w:before="20" w:after="20" w:line="252" w:lineRule="auto"/>
            </w:pPr>
            <w:r>
              <w:rPr>
                <w:rFonts w:ascii="DejaVu Sans Mono" w:eastAsia="DejaVu Sans Mono" w:hAnsi="DejaVu Sans Mono" w:cs="DejaVu Sans Mono"/>
                <w:sz w:val="17"/>
              </w:rPr>
              <w:t>komponen.css</w:t>
            </w:r>
          </w:p>
        </w:tc>
        <w:tc>
          <w:tcPr>
            <w:tcW w:w="5783" w:type="dxa"/>
            <w:tcBorders>
              <w:top w:val="single" w:sz="6" w:space="0" w:color="D8DEE9"/>
              <w:left w:val="single" w:sz="6" w:space="0" w:color="D8DEE9"/>
              <w:bottom w:val="single" w:sz="6" w:space="0" w:color="D8DEE9"/>
              <w:right w:val="single" w:sz="6" w:space="0" w:color="D8DEE9"/>
            </w:tcBorders>
            <w:shd w:val="clear" w:color="auto" w:fill="F0F4FF"/>
          </w:tcPr>
          <w:p w14:paraId="04C4DC50" w14:textId="77777777" w:rsidR="00EA274F" w:rsidRDefault="00000000">
            <w:pPr>
              <w:spacing w:before="20" w:after="20" w:line="252" w:lineRule="auto"/>
            </w:pPr>
            <w:r>
              <w:rPr>
                <w:rFonts w:cs="Carlito"/>
                <w:sz w:val="19"/>
              </w:rPr>
              <w:t>Tampilan kartu, tombol, tabel, gambar, dan form</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0F44AB74" w14:textId="77777777" w:rsidR="00EA274F" w:rsidRDefault="00000000">
            <w:pPr>
              <w:spacing w:before="20" w:after="20" w:line="252" w:lineRule="auto"/>
            </w:pPr>
            <w:r>
              <w:rPr>
                <w:rFonts w:cs="Carlito"/>
                <w:sz w:val="19"/>
              </w:rPr>
              <w:t>D dan E</w:t>
            </w:r>
          </w:p>
        </w:tc>
      </w:tr>
      <w:tr w:rsidR="00EA274F" w14:paraId="1A203B26" w14:textId="77777777">
        <w:trPr>
          <w:cantSplit/>
          <w:trHeight w:val="311"/>
          <w:jc w:val="center"/>
        </w:trPr>
        <w:tc>
          <w:tcPr>
            <w:tcW w:w="1701" w:type="dxa"/>
            <w:tcBorders>
              <w:top w:val="single" w:sz="6" w:space="0" w:color="D8DEE9"/>
              <w:left w:val="single" w:sz="6" w:space="0" w:color="D8DEE9"/>
              <w:bottom w:val="single" w:sz="6" w:space="0" w:color="D8DEE9"/>
              <w:right w:val="single" w:sz="6" w:space="0" w:color="D8DEE9"/>
            </w:tcBorders>
          </w:tcPr>
          <w:p w14:paraId="2FF7A778" w14:textId="77777777" w:rsidR="00EA274F" w:rsidRDefault="00000000">
            <w:pPr>
              <w:spacing w:before="20" w:after="20" w:line="252" w:lineRule="auto"/>
            </w:pPr>
            <w:r>
              <w:rPr>
                <w:rFonts w:ascii="DejaVu Sans Mono" w:eastAsia="DejaVu Sans Mono" w:hAnsi="DejaVu Sans Mono" w:cs="DejaVu Sans Mono"/>
                <w:sz w:val="17"/>
              </w:rPr>
              <w:t>tema.css</w:t>
            </w:r>
          </w:p>
        </w:tc>
        <w:tc>
          <w:tcPr>
            <w:tcW w:w="5783" w:type="dxa"/>
            <w:tcBorders>
              <w:top w:val="single" w:sz="6" w:space="0" w:color="D8DEE9"/>
              <w:left w:val="single" w:sz="6" w:space="0" w:color="D8DEE9"/>
              <w:bottom w:val="single" w:sz="6" w:space="0" w:color="D8DEE9"/>
              <w:right w:val="single" w:sz="6" w:space="0" w:color="D8DEE9"/>
            </w:tcBorders>
          </w:tcPr>
          <w:p w14:paraId="4AE072A5" w14:textId="77777777" w:rsidR="00EA274F" w:rsidRDefault="00000000">
            <w:pPr>
              <w:spacing w:before="20" w:after="20" w:line="252" w:lineRule="auto"/>
            </w:pPr>
            <w:r>
              <w:rPr>
                <w:rFonts w:cs="Carlito"/>
                <w:sz w:val="19"/>
              </w:rPr>
              <w:t>Blok tema gelap: penggantian lapis semantik dan pengalih manual</w:t>
            </w:r>
          </w:p>
        </w:tc>
        <w:tc>
          <w:tcPr>
            <w:tcW w:w="2381" w:type="dxa"/>
            <w:tcBorders>
              <w:top w:val="single" w:sz="6" w:space="0" w:color="D8DEE9"/>
              <w:left w:val="single" w:sz="6" w:space="0" w:color="D8DEE9"/>
              <w:bottom w:val="single" w:sz="6" w:space="0" w:color="D8DEE9"/>
              <w:right w:val="single" w:sz="6" w:space="0" w:color="D8DEE9"/>
            </w:tcBorders>
          </w:tcPr>
          <w:p w14:paraId="1F9B0BCB" w14:textId="77777777" w:rsidR="00EA274F" w:rsidRDefault="00000000">
            <w:pPr>
              <w:spacing w:before="20" w:after="20" w:line="252" w:lineRule="auto"/>
            </w:pPr>
            <w:r>
              <w:rPr>
                <w:rFonts w:cs="Carlito"/>
                <w:sz w:val="19"/>
              </w:rPr>
              <w:t>F</w:t>
            </w:r>
          </w:p>
        </w:tc>
      </w:tr>
    </w:tbl>
    <w:p w14:paraId="6189D075" w14:textId="77777777" w:rsidR="00EA274F" w:rsidRDefault="00EA274F">
      <w:pPr>
        <w:spacing w:after="60"/>
      </w:pPr>
    </w:p>
    <w:p w14:paraId="7F0F066C" w14:textId="77777777" w:rsidR="00EA274F" w:rsidRDefault="00000000">
      <w:pPr>
        <w:keepNext/>
        <w:spacing w:before="160" w:after="60"/>
      </w:pPr>
      <w:r>
        <w:rPr>
          <w:rFonts w:cs="Carlito"/>
          <w:b/>
          <w:color w:val="003796"/>
        </w:rPr>
        <w:t>B.4  Periksa bahwa gaya benar-benar termuat</w:t>
      </w:r>
    </w:p>
    <w:p w14:paraId="7E7648FA" w14:textId="77777777" w:rsidR="00EA274F" w:rsidRDefault="00000000">
      <w:r>
        <w:rPr>
          <w:rFonts w:cs="Carlito"/>
          <w:sz w:val="20"/>
        </w:rPr>
        <w:t>Simpan profil.html, lalu muat ulang peramban dengan Ctrl+Shift+R. Muat ulang biasa kadang masih memakai berkas CSS lama yang tersimpan di singgahan peramban — bila perubahan Anda tidak muncul padahal kodenya benar, inilah penyebab pertamanya.</w:t>
      </w:r>
    </w:p>
    <w:tbl>
      <w:tblPr>
        <w:tblW w:w="10122" w:type="dxa"/>
        <w:jc w:val="center"/>
        <w:tblLayout w:type="fixed"/>
        <w:tblLook w:val="04A0" w:firstRow="1" w:lastRow="0" w:firstColumn="1" w:lastColumn="0" w:noHBand="0" w:noVBand="1"/>
      </w:tblPr>
      <w:tblGrid>
        <w:gridCol w:w="3402"/>
        <w:gridCol w:w="3742"/>
        <w:gridCol w:w="2978"/>
      </w:tblGrid>
      <w:tr w:rsidR="00EA274F" w14:paraId="414F654A" w14:textId="77777777" w:rsidTr="004D2FA8">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DAA6AB" w14:textId="77777777" w:rsidR="00EA274F" w:rsidRDefault="00000000">
            <w:pPr>
              <w:spacing w:before="20" w:after="20"/>
            </w:pPr>
            <w:r>
              <w:rPr>
                <w:rFonts w:cs="Carlito"/>
                <w:b/>
                <w:color w:val="FFFFFF"/>
                <w:sz w:val="19"/>
              </w:rPr>
              <w:t xml:space="preserve">Yang </w:t>
            </w:r>
            <w:proofErr w:type="spellStart"/>
            <w:r>
              <w:rPr>
                <w:rFonts w:cs="Carlito"/>
                <w:b/>
                <w:color w:val="FFFFFF"/>
                <w:sz w:val="19"/>
              </w:rPr>
              <w:t>diperiksa</w:t>
            </w:r>
            <w:proofErr w:type="spellEnd"/>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138ADBC" w14:textId="77777777" w:rsidR="00EA274F" w:rsidRDefault="00000000">
            <w:pPr>
              <w:spacing w:before="20" w:after="20"/>
            </w:pPr>
            <w:r>
              <w:rPr>
                <w:rFonts w:cs="Carlito"/>
                <w:b/>
                <w:color w:val="FFFFFF"/>
                <w:sz w:val="19"/>
              </w:rPr>
              <w:t>Hasil yang benar</w:t>
            </w:r>
          </w:p>
        </w:tc>
        <w:tc>
          <w:tcPr>
            <w:tcW w:w="2978" w:type="dxa"/>
            <w:tcBorders>
              <w:top w:val="single" w:sz="4" w:space="0" w:color="003796"/>
              <w:left w:val="single" w:sz="4" w:space="0" w:color="003796"/>
              <w:bottom w:val="single" w:sz="4" w:space="0" w:color="003796"/>
              <w:right w:val="single" w:sz="4" w:space="0" w:color="003796"/>
            </w:tcBorders>
            <w:shd w:val="clear" w:color="auto" w:fill="003796"/>
          </w:tcPr>
          <w:p w14:paraId="066DE74F" w14:textId="77777777" w:rsidR="00EA274F" w:rsidRDefault="00000000">
            <w:pPr>
              <w:spacing w:before="20" w:after="20"/>
            </w:pPr>
            <w:r>
              <w:rPr>
                <w:rFonts w:cs="Carlito"/>
                <w:b/>
                <w:color w:val="FFFFFF"/>
                <w:sz w:val="19"/>
              </w:rPr>
              <w:t>Hasil saya</w:t>
            </w:r>
          </w:p>
        </w:tc>
      </w:tr>
      <w:tr w:rsidR="00EA274F" w14:paraId="6145B935" w14:textId="77777777" w:rsidTr="004D2FA8">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1DEDAC70" w14:textId="77777777" w:rsidR="00EA274F"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tcPr>
          <w:p w14:paraId="41FD1563" w14:textId="77777777" w:rsidR="00EA274F" w:rsidRDefault="00000000">
            <w:pPr>
              <w:spacing w:before="20" w:after="20" w:line="252" w:lineRule="auto"/>
            </w:pPr>
            <w:r>
              <w:rPr>
                <w:rFonts w:cs="Carlito"/>
                <w:sz w:val="19"/>
              </w:rPr>
              <w:t>Tidak ada galat dari kode Anda</w:t>
            </w:r>
          </w:p>
        </w:tc>
        <w:tc>
          <w:tcPr>
            <w:tcW w:w="2978" w:type="dxa"/>
            <w:tcBorders>
              <w:top w:val="single" w:sz="6" w:space="0" w:color="D8DEE9"/>
              <w:left w:val="single" w:sz="6" w:space="0" w:color="D8DEE9"/>
              <w:bottom w:val="single" w:sz="6" w:space="0" w:color="D8DEE9"/>
              <w:right w:val="single" w:sz="6" w:space="0" w:color="D8DEE9"/>
            </w:tcBorders>
          </w:tcPr>
          <w:p w14:paraId="252A427F" w14:textId="699A002A" w:rsidR="00EA274F" w:rsidRDefault="004D2FA8">
            <w:pPr>
              <w:spacing w:before="20" w:after="20" w:line="252" w:lineRule="auto"/>
            </w:pPr>
            <w:r>
              <w:rPr>
                <w:rFonts w:ascii="Apple Color Emoji" w:hAnsi="Apple Color Emoji" w:cs="Apple Color Emoji"/>
              </w:rPr>
              <w:t>☑</w:t>
            </w:r>
          </w:p>
        </w:tc>
      </w:tr>
      <w:tr w:rsidR="00EA274F" w14:paraId="0E982097" w14:textId="77777777" w:rsidTr="004D2FA8">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ADF1380" w14:textId="77777777" w:rsidR="00EA274F" w:rsidRDefault="00000000">
            <w:pPr>
              <w:spacing w:before="20" w:after="20" w:line="252" w:lineRule="auto"/>
            </w:pPr>
            <w:r>
              <w:rPr>
                <w:rFonts w:cs="Carlito"/>
                <w:sz w:val="19"/>
              </w:rPr>
              <w:t>DevTools → Network, saring CSS</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AFBE8E5" w14:textId="77777777" w:rsidR="00EA274F" w:rsidRDefault="00000000">
            <w:pPr>
              <w:spacing w:before="20" w:after="20" w:line="252" w:lineRule="auto"/>
            </w:pPr>
            <w:r>
              <w:rPr>
                <w:rFonts w:cs="Carlito"/>
                <w:sz w:val="19"/>
              </w:rPr>
              <w:t>Kelima berkas status 200, bukan 404</w:t>
            </w:r>
          </w:p>
        </w:tc>
        <w:tc>
          <w:tcPr>
            <w:tcW w:w="2978" w:type="dxa"/>
            <w:tcBorders>
              <w:top w:val="single" w:sz="6" w:space="0" w:color="D8DEE9"/>
              <w:left w:val="single" w:sz="6" w:space="0" w:color="D8DEE9"/>
              <w:bottom w:val="single" w:sz="6" w:space="0" w:color="D8DEE9"/>
              <w:right w:val="single" w:sz="6" w:space="0" w:color="D8DEE9"/>
            </w:tcBorders>
            <w:shd w:val="clear" w:color="auto" w:fill="F0F4FF"/>
          </w:tcPr>
          <w:p w14:paraId="5D227966" w14:textId="62A10A57" w:rsidR="00EA274F" w:rsidRDefault="004D2FA8">
            <w:pPr>
              <w:spacing w:before="20" w:after="20" w:line="252" w:lineRule="auto"/>
            </w:pPr>
            <w:r>
              <w:rPr>
                <w:rFonts w:ascii="Apple Color Emoji" w:hAnsi="Apple Color Emoji" w:cs="Apple Color Emoji"/>
              </w:rPr>
              <w:t>☑</w:t>
            </w:r>
          </w:p>
        </w:tc>
      </w:tr>
      <w:tr w:rsidR="00EA274F" w14:paraId="24216A55" w14:textId="77777777" w:rsidTr="004D2FA8">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7D26EEDC" w14:textId="77777777" w:rsidR="00EA274F" w:rsidRDefault="00000000">
            <w:pPr>
              <w:spacing w:before="20" w:after="20" w:line="252" w:lineRule="auto"/>
            </w:pPr>
            <w:r>
              <w:rPr>
                <w:rFonts w:cs="Carlito"/>
                <w:sz w:val="19"/>
              </w:rPr>
              <w:t>DevTools → Elements → :root</w:t>
            </w:r>
          </w:p>
        </w:tc>
        <w:tc>
          <w:tcPr>
            <w:tcW w:w="3742" w:type="dxa"/>
            <w:tcBorders>
              <w:top w:val="single" w:sz="6" w:space="0" w:color="D8DEE9"/>
              <w:left w:val="single" w:sz="6" w:space="0" w:color="D8DEE9"/>
              <w:bottom w:val="single" w:sz="6" w:space="0" w:color="D8DEE9"/>
              <w:right w:val="single" w:sz="6" w:space="0" w:color="D8DEE9"/>
            </w:tcBorders>
          </w:tcPr>
          <w:p w14:paraId="59A65BFE" w14:textId="77777777" w:rsidR="00EA274F" w:rsidRDefault="00000000">
            <w:pPr>
              <w:spacing w:before="20" w:after="20" w:line="252" w:lineRule="auto"/>
            </w:pPr>
            <w:r>
              <w:rPr>
                <w:rFonts w:cs="Carlito"/>
                <w:sz w:val="19"/>
              </w:rPr>
              <w:t>Terlihat seluruh token di panel Styles</w:t>
            </w:r>
          </w:p>
        </w:tc>
        <w:tc>
          <w:tcPr>
            <w:tcW w:w="2978" w:type="dxa"/>
            <w:tcBorders>
              <w:top w:val="single" w:sz="6" w:space="0" w:color="D8DEE9"/>
              <w:left w:val="single" w:sz="6" w:space="0" w:color="D8DEE9"/>
              <w:bottom w:val="single" w:sz="6" w:space="0" w:color="D8DEE9"/>
              <w:right w:val="single" w:sz="6" w:space="0" w:color="D8DEE9"/>
            </w:tcBorders>
          </w:tcPr>
          <w:p w14:paraId="5E23F2AB" w14:textId="7AFFC294" w:rsidR="00EA274F" w:rsidRDefault="004D2FA8">
            <w:pPr>
              <w:spacing w:before="20" w:after="20" w:line="252" w:lineRule="auto"/>
            </w:pPr>
            <w:r>
              <w:rPr>
                <w:rFonts w:ascii="Apple Color Emoji" w:hAnsi="Apple Color Emoji" w:cs="Apple Color Emoji"/>
              </w:rPr>
              <w:t>☑</w:t>
            </w:r>
          </w:p>
        </w:tc>
      </w:tr>
    </w:tbl>
    <w:p w14:paraId="30F8FB0C"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50500A4"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5AC3CFBA" w14:textId="77777777" w:rsidR="00EA274F" w:rsidRDefault="00000000">
            <w:pPr>
              <w:spacing w:after="0"/>
            </w:pPr>
            <w:r>
              <w:rPr>
                <w:rFonts w:cs="Carlito"/>
                <w:b/>
                <w:color w:val="B00020"/>
                <w:sz w:val="20"/>
              </w:rPr>
              <w:t xml:space="preserve">Status 404 berarti berkasnya tidak ditemukan.  </w:t>
            </w:r>
            <w:r>
              <w:rPr>
                <w:rFonts w:cs="Carlito"/>
                <w:color w:val="1A1A2E"/>
                <w:sz w:val="20"/>
              </w:rPr>
              <w:t>Perhatikan huruf besar-kecil nama berkas, dan pastikan keempat berkas CSS berada di folder yang sama dengan profil.html. Di Linux, tokens.css dan Tokens.css adalah dua berkas yang berbeda.</w:t>
            </w:r>
          </w:p>
        </w:tc>
      </w:tr>
    </w:tbl>
    <w:p w14:paraId="4BF666E6" w14:textId="77777777" w:rsidR="00EA274F" w:rsidRDefault="00EA274F">
      <w:pPr>
        <w:spacing w:after="40"/>
      </w:pPr>
    </w:p>
    <w:tbl>
      <w:tblPr>
        <w:tblW w:w="0" w:type="auto"/>
        <w:tblLook w:val="04A0" w:firstRow="1" w:lastRow="0" w:firstColumn="1" w:lastColumn="0" w:noHBand="0" w:noVBand="1"/>
      </w:tblPr>
      <w:tblGrid>
        <w:gridCol w:w="9752"/>
      </w:tblGrid>
      <w:tr w:rsidR="00EA274F" w14:paraId="28FF7866" w14:textId="77777777">
        <w:tc>
          <w:tcPr>
            <w:tcW w:w="9752" w:type="dxa"/>
            <w:shd w:val="clear" w:color="auto" w:fill="003796"/>
          </w:tcPr>
          <w:p w14:paraId="46D65ECB" w14:textId="77777777" w:rsidR="00EA274F" w:rsidRDefault="00000000">
            <w:pPr>
              <w:spacing w:before="40" w:after="40"/>
            </w:pPr>
            <w:r>
              <w:rPr>
                <w:rFonts w:cs="Carlito"/>
                <w:b/>
                <w:color w:val="FFFFFF"/>
              </w:rPr>
              <w:t>▌  SIMPAN KE GIT — SETELAH LEMBAR B</w:t>
            </w:r>
          </w:p>
        </w:tc>
      </w:tr>
    </w:tbl>
    <w:p w14:paraId="6BBAB50C" w14:textId="77777777" w:rsidR="00EA274F" w:rsidRDefault="00EA274F">
      <w:pPr>
        <w:spacing w:after="40"/>
      </w:pPr>
    </w:p>
    <w:p w14:paraId="74C07EF3" w14:textId="77777777" w:rsidR="00EA274F" w:rsidRDefault="00000000">
      <w:r>
        <w:rPr>
          <w:rFonts w:cs="Carlito"/>
          <w:sz w:val="20"/>
        </w:rPr>
        <w:t>Lembar B sudah selesai? Simpan hasilnya sekarang, jangan menunggu kelas berakhir. Perintah Git dijalankan dari dalam folder ~/pabw, tempat repositori Anda disalin pada Pertemuan 3.</w:t>
      </w:r>
    </w:p>
    <w:p w14:paraId="17D31835" w14:textId="77777777" w:rsidR="00EA274F"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EA274F" w14:paraId="69435D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8545A56"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71A47B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463F2E3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0DC1CD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74B346E"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B272F03" w14:textId="77777777" w:rsidR="00EA274F" w:rsidRDefault="00000000">
            <w:pPr>
              <w:spacing w:after="0" w:line="240" w:lineRule="auto"/>
            </w:pPr>
            <w:r>
              <w:rPr>
                <w:rFonts w:ascii="DejaVu Sans Mono" w:eastAsia="DejaVu Sans Mono" w:hAnsi="DejaVu Sans Mono" w:cs="DejaVu Sans Mono"/>
                <w:color w:val="7DD3FC"/>
                <w:sz w:val="17"/>
              </w:rPr>
              <w:t># Pertemuan 4: tokens.css dan pemuatan berkas gaya</w:t>
            </w:r>
          </w:p>
        </w:tc>
      </w:tr>
    </w:tbl>
    <w:p w14:paraId="585DF3C3" w14:textId="77777777" w:rsidR="00EA274F" w:rsidRDefault="00EA274F">
      <w:pPr>
        <w:spacing w:after="40"/>
      </w:pPr>
    </w:p>
    <w:p w14:paraId="275D558F" w14:textId="77777777" w:rsidR="00EA274F" w:rsidRDefault="00000000">
      <w:r>
        <w:rPr>
          <w:rFonts w:cs="Carlito"/>
          <w:i/>
          <w:sz w:val="19"/>
        </w:rPr>
        <w:t>Cara memastikan: muat ulang halaman repositori Anda. Berkas tokens.css harus muncul di folder worksheet-p4/ dan waktu commit-nya baru saja. Bila muncul galat, catat bunyi galatnya di Lembar G — jangan diabaikan.</w:t>
      </w:r>
    </w:p>
    <w:p w14:paraId="42A820FF"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0EF633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06AC81"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14B0D8" w14:textId="77777777" w:rsidR="00EA274F"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42D14275" w14:textId="77777777" w:rsidR="00EA274F" w:rsidRDefault="00000000">
            <w:pPr>
              <w:spacing w:before="20" w:after="20"/>
            </w:pPr>
            <w:r>
              <w:rPr>
                <w:rFonts w:cs="Carlito"/>
                <w:b/>
                <w:color w:val="003796"/>
                <w:sz w:val="18"/>
              </w:rPr>
              <w:t>Pertemuan 4  ·  CSS Fundamental dan Design Token</w:t>
            </w:r>
          </w:p>
        </w:tc>
      </w:tr>
    </w:tbl>
    <w:p w14:paraId="2ABEE1BF" w14:textId="77777777" w:rsidR="00EA274F" w:rsidRDefault="00000000">
      <w:pPr>
        <w:spacing w:after="160"/>
        <w:jc w:val="center"/>
      </w:pPr>
      <w:r>
        <w:rPr>
          <w:rFonts w:cs="Carlito"/>
          <w:i/>
          <w:color w:val="5A6080"/>
          <w:sz w:val="17"/>
        </w:rPr>
        <w:t>Lembar C — base.css: dasar yang berlaku untuk semua</w:t>
      </w:r>
    </w:p>
    <w:tbl>
      <w:tblPr>
        <w:tblW w:w="0" w:type="auto"/>
        <w:tblLook w:val="04A0" w:firstRow="1" w:lastRow="0" w:firstColumn="1" w:lastColumn="0" w:noHBand="0" w:noVBand="1"/>
      </w:tblPr>
      <w:tblGrid>
        <w:gridCol w:w="9752"/>
      </w:tblGrid>
      <w:tr w:rsidR="00EA274F" w14:paraId="76F39BF8" w14:textId="77777777">
        <w:tc>
          <w:tcPr>
            <w:tcW w:w="9752" w:type="dxa"/>
            <w:shd w:val="clear" w:color="auto" w:fill="003796"/>
          </w:tcPr>
          <w:p w14:paraId="77E713E8" w14:textId="77777777" w:rsidR="00EA274F" w:rsidRDefault="00000000">
            <w:pPr>
              <w:spacing w:before="40" w:after="40"/>
            </w:pPr>
            <w:r>
              <w:rPr>
                <w:rFonts w:cs="Carlito"/>
                <w:b/>
                <w:color w:val="FFFFFF"/>
              </w:rPr>
              <w:t>▌  SIMPAN DI SINI HAL-HAL YANG BERLAKU UNTUK SELURUH HALAMAN</w:t>
            </w:r>
          </w:p>
        </w:tc>
      </w:tr>
    </w:tbl>
    <w:p w14:paraId="7AB3807C" w14:textId="77777777" w:rsidR="00EA274F" w:rsidRDefault="00EA274F">
      <w:pPr>
        <w:spacing w:after="40"/>
      </w:pPr>
    </w:p>
    <w:p w14:paraId="53551DF1" w14:textId="77777777" w:rsidR="00EA274F" w:rsidRDefault="00000000">
      <w:pPr>
        <w:keepNext/>
        <w:spacing w:before="160" w:after="60"/>
      </w:pPr>
      <w:r>
        <w:rPr>
          <w:rFonts w:cs="Carlito"/>
          <w:b/>
          <w:color w:val="003796"/>
        </w:rPr>
        <w:t>C.1  Reset ringan dan box-sizing</w:t>
      </w:r>
    </w:p>
    <w:p w14:paraId="036A7B00" w14:textId="77777777" w:rsidR="00EA274F" w:rsidRDefault="00000000">
      <w:r>
        <w:rPr>
          <w:rFonts w:cs="Carlito"/>
          <w:sz w:val="20"/>
        </w:rPr>
        <w:t>Reset penuh gaya lama sering berlebihan. Yang benar-benar diperlukan hanya tiga: box-sizing yang bisa ditebak, jarak bawaan yang dihapus, dan gambar yang tidak melebar keluar wadahnya.</w:t>
      </w:r>
    </w:p>
    <w:p w14:paraId="26FD5750" w14:textId="77777777" w:rsidR="00EA274F" w:rsidRDefault="00000000">
      <w:pPr>
        <w:keepNext/>
        <w:spacing w:before="80" w:after="20"/>
      </w:pPr>
      <w:r>
        <w:rPr>
          <w:rFonts w:ascii="DejaVu Sans Mono" w:eastAsia="DejaVu Sans Mono" w:hAnsi="DejaVu Sans Mono" w:cs="DejaVu Sans Mono"/>
          <w:b/>
          <w:color w:val="5A6080"/>
          <w:sz w:val="17"/>
        </w:rPr>
        <w:t>C.1 — base.css (awal)</w:t>
      </w:r>
    </w:p>
    <w:tbl>
      <w:tblPr>
        <w:tblW w:w="0" w:type="auto"/>
        <w:tblLayout w:type="fixed"/>
        <w:tblLook w:val="04A0" w:firstRow="1" w:lastRow="0" w:firstColumn="1" w:lastColumn="0" w:noHBand="0" w:noVBand="1"/>
      </w:tblPr>
      <w:tblGrid>
        <w:gridCol w:w="9751"/>
      </w:tblGrid>
      <w:tr w:rsidR="00EA274F" w14:paraId="12D4E34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00B6743" w14:textId="77777777" w:rsidR="00EA274F" w:rsidRDefault="00000000">
            <w:pPr>
              <w:spacing w:after="0" w:line="240" w:lineRule="auto"/>
            </w:pPr>
            <w:r>
              <w:rPr>
                <w:rFonts w:ascii="DejaVu Sans Mono" w:eastAsia="DejaVu Sans Mono" w:hAnsi="DejaVu Sans Mono" w:cs="DejaVu Sans Mono"/>
                <w:color w:val="E2E8F0"/>
                <w:sz w:val="17"/>
              </w:rPr>
              <w:t>*, *::before, *::after {</w:t>
            </w:r>
          </w:p>
          <w:p w14:paraId="30854EF5" w14:textId="77777777" w:rsidR="00EA274F" w:rsidRDefault="00000000">
            <w:pPr>
              <w:spacing w:after="0" w:line="240" w:lineRule="auto"/>
            </w:pPr>
            <w:r>
              <w:rPr>
                <w:rFonts w:ascii="DejaVu Sans Mono" w:eastAsia="DejaVu Sans Mono" w:hAnsi="DejaVu Sans Mono" w:cs="DejaVu Sans Mono"/>
                <w:color w:val="E2E8F0"/>
                <w:sz w:val="17"/>
              </w:rPr>
              <w:t xml:space="preserve">  box-sizing: border-box;      /* width sudah mencakup padding + border */</w:t>
            </w:r>
          </w:p>
          <w:p w14:paraId="0532C9C6" w14:textId="77777777" w:rsidR="00EA274F" w:rsidRDefault="00000000">
            <w:pPr>
              <w:spacing w:after="0" w:line="240" w:lineRule="auto"/>
            </w:pPr>
            <w:r>
              <w:rPr>
                <w:rFonts w:ascii="DejaVu Sans Mono" w:eastAsia="DejaVu Sans Mono" w:hAnsi="DejaVu Sans Mono" w:cs="DejaVu Sans Mono"/>
                <w:color w:val="E2E8F0"/>
                <w:sz w:val="17"/>
              </w:rPr>
              <w:t>}</w:t>
            </w:r>
          </w:p>
          <w:p w14:paraId="0873705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8C6E4" w14:textId="77777777" w:rsidR="00EA274F" w:rsidRDefault="00000000">
            <w:pPr>
              <w:spacing w:after="0" w:line="240" w:lineRule="auto"/>
            </w:pPr>
            <w:r>
              <w:rPr>
                <w:rFonts w:ascii="DejaVu Sans Mono" w:eastAsia="DejaVu Sans Mono" w:hAnsi="DejaVu Sans Mono" w:cs="DejaVu Sans Mono"/>
                <w:color w:val="E2E8F0"/>
                <w:sz w:val="17"/>
              </w:rPr>
              <w:t>* { margin: 0; }               /* hapus jarak bawaan; atur sendiri memakai gap */</w:t>
            </w:r>
          </w:p>
          <w:p w14:paraId="18E2E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FD41DF" w14:textId="77777777" w:rsidR="00EA274F" w:rsidRDefault="00000000">
            <w:pPr>
              <w:spacing w:after="0" w:line="240" w:lineRule="auto"/>
            </w:pPr>
            <w:r>
              <w:rPr>
                <w:rFonts w:ascii="DejaVu Sans Mono" w:eastAsia="DejaVu Sans Mono" w:hAnsi="DejaVu Sans Mono" w:cs="DejaVu Sans Mono"/>
                <w:color w:val="E2E8F0"/>
                <w:sz w:val="17"/>
              </w:rPr>
              <w:t>img { max-width: 100%; height: auto; display: block; }</w:t>
            </w:r>
          </w:p>
        </w:tc>
      </w:tr>
    </w:tbl>
    <w:p w14:paraId="0C1FD76A"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742"/>
        <w:gridCol w:w="3855"/>
      </w:tblGrid>
      <w:tr w:rsidR="00EA274F" w14:paraId="5E101B0C"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C97AEF6" w14:textId="77777777" w:rsidR="00EA274F" w:rsidRDefault="00000000">
            <w:pPr>
              <w:spacing w:before="20" w:after="20"/>
            </w:pPr>
            <w:r>
              <w:rPr>
                <w:rFonts w:cs="Carlito"/>
                <w:b/>
                <w:color w:val="FFFFFF"/>
                <w:sz w:val="18"/>
              </w:rPr>
              <w:t>Baris</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21FE8B6" w14:textId="77777777" w:rsidR="00EA274F" w:rsidRDefault="00000000">
            <w:pPr>
              <w:spacing w:before="20" w:after="20"/>
            </w:pPr>
            <w:r>
              <w:rPr>
                <w:rFonts w:cs="Carlito"/>
                <w:b/>
                <w:color w:val="FFFFFF"/>
                <w:sz w:val="18"/>
              </w:rPr>
              <w:t>Kenapa</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3D2F63B0" w14:textId="77777777" w:rsidR="00EA274F" w:rsidRDefault="00000000">
            <w:pPr>
              <w:spacing w:before="20" w:after="20"/>
            </w:pPr>
            <w:r>
              <w:rPr>
                <w:rFonts w:cs="Carlito"/>
                <w:b/>
                <w:color w:val="FFFFFF"/>
                <w:sz w:val="18"/>
              </w:rPr>
              <w:t>Kalau tidak ada, akibatnya</w:t>
            </w:r>
          </w:p>
        </w:tc>
      </w:tr>
      <w:tr w:rsidR="00EA274F" w14:paraId="11583929"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2AEA7979" w14:textId="77777777" w:rsidR="00EA274F" w:rsidRDefault="00000000">
            <w:pPr>
              <w:spacing w:before="20" w:after="20" w:line="252" w:lineRule="auto"/>
            </w:pPr>
            <w:r>
              <w:rPr>
                <w:rFonts w:ascii="DejaVu Sans Mono" w:eastAsia="DejaVu Sans Mono" w:hAnsi="DejaVu Sans Mono" w:cs="DejaVu Sans Mono"/>
                <w:sz w:val="16"/>
              </w:rPr>
              <w:t>box-sizing: border-box</w:t>
            </w:r>
          </w:p>
        </w:tc>
        <w:tc>
          <w:tcPr>
            <w:tcW w:w="3742" w:type="dxa"/>
            <w:tcBorders>
              <w:top w:val="single" w:sz="6" w:space="0" w:color="D8DEE9"/>
              <w:left w:val="single" w:sz="6" w:space="0" w:color="D8DEE9"/>
              <w:bottom w:val="single" w:sz="6" w:space="0" w:color="D8DEE9"/>
              <w:right w:val="single" w:sz="6" w:space="0" w:color="D8DEE9"/>
            </w:tcBorders>
          </w:tcPr>
          <w:p w14:paraId="0042CFD5" w14:textId="77777777" w:rsidR="00EA274F" w:rsidRDefault="00000000">
            <w:pPr>
              <w:spacing w:before="20" w:after="20" w:line="252" w:lineRule="auto"/>
            </w:pPr>
            <w:r>
              <w:rPr>
                <w:rFonts w:cs="Carlito"/>
                <w:sz w:val="18"/>
              </w:rPr>
              <w:t>Lebar yang Anda tulis sama dengan lebar yang tampak</w:t>
            </w:r>
          </w:p>
        </w:tc>
        <w:tc>
          <w:tcPr>
            <w:tcW w:w="3855" w:type="dxa"/>
            <w:tcBorders>
              <w:top w:val="single" w:sz="6" w:space="0" w:color="D8DEE9"/>
              <w:left w:val="single" w:sz="6" w:space="0" w:color="D8DEE9"/>
              <w:bottom w:val="single" w:sz="6" w:space="0" w:color="D8DEE9"/>
              <w:right w:val="single" w:sz="6" w:space="0" w:color="D8DEE9"/>
            </w:tcBorders>
          </w:tcPr>
          <w:p w14:paraId="1E2BCCB0" w14:textId="77777777" w:rsidR="00EA274F" w:rsidRDefault="00000000">
            <w:pPr>
              <w:spacing w:before="20" w:after="20" w:line="252" w:lineRule="auto"/>
            </w:pPr>
            <w:r>
              <w:rPr>
                <w:rFonts w:cs="Carlito"/>
                <w:sz w:val="18"/>
              </w:rPr>
              <w:t>Elemen selalu lebih lebar dari perkiraan; tata letak jebol</w:t>
            </w:r>
          </w:p>
        </w:tc>
      </w:tr>
      <w:tr w:rsidR="00EA274F" w14:paraId="2D903AA3"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009584C2" w14:textId="77777777" w:rsidR="00EA274F" w:rsidRDefault="00000000">
            <w:pPr>
              <w:spacing w:before="20" w:after="20" w:line="252" w:lineRule="auto"/>
            </w:pPr>
            <w:r>
              <w:rPr>
                <w:rFonts w:ascii="DejaVu Sans Mono" w:eastAsia="DejaVu Sans Mono" w:hAnsi="DejaVu Sans Mono" w:cs="DejaVu Sans Mono"/>
                <w:sz w:val="16"/>
              </w:rPr>
              <w:t>* { margin: 0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312B60F" w14:textId="77777777" w:rsidR="00EA274F" w:rsidRDefault="00000000">
            <w:pPr>
              <w:spacing w:before="20" w:after="20" w:line="252" w:lineRule="auto"/>
            </w:pPr>
            <w:r>
              <w:rPr>
                <w:rFonts w:cs="Carlito"/>
                <w:sz w:val="18"/>
              </w:rPr>
              <w:t>Jarak ditentukan sengaja, bukan warisan peramban</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FDF1E09" w14:textId="77777777" w:rsidR="00EA274F" w:rsidRDefault="00000000">
            <w:pPr>
              <w:spacing w:before="20" w:after="20" w:line="252" w:lineRule="auto"/>
            </w:pPr>
            <w:r>
              <w:rPr>
                <w:rFonts w:cs="Carlito"/>
                <w:sz w:val="18"/>
              </w:rPr>
              <w:t>Jarak antar elemen berbeda-beda dan sulit dilacak</w:t>
            </w:r>
          </w:p>
        </w:tc>
      </w:tr>
      <w:tr w:rsidR="00EA274F" w14:paraId="01DD860A" w14:textId="77777777">
        <w:trPr>
          <w:cantSplit/>
          <w:trHeight w:val="340"/>
          <w:jc w:val="center"/>
        </w:trPr>
        <w:tc>
          <w:tcPr>
            <w:tcW w:w="2268" w:type="dxa"/>
            <w:tcBorders>
              <w:top w:val="single" w:sz="6" w:space="0" w:color="D8DEE9"/>
              <w:left w:val="single" w:sz="6" w:space="0" w:color="D8DEE9"/>
              <w:bottom w:val="single" w:sz="6" w:space="0" w:color="D8DEE9"/>
              <w:right w:val="single" w:sz="6" w:space="0" w:color="D8DEE9"/>
            </w:tcBorders>
          </w:tcPr>
          <w:p w14:paraId="11265802" w14:textId="77777777" w:rsidR="00EA274F" w:rsidRDefault="00000000">
            <w:pPr>
              <w:spacing w:before="20" w:after="20" w:line="252" w:lineRule="auto"/>
            </w:pPr>
            <w:r>
              <w:rPr>
                <w:rFonts w:ascii="DejaVu Sans Mono" w:eastAsia="DejaVu Sans Mono" w:hAnsi="DejaVu Sans Mono" w:cs="DejaVu Sans Mono"/>
                <w:sz w:val="16"/>
              </w:rPr>
              <w:t>img { max-width: 100% }</w:t>
            </w:r>
          </w:p>
        </w:tc>
        <w:tc>
          <w:tcPr>
            <w:tcW w:w="3742" w:type="dxa"/>
            <w:tcBorders>
              <w:top w:val="single" w:sz="6" w:space="0" w:color="D8DEE9"/>
              <w:left w:val="single" w:sz="6" w:space="0" w:color="D8DEE9"/>
              <w:bottom w:val="single" w:sz="6" w:space="0" w:color="D8DEE9"/>
              <w:right w:val="single" w:sz="6" w:space="0" w:color="D8DEE9"/>
            </w:tcBorders>
          </w:tcPr>
          <w:p w14:paraId="070B0192" w14:textId="77777777" w:rsidR="00EA274F" w:rsidRDefault="00000000">
            <w:pPr>
              <w:spacing w:before="20" w:after="20" w:line="252" w:lineRule="auto"/>
            </w:pPr>
            <w:r>
              <w:rPr>
                <w:rFonts w:cs="Carlito"/>
                <w:sz w:val="18"/>
              </w:rPr>
              <w:t>Gambar besar ikut menyusut di layar kecil</w:t>
            </w:r>
          </w:p>
        </w:tc>
        <w:tc>
          <w:tcPr>
            <w:tcW w:w="3855" w:type="dxa"/>
            <w:tcBorders>
              <w:top w:val="single" w:sz="6" w:space="0" w:color="D8DEE9"/>
              <w:left w:val="single" w:sz="6" w:space="0" w:color="D8DEE9"/>
              <w:bottom w:val="single" w:sz="6" w:space="0" w:color="D8DEE9"/>
              <w:right w:val="single" w:sz="6" w:space="0" w:color="D8DEE9"/>
            </w:tcBorders>
          </w:tcPr>
          <w:p w14:paraId="4C480465" w14:textId="77777777" w:rsidR="00EA274F" w:rsidRDefault="00000000">
            <w:pPr>
              <w:spacing w:before="20" w:after="20" w:line="252" w:lineRule="auto"/>
            </w:pPr>
            <w:r>
              <w:rPr>
                <w:rFonts w:cs="Carlito"/>
                <w:sz w:val="18"/>
              </w:rPr>
              <w:t>Gambar melebar keluar layar dan menimbulkan gulir mendatar</w:t>
            </w:r>
          </w:p>
        </w:tc>
      </w:tr>
    </w:tbl>
    <w:p w14:paraId="2A6BDDF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3210AF7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072F0648" w14:textId="77777777" w:rsidR="00EA274F" w:rsidRDefault="00000000">
            <w:pPr>
              <w:spacing w:after="0"/>
            </w:pPr>
            <w:r>
              <w:rPr>
                <w:rFonts w:cs="Carlito"/>
                <w:b/>
                <w:color w:val="003796"/>
                <w:sz w:val="20"/>
              </w:rPr>
              <w:t xml:space="preserve">box-sizing ditulis paling atas, sebelum aturan lain apa pun.  </w:t>
            </w:r>
            <w:r>
              <w:rPr>
                <w:rFonts w:cs="Carlito"/>
                <w:color w:val="1A1A2E"/>
                <w:sz w:val="20"/>
              </w:rPr>
              <w:t>Ini satu-satunya aturan yang boleh berada di atas segalanya, karena mengubah cara seluruh ukuran dihitung. Bila Anda menaruhnya di bawah, Anda akan menghitung lebar dengan cara lama saat menulis aturan di atasnya.</w:t>
            </w:r>
          </w:p>
        </w:tc>
      </w:tr>
    </w:tbl>
    <w:p w14:paraId="4527D0EE" w14:textId="77777777" w:rsidR="00EA274F" w:rsidRDefault="00EA274F">
      <w:pPr>
        <w:spacing w:after="40"/>
      </w:pPr>
    </w:p>
    <w:p w14:paraId="2387017F" w14:textId="77777777" w:rsidR="00EA274F" w:rsidRDefault="00000000">
      <w:pPr>
        <w:keepNext/>
        <w:spacing w:before="160" w:after="60"/>
      </w:pPr>
      <w:r>
        <w:rPr>
          <w:rFonts w:cs="Carlito"/>
          <w:b/>
          <w:color w:val="003796"/>
        </w:rPr>
        <w:t>C.2  Tipografi: skala, ukuran relatif, dan jarak baris</w:t>
      </w:r>
    </w:p>
    <w:p w14:paraId="0D51201C" w14:textId="77777777" w:rsidR="00EA274F" w:rsidRDefault="00000000">
      <w:r>
        <w:rPr>
          <w:rFonts w:cs="Carlito"/>
          <w:sz w:val="20"/>
        </w:rPr>
        <w:t>Ukuran huruf memakai rem, bukan px. rem mengikuti pengaturan huruf peramban, sehingga pengguna yang memperbesar teks tetap mendapatkan halaman yang proporsional. Aturan ini bukan soal selera — aksesibilitas halaman Anda bergantung padanya.</w:t>
      </w:r>
    </w:p>
    <w:p w14:paraId="7C4983C5" w14:textId="77777777" w:rsidR="00EA274F" w:rsidRDefault="00000000">
      <w:pPr>
        <w:keepNext/>
        <w:spacing w:before="80" w:after="20"/>
      </w:pPr>
      <w:r>
        <w:rPr>
          <w:rFonts w:ascii="DejaVu Sans Mono" w:eastAsia="DejaVu Sans Mono" w:hAnsi="DejaVu Sans Mono" w:cs="DejaVu Sans Mono"/>
          <w:b/>
          <w:color w:val="5A6080"/>
          <w:sz w:val="17"/>
        </w:rPr>
        <w:t>C.2 — base.css (tipografi)</w:t>
      </w:r>
    </w:p>
    <w:tbl>
      <w:tblPr>
        <w:tblW w:w="0" w:type="auto"/>
        <w:tblLayout w:type="fixed"/>
        <w:tblLook w:val="04A0" w:firstRow="1" w:lastRow="0" w:firstColumn="1" w:lastColumn="0" w:noHBand="0" w:noVBand="1"/>
      </w:tblPr>
      <w:tblGrid>
        <w:gridCol w:w="9751"/>
      </w:tblGrid>
      <w:tr w:rsidR="00EA274F" w14:paraId="3A80897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B512636" w14:textId="77777777" w:rsidR="00EA274F" w:rsidRDefault="00000000">
            <w:pPr>
              <w:spacing w:after="0" w:line="240" w:lineRule="auto"/>
            </w:pPr>
            <w:r>
              <w:rPr>
                <w:rFonts w:ascii="DejaVu Sans Mono" w:eastAsia="DejaVu Sans Mono" w:hAnsi="DejaVu Sans Mono" w:cs="DejaVu Sans Mono"/>
                <w:color w:val="E2E8F0"/>
                <w:sz w:val="17"/>
              </w:rPr>
              <w:t>html {</w:t>
            </w:r>
          </w:p>
          <w:p w14:paraId="6333B304" w14:textId="77777777" w:rsidR="00EA274F" w:rsidRDefault="00000000">
            <w:pPr>
              <w:spacing w:after="0" w:line="240" w:lineRule="auto"/>
            </w:pPr>
            <w:r>
              <w:rPr>
                <w:rFonts w:ascii="DejaVu Sans Mono" w:eastAsia="DejaVu Sans Mono" w:hAnsi="DejaVu Sans Mono" w:cs="DejaVu Sans Mono"/>
                <w:color w:val="E2E8F0"/>
                <w:sz w:val="17"/>
              </w:rPr>
              <w:t xml:space="preserve">  font-size: 100%;            /* ikuti pengaturan pengguna, jangan dipatok */</w:t>
            </w:r>
          </w:p>
          <w:p w14:paraId="516792A5" w14:textId="77777777" w:rsidR="00EA274F" w:rsidRDefault="00000000">
            <w:pPr>
              <w:spacing w:after="0" w:line="240" w:lineRule="auto"/>
            </w:pPr>
            <w:r>
              <w:rPr>
                <w:rFonts w:ascii="DejaVu Sans Mono" w:eastAsia="DejaVu Sans Mono" w:hAnsi="DejaVu Sans Mono" w:cs="DejaVu Sans Mono"/>
                <w:color w:val="E2E8F0"/>
                <w:sz w:val="17"/>
              </w:rPr>
              <w:t>}</w:t>
            </w:r>
          </w:p>
          <w:p w14:paraId="0D7196E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9B65F3A" w14:textId="77777777" w:rsidR="00EA274F" w:rsidRDefault="00000000">
            <w:pPr>
              <w:spacing w:after="0" w:line="240" w:lineRule="auto"/>
            </w:pPr>
            <w:r>
              <w:rPr>
                <w:rFonts w:ascii="DejaVu Sans Mono" w:eastAsia="DejaVu Sans Mono" w:hAnsi="DejaVu Sans Mono" w:cs="DejaVu Sans Mono"/>
                <w:color w:val="E2E8F0"/>
                <w:sz w:val="17"/>
              </w:rPr>
              <w:t>body {</w:t>
            </w:r>
          </w:p>
          <w:p w14:paraId="447008F7" w14:textId="77777777" w:rsidR="00EA274F" w:rsidRDefault="00000000">
            <w:pPr>
              <w:spacing w:after="0" w:line="240" w:lineRule="auto"/>
            </w:pPr>
            <w:r>
              <w:rPr>
                <w:rFonts w:ascii="DejaVu Sans Mono" w:eastAsia="DejaVu Sans Mono" w:hAnsi="DejaVu Sans Mono" w:cs="DejaVu Sans Mono"/>
                <w:color w:val="E2E8F0"/>
                <w:sz w:val="17"/>
              </w:rPr>
              <w:t xml:space="preserve">  font-family: system-ui, "Segoe UI", Roboto, sans-serif;</w:t>
            </w:r>
          </w:p>
          <w:p w14:paraId="1914BD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var(--text-md);</w:t>
            </w:r>
          </w:p>
          <w:p w14:paraId="4BC43108" w14:textId="77777777" w:rsidR="00EA274F" w:rsidRDefault="00000000">
            <w:pPr>
              <w:spacing w:after="0" w:line="240" w:lineRule="auto"/>
            </w:pPr>
            <w:r>
              <w:rPr>
                <w:rFonts w:ascii="DejaVu Sans Mono" w:eastAsia="DejaVu Sans Mono" w:hAnsi="DejaVu Sans Mono" w:cs="DejaVu Sans Mono"/>
                <w:color w:val="E2E8F0"/>
                <w:sz w:val="17"/>
              </w:rPr>
              <w:t xml:space="preserve">  line-height: 1.6;           /* 1.5-1.7 nyaman untuk teks isi */</w:t>
            </w:r>
          </w:p>
          <w:p w14:paraId="4099DBC5"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6990E291"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var(--color-bg);</w:t>
            </w:r>
          </w:p>
          <w:p w14:paraId="7650B1E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var(--space-4);</w:t>
            </w:r>
          </w:p>
          <w:p w14:paraId="10C529CF" w14:textId="77777777" w:rsidR="00EA274F" w:rsidRDefault="00000000">
            <w:pPr>
              <w:spacing w:after="0" w:line="240" w:lineRule="auto"/>
            </w:pPr>
            <w:r>
              <w:rPr>
                <w:rFonts w:ascii="DejaVu Sans Mono" w:eastAsia="DejaVu Sans Mono" w:hAnsi="DejaVu Sans Mono" w:cs="DejaVu Sans Mono"/>
                <w:color w:val="E2E8F0"/>
                <w:sz w:val="17"/>
              </w:rPr>
              <w:t>}</w:t>
            </w:r>
          </w:p>
          <w:p w14:paraId="76E1A3AB"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50BD2C" w14:textId="77777777" w:rsidR="00EA274F" w:rsidRDefault="00000000">
            <w:pPr>
              <w:spacing w:after="0" w:line="240" w:lineRule="auto"/>
            </w:pPr>
            <w:r>
              <w:rPr>
                <w:rFonts w:ascii="DejaVu Sans Mono" w:eastAsia="DejaVu Sans Mono" w:hAnsi="DejaVu Sans Mono" w:cs="DejaVu Sans Mono"/>
                <w:color w:val="E2E8F0"/>
                <w:sz w:val="17"/>
              </w:rPr>
              <w:t>h1 { font-size: var(--text-3xl); line-height: 1.15; }</w:t>
            </w:r>
          </w:p>
          <w:p w14:paraId="397629F6" w14:textId="77777777" w:rsidR="00EA274F" w:rsidRDefault="00000000">
            <w:pPr>
              <w:spacing w:after="0" w:line="240" w:lineRule="auto"/>
            </w:pPr>
            <w:r>
              <w:rPr>
                <w:rFonts w:ascii="DejaVu Sans Mono" w:eastAsia="DejaVu Sans Mono" w:hAnsi="DejaVu Sans Mono" w:cs="DejaVu Sans Mono"/>
                <w:color w:val="E2E8F0"/>
                <w:sz w:val="17"/>
              </w:rPr>
              <w:t>h2 { font-size: var(--text-xl);  line-height: 1.25; }</w:t>
            </w:r>
          </w:p>
          <w:p w14:paraId="05348834" w14:textId="77777777" w:rsidR="00EA274F" w:rsidRDefault="00000000">
            <w:pPr>
              <w:spacing w:after="0" w:line="240" w:lineRule="auto"/>
            </w:pPr>
            <w:r>
              <w:rPr>
                <w:rFonts w:ascii="DejaVu Sans Mono" w:eastAsia="DejaVu Sans Mono" w:hAnsi="DejaVu Sans Mono" w:cs="DejaVu Sans Mono"/>
                <w:color w:val="E2E8F0"/>
                <w:sz w:val="17"/>
              </w:rPr>
              <w:t>h3 { font-size: var(--text-md); }</w:t>
            </w:r>
          </w:p>
          <w:p w14:paraId="4B59F1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490E2AE" w14:textId="77777777" w:rsidR="00EA274F" w:rsidRDefault="00000000">
            <w:pPr>
              <w:spacing w:after="0" w:line="240" w:lineRule="auto"/>
            </w:pPr>
            <w:r>
              <w:rPr>
                <w:rFonts w:ascii="DejaVu Sans Mono" w:eastAsia="DejaVu Sans Mono" w:hAnsi="DejaVu Sans Mono" w:cs="DejaVu Sans Mono"/>
                <w:color w:val="E2E8F0"/>
                <w:sz w:val="17"/>
              </w:rPr>
              <w:t>/* Batasi panjang baris supaya mata mudah berpindah baris */</w:t>
            </w:r>
          </w:p>
          <w:p w14:paraId="55550A7F" w14:textId="77777777" w:rsidR="00EA274F" w:rsidRDefault="00000000">
            <w:pPr>
              <w:spacing w:after="0" w:line="240" w:lineRule="auto"/>
            </w:pPr>
            <w:r>
              <w:rPr>
                <w:rFonts w:ascii="DejaVu Sans Mono" w:eastAsia="DejaVu Sans Mono" w:hAnsi="DejaVu Sans Mono" w:cs="DejaVu Sans Mono"/>
                <w:color w:val="E2E8F0"/>
                <w:sz w:val="17"/>
              </w:rPr>
              <w:t>main p { max-width: 60ch; }</w:t>
            </w:r>
          </w:p>
        </w:tc>
      </w:tr>
    </w:tbl>
    <w:p w14:paraId="7025B60C"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381"/>
        <w:gridCol w:w="5556"/>
      </w:tblGrid>
      <w:tr w:rsidR="00EA274F" w14:paraId="3A59AF7E"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1C5F02E" w14:textId="77777777" w:rsidR="00EA274F" w:rsidRDefault="00000000">
            <w:pPr>
              <w:spacing w:before="20" w:after="20"/>
            </w:pPr>
            <w:r>
              <w:rPr>
                <w:rFonts w:cs="Carlito"/>
                <w:b/>
                <w:color w:val="FFFFFF"/>
                <w:sz w:val="18"/>
              </w:rPr>
              <w:t>Nilai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19BFE49" w14:textId="77777777" w:rsidR="00EA274F" w:rsidRDefault="00000000">
            <w:pPr>
              <w:spacing w:before="20" w:after="20"/>
            </w:pPr>
            <w:r>
              <w:rPr>
                <w:rFonts w:cs="Carlito"/>
                <w:b/>
                <w:color w:val="FFFFFF"/>
                <w:sz w:val="18"/>
              </w:rPr>
              <w:t>Patokan</w:t>
            </w:r>
          </w:p>
        </w:tc>
        <w:tc>
          <w:tcPr>
            <w:tcW w:w="5556" w:type="dxa"/>
            <w:tcBorders>
              <w:top w:val="single" w:sz="4" w:space="0" w:color="003796"/>
              <w:left w:val="single" w:sz="4" w:space="0" w:color="003796"/>
              <w:bottom w:val="single" w:sz="4" w:space="0" w:color="003796"/>
              <w:right w:val="single" w:sz="4" w:space="0" w:color="003796"/>
            </w:tcBorders>
            <w:shd w:val="clear" w:color="auto" w:fill="003796"/>
          </w:tcPr>
          <w:p w14:paraId="68770DCF" w14:textId="77777777" w:rsidR="00EA274F" w:rsidRDefault="00000000">
            <w:pPr>
              <w:spacing w:before="20" w:after="20"/>
            </w:pPr>
            <w:r>
              <w:rPr>
                <w:rFonts w:cs="Carlito"/>
                <w:b/>
                <w:color w:val="FFFFFF"/>
                <w:sz w:val="18"/>
              </w:rPr>
              <w:t>Alasan</w:t>
            </w:r>
          </w:p>
        </w:tc>
      </w:tr>
      <w:tr w:rsidR="00EA274F" w14:paraId="608CC75B"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1DAE40D4" w14:textId="77777777" w:rsidR="00EA274F" w:rsidRDefault="00000000">
            <w:pPr>
              <w:spacing w:before="20" w:after="20" w:line="252" w:lineRule="auto"/>
            </w:pPr>
            <w:r>
              <w:rPr>
                <w:rFonts w:cs="Carlito"/>
                <w:sz w:val="18"/>
              </w:rPr>
              <w:t>font-size isi</w:t>
            </w:r>
          </w:p>
        </w:tc>
        <w:tc>
          <w:tcPr>
            <w:tcW w:w="2381" w:type="dxa"/>
            <w:tcBorders>
              <w:top w:val="single" w:sz="6" w:space="0" w:color="D8DEE9"/>
              <w:left w:val="single" w:sz="6" w:space="0" w:color="D8DEE9"/>
              <w:bottom w:val="single" w:sz="6" w:space="0" w:color="D8DEE9"/>
              <w:right w:val="single" w:sz="6" w:space="0" w:color="D8DEE9"/>
            </w:tcBorders>
          </w:tcPr>
          <w:p w14:paraId="40F9C681" w14:textId="77777777" w:rsidR="00EA274F" w:rsidRDefault="00000000">
            <w:pPr>
              <w:spacing w:before="20" w:after="20" w:line="252" w:lineRule="auto"/>
            </w:pPr>
            <w:r>
              <w:rPr>
                <w:rFonts w:cs="Carlito"/>
                <w:sz w:val="18"/>
              </w:rPr>
              <w:t>1rem</w:t>
            </w:r>
          </w:p>
        </w:tc>
        <w:tc>
          <w:tcPr>
            <w:tcW w:w="5556" w:type="dxa"/>
            <w:tcBorders>
              <w:top w:val="single" w:sz="6" w:space="0" w:color="D8DEE9"/>
              <w:left w:val="single" w:sz="6" w:space="0" w:color="D8DEE9"/>
              <w:bottom w:val="single" w:sz="6" w:space="0" w:color="D8DEE9"/>
              <w:right w:val="single" w:sz="6" w:space="0" w:color="D8DEE9"/>
            </w:tcBorders>
          </w:tcPr>
          <w:p w14:paraId="49411343" w14:textId="77777777" w:rsidR="00EA274F" w:rsidRDefault="00000000">
            <w:pPr>
              <w:spacing w:before="20" w:after="20" w:line="252" w:lineRule="auto"/>
            </w:pPr>
            <w:r>
              <w:rPr>
                <w:rFonts w:cs="Carlito"/>
                <w:sz w:val="18"/>
              </w:rPr>
              <w:t>Sesuai pilihan pengguna; dasar seluruh skala</w:t>
            </w:r>
          </w:p>
        </w:tc>
      </w:tr>
      <w:tr w:rsidR="00EA274F" w14:paraId="13BAC97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13C8DBFB" w14:textId="77777777" w:rsidR="00EA274F" w:rsidRDefault="00000000">
            <w:pPr>
              <w:spacing w:before="20" w:after="20" w:line="252" w:lineRule="auto"/>
            </w:pPr>
            <w:r>
              <w:rPr>
                <w:rFonts w:cs="Carlito"/>
                <w:sz w:val="18"/>
              </w:rPr>
              <w:t>line-height isi</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BABF192" w14:textId="77777777" w:rsidR="00EA274F" w:rsidRDefault="00000000">
            <w:pPr>
              <w:spacing w:before="20" w:after="20" w:line="252" w:lineRule="auto"/>
            </w:pPr>
            <w:r>
              <w:rPr>
                <w:rFonts w:cs="Carlito"/>
                <w:sz w:val="18"/>
              </w:rPr>
              <w:t>1.5 – 1.7</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2E5F2929" w14:textId="77777777" w:rsidR="00EA274F" w:rsidRDefault="00000000">
            <w:pPr>
              <w:spacing w:before="20" w:after="20" w:line="252" w:lineRule="auto"/>
            </w:pPr>
            <w:r>
              <w:rPr>
                <w:rFonts w:cs="Carlito"/>
                <w:sz w:val="18"/>
              </w:rPr>
              <w:t>Jarak baris lebih rapat membuat paragraf melelahkan dibaca</w:t>
            </w:r>
          </w:p>
        </w:tc>
      </w:tr>
      <w:tr w:rsidR="00EA274F" w14:paraId="4C8194AA"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7FCE825C" w14:textId="77777777" w:rsidR="00EA274F" w:rsidRDefault="00000000">
            <w:pPr>
              <w:spacing w:before="20" w:after="20" w:line="252" w:lineRule="auto"/>
            </w:pPr>
            <w:r>
              <w:rPr>
                <w:rFonts w:cs="Carlito"/>
                <w:sz w:val="18"/>
              </w:rPr>
              <w:lastRenderedPageBreak/>
              <w:t>line-height judul</w:t>
            </w:r>
          </w:p>
        </w:tc>
        <w:tc>
          <w:tcPr>
            <w:tcW w:w="2381" w:type="dxa"/>
            <w:tcBorders>
              <w:top w:val="single" w:sz="6" w:space="0" w:color="D8DEE9"/>
              <w:left w:val="single" w:sz="6" w:space="0" w:color="D8DEE9"/>
              <w:bottom w:val="single" w:sz="6" w:space="0" w:color="D8DEE9"/>
              <w:right w:val="single" w:sz="6" w:space="0" w:color="D8DEE9"/>
            </w:tcBorders>
          </w:tcPr>
          <w:p w14:paraId="306BF7DD" w14:textId="77777777" w:rsidR="00EA274F" w:rsidRDefault="00000000">
            <w:pPr>
              <w:spacing w:before="20" w:after="20" w:line="252" w:lineRule="auto"/>
            </w:pPr>
            <w:r>
              <w:rPr>
                <w:rFonts w:cs="Carlito"/>
                <w:sz w:val="18"/>
              </w:rPr>
              <w:t>1.15 – 1.25</w:t>
            </w:r>
          </w:p>
        </w:tc>
        <w:tc>
          <w:tcPr>
            <w:tcW w:w="5556" w:type="dxa"/>
            <w:tcBorders>
              <w:top w:val="single" w:sz="6" w:space="0" w:color="D8DEE9"/>
              <w:left w:val="single" w:sz="6" w:space="0" w:color="D8DEE9"/>
              <w:bottom w:val="single" w:sz="6" w:space="0" w:color="D8DEE9"/>
              <w:right w:val="single" w:sz="6" w:space="0" w:color="D8DEE9"/>
            </w:tcBorders>
          </w:tcPr>
          <w:p w14:paraId="3910971A" w14:textId="77777777" w:rsidR="00EA274F" w:rsidRDefault="00000000">
            <w:pPr>
              <w:spacing w:before="20" w:after="20" w:line="252" w:lineRule="auto"/>
            </w:pPr>
            <w:r>
              <w:rPr>
                <w:rFonts w:cs="Carlito"/>
                <w:sz w:val="18"/>
              </w:rPr>
              <w:t>Judul besar butuh jarak baris lebih rapat agar menyatu</w:t>
            </w:r>
          </w:p>
        </w:tc>
      </w:tr>
      <w:tr w:rsidR="00EA274F" w14:paraId="0FB78AA0"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22311DE5" w14:textId="77777777" w:rsidR="00EA274F" w:rsidRDefault="00000000">
            <w:pPr>
              <w:spacing w:before="20" w:after="20" w:line="252" w:lineRule="auto"/>
            </w:pPr>
            <w:r>
              <w:rPr>
                <w:rFonts w:cs="Carlito"/>
                <w:sz w:val="18"/>
              </w:rPr>
              <w:t>Panjang baris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51548F64" w14:textId="77777777" w:rsidR="00EA274F" w:rsidRDefault="00000000">
            <w:pPr>
              <w:spacing w:before="20" w:after="20" w:line="252" w:lineRule="auto"/>
            </w:pPr>
            <w:r>
              <w:rPr>
                <w:rFonts w:cs="Carlito"/>
                <w:sz w:val="18"/>
              </w:rPr>
              <w:t>45 – 75 karakter</w:t>
            </w:r>
          </w:p>
        </w:tc>
        <w:tc>
          <w:tcPr>
            <w:tcW w:w="5556" w:type="dxa"/>
            <w:tcBorders>
              <w:top w:val="single" w:sz="6" w:space="0" w:color="D8DEE9"/>
              <w:left w:val="single" w:sz="6" w:space="0" w:color="D8DEE9"/>
              <w:bottom w:val="single" w:sz="6" w:space="0" w:color="D8DEE9"/>
              <w:right w:val="single" w:sz="6" w:space="0" w:color="D8DEE9"/>
            </w:tcBorders>
            <w:shd w:val="clear" w:color="auto" w:fill="F0F4FF"/>
          </w:tcPr>
          <w:p w14:paraId="340DC7D2" w14:textId="77777777" w:rsidR="00EA274F" w:rsidRDefault="00000000">
            <w:pPr>
              <w:spacing w:before="20" w:after="20" w:line="252" w:lineRule="auto"/>
            </w:pPr>
            <w:r>
              <w:rPr>
                <w:rFonts w:cs="Carlito"/>
                <w:sz w:val="18"/>
              </w:rPr>
              <w:t>Baris terlalu panjang membuat mata kehilangan jejak</w:t>
            </w:r>
          </w:p>
        </w:tc>
      </w:tr>
      <w:tr w:rsidR="00EA274F" w14:paraId="3CE4117F" w14:textId="77777777">
        <w:trPr>
          <w:cantSplit/>
          <w:trHeight w:val="311"/>
          <w:jc w:val="center"/>
        </w:trPr>
        <w:tc>
          <w:tcPr>
            <w:tcW w:w="1928" w:type="dxa"/>
            <w:tcBorders>
              <w:top w:val="single" w:sz="6" w:space="0" w:color="D8DEE9"/>
              <w:left w:val="single" w:sz="6" w:space="0" w:color="D8DEE9"/>
              <w:bottom w:val="single" w:sz="6" w:space="0" w:color="D8DEE9"/>
              <w:right w:val="single" w:sz="6" w:space="0" w:color="D8DEE9"/>
            </w:tcBorders>
          </w:tcPr>
          <w:p w14:paraId="0F4DCC9B" w14:textId="77777777" w:rsidR="00EA274F" w:rsidRDefault="00000000">
            <w:pPr>
              <w:spacing w:before="20" w:after="20" w:line="252" w:lineRule="auto"/>
            </w:pPr>
            <w:r>
              <w:rPr>
                <w:rFonts w:cs="Carlito"/>
                <w:sz w:val="18"/>
              </w:rPr>
              <w:t>Skala ukuran</w:t>
            </w:r>
          </w:p>
        </w:tc>
        <w:tc>
          <w:tcPr>
            <w:tcW w:w="2381" w:type="dxa"/>
            <w:tcBorders>
              <w:top w:val="single" w:sz="6" w:space="0" w:color="D8DEE9"/>
              <w:left w:val="single" w:sz="6" w:space="0" w:color="D8DEE9"/>
              <w:bottom w:val="single" w:sz="6" w:space="0" w:color="D8DEE9"/>
              <w:right w:val="single" w:sz="6" w:space="0" w:color="D8DEE9"/>
            </w:tcBorders>
          </w:tcPr>
          <w:p w14:paraId="36AF1DCB" w14:textId="77777777" w:rsidR="00EA274F" w:rsidRDefault="00000000">
            <w:pPr>
              <w:spacing w:before="20" w:after="20" w:line="252" w:lineRule="auto"/>
            </w:pPr>
            <w:r>
              <w:rPr>
                <w:rFonts w:cs="Carlito"/>
                <w:sz w:val="18"/>
              </w:rPr>
              <w:t>bertahap, bukan acak</w:t>
            </w:r>
          </w:p>
        </w:tc>
        <w:tc>
          <w:tcPr>
            <w:tcW w:w="5556" w:type="dxa"/>
            <w:tcBorders>
              <w:top w:val="single" w:sz="6" w:space="0" w:color="D8DEE9"/>
              <w:left w:val="single" w:sz="6" w:space="0" w:color="D8DEE9"/>
              <w:bottom w:val="single" w:sz="6" w:space="0" w:color="D8DEE9"/>
              <w:right w:val="single" w:sz="6" w:space="0" w:color="D8DEE9"/>
            </w:tcBorders>
          </w:tcPr>
          <w:p w14:paraId="7716B329" w14:textId="77777777" w:rsidR="00EA274F" w:rsidRDefault="00000000">
            <w:pPr>
              <w:spacing w:before="20" w:after="20" w:line="252" w:lineRule="auto"/>
            </w:pPr>
            <w:r>
              <w:rPr>
                <w:rFonts w:cs="Carlito"/>
                <w:sz w:val="18"/>
              </w:rPr>
              <w:t>1rem, 1.5rem, 2.25rem lebih terbaca daripada 17px, 23px, 41px</w:t>
            </w:r>
          </w:p>
        </w:tc>
      </w:tr>
    </w:tbl>
    <w:p w14:paraId="14801AAB" w14:textId="77777777" w:rsidR="00EA274F" w:rsidRDefault="00EA274F">
      <w:pPr>
        <w:spacing w:after="60"/>
      </w:pPr>
    </w:p>
    <w:p w14:paraId="118BCA52" w14:textId="77777777" w:rsidR="00EA274F" w:rsidRDefault="00000000">
      <w:pPr>
        <w:keepNext/>
        <w:spacing w:before="160" w:after="60"/>
      </w:pPr>
      <w:r>
        <w:rPr>
          <w:rFonts w:cs="Carlito"/>
          <w:b/>
          <w:color w:val="003796"/>
        </w:rPr>
        <w:t>C.3  Warisan cara lama — jangan dipakai lagi</w:t>
      </w:r>
    </w:p>
    <w:p w14:paraId="3ADD681B" w14:textId="77777777" w:rsidR="00EA274F" w:rsidRDefault="00000000">
      <w:r>
        <w:rPr>
          <w:rFonts w:cs="Carlito"/>
          <w:sz w:val="20"/>
        </w:rPr>
        <w:t>Sebagian tutorial CSS di internet ditulis untuk peramban era 2015. Berikut yang sebaiknya Anda tinggalkan, beserta penggantinya.</w:t>
      </w:r>
    </w:p>
    <w:tbl>
      <w:tblPr>
        <w:tblW w:w="0" w:type="auto"/>
        <w:jc w:val="center"/>
        <w:tblLayout w:type="fixed"/>
        <w:tblLook w:val="04A0" w:firstRow="1" w:lastRow="0" w:firstColumn="1" w:lastColumn="0" w:noHBand="0" w:noVBand="1"/>
      </w:tblPr>
      <w:tblGrid>
        <w:gridCol w:w="2381"/>
        <w:gridCol w:w="3742"/>
        <w:gridCol w:w="3742"/>
      </w:tblGrid>
      <w:tr w:rsidR="00EA274F" w14:paraId="3906B6C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AEFB61D" w14:textId="77777777" w:rsidR="00EA274F" w:rsidRDefault="00000000">
            <w:pPr>
              <w:spacing w:before="20" w:after="20"/>
            </w:pPr>
            <w:r>
              <w:rPr>
                <w:rFonts w:cs="Carlito"/>
                <w:b/>
                <w:color w:val="FFFFFF"/>
                <w:sz w:val="18"/>
              </w:rPr>
              <w:t>Cara lama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392A5C5D" w14:textId="77777777" w:rsidR="00EA274F" w:rsidRDefault="00000000">
            <w:pPr>
              <w:spacing w:before="20" w:after="20"/>
            </w:pPr>
            <w:r>
              <w:rPr>
                <w:rFonts w:cs="Carlito"/>
                <w:b/>
                <w:color w:val="FFFFFF"/>
                <w:sz w:val="18"/>
              </w:rPr>
              <w:t>Kenapa ditinggalkan</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9262FDB" w14:textId="77777777" w:rsidR="00EA274F" w:rsidRDefault="00000000">
            <w:pPr>
              <w:spacing w:before="20" w:after="20"/>
            </w:pPr>
            <w:r>
              <w:rPr>
                <w:rFonts w:cs="Carlito"/>
                <w:b/>
                <w:color w:val="FFFFFF"/>
                <w:sz w:val="18"/>
              </w:rPr>
              <w:t>Cara sekarang</w:t>
            </w:r>
          </w:p>
        </w:tc>
      </w:tr>
      <w:tr w:rsidR="00EA274F" w14:paraId="511AFA55"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9DEDEB" w14:textId="77777777" w:rsidR="00EA274F" w:rsidRDefault="00000000">
            <w:pPr>
              <w:spacing w:before="20" w:after="20" w:line="252" w:lineRule="auto"/>
            </w:pPr>
            <w:r>
              <w:rPr>
                <w:rFonts w:cs="Carlito"/>
                <w:sz w:val="18"/>
              </w:rPr>
              <w:t>float untuk tata letak dan clearfix</w:t>
            </w:r>
          </w:p>
        </w:tc>
        <w:tc>
          <w:tcPr>
            <w:tcW w:w="3742" w:type="dxa"/>
            <w:tcBorders>
              <w:top w:val="single" w:sz="6" w:space="0" w:color="D8DEE9"/>
              <w:left w:val="single" w:sz="6" w:space="0" w:color="D8DEE9"/>
              <w:bottom w:val="single" w:sz="6" w:space="0" w:color="D8DEE9"/>
              <w:right w:val="single" w:sz="6" w:space="0" w:color="D8DEE9"/>
            </w:tcBorders>
          </w:tcPr>
          <w:p w14:paraId="32BD281D" w14:textId="77777777" w:rsidR="00EA274F" w:rsidRDefault="00000000">
            <w:pPr>
              <w:spacing w:before="20" w:after="20" w:line="252" w:lineRule="auto"/>
            </w:pPr>
            <w:r>
              <w:rPr>
                <w:rFonts w:cs="Carlito"/>
                <w:sz w:val="18"/>
              </w:rPr>
              <w:t>Rapuh, butuh lapisan perbaikan hanya untuk mengembalikan aliran normal</w:t>
            </w:r>
          </w:p>
        </w:tc>
        <w:tc>
          <w:tcPr>
            <w:tcW w:w="3742" w:type="dxa"/>
            <w:tcBorders>
              <w:top w:val="single" w:sz="6" w:space="0" w:color="D8DEE9"/>
              <w:left w:val="single" w:sz="6" w:space="0" w:color="D8DEE9"/>
              <w:bottom w:val="single" w:sz="6" w:space="0" w:color="D8DEE9"/>
              <w:right w:val="single" w:sz="6" w:space="0" w:color="D8DEE9"/>
            </w:tcBorders>
          </w:tcPr>
          <w:p w14:paraId="1DB8AEEA" w14:textId="77777777" w:rsidR="00EA274F" w:rsidRDefault="00000000">
            <w:pPr>
              <w:spacing w:before="20" w:after="20" w:line="252" w:lineRule="auto"/>
            </w:pPr>
            <w:r>
              <w:rPr>
                <w:rFonts w:cs="Carlito"/>
                <w:sz w:val="18"/>
              </w:rPr>
              <w:t>flexbox untuk satu dimensi, grid untuk dua dimensi</w:t>
            </w:r>
          </w:p>
        </w:tc>
      </w:tr>
      <w:tr w:rsidR="00EA274F" w14:paraId="52610332"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0278FB" w14:textId="77777777" w:rsidR="00EA274F" w:rsidRDefault="00000000">
            <w:pPr>
              <w:spacing w:before="20" w:after="20" w:line="252" w:lineRule="auto"/>
            </w:pPr>
            <w:r>
              <w:rPr>
                <w:rFonts w:cs="Carlito"/>
                <w:sz w:val="18"/>
              </w:rPr>
              <w:t>px untuk seluruh tipografi</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0E7F073" w14:textId="77777777" w:rsidR="00EA274F" w:rsidRDefault="00000000">
            <w:pPr>
              <w:spacing w:before="20" w:after="20" w:line="252" w:lineRule="auto"/>
            </w:pPr>
            <w:r>
              <w:rPr>
                <w:rFonts w:cs="Carlito"/>
                <w:sz w:val="18"/>
              </w:rPr>
              <w:t>Mengabaikan pengaturan ukuran huruf pengguna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005F9E" w14:textId="77777777" w:rsidR="00EA274F" w:rsidRDefault="00000000">
            <w:pPr>
              <w:spacing w:before="20" w:after="20" w:line="252" w:lineRule="auto"/>
            </w:pPr>
            <w:r>
              <w:rPr>
                <w:rFonts w:cs="Carlito"/>
                <w:sz w:val="18"/>
              </w:rPr>
              <w:t>rem untuk ukuran, clamp() untuk ukuran fluid</w:t>
            </w:r>
          </w:p>
        </w:tc>
      </w:tr>
      <w:tr w:rsidR="00EA274F" w14:paraId="1BC000C3"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6EC463FC" w14:textId="77777777" w:rsidR="00EA274F" w:rsidRDefault="00000000">
            <w:pPr>
              <w:spacing w:before="20" w:after="20" w:line="252" w:lineRule="auto"/>
            </w:pPr>
            <w:r>
              <w:rPr>
                <w:rFonts w:cs="Carlito"/>
                <w:sz w:val="18"/>
              </w:rPr>
              <w:t>Warna ditulis langsung di setiap komponen</w:t>
            </w:r>
          </w:p>
        </w:tc>
        <w:tc>
          <w:tcPr>
            <w:tcW w:w="3742" w:type="dxa"/>
            <w:tcBorders>
              <w:top w:val="single" w:sz="6" w:space="0" w:color="D8DEE9"/>
              <w:left w:val="single" w:sz="6" w:space="0" w:color="D8DEE9"/>
              <w:bottom w:val="single" w:sz="6" w:space="0" w:color="D8DEE9"/>
              <w:right w:val="single" w:sz="6" w:space="0" w:color="D8DEE9"/>
            </w:tcBorders>
          </w:tcPr>
          <w:p w14:paraId="7F3CBE0B" w14:textId="77777777" w:rsidR="00EA274F" w:rsidRDefault="00000000">
            <w:pPr>
              <w:spacing w:before="20" w:after="20" w:line="252" w:lineRule="auto"/>
            </w:pPr>
            <w:r>
              <w:rPr>
                <w:rFonts w:cs="Carlito"/>
                <w:sz w:val="18"/>
              </w:rPr>
              <w:t>Nilai sama tersebar; mengganti warna berarti menyunting puluhan tempat</w:t>
            </w:r>
          </w:p>
        </w:tc>
        <w:tc>
          <w:tcPr>
            <w:tcW w:w="3742" w:type="dxa"/>
            <w:tcBorders>
              <w:top w:val="single" w:sz="6" w:space="0" w:color="D8DEE9"/>
              <w:left w:val="single" w:sz="6" w:space="0" w:color="D8DEE9"/>
              <w:bottom w:val="single" w:sz="6" w:space="0" w:color="D8DEE9"/>
              <w:right w:val="single" w:sz="6" w:space="0" w:color="D8DEE9"/>
            </w:tcBorders>
          </w:tcPr>
          <w:p w14:paraId="5853A3CE" w14:textId="77777777" w:rsidR="00EA274F" w:rsidRDefault="00000000">
            <w:pPr>
              <w:spacing w:before="20" w:after="20" w:line="252" w:lineRule="auto"/>
            </w:pPr>
            <w:r>
              <w:rPr>
                <w:rFonts w:cs="Carlito"/>
                <w:sz w:val="18"/>
              </w:rPr>
              <w:t>design token, satu nilai di :root</w:t>
            </w:r>
          </w:p>
        </w:tc>
      </w:tr>
      <w:tr w:rsidR="00EA274F" w14:paraId="6CD56611"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FE9F409" w14:textId="77777777" w:rsidR="00EA274F" w:rsidRDefault="00000000">
            <w:pPr>
              <w:spacing w:before="20" w:after="20" w:line="252" w:lineRule="auto"/>
            </w:pPr>
            <w:r>
              <w:rPr>
                <w:rFonts w:cs="Carlito"/>
                <w:sz w:val="18"/>
              </w:rPr>
              <w:t>margin untuk jarak antar item</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D43C3C7" w14:textId="77777777" w:rsidR="00EA274F" w:rsidRDefault="00000000">
            <w:pPr>
              <w:spacing w:before="20" w:after="20" w:line="252" w:lineRule="auto"/>
            </w:pPr>
            <w:r>
              <w:rPr>
                <w:rFonts w:cs="Carlito"/>
                <w:sz w:val="18"/>
              </w:rPr>
              <w:t>Margin bertumpuk dan menyisakan celah tak terduga</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6BBA8035" w14:textId="77777777" w:rsidR="00EA274F" w:rsidRDefault="00000000">
            <w:pPr>
              <w:spacing w:before="20" w:after="20" w:line="252" w:lineRule="auto"/>
            </w:pPr>
            <w:r>
              <w:rPr>
                <w:rFonts w:cs="Carlito"/>
                <w:sz w:val="18"/>
              </w:rPr>
              <w:t>gap pada flex atau grid</w:t>
            </w:r>
          </w:p>
        </w:tc>
      </w:tr>
      <w:tr w:rsidR="00EA274F" w14:paraId="3E6EDC39" w14:textId="77777777">
        <w:trPr>
          <w:cantSplit/>
          <w:trHeight w:val="351"/>
          <w:jc w:val="center"/>
        </w:trPr>
        <w:tc>
          <w:tcPr>
            <w:tcW w:w="2381" w:type="dxa"/>
            <w:tcBorders>
              <w:top w:val="single" w:sz="6" w:space="0" w:color="D8DEE9"/>
              <w:left w:val="single" w:sz="6" w:space="0" w:color="D8DEE9"/>
              <w:bottom w:val="single" w:sz="6" w:space="0" w:color="D8DEE9"/>
              <w:right w:val="single" w:sz="6" w:space="0" w:color="D8DEE9"/>
            </w:tcBorders>
          </w:tcPr>
          <w:p w14:paraId="51B97AE8" w14:textId="77777777" w:rsidR="00EA274F" w:rsidRDefault="00000000">
            <w:pPr>
              <w:spacing w:before="20" w:after="20" w:line="252" w:lineRule="auto"/>
            </w:pPr>
            <w:r>
              <w:rPr>
                <w:rFonts w:cs="Carlito"/>
                <w:sz w:val="18"/>
              </w:rPr>
              <w:t>-webkit- dan -moz- ditulis manual</w:t>
            </w:r>
          </w:p>
        </w:tc>
        <w:tc>
          <w:tcPr>
            <w:tcW w:w="3742" w:type="dxa"/>
            <w:tcBorders>
              <w:top w:val="single" w:sz="6" w:space="0" w:color="D8DEE9"/>
              <w:left w:val="single" w:sz="6" w:space="0" w:color="D8DEE9"/>
              <w:bottom w:val="single" w:sz="6" w:space="0" w:color="D8DEE9"/>
              <w:right w:val="single" w:sz="6" w:space="0" w:color="D8DEE9"/>
            </w:tcBorders>
          </w:tcPr>
          <w:p w14:paraId="53AD034D" w14:textId="77777777" w:rsidR="00EA274F" w:rsidRDefault="00000000">
            <w:pPr>
              <w:spacing w:before="20" w:after="20" w:line="252" w:lineRule="auto"/>
            </w:pPr>
            <w:r>
              <w:rPr>
                <w:rFonts w:cs="Carlito"/>
                <w:sz w:val="18"/>
              </w:rPr>
              <w:t>Menambah baris yang cepat usang untuk properti yang sudah standar</w:t>
            </w:r>
          </w:p>
        </w:tc>
        <w:tc>
          <w:tcPr>
            <w:tcW w:w="3742" w:type="dxa"/>
            <w:tcBorders>
              <w:top w:val="single" w:sz="6" w:space="0" w:color="D8DEE9"/>
              <w:left w:val="single" w:sz="6" w:space="0" w:color="D8DEE9"/>
              <w:bottom w:val="single" w:sz="6" w:space="0" w:color="D8DEE9"/>
              <w:right w:val="single" w:sz="6" w:space="0" w:color="D8DEE9"/>
            </w:tcBorders>
          </w:tcPr>
          <w:p w14:paraId="2F6485D4" w14:textId="77777777" w:rsidR="00EA274F" w:rsidRDefault="00000000">
            <w:pPr>
              <w:spacing w:before="20" w:after="20" w:line="252" w:lineRule="auto"/>
            </w:pPr>
            <w:r>
              <w:rPr>
                <w:rFonts w:cs="Carlito"/>
                <w:sz w:val="18"/>
              </w:rPr>
              <w:t>tulis properti standarnya; perkakas menangani sisanya</w:t>
            </w:r>
          </w:p>
        </w:tc>
      </w:tr>
    </w:tbl>
    <w:p w14:paraId="3E03581D"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4F21EDC1"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1582F79" w14:textId="77777777" w:rsidR="00EA274F" w:rsidRDefault="00000000">
            <w:pPr>
              <w:spacing w:after="0"/>
            </w:pPr>
            <w:r>
              <w:rPr>
                <w:rFonts w:cs="Carlito"/>
                <w:b/>
                <w:color w:val="1B6B3A"/>
                <w:sz w:val="20"/>
              </w:rPr>
              <w:t xml:space="preserve">Uji nyata dalam sepuluh detik.  </w:t>
            </w:r>
            <w:r>
              <w:rPr>
                <w:rFonts w:cs="Carlito"/>
                <w:color w:val="1A1A2E"/>
                <w:sz w:val="20"/>
              </w:rPr>
              <w:t>Perbesar teks peramban sampai 200% (Ctrl + tanda tambah beberapa kali). Bila tata letak Anda berantakan atau teks terpotong, berarti masih ada ukuran yang memakai px pada tempat yang salah.</w:t>
            </w:r>
          </w:p>
        </w:tc>
      </w:tr>
    </w:tbl>
    <w:p w14:paraId="63AAD2D0" w14:textId="77777777" w:rsidR="00EA274F" w:rsidRDefault="00EA274F">
      <w:pPr>
        <w:spacing w:after="40"/>
      </w:pPr>
    </w:p>
    <w:tbl>
      <w:tblPr>
        <w:tblW w:w="0" w:type="auto"/>
        <w:tblLook w:val="04A0" w:firstRow="1" w:lastRow="0" w:firstColumn="1" w:lastColumn="0" w:noHBand="0" w:noVBand="1"/>
      </w:tblPr>
      <w:tblGrid>
        <w:gridCol w:w="9752"/>
      </w:tblGrid>
      <w:tr w:rsidR="00EA274F" w14:paraId="1114BC2B" w14:textId="77777777">
        <w:tc>
          <w:tcPr>
            <w:tcW w:w="9752" w:type="dxa"/>
            <w:shd w:val="clear" w:color="auto" w:fill="003796"/>
          </w:tcPr>
          <w:p w14:paraId="2B665D44" w14:textId="77777777" w:rsidR="00EA274F" w:rsidRDefault="00000000">
            <w:pPr>
              <w:spacing w:before="40" w:after="40"/>
            </w:pPr>
            <w:r>
              <w:rPr>
                <w:rFonts w:cs="Carlito"/>
                <w:b/>
                <w:color w:val="FFFFFF"/>
              </w:rPr>
              <w:t>▌  SIMPAN KE GIT — SETELAH LEMBAR C</w:t>
            </w:r>
          </w:p>
        </w:tc>
      </w:tr>
    </w:tbl>
    <w:p w14:paraId="63837584" w14:textId="77777777" w:rsidR="00EA274F" w:rsidRDefault="00EA274F">
      <w:pPr>
        <w:spacing w:after="40"/>
      </w:pPr>
    </w:p>
    <w:p w14:paraId="45403620" w14:textId="77777777" w:rsidR="00EA274F" w:rsidRDefault="00000000">
      <w:r>
        <w:rPr>
          <w:rFonts w:cs="Carlito"/>
          <w:sz w:val="20"/>
        </w:rPr>
        <w:t>Lembar C sudah selesai? Simpan hasilnya sekarang, jangan menunggu kelas berakhir. Perintah Git dijalankan dari dalam folder ~/pabw, tempat repositori Anda disalin pada Pertemuan 3.</w:t>
      </w:r>
    </w:p>
    <w:p w14:paraId="4B69360D" w14:textId="77777777" w:rsidR="00EA274F"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EA274F" w14:paraId="53EE85E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4B750E" w14:textId="77777777" w:rsidR="00EA274F" w:rsidRDefault="00000000">
            <w:pPr>
              <w:spacing w:after="0" w:line="240" w:lineRule="auto"/>
            </w:pPr>
            <w:r>
              <w:rPr>
                <w:rFonts w:ascii="DejaVu Sans Mono" w:eastAsia="DejaVu Sans Mono" w:hAnsi="DejaVu Sans Mono" w:cs="DejaVu Sans Mono"/>
                <w:color w:val="E2E8F0"/>
                <w:sz w:val="17"/>
              </w:rPr>
              <w:t>git add .</w:t>
            </w:r>
          </w:p>
          <w:p w14:paraId="4FD655E1"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6CA970A0" w14:textId="77777777" w:rsidR="00EA274F" w:rsidRDefault="00000000">
            <w:pPr>
              <w:spacing w:after="0" w:line="240" w:lineRule="auto"/>
            </w:pPr>
            <w:r>
              <w:rPr>
                <w:rFonts w:ascii="DejaVu Sans Mono" w:eastAsia="DejaVu Sans Mono" w:hAnsi="DejaVu Sans Mono" w:cs="DejaVu Sans Mono"/>
                <w:color w:val="E2E8F0"/>
                <w:sz w:val="17"/>
              </w:rPr>
              <w:t>git push</w:t>
            </w:r>
          </w:p>
          <w:p w14:paraId="3B52ACCD"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DBC05EB"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13BF338" w14:textId="77777777" w:rsidR="00EA274F" w:rsidRDefault="00000000">
            <w:pPr>
              <w:spacing w:after="0" w:line="240" w:lineRule="auto"/>
            </w:pPr>
            <w:r>
              <w:rPr>
                <w:rFonts w:ascii="DejaVu Sans Mono" w:eastAsia="DejaVu Sans Mono" w:hAnsi="DejaVu Sans Mono" w:cs="DejaVu Sans Mono"/>
                <w:color w:val="7DD3FC"/>
                <w:sz w:val="17"/>
              </w:rPr>
              <w:t># Pertemuan 4: base.css reset dan tipografi</w:t>
            </w:r>
          </w:p>
        </w:tc>
      </w:tr>
    </w:tbl>
    <w:p w14:paraId="0094EC75" w14:textId="77777777" w:rsidR="00EA274F" w:rsidRDefault="00EA274F">
      <w:pPr>
        <w:spacing w:after="40"/>
      </w:pPr>
    </w:p>
    <w:p w14:paraId="6C3FF4AE" w14:textId="77777777" w:rsidR="00EA274F" w:rsidRDefault="00000000">
      <w:r>
        <w:rPr>
          <w:rFonts w:cs="Carlito"/>
          <w:i/>
          <w:sz w:val="19"/>
        </w:rPr>
        <w:t>Cara memastikan: klik commit terbaru, lalu klik base.css. Pastikan di dalamnya sudah ada box-sizing dan font-size body yang memakai token — kalau belum, yang tersimpan baru berkas kosong.</w:t>
      </w:r>
    </w:p>
    <w:p w14:paraId="6C9AAF8B"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EE605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4D684D"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5A70EBE" w14:textId="77777777" w:rsidR="00EA274F"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74ED4E69" w14:textId="77777777" w:rsidR="00EA274F" w:rsidRDefault="00000000">
            <w:pPr>
              <w:spacing w:before="20" w:after="20"/>
            </w:pPr>
            <w:r>
              <w:rPr>
                <w:rFonts w:cs="Carlito"/>
                <w:b/>
                <w:color w:val="003796"/>
                <w:sz w:val="18"/>
              </w:rPr>
              <w:t>Pertemuan 4  ·  CSS Fundamental dan Design Token</w:t>
            </w:r>
          </w:p>
        </w:tc>
      </w:tr>
    </w:tbl>
    <w:p w14:paraId="69720810" w14:textId="77777777" w:rsidR="00EA274F" w:rsidRDefault="00000000">
      <w:pPr>
        <w:spacing w:after="160"/>
        <w:jc w:val="center"/>
      </w:pPr>
      <w:r>
        <w:rPr>
          <w:rFonts w:cs="Carlito"/>
          <w:i/>
          <w:color w:val="5A6080"/>
          <w:sz w:val="17"/>
        </w:rPr>
        <w:t>Lembar D — layout.css: navbar dan katalog kartu</w:t>
      </w:r>
    </w:p>
    <w:tbl>
      <w:tblPr>
        <w:tblW w:w="0" w:type="auto"/>
        <w:tblLook w:val="04A0" w:firstRow="1" w:lastRow="0" w:firstColumn="1" w:lastColumn="0" w:noHBand="0" w:noVBand="1"/>
      </w:tblPr>
      <w:tblGrid>
        <w:gridCol w:w="9752"/>
      </w:tblGrid>
      <w:tr w:rsidR="00EA274F" w14:paraId="27F546C3" w14:textId="77777777">
        <w:tc>
          <w:tcPr>
            <w:tcW w:w="9752" w:type="dxa"/>
            <w:shd w:val="clear" w:color="auto" w:fill="003796"/>
          </w:tcPr>
          <w:p w14:paraId="56AC3836" w14:textId="77777777" w:rsidR="00EA274F" w:rsidRDefault="00000000">
            <w:pPr>
              <w:spacing w:before="40" w:after="40"/>
            </w:pPr>
            <w:r>
              <w:rPr>
                <w:rFonts w:cs="Carlito"/>
                <w:b/>
                <w:color w:val="FFFFFF"/>
              </w:rPr>
              <w:t>▌  FLEXBOX UNTUK MENYUSUN BARIS DAN KOLOM</w:t>
            </w:r>
          </w:p>
        </w:tc>
      </w:tr>
    </w:tbl>
    <w:p w14:paraId="07A863D6" w14:textId="77777777" w:rsidR="00EA274F" w:rsidRDefault="00EA274F">
      <w:pPr>
        <w:spacing w:after="40"/>
      </w:pPr>
    </w:p>
    <w:p w14:paraId="620AB6AC" w14:textId="77777777" w:rsidR="00EA274F" w:rsidRDefault="00000000">
      <w:pPr>
        <w:keepNext/>
        <w:spacing w:before="160" w:after="60"/>
      </w:pPr>
      <w:r>
        <w:rPr>
          <w:rFonts w:cs="Carlito"/>
          <w:b/>
          <w:color w:val="003796"/>
        </w:rPr>
        <w:t>D.1  Navbar dalam satu baris</w:t>
      </w:r>
    </w:p>
    <w:p w14:paraId="500ECB96" w14:textId="77777777" w:rsidR="00EA274F" w:rsidRDefault="00000000">
      <w:r>
        <w:rPr>
          <w:rFonts w:cs="Carlito"/>
          <w:sz w:val="20"/>
        </w:rPr>
        <w:t>Navbar adalah latihan flexbox yang paling sering dipakai: sebuah wadah, isi yang disebar, dan jarak yang seragam. Tidak ada float, tidak ada perhitungan persen.</w:t>
      </w:r>
    </w:p>
    <w:p w14:paraId="62A510EF" w14:textId="77777777" w:rsidR="00EA274F" w:rsidRDefault="00000000">
      <w:pPr>
        <w:keepNext/>
        <w:spacing w:before="80" w:after="20"/>
      </w:pPr>
      <w:r>
        <w:rPr>
          <w:rFonts w:ascii="DejaVu Sans Mono" w:eastAsia="DejaVu Sans Mono" w:hAnsi="DejaVu Sans Mono" w:cs="DejaVu Sans Mono"/>
          <w:b/>
          <w:color w:val="5A6080"/>
          <w:sz w:val="17"/>
        </w:rPr>
        <w:t>D.1 — layout.css (navbar)</w:t>
      </w:r>
    </w:p>
    <w:tbl>
      <w:tblPr>
        <w:tblW w:w="0" w:type="auto"/>
        <w:tblLayout w:type="fixed"/>
        <w:tblLook w:val="04A0" w:firstRow="1" w:lastRow="0" w:firstColumn="1" w:lastColumn="0" w:noHBand="0" w:noVBand="1"/>
      </w:tblPr>
      <w:tblGrid>
        <w:gridCol w:w="9751"/>
      </w:tblGrid>
      <w:tr w:rsidR="00EA274F" w14:paraId="224F31A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18779B0" w14:textId="77777777" w:rsidR="00EA274F" w:rsidRDefault="00000000">
            <w:pPr>
              <w:spacing w:after="0" w:line="240" w:lineRule="auto"/>
            </w:pPr>
            <w:r>
              <w:rPr>
                <w:rFonts w:ascii="DejaVu Sans Mono" w:eastAsia="DejaVu Sans Mono" w:hAnsi="DejaVu Sans Mono" w:cs="DejaVu Sans Mono"/>
                <w:color w:val="E2E8F0"/>
                <w:sz w:val="17"/>
              </w:rPr>
              <w:t>header {</w:t>
            </w:r>
          </w:p>
          <w:p w14:paraId="75543F1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3C05FDD9" w14:textId="77777777" w:rsidR="00EA274F" w:rsidRDefault="00000000">
            <w:pPr>
              <w:spacing w:after="0" w:line="240" w:lineRule="auto"/>
            </w:pPr>
            <w:r>
              <w:rPr>
                <w:rFonts w:ascii="DejaVu Sans Mono" w:eastAsia="DejaVu Sans Mono" w:hAnsi="DejaVu Sans Mono" w:cs="DejaVu Sans Mono"/>
                <w:color w:val="E2E8F0"/>
                <w:sz w:val="17"/>
              </w:rPr>
              <w:t xml:space="preserve">  border-bottom: 1px solid var(--color-border);</w:t>
            </w:r>
          </w:p>
          <w:p w14:paraId="4CE83E3B" w14:textId="77777777" w:rsidR="00EA274F" w:rsidRDefault="00000000">
            <w:pPr>
              <w:spacing w:after="0" w:line="240" w:lineRule="auto"/>
            </w:pPr>
            <w:r>
              <w:rPr>
                <w:rFonts w:ascii="DejaVu Sans Mono" w:eastAsia="DejaVu Sans Mono" w:hAnsi="DejaVu Sans Mono" w:cs="DejaVu Sans Mono"/>
                <w:color w:val="E2E8F0"/>
                <w:sz w:val="17"/>
              </w:rPr>
              <w:t>}</w:t>
            </w:r>
          </w:p>
          <w:p w14:paraId="04A8337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3CAB0B2" w14:textId="77777777" w:rsidR="00EA274F" w:rsidRDefault="00000000">
            <w:pPr>
              <w:spacing w:after="0" w:line="240" w:lineRule="auto"/>
            </w:pPr>
            <w:r>
              <w:rPr>
                <w:rFonts w:ascii="DejaVu Sans Mono" w:eastAsia="DejaVu Sans Mono" w:hAnsi="DejaVu Sans Mono" w:cs="DejaVu Sans Mono"/>
                <w:color w:val="E2E8F0"/>
                <w:sz w:val="17"/>
              </w:rPr>
              <w:t>.header-baris {                /* &lt;div class="header-baris"&gt; di dalam header */</w:t>
            </w:r>
          </w:p>
          <w:p w14:paraId="51E98869"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072305A1" w14:textId="77777777" w:rsidR="00EA274F" w:rsidRDefault="00000000">
            <w:pPr>
              <w:spacing w:after="0" w:line="240" w:lineRule="auto"/>
            </w:pPr>
            <w:r>
              <w:rPr>
                <w:rFonts w:ascii="DejaVu Sans Mono" w:eastAsia="DejaVu Sans Mono" w:hAnsi="DejaVu Sans Mono" w:cs="DejaVu Sans Mono"/>
                <w:color w:val="E2E8F0"/>
                <w:sz w:val="17"/>
              </w:rPr>
              <w:t xml:space="preserve">  align-items: center;          /* sumbu silang: rata tengah */</w:t>
            </w:r>
          </w:p>
          <w:p w14:paraId="659BB107" w14:textId="77777777" w:rsidR="00EA274F" w:rsidRDefault="00000000">
            <w:pPr>
              <w:spacing w:after="0" w:line="240" w:lineRule="auto"/>
            </w:pPr>
            <w:r>
              <w:rPr>
                <w:rFonts w:ascii="DejaVu Sans Mono" w:eastAsia="DejaVu Sans Mono" w:hAnsi="DejaVu Sans Mono" w:cs="DejaVu Sans Mono"/>
                <w:color w:val="E2E8F0"/>
                <w:sz w:val="17"/>
              </w:rPr>
              <w:t xml:space="preserve">  justify-content: space-between; /* sumbu utama: judul kiri, menu kanan */</w:t>
            </w:r>
          </w:p>
          <w:p w14:paraId="20E33495"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47650634"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turun baris di layar sempit, jangan meluber */</w:t>
            </w:r>
          </w:p>
          <w:p w14:paraId="09ABDD13" w14:textId="77777777" w:rsidR="00EA274F" w:rsidRDefault="00000000">
            <w:pPr>
              <w:spacing w:after="0" w:line="240" w:lineRule="auto"/>
            </w:pPr>
            <w:r>
              <w:rPr>
                <w:rFonts w:ascii="DejaVu Sans Mono" w:eastAsia="DejaVu Sans Mono" w:hAnsi="DejaVu Sans Mono" w:cs="DejaVu Sans Mono"/>
                <w:color w:val="E2E8F0"/>
                <w:sz w:val="17"/>
              </w:rPr>
              <w:t>}</w:t>
            </w:r>
          </w:p>
          <w:p w14:paraId="214CCFC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ACB259D" w14:textId="77777777" w:rsidR="00EA274F" w:rsidRDefault="00000000">
            <w:pPr>
              <w:spacing w:after="0" w:line="240" w:lineRule="auto"/>
            </w:pPr>
            <w:r>
              <w:rPr>
                <w:rFonts w:ascii="DejaVu Sans Mono" w:eastAsia="DejaVu Sans Mono" w:hAnsi="DejaVu Sans Mono" w:cs="DejaVu Sans Mono"/>
                <w:color w:val="E2E8F0"/>
                <w:sz w:val="17"/>
              </w:rPr>
              <w:t>nav ul {</w:t>
            </w:r>
          </w:p>
          <w:p w14:paraId="7E6EAD3B"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76F8AF49"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D69714A" w14:textId="77777777" w:rsidR="00EA274F" w:rsidRDefault="00000000">
            <w:pPr>
              <w:spacing w:after="0" w:line="240" w:lineRule="auto"/>
            </w:pPr>
            <w:r>
              <w:rPr>
                <w:rFonts w:ascii="DejaVu Sans Mono" w:eastAsia="DejaVu Sans Mono" w:hAnsi="DejaVu Sans Mono" w:cs="DejaVu Sans Mono"/>
                <w:color w:val="E2E8F0"/>
                <w:sz w:val="17"/>
              </w:rPr>
              <w:t xml:space="preserve">  list-style: none;             /* daftar nav tanpa butir */</w:t>
            </w:r>
          </w:p>
          <w:p w14:paraId="112C01C5" w14:textId="77777777" w:rsidR="00EA274F" w:rsidRDefault="00000000">
            <w:pPr>
              <w:spacing w:after="0" w:line="240" w:lineRule="auto"/>
            </w:pPr>
            <w:r>
              <w:rPr>
                <w:rFonts w:ascii="DejaVu Sans Mono" w:eastAsia="DejaVu Sans Mono" w:hAnsi="DejaVu Sans Mono" w:cs="DejaVu Sans Mono"/>
                <w:color w:val="E2E8F0"/>
                <w:sz w:val="17"/>
              </w:rPr>
              <w:t xml:space="preserve">  padding: 0;</w:t>
            </w:r>
          </w:p>
          <w:p w14:paraId="604CACE5" w14:textId="77777777" w:rsidR="00EA274F" w:rsidRDefault="00000000">
            <w:pPr>
              <w:spacing w:after="0" w:line="240" w:lineRule="auto"/>
            </w:pPr>
            <w:r>
              <w:rPr>
                <w:rFonts w:ascii="DejaVu Sans Mono" w:eastAsia="DejaVu Sans Mono" w:hAnsi="DejaVu Sans Mono" w:cs="DejaVu Sans Mono"/>
                <w:color w:val="E2E8F0"/>
                <w:sz w:val="17"/>
              </w:rPr>
              <w:t>}</w:t>
            </w:r>
          </w:p>
          <w:p w14:paraId="7891AE3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7D5A32B" w14:textId="77777777" w:rsidR="00EA274F" w:rsidRDefault="00000000">
            <w:pPr>
              <w:spacing w:after="0" w:line="240" w:lineRule="auto"/>
            </w:pPr>
            <w:r>
              <w:rPr>
                <w:rFonts w:ascii="DejaVu Sans Mono" w:eastAsia="DejaVu Sans Mono" w:hAnsi="DejaVu Sans Mono" w:cs="DejaVu Sans Mono"/>
                <w:color w:val="E2E8F0"/>
                <w:sz w:val="17"/>
              </w:rPr>
              <w:t>nav a {</w:t>
            </w:r>
          </w:p>
          <w:p w14:paraId="29E14FA9"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var(--color-primary);</w:t>
            </w:r>
          </w:p>
          <w:p w14:paraId="43B9D239" w14:textId="77777777" w:rsidR="00EA274F" w:rsidRDefault="00000000">
            <w:pPr>
              <w:spacing w:after="0" w:line="240" w:lineRule="auto"/>
            </w:pPr>
            <w:r>
              <w:rPr>
                <w:rFonts w:ascii="DejaVu Sans Mono" w:eastAsia="DejaVu Sans Mono" w:hAnsi="DejaVu Sans Mono" w:cs="DejaVu Sans Mono"/>
                <w:color w:val="E2E8F0"/>
                <w:sz w:val="17"/>
              </w:rPr>
              <w:t xml:space="preserve">  text-decoration: none;</w:t>
            </w:r>
          </w:p>
          <w:p w14:paraId="4AC2A7A7" w14:textId="77777777" w:rsidR="00EA274F" w:rsidRDefault="00000000">
            <w:pPr>
              <w:spacing w:after="0" w:line="240" w:lineRule="auto"/>
            </w:pPr>
            <w:r>
              <w:rPr>
                <w:rFonts w:ascii="DejaVu Sans Mono" w:eastAsia="DejaVu Sans Mono" w:hAnsi="DejaVu Sans Mono" w:cs="DejaVu Sans Mono"/>
                <w:color w:val="E2E8F0"/>
                <w:sz w:val="17"/>
              </w:rPr>
              <w:t>}</w:t>
            </w:r>
          </w:p>
          <w:p w14:paraId="28A68E6E"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8B2E6DB" w14:textId="77777777" w:rsidR="00EA274F" w:rsidRDefault="00000000">
            <w:pPr>
              <w:spacing w:after="0" w:line="240" w:lineRule="auto"/>
            </w:pPr>
            <w:r>
              <w:rPr>
                <w:rFonts w:ascii="DejaVu Sans Mono" w:eastAsia="DejaVu Sans Mono" w:hAnsi="DejaVu Sans Mono" w:cs="DejaVu Sans Mono"/>
                <w:color w:val="E2E8F0"/>
                <w:sz w:val="17"/>
              </w:rPr>
              <w:t>nav a:hover { text-decoration: underline; }</w:t>
            </w:r>
          </w:p>
        </w:tc>
      </w:tr>
    </w:tbl>
    <w:p w14:paraId="5331BD0C" w14:textId="77777777" w:rsidR="00EA274F" w:rsidRDefault="00EA274F">
      <w:pPr>
        <w:spacing w:after="40"/>
      </w:pPr>
    </w:p>
    <w:tbl>
      <w:tblPr>
        <w:tblW w:w="0" w:type="auto"/>
        <w:jc w:val="center"/>
        <w:tblLayout w:type="fixed"/>
        <w:tblLook w:val="04A0" w:firstRow="1" w:lastRow="0" w:firstColumn="1" w:lastColumn="0" w:noHBand="0" w:noVBand="1"/>
      </w:tblPr>
      <w:tblGrid>
        <w:gridCol w:w="2041"/>
        <w:gridCol w:w="3628"/>
        <w:gridCol w:w="4195"/>
      </w:tblGrid>
      <w:tr w:rsidR="00EA274F" w14:paraId="170A1513"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362E5139" w14:textId="77777777" w:rsidR="00EA274F" w:rsidRDefault="00000000">
            <w:pPr>
              <w:spacing w:before="20" w:after="20"/>
            </w:pPr>
            <w:r>
              <w:rPr>
                <w:rFonts w:cs="Carlito"/>
                <w:b/>
                <w:color w:val="FFFFFF"/>
                <w:sz w:val="18"/>
              </w:rPr>
              <w:t>Properti</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9EEC5B6" w14:textId="77777777" w:rsidR="00EA274F" w:rsidRDefault="00000000">
            <w:pPr>
              <w:spacing w:before="20" w:after="20"/>
            </w:pPr>
            <w:r>
              <w:rPr>
                <w:rFonts w:cs="Carlito"/>
                <w:b/>
                <w:color w:val="FFFFFF"/>
                <w:sz w:val="18"/>
              </w:rPr>
              <w:t>Artinya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8238DF7" w14:textId="77777777" w:rsidR="00EA274F" w:rsidRDefault="00000000">
            <w:pPr>
              <w:spacing w:before="20" w:after="20"/>
            </w:pPr>
            <w:r>
              <w:rPr>
                <w:rFonts w:cs="Carlito"/>
                <w:b/>
                <w:color w:val="FFFFFF"/>
                <w:sz w:val="18"/>
              </w:rPr>
              <w:t>Kalau dihilangkan</w:t>
            </w:r>
          </w:p>
        </w:tc>
      </w:tr>
      <w:tr w:rsidR="00EA274F" w14:paraId="45578675"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78D7334B" w14:textId="77777777" w:rsidR="00EA274F" w:rsidRDefault="00000000">
            <w:pPr>
              <w:spacing w:before="20" w:after="20" w:line="252" w:lineRule="auto"/>
            </w:pPr>
            <w:r>
              <w:rPr>
                <w:rFonts w:ascii="DejaVu Sans Mono" w:eastAsia="DejaVu Sans Mono" w:hAnsi="DejaVu Sans Mono" w:cs="DejaVu Sans Mono"/>
                <w:sz w:val="16"/>
              </w:rPr>
              <w:t>display: flex</w:t>
            </w:r>
          </w:p>
        </w:tc>
        <w:tc>
          <w:tcPr>
            <w:tcW w:w="3628" w:type="dxa"/>
            <w:tcBorders>
              <w:top w:val="single" w:sz="6" w:space="0" w:color="D8DEE9"/>
              <w:left w:val="single" w:sz="6" w:space="0" w:color="D8DEE9"/>
              <w:bottom w:val="single" w:sz="6" w:space="0" w:color="D8DEE9"/>
              <w:right w:val="single" w:sz="6" w:space="0" w:color="D8DEE9"/>
            </w:tcBorders>
          </w:tcPr>
          <w:p w14:paraId="72D7C9B1" w14:textId="77777777" w:rsidR="00EA274F" w:rsidRDefault="00000000">
            <w:pPr>
              <w:spacing w:before="20" w:after="20" w:line="252" w:lineRule="auto"/>
            </w:pPr>
            <w:r>
              <w:rPr>
                <w:rFonts w:cs="Carlito"/>
                <w:sz w:val="18"/>
              </w:rPr>
              <w:t>Mengaktifkan konteks flexbox pada wadahnya</w:t>
            </w:r>
          </w:p>
        </w:tc>
        <w:tc>
          <w:tcPr>
            <w:tcW w:w="4195" w:type="dxa"/>
            <w:tcBorders>
              <w:top w:val="single" w:sz="6" w:space="0" w:color="D8DEE9"/>
              <w:left w:val="single" w:sz="6" w:space="0" w:color="D8DEE9"/>
              <w:bottom w:val="single" w:sz="6" w:space="0" w:color="D8DEE9"/>
              <w:right w:val="single" w:sz="6" w:space="0" w:color="D8DEE9"/>
            </w:tcBorders>
          </w:tcPr>
          <w:p w14:paraId="5B617878" w14:textId="77777777" w:rsidR="00EA274F" w:rsidRDefault="00000000">
            <w:pPr>
              <w:spacing w:before="20" w:after="20" w:line="252" w:lineRule="auto"/>
            </w:pPr>
            <w:r>
              <w:rPr>
                <w:rFonts w:cs="Carlito"/>
                <w:sz w:val="18"/>
              </w:rPr>
              <w:t>Anak-anak elemen tetap menumpuk ke bawah seperti biasa</w:t>
            </w:r>
          </w:p>
        </w:tc>
      </w:tr>
      <w:tr w:rsidR="00EA274F" w14:paraId="5CF54C90"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49CE21CD" w14:textId="77777777" w:rsidR="00EA274F" w:rsidRDefault="00000000">
            <w:pPr>
              <w:spacing w:before="20" w:after="20" w:line="252" w:lineRule="auto"/>
            </w:pPr>
            <w:r>
              <w:rPr>
                <w:rFonts w:ascii="DejaVu Sans Mono" w:eastAsia="DejaVu Sans Mono" w:hAnsi="DejaVu Sans Mono" w:cs="DejaVu Sans Mono"/>
                <w:sz w:val="16"/>
              </w:rPr>
              <w:t>justify-content</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F39383" w14:textId="77777777" w:rsidR="00EA274F" w:rsidRDefault="00000000">
            <w:pPr>
              <w:spacing w:before="20" w:after="20" w:line="252" w:lineRule="auto"/>
            </w:pPr>
            <w:r>
              <w:rPr>
                <w:rFonts w:cs="Carlito"/>
                <w:sz w:val="18"/>
              </w:rPr>
              <w:t>Mengatur sebaran pada sumbu utama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26EBA7E" w14:textId="77777777" w:rsidR="00EA274F" w:rsidRDefault="00000000">
            <w:pPr>
              <w:spacing w:before="20" w:after="20" w:line="252" w:lineRule="auto"/>
            </w:pPr>
            <w:r>
              <w:rPr>
                <w:rFonts w:cs="Carlito"/>
                <w:sz w:val="18"/>
              </w:rPr>
              <w:t>Semua isi menempel ke kiri</w:t>
            </w:r>
          </w:p>
        </w:tc>
      </w:tr>
      <w:tr w:rsidR="00EA274F" w14:paraId="14270FB6"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871384" w14:textId="77777777" w:rsidR="00EA274F" w:rsidRDefault="00000000">
            <w:pPr>
              <w:spacing w:before="20" w:after="20" w:line="252" w:lineRule="auto"/>
            </w:pPr>
            <w:r>
              <w:rPr>
                <w:rFonts w:ascii="DejaVu Sans Mono" w:eastAsia="DejaVu Sans Mono" w:hAnsi="DejaVu Sans Mono" w:cs="DejaVu Sans Mono"/>
                <w:sz w:val="16"/>
              </w:rPr>
              <w:t>align-items</w:t>
            </w:r>
          </w:p>
        </w:tc>
        <w:tc>
          <w:tcPr>
            <w:tcW w:w="3628" w:type="dxa"/>
            <w:tcBorders>
              <w:top w:val="single" w:sz="6" w:space="0" w:color="D8DEE9"/>
              <w:left w:val="single" w:sz="6" w:space="0" w:color="D8DEE9"/>
              <w:bottom w:val="single" w:sz="6" w:space="0" w:color="D8DEE9"/>
              <w:right w:val="single" w:sz="6" w:space="0" w:color="D8DEE9"/>
            </w:tcBorders>
          </w:tcPr>
          <w:p w14:paraId="5E049BAC" w14:textId="77777777" w:rsidR="00EA274F" w:rsidRDefault="00000000">
            <w:pPr>
              <w:spacing w:before="20" w:after="20" w:line="252" w:lineRule="auto"/>
            </w:pPr>
            <w:r>
              <w:rPr>
                <w:rFonts w:cs="Carlito"/>
                <w:sz w:val="18"/>
              </w:rPr>
              <w:t>Mengatur perataan pada sumbu silang</w:t>
            </w:r>
          </w:p>
        </w:tc>
        <w:tc>
          <w:tcPr>
            <w:tcW w:w="4195" w:type="dxa"/>
            <w:tcBorders>
              <w:top w:val="single" w:sz="6" w:space="0" w:color="D8DEE9"/>
              <w:left w:val="single" w:sz="6" w:space="0" w:color="D8DEE9"/>
              <w:bottom w:val="single" w:sz="6" w:space="0" w:color="D8DEE9"/>
              <w:right w:val="single" w:sz="6" w:space="0" w:color="D8DEE9"/>
            </w:tcBorders>
          </w:tcPr>
          <w:p w14:paraId="71D504D3" w14:textId="77777777" w:rsidR="00EA274F" w:rsidRDefault="00000000">
            <w:pPr>
              <w:spacing w:before="20" w:after="20" w:line="252" w:lineRule="auto"/>
            </w:pPr>
            <w:r>
              <w:rPr>
                <w:rFonts w:cs="Carlito"/>
                <w:sz w:val="18"/>
              </w:rPr>
              <w:t>Judul dan menu tidak sejajar tingginya</w:t>
            </w:r>
          </w:p>
        </w:tc>
      </w:tr>
      <w:tr w:rsidR="00EA274F" w14:paraId="0A99CB33"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99272BD" w14:textId="77777777" w:rsidR="00EA274F" w:rsidRDefault="00000000">
            <w:pPr>
              <w:spacing w:before="20" w:after="20" w:line="252" w:lineRule="auto"/>
            </w:pPr>
            <w:r>
              <w:rPr>
                <w:rFonts w:ascii="DejaVu Sans Mono" w:eastAsia="DejaVu Sans Mono" w:hAnsi="DejaVu Sans Mono" w:cs="DejaVu Sans Mono"/>
                <w:sz w:val="16"/>
              </w:rPr>
              <w:t>gap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2488A49" w14:textId="77777777" w:rsidR="00EA274F" w:rsidRDefault="00000000">
            <w:pPr>
              <w:spacing w:before="20" w:after="20" w:line="252" w:lineRule="auto"/>
            </w:pPr>
            <w:r>
              <w:rPr>
                <w:rFonts w:cs="Carlito"/>
                <w:sz w:val="18"/>
              </w:rPr>
              <w:t>Jarak antar item, termasuk antar baris bila membungkus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3EDF340" w14:textId="77777777" w:rsidR="00EA274F" w:rsidRDefault="00000000">
            <w:pPr>
              <w:spacing w:before="20" w:after="20" w:line="252" w:lineRule="auto"/>
            </w:pPr>
            <w:r>
              <w:rPr>
                <w:rFonts w:cs="Carlito"/>
                <w:sz w:val="18"/>
              </w:rPr>
              <w:t>Item berdempetan; jalan pintas dengan margin akan bertumpuk</w:t>
            </w:r>
          </w:p>
        </w:tc>
      </w:tr>
      <w:tr w:rsidR="00EA274F" w14:paraId="717B6191" w14:textId="77777777">
        <w:trPr>
          <w:cantSplit/>
          <w:trHeight w:val="340"/>
          <w:jc w:val="center"/>
        </w:trPr>
        <w:tc>
          <w:tcPr>
            <w:tcW w:w="2041" w:type="dxa"/>
            <w:tcBorders>
              <w:top w:val="single" w:sz="6" w:space="0" w:color="D8DEE9"/>
              <w:left w:val="single" w:sz="6" w:space="0" w:color="D8DEE9"/>
              <w:bottom w:val="single" w:sz="6" w:space="0" w:color="D8DEE9"/>
              <w:right w:val="single" w:sz="6" w:space="0" w:color="D8DEE9"/>
            </w:tcBorders>
          </w:tcPr>
          <w:p w14:paraId="49151B0D" w14:textId="77777777" w:rsidR="00EA274F" w:rsidRDefault="00000000">
            <w:pPr>
              <w:spacing w:before="20" w:after="20" w:line="252" w:lineRule="auto"/>
            </w:pPr>
            <w:r>
              <w:rPr>
                <w:rFonts w:ascii="DejaVu Sans Mono" w:eastAsia="DejaVu Sans Mono" w:hAnsi="DejaVu Sans Mono" w:cs="DejaVu Sans Mono"/>
                <w:sz w:val="16"/>
              </w:rPr>
              <w:t>flex-wrap: wrap</w:t>
            </w:r>
          </w:p>
        </w:tc>
        <w:tc>
          <w:tcPr>
            <w:tcW w:w="3628" w:type="dxa"/>
            <w:tcBorders>
              <w:top w:val="single" w:sz="6" w:space="0" w:color="D8DEE9"/>
              <w:left w:val="single" w:sz="6" w:space="0" w:color="D8DEE9"/>
              <w:bottom w:val="single" w:sz="6" w:space="0" w:color="D8DEE9"/>
              <w:right w:val="single" w:sz="6" w:space="0" w:color="D8DEE9"/>
            </w:tcBorders>
          </w:tcPr>
          <w:p w14:paraId="49BB8C0D" w14:textId="77777777" w:rsidR="00EA274F" w:rsidRDefault="00000000">
            <w:pPr>
              <w:spacing w:before="20" w:after="20" w:line="252" w:lineRule="auto"/>
            </w:pPr>
            <w:r>
              <w:rPr>
                <w:rFonts w:cs="Carlito"/>
                <w:sz w:val="18"/>
              </w:rPr>
              <w:t>Mengizinkan item turun baris bila ruang habis</w:t>
            </w:r>
          </w:p>
        </w:tc>
        <w:tc>
          <w:tcPr>
            <w:tcW w:w="4195" w:type="dxa"/>
            <w:tcBorders>
              <w:top w:val="single" w:sz="6" w:space="0" w:color="D8DEE9"/>
              <w:left w:val="single" w:sz="6" w:space="0" w:color="D8DEE9"/>
              <w:bottom w:val="single" w:sz="6" w:space="0" w:color="D8DEE9"/>
              <w:right w:val="single" w:sz="6" w:space="0" w:color="D8DEE9"/>
            </w:tcBorders>
          </w:tcPr>
          <w:p w14:paraId="3AF8AFC1" w14:textId="77777777" w:rsidR="00EA274F" w:rsidRDefault="00000000">
            <w:pPr>
              <w:spacing w:before="20" w:after="20" w:line="252" w:lineRule="auto"/>
            </w:pPr>
            <w:r>
              <w:rPr>
                <w:rFonts w:cs="Carlito"/>
                <w:sz w:val="18"/>
              </w:rPr>
              <w:t>Menu meluber keluar layar di ponsel</w:t>
            </w:r>
          </w:p>
        </w:tc>
      </w:tr>
    </w:tbl>
    <w:p w14:paraId="255AEB7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77B7F8E"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2C0719F4" w14:textId="77777777" w:rsidR="00EA274F" w:rsidRDefault="00000000">
            <w:pPr>
              <w:spacing w:after="0"/>
            </w:pPr>
            <w:r>
              <w:rPr>
                <w:rFonts w:cs="Carlito"/>
                <w:b/>
                <w:color w:val="8A5A00"/>
                <w:sz w:val="20"/>
              </w:rPr>
              <w:t xml:space="preserve">Ubah susunan halaman Anda bila perlu.  </w:t>
            </w:r>
            <w:r>
              <w:rPr>
                <w:rFonts w:cs="Carlito"/>
                <w:color w:val="1A1A2E"/>
                <w:sz w:val="20"/>
              </w:rPr>
              <w:t>Agar navbar bisa disebar kiri-kanan, judul &lt;h1&gt; dan &lt;nav&gt; perlu berada di dalam satu wadah yang sama. Bila struktur P3 Anda menaruh keduanya langsung di dalam &lt;header&gt;, bungkus keduanya dengan satu &lt;div class="header-baris"&gt; — atau jadikan &lt;header&gt; sendiri sebagai flex container. Perubahan susunan seperti ini normal dan tidak merusak makna semantik, selama landmark-nya tetap utuh.</w:t>
            </w:r>
          </w:p>
        </w:tc>
      </w:tr>
    </w:tbl>
    <w:p w14:paraId="47D9433A" w14:textId="77777777" w:rsidR="00EA274F" w:rsidRDefault="00EA274F">
      <w:pPr>
        <w:spacing w:after="40"/>
      </w:pPr>
    </w:p>
    <w:p w14:paraId="74F4DD56" w14:textId="77777777" w:rsidR="00EA274F" w:rsidRDefault="00000000">
      <w:pPr>
        <w:keepNext/>
        <w:spacing w:before="160" w:after="60"/>
      </w:pPr>
      <w:r>
        <w:rPr>
          <w:rFonts w:cs="Carlito"/>
          <w:b/>
          <w:color w:val="003796"/>
        </w:rPr>
        <w:t>D.2  Katalog kartu yang membungkus sendiri</w:t>
      </w:r>
    </w:p>
    <w:p w14:paraId="70DC2134" w14:textId="77777777" w:rsidR="00EA274F" w:rsidRDefault="00000000">
      <w:r>
        <w:rPr>
          <w:rFonts w:cs="Carlito"/>
          <w:sz w:val="20"/>
        </w:rPr>
        <w:t>Bagian tabel di halaman P3 Anda akan tampil lebih baik sebagai baris kartu: satu kartu untuk satu baris data. Inilah pola yang sama nanti Anda pakai berulang di halaman lain.</w:t>
      </w:r>
    </w:p>
    <w:p w14:paraId="47F2B68F" w14:textId="77777777" w:rsidR="00EA274F" w:rsidRDefault="00000000">
      <w:pPr>
        <w:keepNext/>
        <w:spacing w:before="80" w:after="20"/>
      </w:pPr>
      <w:r>
        <w:rPr>
          <w:rFonts w:ascii="DejaVu Sans Mono" w:eastAsia="DejaVu Sans Mono" w:hAnsi="DejaVu Sans Mono" w:cs="DejaVu Sans Mono"/>
          <w:b/>
          <w:color w:val="5A6080"/>
          <w:sz w:val="17"/>
        </w:rPr>
        <w:lastRenderedPageBreak/>
        <w:t>D.2 — layout.css (bagian dan katalog)</w:t>
      </w:r>
    </w:p>
    <w:tbl>
      <w:tblPr>
        <w:tblW w:w="0" w:type="auto"/>
        <w:tblLayout w:type="fixed"/>
        <w:tblLook w:val="04A0" w:firstRow="1" w:lastRow="0" w:firstColumn="1" w:lastColumn="0" w:noHBand="0" w:noVBand="1"/>
      </w:tblPr>
      <w:tblGrid>
        <w:gridCol w:w="9751"/>
      </w:tblGrid>
      <w:tr w:rsidR="00EA274F" w14:paraId="66C9580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270BA" w14:textId="77777777" w:rsidR="00EA274F" w:rsidRDefault="00000000">
            <w:pPr>
              <w:spacing w:after="0" w:line="240" w:lineRule="auto"/>
            </w:pPr>
            <w:r>
              <w:rPr>
                <w:rFonts w:ascii="DejaVu Sans Mono" w:eastAsia="DejaVu Sans Mono" w:hAnsi="DejaVu Sans Mono" w:cs="DejaVu Sans Mono"/>
                <w:color w:val="E2E8F0"/>
                <w:sz w:val="17"/>
              </w:rPr>
              <w:t>main {</w:t>
            </w:r>
          </w:p>
          <w:p w14:paraId="06BB752D"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608AFE83"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4F52C626" w14:textId="77777777" w:rsidR="00EA274F" w:rsidRDefault="00000000">
            <w:pPr>
              <w:spacing w:after="0" w:line="240" w:lineRule="auto"/>
            </w:pPr>
            <w:r>
              <w:rPr>
                <w:rFonts w:ascii="DejaVu Sans Mono" w:eastAsia="DejaVu Sans Mono" w:hAnsi="DejaVu Sans Mono" w:cs="DejaVu Sans Mono"/>
                <w:color w:val="E2E8F0"/>
                <w:sz w:val="17"/>
              </w:rPr>
              <w:t xml:space="preserve">  gap: var(--section-gap);      /* jarak antar bagian, tanpa margin */</w:t>
            </w:r>
          </w:p>
          <w:p w14:paraId="3588827C"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var(--space-6);</w:t>
            </w:r>
          </w:p>
          <w:p w14:paraId="5102B15A" w14:textId="77777777" w:rsidR="00EA274F" w:rsidRDefault="00000000">
            <w:pPr>
              <w:spacing w:after="0" w:line="240" w:lineRule="auto"/>
            </w:pPr>
            <w:r>
              <w:rPr>
                <w:rFonts w:ascii="DejaVu Sans Mono" w:eastAsia="DejaVu Sans Mono" w:hAnsi="DejaVu Sans Mono" w:cs="DejaVu Sans Mono"/>
                <w:color w:val="E2E8F0"/>
                <w:sz w:val="17"/>
              </w:rPr>
              <w:t>}</w:t>
            </w:r>
          </w:p>
          <w:p w14:paraId="6F5AAF8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50C7BC1" w14:textId="77777777" w:rsidR="00EA274F" w:rsidRDefault="00000000">
            <w:pPr>
              <w:spacing w:after="0" w:line="240" w:lineRule="auto"/>
            </w:pPr>
            <w:r>
              <w:rPr>
                <w:rFonts w:ascii="DejaVu Sans Mono" w:eastAsia="DejaVu Sans Mono" w:hAnsi="DejaVu Sans Mono" w:cs="DejaVu Sans Mono"/>
                <w:color w:val="E2E8F0"/>
                <w:sz w:val="17"/>
              </w:rPr>
              <w:t>.katalog {</w:t>
            </w:r>
          </w:p>
          <w:p w14:paraId="4AF446F2"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185295B9" w14:textId="77777777" w:rsidR="00EA274F" w:rsidRDefault="00000000">
            <w:pPr>
              <w:spacing w:after="0" w:line="240" w:lineRule="auto"/>
            </w:pPr>
            <w:r>
              <w:rPr>
                <w:rFonts w:ascii="DejaVu Sans Mono" w:eastAsia="DejaVu Sans Mono" w:hAnsi="DejaVu Sans Mono" w:cs="DejaVu Sans Mono"/>
                <w:color w:val="E2E8F0"/>
                <w:sz w:val="17"/>
              </w:rPr>
              <w:t xml:space="preserve">  flex-wrap: wrap;              /* kunci responsif: kartu turun sendiri */</w:t>
            </w:r>
          </w:p>
          <w:p w14:paraId="33468B96"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var(--space-4);</w:t>
            </w:r>
          </w:p>
          <w:p w14:paraId="3465C7DE" w14:textId="77777777" w:rsidR="00EA274F" w:rsidRDefault="00000000">
            <w:pPr>
              <w:spacing w:after="0" w:line="240" w:lineRule="auto"/>
            </w:pPr>
            <w:r>
              <w:rPr>
                <w:rFonts w:ascii="DejaVu Sans Mono" w:eastAsia="DejaVu Sans Mono" w:hAnsi="DejaVu Sans Mono" w:cs="DejaVu Sans Mono"/>
                <w:color w:val="E2E8F0"/>
                <w:sz w:val="17"/>
              </w:rPr>
              <w:t>}</w:t>
            </w:r>
          </w:p>
          <w:p w14:paraId="3FB16957"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422F258" w14:textId="77777777" w:rsidR="00EA274F" w:rsidRDefault="00000000">
            <w:pPr>
              <w:spacing w:after="0" w:line="240" w:lineRule="auto"/>
            </w:pPr>
            <w:r>
              <w:rPr>
                <w:rFonts w:ascii="DejaVu Sans Mono" w:eastAsia="DejaVu Sans Mono" w:hAnsi="DejaVu Sans Mono" w:cs="DejaVu Sans Mono"/>
                <w:color w:val="E2E8F0"/>
                <w:sz w:val="17"/>
              </w:rPr>
              <w:t>.kartu {</w:t>
            </w:r>
          </w:p>
          <w:p w14:paraId="1BB7D53D" w14:textId="77777777" w:rsidR="00EA274F" w:rsidRDefault="00000000">
            <w:pPr>
              <w:spacing w:after="0" w:line="240" w:lineRule="auto"/>
            </w:pPr>
            <w:r>
              <w:rPr>
                <w:rFonts w:ascii="DejaVu Sans Mono" w:eastAsia="DejaVu Sans Mono" w:hAnsi="DejaVu Sans Mono" w:cs="DejaVu Sans Mono"/>
                <w:color w:val="E2E8F0"/>
                <w:sz w:val="17"/>
              </w:rPr>
              <w:t xml:space="preserve">  flex: 1 1 16rem;              /* tumbuh, menyusut, lebar dasar 16rem */</w:t>
            </w:r>
          </w:p>
          <w:p w14:paraId="767C52A2"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A7B0A03"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7D3BE3FC"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7DA64503" w14:textId="77777777" w:rsidR="00EA274F" w:rsidRDefault="00000000">
            <w:pPr>
              <w:spacing w:after="0" w:line="240" w:lineRule="auto"/>
            </w:pPr>
            <w:r>
              <w:rPr>
                <w:rFonts w:ascii="DejaVu Sans Mono" w:eastAsia="DejaVu Sans Mono" w:hAnsi="DejaVu Sans Mono" w:cs="DejaVu Sans Mono"/>
                <w:color w:val="E2E8F0"/>
                <w:sz w:val="17"/>
              </w:rPr>
              <w:t xml:space="preserve">  box-shadow: var(--shadow-1);</w:t>
            </w:r>
          </w:p>
          <w:p w14:paraId="6EB277B4" w14:textId="77777777" w:rsidR="00EA274F" w:rsidRDefault="00000000">
            <w:pPr>
              <w:spacing w:after="0" w:line="240" w:lineRule="auto"/>
            </w:pPr>
            <w:r>
              <w:rPr>
                <w:rFonts w:ascii="DejaVu Sans Mono" w:eastAsia="DejaVu Sans Mono" w:hAnsi="DejaVu Sans Mono" w:cs="DejaVu Sans Mono"/>
                <w:color w:val="E2E8F0"/>
                <w:sz w:val="17"/>
              </w:rPr>
              <w:t xml:space="preserve">  padding: var(--card-pad);</w:t>
            </w:r>
          </w:p>
          <w:p w14:paraId="4FA718B8" w14:textId="77777777" w:rsidR="00EA274F" w:rsidRDefault="00000000">
            <w:pPr>
              <w:spacing w:after="0" w:line="240" w:lineRule="auto"/>
            </w:pPr>
            <w:r>
              <w:rPr>
                <w:rFonts w:ascii="DejaVu Sans Mono" w:eastAsia="DejaVu Sans Mono" w:hAnsi="DejaVu Sans Mono" w:cs="DejaVu Sans Mono"/>
                <w:color w:val="E2E8F0"/>
                <w:sz w:val="17"/>
              </w:rPr>
              <w:t>}</w:t>
            </w:r>
          </w:p>
          <w:p w14:paraId="586C2D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90A10C3" w14:textId="77777777" w:rsidR="00EA274F" w:rsidRDefault="00000000">
            <w:pPr>
              <w:spacing w:after="0" w:line="240" w:lineRule="auto"/>
            </w:pPr>
            <w:r>
              <w:rPr>
                <w:rFonts w:ascii="DejaVu Sans Mono" w:eastAsia="DejaVu Sans Mono" w:hAnsi="DejaVu Sans Mono" w:cs="DejaVu Sans Mono"/>
                <w:color w:val="E2E8F0"/>
                <w:sz w:val="17"/>
              </w:rPr>
              <w:t>footer {</w:t>
            </w:r>
          </w:p>
          <w:p w14:paraId="2231E108" w14:textId="77777777" w:rsidR="00EA274F" w:rsidRDefault="00000000">
            <w:pPr>
              <w:spacing w:after="0" w:line="240" w:lineRule="auto"/>
            </w:pPr>
            <w:r>
              <w:rPr>
                <w:rFonts w:ascii="DejaVu Sans Mono" w:eastAsia="DejaVu Sans Mono" w:hAnsi="DejaVu Sans Mono" w:cs="DejaVu Sans Mono"/>
                <w:color w:val="E2E8F0"/>
                <w:sz w:val="17"/>
              </w:rPr>
              <w:t xml:space="preserve">  margin-top: var(--space-6);</w:t>
            </w:r>
          </w:p>
          <w:p w14:paraId="6E92C1BA" w14:textId="77777777" w:rsidR="00EA274F" w:rsidRDefault="00000000">
            <w:pPr>
              <w:spacing w:after="0" w:line="240" w:lineRule="auto"/>
            </w:pPr>
            <w:r>
              <w:rPr>
                <w:rFonts w:ascii="DejaVu Sans Mono" w:eastAsia="DejaVu Sans Mono" w:hAnsi="DejaVu Sans Mono" w:cs="DejaVu Sans Mono"/>
                <w:color w:val="E2E8F0"/>
                <w:sz w:val="17"/>
              </w:rPr>
              <w:t xml:space="preserve">  padding-block: var(--space-4);</w:t>
            </w:r>
          </w:p>
          <w:p w14:paraId="0F1EE3E6" w14:textId="77777777" w:rsidR="00EA274F" w:rsidRDefault="00000000">
            <w:pPr>
              <w:spacing w:after="0" w:line="240" w:lineRule="auto"/>
            </w:pPr>
            <w:r>
              <w:rPr>
                <w:rFonts w:ascii="DejaVu Sans Mono" w:eastAsia="DejaVu Sans Mono" w:hAnsi="DejaVu Sans Mono" w:cs="DejaVu Sans Mono"/>
                <w:color w:val="E2E8F0"/>
                <w:sz w:val="17"/>
              </w:rPr>
              <w:t xml:space="preserve">  border-top: 1px solid var(--color-border);</w:t>
            </w:r>
          </w:p>
          <w:p w14:paraId="2F19B49D"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       /* hindari abu pucat yang gagal kontras */</w:t>
            </w:r>
          </w:p>
          <w:p w14:paraId="0832BE82"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1DC342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554372BD" w14:textId="77777777" w:rsidR="00EA274F" w:rsidRDefault="00EA274F">
      <w:pPr>
        <w:spacing w:after="40"/>
      </w:pPr>
    </w:p>
    <w:tbl>
      <w:tblPr>
        <w:tblW w:w="0" w:type="auto"/>
        <w:jc w:val="center"/>
        <w:tblLayout w:type="fixed"/>
        <w:tblLook w:val="04A0" w:firstRow="1" w:lastRow="0" w:firstColumn="1" w:lastColumn="0" w:noHBand="0" w:noVBand="1"/>
      </w:tblPr>
      <w:tblGrid>
        <w:gridCol w:w="2494"/>
        <w:gridCol w:w="7370"/>
      </w:tblGrid>
      <w:tr w:rsidR="00EA274F" w14:paraId="233A74FE"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1795A736" w14:textId="77777777" w:rsidR="00EA274F" w:rsidRDefault="00000000">
            <w:pPr>
              <w:spacing w:before="20" w:after="20"/>
            </w:pPr>
            <w:r>
              <w:rPr>
                <w:rFonts w:cs="Carlito"/>
                <w:b/>
                <w:color w:val="FFFFFF"/>
                <w:sz w:val="19"/>
              </w:rPr>
              <w:t>flex: 1 1 16rem</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633C8155" w14:textId="77777777" w:rsidR="00EA274F" w:rsidRDefault="00000000">
            <w:pPr>
              <w:spacing w:before="20" w:after="20"/>
            </w:pPr>
            <w:r>
              <w:rPr>
                <w:rFonts w:cs="Carlito"/>
                <w:b/>
                <w:color w:val="FFFFFF"/>
                <w:sz w:val="19"/>
              </w:rPr>
              <w:t>Artinya</w:t>
            </w:r>
          </w:p>
        </w:tc>
      </w:tr>
      <w:tr w:rsidR="00EA274F" w14:paraId="697291A4"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4A70952" w14:textId="77777777" w:rsidR="00EA274F" w:rsidRDefault="00000000">
            <w:pPr>
              <w:spacing w:before="20" w:after="20" w:line="252" w:lineRule="auto"/>
            </w:pPr>
            <w:r>
              <w:rPr>
                <w:rFonts w:ascii="DejaVu Sans Mono" w:eastAsia="DejaVu Sans Mono" w:hAnsi="DejaVu Sans Mono" w:cs="DejaVu Sans Mono"/>
                <w:sz w:val="17"/>
              </w:rPr>
              <w:t>1 (grow)</w:t>
            </w:r>
          </w:p>
        </w:tc>
        <w:tc>
          <w:tcPr>
            <w:tcW w:w="7370" w:type="dxa"/>
            <w:tcBorders>
              <w:top w:val="single" w:sz="6" w:space="0" w:color="D8DEE9"/>
              <w:left w:val="single" w:sz="6" w:space="0" w:color="D8DEE9"/>
              <w:bottom w:val="single" w:sz="6" w:space="0" w:color="D8DEE9"/>
              <w:right w:val="single" w:sz="6" w:space="0" w:color="D8DEE9"/>
            </w:tcBorders>
          </w:tcPr>
          <w:p w14:paraId="671D487B" w14:textId="77777777" w:rsidR="00EA274F" w:rsidRDefault="00000000">
            <w:pPr>
              <w:spacing w:before="20" w:after="20" w:line="252" w:lineRule="auto"/>
            </w:pPr>
            <w:r>
              <w:rPr>
                <w:rFonts w:cs="Carlito"/>
                <w:sz w:val="19"/>
              </w:rPr>
              <w:t>Kartu boleh melebar mengisi sisa ruang</w:t>
            </w:r>
          </w:p>
        </w:tc>
      </w:tr>
      <w:tr w:rsidR="00EA274F" w14:paraId="058697EB"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6B4A1D30" w14:textId="77777777" w:rsidR="00EA274F" w:rsidRDefault="00000000">
            <w:pPr>
              <w:spacing w:before="20" w:after="20" w:line="252" w:lineRule="auto"/>
            </w:pPr>
            <w:r>
              <w:rPr>
                <w:rFonts w:ascii="DejaVu Sans Mono" w:eastAsia="DejaVu Sans Mono" w:hAnsi="DejaVu Sans Mono" w:cs="DejaVu Sans Mono"/>
                <w:sz w:val="17"/>
              </w:rPr>
              <w:t>1 (shrink)</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54EA7C3" w14:textId="77777777" w:rsidR="00EA274F" w:rsidRDefault="00000000">
            <w:pPr>
              <w:spacing w:before="20" w:after="20" w:line="252" w:lineRule="auto"/>
            </w:pPr>
            <w:r>
              <w:rPr>
                <w:rFonts w:cs="Carlito"/>
                <w:sz w:val="19"/>
              </w:rPr>
              <w:t>Kartu boleh menyusut bila ruang kurang</w:t>
            </w:r>
          </w:p>
        </w:tc>
      </w:tr>
      <w:tr w:rsidR="00EA274F" w14:paraId="362AF9CE" w14:textId="77777777">
        <w:trPr>
          <w:cantSplit/>
          <w:trHeight w:val="283"/>
          <w:jc w:val="center"/>
        </w:trPr>
        <w:tc>
          <w:tcPr>
            <w:tcW w:w="2494" w:type="dxa"/>
            <w:tcBorders>
              <w:top w:val="single" w:sz="6" w:space="0" w:color="D8DEE9"/>
              <w:left w:val="single" w:sz="6" w:space="0" w:color="D8DEE9"/>
              <w:bottom w:val="single" w:sz="6" w:space="0" w:color="D8DEE9"/>
              <w:right w:val="single" w:sz="6" w:space="0" w:color="D8DEE9"/>
            </w:tcBorders>
          </w:tcPr>
          <w:p w14:paraId="177ECF11" w14:textId="77777777" w:rsidR="00EA274F" w:rsidRDefault="00000000">
            <w:pPr>
              <w:spacing w:before="20" w:after="20" w:line="252" w:lineRule="auto"/>
            </w:pPr>
            <w:r>
              <w:rPr>
                <w:rFonts w:ascii="DejaVu Sans Mono" w:eastAsia="DejaVu Sans Mono" w:hAnsi="DejaVu Sans Mono" w:cs="DejaVu Sans Mono"/>
                <w:sz w:val="17"/>
              </w:rPr>
              <w:t>16rem (basis)</w:t>
            </w:r>
          </w:p>
        </w:tc>
        <w:tc>
          <w:tcPr>
            <w:tcW w:w="7370" w:type="dxa"/>
            <w:tcBorders>
              <w:top w:val="single" w:sz="6" w:space="0" w:color="D8DEE9"/>
              <w:left w:val="single" w:sz="6" w:space="0" w:color="D8DEE9"/>
              <w:bottom w:val="single" w:sz="6" w:space="0" w:color="D8DEE9"/>
              <w:right w:val="single" w:sz="6" w:space="0" w:color="D8DEE9"/>
            </w:tcBorders>
          </w:tcPr>
          <w:p w14:paraId="76DA7798" w14:textId="77777777" w:rsidR="00EA274F" w:rsidRDefault="00000000">
            <w:pPr>
              <w:spacing w:before="20" w:after="20" w:line="252" w:lineRule="auto"/>
            </w:pPr>
            <w:r>
              <w:rPr>
                <w:rFonts w:cs="Carlito"/>
                <w:sz w:val="19"/>
              </w:rPr>
              <w:t>Lebar awal; bila dua kartu tidak lagi muat, keduanya turun baris sendiri</w:t>
            </w:r>
          </w:p>
        </w:tc>
      </w:tr>
    </w:tbl>
    <w:p w14:paraId="29BE29C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2A4A065"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F559E3E" w14:textId="77777777" w:rsidR="00EA274F" w:rsidRDefault="00000000">
            <w:pPr>
              <w:spacing w:after="0"/>
            </w:pPr>
            <w:r>
              <w:rPr>
                <w:rFonts w:cs="Carlito"/>
                <w:b/>
                <w:color w:val="1B6B3A"/>
                <w:sz w:val="20"/>
              </w:rPr>
              <w:t xml:space="preserve">Periksa dengan menyempitkan jendela.  </w:t>
            </w:r>
            <w:r>
              <w:rPr>
                <w:rFonts w:cs="Carlito"/>
                <w:color w:val="1A1A2E"/>
                <w:sz w:val="20"/>
              </w:rPr>
              <w:t>Tarik tepi jendela peramban sampai sempit, selebar ponsel. Kartu harus turun menjadi satu kolom dengan sendirinya, tanpa gulir mendatar. Bila muncul gulir mendatar, ada lebar tetap yang perlu diganti.</w:t>
            </w:r>
          </w:p>
        </w:tc>
      </w:tr>
    </w:tbl>
    <w:p w14:paraId="50A9FD82" w14:textId="77777777" w:rsidR="00EA274F" w:rsidRDefault="00EA274F">
      <w:pPr>
        <w:spacing w:after="40"/>
      </w:pPr>
    </w:p>
    <w:tbl>
      <w:tblPr>
        <w:tblW w:w="0" w:type="auto"/>
        <w:jc w:val="center"/>
        <w:tblLayout w:type="fixed"/>
        <w:tblLook w:val="04A0" w:firstRow="1" w:lastRow="0" w:firstColumn="1" w:lastColumn="0" w:noHBand="0" w:noVBand="1"/>
      </w:tblPr>
      <w:tblGrid>
        <w:gridCol w:w="2721"/>
        <w:gridCol w:w="4309"/>
        <w:gridCol w:w="2835"/>
      </w:tblGrid>
      <w:tr w:rsidR="00EA274F" w14:paraId="499406F7" w14:textId="77777777">
        <w:trPr>
          <w:cantSplit/>
          <w:tblHeader/>
          <w:jc w:val="center"/>
        </w:trPr>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246F549F" w14:textId="77777777" w:rsidR="00EA274F" w:rsidRDefault="00000000">
            <w:pPr>
              <w:spacing w:before="20" w:after="20"/>
            </w:pPr>
            <w:r>
              <w:rPr>
                <w:rFonts w:cs="Carlito"/>
                <w:b/>
                <w:color w:val="FFFFFF"/>
                <w:sz w:val="19"/>
              </w:rPr>
              <w:t>Yang diperiksa</w:t>
            </w:r>
          </w:p>
        </w:tc>
        <w:tc>
          <w:tcPr>
            <w:tcW w:w="4309" w:type="dxa"/>
            <w:tcBorders>
              <w:top w:val="single" w:sz="4" w:space="0" w:color="003796"/>
              <w:left w:val="single" w:sz="4" w:space="0" w:color="003796"/>
              <w:bottom w:val="single" w:sz="4" w:space="0" w:color="003796"/>
              <w:right w:val="single" w:sz="4" w:space="0" w:color="003796"/>
            </w:tcBorders>
            <w:shd w:val="clear" w:color="auto" w:fill="003796"/>
          </w:tcPr>
          <w:p w14:paraId="5E0E1CEB" w14:textId="77777777" w:rsidR="00EA274F" w:rsidRDefault="00000000">
            <w:pPr>
              <w:spacing w:before="20" w:after="20"/>
            </w:pPr>
            <w:r>
              <w:rPr>
                <w:rFonts w:cs="Carlito"/>
                <w:b/>
                <w:color w:val="FFFFFF"/>
                <w:sz w:val="19"/>
              </w:rPr>
              <w:t>Hasil yang benar</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E78564F" w14:textId="77777777" w:rsidR="00EA274F" w:rsidRDefault="00000000">
            <w:pPr>
              <w:spacing w:before="20" w:after="20"/>
            </w:pPr>
            <w:r>
              <w:rPr>
                <w:rFonts w:cs="Carlito"/>
                <w:b/>
                <w:color w:val="FFFFFF"/>
                <w:sz w:val="19"/>
              </w:rPr>
              <w:t>Hasil saya</w:t>
            </w:r>
          </w:p>
        </w:tc>
      </w:tr>
      <w:tr w:rsidR="00EA274F" w14:paraId="2E25D5A8"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4EDC0BA5" w14:textId="77777777" w:rsidR="00EA274F" w:rsidRDefault="00000000">
            <w:pPr>
              <w:spacing w:before="20" w:after="20" w:line="252" w:lineRule="auto"/>
            </w:pPr>
            <w:r>
              <w:rPr>
                <w:rFonts w:cs="Carlito"/>
                <w:sz w:val="19"/>
              </w:rPr>
              <w:t>Navbar pada layar lebar</w:t>
            </w:r>
          </w:p>
        </w:tc>
        <w:tc>
          <w:tcPr>
            <w:tcW w:w="4309" w:type="dxa"/>
            <w:tcBorders>
              <w:top w:val="single" w:sz="6" w:space="0" w:color="D8DEE9"/>
              <w:left w:val="single" w:sz="6" w:space="0" w:color="D8DEE9"/>
              <w:bottom w:val="single" w:sz="6" w:space="0" w:color="D8DEE9"/>
              <w:right w:val="single" w:sz="6" w:space="0" w:color="D8DEE9"/>
            </w:tcBorders>
          </w:tcPr>
          <w:p w14:paraId="6AB79194" w14:textId="77777777" w:rsidR="00EA274F" w:rsidRDefault="00000000">
            <w:pPr>
              <w:spacing w:before="20" w:after="20" w:line="252" w:lineRule="auto"/>
            </w:pPr>
            <w:r>
              <w:rPr>
                <w:rFonts w:cs="Carlito"/>
                <w:sz w:val="19"/>
              </w:rPr>
              <w:t>Judul di kiri, menu di kanan, satu baris</w:t>
            </w:r>
          </w:p>
        </w:tc>
        <w:tc>
          <w:tcPr>
            <w:tcW w:w="2835" w:type="dxa"/>
            <w:tcBorders>
              <w:top w:val="single" w:sz="6" w:space="0" w:color="D8DEE9"/>
              <w:left w:val="single" w:sz="6" w:space="0" w:color="D8DEE9"/>
              <w:bottom w:val="single" w:sz="6" w:space="0" w:color="D8DEE9"/>
              <w:right w:val="single" w:sz="6" w:space="0" w:color="D8DEE9"/>
            </w:tcBorders>
          </w:tcPr>
          <w:p w14:paraId="1F58D666" w14:textId="163BB4B5" w:rsidR="00EA274F" w:rsidRDefault="004D2FA8">
            <w:pPr>
              <w:spacing w:before="20" w:after="20" w:line="252" w:lineRule="auto"/>
            </w:pPr>
            <w:proofErr w:type="spellStart"/>
            <w:r w:rsidRPr="004D2FA8">
              <w:t>Sesuai</w:t>
            </w:r>
            <w:proofErr w:type="spellEnd"/>
          </w:p>
        </w:tc>
      </w:tr>
      <w:tr w:rsidR="00EA274F" w14:paraId="2FA1BB2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C825642" w14:textId="77777777" w:rsidR="00EA274F" w:rsidRDefault="00000000">
            <w:pPr>
              <w:spacing w:before="20" w:after="20" w:line="252" w:lineRule="auto"/>
            </w:pPr>
            <w:r>
              <w:rPr>
                <w:rFonts w:cs="Carlito"/>
                <w:sz w:val="19"/>
              </w:rPr>
              <w:t>Navbar pada layar sempit</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2F342614" w14:textId="77777777" w:rsidR="00EA274F" w:rsidRDefault="00000000">
            <w:pPr>
              <w:spacing w:before="20" w:after="20" w:line="252" w:lineRule="auto"/>
            </w:pPr>
            <w:r>
              <w:rPr>
                <w:rFonts w:cs="Carlito"/>
                <w:sz w:val="19"/>
              </w:rPr>
              <w:t>Menu turun baris, tidak terpotong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EA589BB" w14:textId="018C07E6" w:rsidR="00EA274F" w:rsidRDefault="004D2FA8">
            <w:pPr>
              <w:spacing w:before="20" w:after="20" w:line="252" w:lineRule="auto"/>
            </w:pPr>
            <w:proofErr w:type="spellStart"/>
            <w:r>
              <w:t>Sesuai</w:t>
            </w:r>
            <w:proofErr w:type="spellEnd"/>
          </w:p>
        </w:tc>
      </w:tr>
      <w:tr w:rsidR="00EA274F" w14:paraId="563309AD"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tcPr>
          <w:p w14:paraId="6A968AEE" w14:textId="77777777" w:rsidR="00EA274F" w:rsidRDefault="00000000">
            <w:pPr>
              <w:spacing w:before="20" w:after="20" w:line="252" w:lineRule="auto"/>
            </w:pPr>
            <w:r>
              <w:rPr>
                <w:rFonts w:cs="Carlito"/>
                <w:sz w:val="19"/>
              </w:rPr>
              <w:t>Jendela disempitkan</w:t>
            </w:r>
          </w:p>
        </w:tc>
        <w:tc>
          <w:tcPr>
            <w:tcW w:w="4309" w:type="dxa"/>
            <w:tcBorders>
              <w:top w:val="single" w:sz="6" w:space="0" w:color="D8DEE9"/>
              <w:left w:val="single" w:sz="6" w:space="0" w:color="D8DEE9"/>
              <w:bottom w:val="single" w:sz="6" w:space="0" w:color="D8DEE9"/>
              <w:right w:val="single" w:sz="6" w:space="0" w:color="D8DEE9"/>
            </w:tcBorders>
          </w:tcPr>
          <w:p w14:paraId="2C5CC7A5" w14:textId="77777777" w:rsidR="00EA274F" w:rsidRDefault="00000000">
            <w:pPr>
              <w:spacing w:before="20" w:after="20" w:line="252" w:lineRule="auto"/>
            </w:pPr>
            <w:r>
              <w:rPr>
                <w:rFonts w:cs="Carlito"/>
                <w:sz w:val="19"/>
              </w:rPr>
              <w:t>Kartu turun menjadi satu kolom, tanpa gulir mendatar</w:t>
            </w:r>
          </w:p>
        </w:tc>
        <w:tc>
          <w:tcPr>
            <w:tcW w:w="2835" w:type="dxa"/>
            <w:tcBorders>
              <w:top w:val="single" w:sz="6" w:space="0" w:color="D8DEE9"/>
              <w:left w:val="single" w:sz="6" w:space="0" w:color="D8DEE9"/>
              <w:bottom w:val="single" w:sz="6" w:space="0" w:color="D8DEE9"/>
              <w:right w:val="single" w:sz="6" w:space="0" w:color="D8DEE9"/>
            </w:tcBorders>
          </w:tcPr>
          <w:p w14:paraId="7E63D017" w14:textId="0734EE5F" w:rsidR="00EA274F" w:rsidRDefault="004D2FA8">
            <w:pPr>
              <w:spacing w:before="20" w:after="20" w:line="252" w:lineRule="auto"/>
            </w:pPr>
            <w:proofErr w:type="spellStart"/>
            <w:r>
              <w:t>Sesuai</w:t>
            </w:r>
            <w:proofErr w:type="spellEnd"/>
          </w:p>
        </w:tc>
      </w:tr>
      <w:tr w:rsidR="00EA274F" w14:paraId="7D10DA7F" w14:textId="77777777">
        <w:trPr>
          <w:cantSplit/>
          <w:trHeight w:val="283"/>
          <w:jc w:val="center"/>
        </w:trPr>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7F070D55" w14:textId="77777777" w:rsidR="00EA274F" w:rsidRDefault="00000000">
            <w:pPr>
              <w:spacing w:before="20" w:after="20" w:line="252" w:lineRule="auto"/>
            </w:pPr>
            <w:r>
              <w:rPr>
                <w:rFonts w:cs="Carlito"/>
                <w:sz w:val="19"/>
              </w:rPr>
              <w:t>Jarak antar elemen</w:t>
            </w:r>
          </w:p>
        </w:tc>
        <w:tc>
          <w:tcPr>
            <w:tcW w:w="4309" w:type="dxa"/>
            <w:tcBorders>
              <w:top w:val="single" w:sz="6" w:space="0" w:color="D8DEE9"/>
              <w:left w:val="single" w:sz="6" w:space="0" w:color="D8DEE9"/>
              <w:bottom w:val="single" w:sz="6" w:space="0" w:color="D8DEE9"/>
              <w:right w:val="single" w:sz="6" w:space="0" w:color="D8DEE9"/>
            </w:tcBorders>
            <w:shd w:val="clear" w:color="auto" w:fill="F0F4FF"/>
          </w:tcPr>
          <w:p w14:paraId="4C976DC4" w14:textId="77777777" w:rsidR="00EA274F" w:rsidRDefault="00000000">
            <w:pPr>
              <w:spacing w:before="20" w:after="20" w:line="252" w:lineRule="auto"/>
            </w:pPr>
            <w:r>
              <w:rPr>
                <w:rFonts w:cs="Carlito"/>
                <w:sz w:val="19"/>
              </w:rPr>
              <w:t>Seragam, semuanya dari token spasi</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685AC3A7" w14:textId="01CB6427" w:rsidR="00EA274F" w:rsidRDefault="004D2FA8">
            <w:pPr>
              <w:spacing w:before="20" w:after="20" w:line="252" w:lineRule="auto"/>
            </w:pPr>
            <w:proofErr w:type="spellStart"/>
            <w:r>
              <w:t>Sesuai</w:t>
            </w:r>
            <w:proofErr w:type="spellEnd"/>
          </w:p>
        </w:tc>
      </w:tr>
    </w:tbl>
    <w:p w14:paraId="0A9B2B82" w14:textId="77777777" w:rsidR="00EA274F" w:rsidRDefault="00EA274F">
      <w:pPr>
        <w:spacing w:after="60"/>
      </w:pPr>
    </w:p>
    <w:tbl>
      <w:tblPr>
        <w:tblW w:w="0" w:type="auto"/>
        <w:tblLook w:val="04A0" w:firstRow="1" w:lastRow="0" w:firstColumn="1" w:lastColumn="0" w:noHBand="0" w:noVBand="1"/>
      </w:tblPr>
      <w:tblGrid>
        <w:gridCol w:w="9752"/>
      </w:tblGrid>
      <w:tr w:rsidR="00EA274F" w14:paraId="333D8FB4" w14:textId="77777777">
        <w:tc>
          <w:tcPr>
            <w:tcW w:w="9752" w:type="dxa"/>
            <w:shd w:val="clear" w:color="auto" w:fill="003796"/>
          </w:tcPr>
          <w:p w14:paraId="7DE0C6F5" w14:textId="77777777" w:rsidR="00EA274F" w:rsidRDefault="00000000">
            <w:pPr>
              <w:spacing w:before="40" w:after="40"/>
            </w:pPr>
            <w:r>
              <w:rPr>
                <w:rFonts w:cs="Carlito"/>
                <w:b/>
                <w:color w:val="FFFFFF"/>
              </w:rPr>
              <w:t>▌  SIMPAN KE GIT — SETELAH LEMBAR D</w:t>
            </w:r>
          </w:p>
        </w:tc>
      </w:tr>
    </w:tbl>
    <w:p w14:paraId="5BBEB90A" w14:textId="77777777" w:rsidR="00EA274F" w:rsidRDefault="00EA274F">
      <w:pPr>
        <w:spacing w:after="40"/>
      </w:pPr>
    </w:p>
    <w:p w14:paraId="3ECDADDE" w14:textId="77777777" w:rsidR="00EA274F" w:rsidRDefault="00000000">
      <w:r>
        <w:rPr>
          <w:rFonts w:cs="Carlito"/>
          <w:sz w:val="20"/>
        </w:rPr>
        <w:t>Lembar D sudah selesai? Simpan hasilnya sekarang, jangan menunggu kelas berakhir. Perintah Git dijalankan dari dalam folder ~/pabw, tempat repositori Anda disalin pada Pertemuan 3.</w:t>
      </w:r>
    </w:p>
    <w:p w14:paraId="7393F370" w14:textId="77777777" w:rsidR="00EA274F"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EA274F" w14:paraId="6CA493C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F0F1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2721D0ED"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5758CE17" w14:textId="77777777" w:rsidR="00EA274F" w:rsidRDefault="00000000">
            <w:pPr>
              <w:spacing w:after="0" w:line="240" w:lineRule="auto"/>
            </w:pPr>
            <w:r>
              <w:rPr>
                <w:rFonts w:ascii="DejaVu Sans Mono" w:eastAsia="DejaVu Sans Mono" w:hAnsi="DejaVu Sans Mono" w:cs="DejaVu Sans Mono"/>
                <w:color w:val="E2E8F0"/>
                <w:sz w:val="17"/>
              </w:rPr>
              <w:t>git push</w:t>
            </w:r>
          </w:p>
          <w:p w14:paraId="04E738D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57BC2C8"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67EC3B1C" w14:textId="77777777" w:rsidR="00EA274F" w:rsidRDefault="00000000">
            <w:pPr>
              <w:spacing w:after="0" w:line="240" w:lineRule="auto"/>
            </w:pPr>
            <w:r>
              <w:rPr>
                <w:rFonts w:ascii="DejaVu Sans Mono" w:eastAsia="DejaVu Sans Mono" w:hAnsi="DejaVu Sans Mono" w:cs="DejaVu Sans Mono"/>
                <w:color w:val="7DD3FC"/>
                <w:sz w:val="17"/>
              </w:rPr>
              <w:t># Pertemuan 4: layout.css navbar dan katalog kartu</w:t>
            </w:r>
          </w:p>
        </w:tc>
      </w:tr>
    </w:tbl>
    <w:p w14:paraId="00C768F6" w14:textId="77777777" w:rsidR="00EA274F" w:rsidRDefault="00EA274F">
      <w:pPr>
        <w:spacing w:after="40"/>
      </w:pPr>
    </w:p>
    <w:p w14:paraId="7D12431C" w14:textId="77777777" w:rsidR="00EA274F" w:rsidRDefault="00000000">
      <w:r>
        <w:rPr>
          <w:rFonts w:cs="Carlito"/>
          <w:i/>
          <w:sz w:val="19"/>
        </w:rPr>
        <w:lastRenderedPageBreak/>
        <w:t>Cara memastikan: muat ulang halaman repositori, lalu buka layout.css. Perhatikan bahwa berkasnya berisi flexbox dan gap — bukan float. Bila Anda masih melihat float, ada sisa cara lama yang perlu dibuang.</w:t>
      </w:r>
    </w:p>
    <w:p w14:paraId="40A58DA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5377495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A37DDB7"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C41891A" w14:textId="77777777" w:rsidR="00EA274F"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9357932" w14:textId="77777777" w:rsidR="00EA274F" w:rsidRDefault="00000000">
            <w:pPr>
              <w:spacing w:before="20" w:after="20"/>
            </w:pPr>
            <w:r>
              <w:rPr>
                <w:rFonts w:cs="Carlito"/>
                <w:b/>
                <w:color w:val="003796"/>
                <w:sz w:val="18"/>
              </w:rPr>
              <w:t>Pertemuan 4  ·  CSS Fundamental dan Design Token</w:t>
            </w:r>
          </w:p>
        </w:tc>
      </w:tr>
    </w:tbl>
    <w:p w14:paraId="22451760" w14:textId="77777777" w:rsidR="00EA274F" w:rsidRDefault="00000000">
      <w:pPr>
        <w:spacing w:after="160"/>
        <w:jc w:val="center"/>
      </w:pPr>
      <w:r>
        <w:rPr>
          <w:rFonts w:cs="Carlito"/>
          <w:i/>
          <w:color w:val="5A6080"/>
          <w:sz w:val="17"/>
        </w:rPr>
        <w:t>Lembar E — Gaya form dan keadaan fokus</w:t>
      </w:r>
    </w:p>
    <w:tbl>
      <w:tblPr>
        <w:tblW w:w="0" w:type="auto"/>
        <w:tblLook w:val="04A0" w:firstRow="1" w:lastRow="0" w:firstColumn="1" w:lastColumn="0" w:noHBand="0" w:noVBand="1"/>
      </w:tblPr>
      <w:tblGrid>
        <w:gridCol w:w="9752"/>
      </w:tblGrid>
      <w:tr w:rsidR="00EA274F" w14:paraId="0DE22AB0" w14:textId="77777777">
        <w:tc>
          <w:tcPr>
            <w:tcW w:w="9752" w:type="dxa"/>
            <w:shd w:val="clear" w:color="auto" w:fill="003796"/>
          </w:tcPr>
          <w:p w14:paraId="4F9E7B04" w14:textId="77777777" w:rsidR="00EA274F" w:rsidRDefault="00000000">
            <w:pPr>
              <w:spacing w:before="40" w:after="40"/>
            </w:pPr>
            <w:r>
              <w:rPr>
                <w:rFonts w:cs="Carlito"/>
                <w:b/>
                <w:color w:val="FFFFFF"/>
              </w:rPr>
              <w:t>▌  KEADAAN YANG PALING SERING DILUPAKAN: FOKUS DAN TIDAK SAH</w:t>
            </w:r>
          </w:p>
        </w:tc>
      </w:tr>
    </w:tbl>
    <w:p w14:paraId="388C5A6F" w14:textId="77777777" w:rsidR="00EA274F" w:rsidRDefault="00EA274F">
      <w:pPr>
        <w:spacing w:after="40"/>
      </w:pPr>
    </w:p>
    <w:p w14:paraId="7B762C83" w14:textId="77777777" w:rsidR="00EA274F" w:rsidRDefault="00000000">
      <w:r>
        <w:rPr>
          <w:rFonts w:cs="Carlito"/>
          <w:sz w:val="20"/>
        </w:rPr>
        <w:t>Form di halaman P3 Anda sudah punya label yang benar. Yang belum ada adalah tanda visual: mana kolom yang sedang dipilih, mana yang isinya belum sah, dan mana yang salah tetapi belum disentuh pengguna. Tiga hal ini yang membedakan form yang bisa dipakai dari form yang hanya terlihat rapi.</w:t>
      </w:r>
    </w:p>
    <w:p w14:paraId="7F9695C5" w14:textId="77777777" w:rsidR="00EA274F" w:rsidRDefault="00000000">
      <w:pPr>
        <w:keepNext/>
        <w:spacing w:before="160" w:after="60"/>
      </w:pPr>
      <w:r>
        <w:rPr>
          <w:rFonts w:cs="Carlito"/>
          <w:b/>
          <w:color w:val="003796"/>
        </w:rPr>
        <w:t>E.1  Tampilan dasar kolom isian</w:t>
      </w:r>
    </w:p>
    <w:p w14:paraId="4EFCB441" w14:textId="77777777" w:rsidR="00EA274F" w:rsidRDefault="00000000">
      <w:pPr>
        <w:keepNext/>
        <w:spacing w:before="80" w:after="20"/>
      </w:pPr>
      <w:r>
        <w:rPr>
          <w:rFonts w:ascii="DejaVu Sans Mono" w:eastAsia="DejaVu Sans Mono" w:hAnsi="DejaVu Sans Mono" w:cs="DejaVu Sans Mono"/>
          <w:b/>
          <w:color w:val="5A6080"/>
          <w:sz w:val="17"/>
        </w:rPr>
        <w:t>E.1 — komponen.css (kolom isian dan tombol)</w:t>
      </w:r>
    </w:p>
    <w:tbl>
      <w:tblPr>
        <w:tblW w:w="0" w:type="auto"/>
        <w:tblLayout w:type="fixed"/>
        <w:tblLook w:val="04A0" w:firstRow="1" w:lastRow="0" w:firstColumn="1" w:lastColumn="0" w:noHBand="0" w:noVBand="1"/>
      </w:tblPr>
      <w:tblGrid>
        <w:gridCol w:w="9751"/>
      </w:tblGrid>
      <w:tr w:rsidR="00EA274F" w14:paraId="5F2B1FB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F9C0E09" w14:textId="77777777" w:rsidR="00EA274F" w:rsidRDefault="00000000">
            <w:pPr>
              <w:spacing w:after="0" w:line="240" w:lineRule="auto"/>
            </w:pPr>
            <w:r>
              <w:rPr>
                <w:rFonts w:ascii="DejaVu Sans Mono" w:eastAsia="DejaVu Sans Mono" w:hAnsi="DejaVu Sans Mono" w:cs="DejaVu Sans Mono"/>
                <w:color w:val="E2E8F0"/>
                <w:sz w:val="17"/>
              </w:rPr>
              <w:t>.form-kolom {</w:t>
            </w:r>
          </w:p>
          <w:p w14:paraId="30D342BE" w14:textId="77777777" w:rsidR="00EA274F" w:rsidRDefault="00000000">
            <w:pPr>
              <w:spacing w:after="0" w:line="240" w:lineRule="auto"/>
            </w:pPr>
            <w:r>
              <w:rPr>
                <w:rFonts w:ascii="DejaVu Sans Mono" w:eastAsia="DejaVu Sans Mono" w:hAnsi="DejaVu Sans Mono" w:cs="DejaVu Sans Mono"/>
                <w:color w:val="E2E8F0"/>
                <w:sz w:val="17"/>
              </w:rPr>
              <w:t xml:space="preserve">  display: flex;</w:t>
            </w:r>
          </w:p>
          <w:p w14:paraId="33B433D6" w14:textId="77777777" w:rsidR="00EA274F" w:rsidRDefault="00000000">
            <w:pPr>
              <w:spacing w:after="0" w:line="240" w:lineRule="auto"/>
            </w:pPr>
            <w:r>
              <w:rPr>
                <w:rFonts w:ascii="DejaVu Sans Mono" w:eastAsia="DejaVu Sans Mono" w:hAnsi="DejaVu Sans Mono" w:cs="DejaVu Sans Mono"/>
                <w:color w:val="E2E8F0"/>
                <w:sz w:val="17"/>
              </w:rPr>
              <w:t xml:space="preserve">  flex-direction: column;</w:t>
            </w:r>
          </w:p>
          <w:p w14:paraId="23357727" w14:textId="77777777" w:rsidR="00EA274F" w:rsidRDefault="00000000">
            <w:pPr>
              <w:spacing w:after="0" w:line="240" w:lineRule="auto"/>
            </w:pPr>
            <w:r>
              <w:rPr>
                <w:rFonts w:ascii="DejaVu Sans Mono" w:eastAsia="DejaVu Sans Mono" w:hAnsi="DejaVu Sans Mono" w:cs="DejaVu Sans Mono"/>
                <w:color w:val="E2E8F0"/>
                <w:sz w:val="17"/>
              </w:rPr>
              <w:t xml:space="preserve">  gap: var(--space-2);          /* jarak label ke isian, seragam */</w:t>
            </w:r>
          </w:p>
          <w:p w14:paraId="5528E7E9" w14:textId="77777777" w:rsidR="00EA274F" w:rsidRDefault="00000000">
            <w:pPr>
              <w:spacing w:after="0" w:line="240" w:lineRule="auto"/>
            </w:pPr>
            <w:r>
              <w:rPr>
                <w:rFonts w:ascii="DejaVu Sans Mono" w:eastAsia="DejaVu Sans Mono" w:hAnsi="DejaVu Sans Mono" w:cs="DejaVu Sans Mono"/>
                <w:color w:val="E2E8F0"/>
                <w:sz w:val="17"/>
              </w:rPr>
              <w:t>}</w:t>
            </w:r>
          </w:p>
          <w:p w14:paraId="1D55C03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7DBAFCE0" w14:textId="77777777" w:rsidR="00EA274F" w:rsidRDefault="00000000">
            <w:pPr>
              <w:spacing w:after="0" w:line="240" w:lineRule="auto"/>
            </w:pPr>
            <w:r>
              <w:rPr>
                <w:rFonts w:ascii="DejaVu Sans Mono" w:eastAsia="DejaVu Sans Mono" w:hAnsi="DejaVu Sans Mono" w:cs="DejaVu Sans Mono"/>
                <w:color w:val="E2E8F0"/>
                <w:sz w:val="17"/>
              </w:rPr>
              <w:t>label {</w:t>
            </w:r>
          </w:p>
          <w:p w14:paraId="09841EDB" w14:textId="77777777" w:rsidR="00EA274F" w:rsidRDefault="00000000">
            <w:pPr>
              <w:spacing w:after="0" w:line="240" w:lineRule="auto"/>
            </w:pPr>
            <w:r>
              <w:rPr>
                <w:rFonts w:ascii="DejaVu Sans Mono" w:eastAsia="DejaVu Sans Mono" w:hAnsi="DejaVu Sans Mono" w:cs="DejaVu Sans Mono"/>
                <w:color w:val="E2E8F0"/>
                <w:sz w:val="17"/>
              </w:rPr>
              <w:t xml:space="preserve">  font-size: var(--text-sm);</w:t>
            </w:r>
          </w:p>
          <w:p w14:paraId="2CA0663E" w14:textId="77777777" w:rsidR="00EA274F" w:rsidRDefault="00000000">
            <w:pPr>
              <w:spacing w:after="0" w:line="240" w:lineRule="auto"/>
            </w:pPr>
            <w:r>
              <w:rPr>
                <w:rFonts w:ascii="DejaVu Sans Mono" w:eastAsia="DejaVu Sans Mono" w:hAnsi="DejaVu Sans Mono" w:cs="DejaVu Sans Mono"/>
                <w:color w:val="E2E8F0"/>
                <w:sz w:val="17"/>
              </w:rPr>
              <w:t xml:space="preserve">  font-weight: 600;</w:t>
            </w:r>
          </w:p>
          <w:p w14:paraId="207F1238" w14:textId="77777777" w:rsidR="00EA274F" w:rsidRDefault="00000000">
            <w:pPr>
              <w:spacing w:after="0" w:line="240" w:lineRule="auto"/>
            </w:pPr>
            <w:r>
              <w:rPr>
                <w:rFonts w:ascii="DejaVu Sans Mono" w:eastAsia="DejaVu Sans Mono" w:hAnsi="DejaVu Sans Mono" w:cs="DejaVu Sans Mono"/>
                <w:color w:val="E2E8F0"/>
                <w:sz w:val="17"/>
              </w:rPr>
              <w:t>}</w:t>
            </w:r>
          </w:p>
          <w:p w14:paraId="45EAC2F0"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5A454DCC" w14:textId="77777777" w:rsidR="00EA274F" w:rsidRDefault="00000000">
            <w:pPr>
              <w:spacing w:after="0" w:line="240" w:lineRule="auto"/>
            </w:pPr>
            <w:r>
              <w:rPr>
                <w:rFonts w:ascii="DejaVu Sans Mono" w:eastAsia="DejaVu Sans Mono" w:hAnsi="DejaVu Sans Mono" w:cs="DejaVu Sans Mono"/>
                <w:color w:val="E2E8F0"/>
                <w:sz w:val="17"/>
              </w:rPr>
              <w:t>input, select, textarea {</w:t>
            </w:r>
          </w:p>
          <w:p w14:paraId="2FC6786E"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                /* kolom isian ikut ukuran huruf halaman */</w:t>
            </w:r>
          </w:p>
          <w:p w14:paraId="6C06EE52"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var(--space-3);</w:t>
            </w:r>
          </w:p>
          <w:p w14:paraId="60F1C23D"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var(--color-border);</w:t>
            </w:r>
          </w:p>
          <w:p w14:paraId="35B58124"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0F2819E6"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var(--color-surface);</w:t>
            </w:r>
          </w:p>
          <w:p w14:paraId="10763B8A"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var(--color-fg);</w:t>
            </w:r>
          </w:p>
          <w:p w14:paraId="22D6CC57" w14:textId="77777777" w:rsidR="00EA274F" w:rsidRDefault="00000000">
            <w:pPr>
              <w:spacing w:after="0" w:line="240" w:lineRule="auto"/>
            </w:pPr>
            <w:r>
              <w:rPr>
                <w:rFonts w:ascii="DejaVu Sans Mono" w:eastAsia="DejaVu Sans Mono" w:hAnsi="DejaVu Sans Mono" w:cs="DejaVu Sans Mono"/>
                <w:color w:val="E2E8F0"/>
                <w:sz w:val="17"/>
              </w:rPr>
              <w:t>}</w:t>
            </w:r>
          </w:p>
          <w:p w14:paraId="2569E9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B37EF97" w14:textId="77777777" w:rsidR="00EA274F" w:rsidRDefault="00000000">
            <w:pPr>
              <w:spacing w:after="0" w:line="240" w:lineRule="auto"/>
            </w:pPr>
            <w:r>
              <w:rPr>
                <w:rFonts w:ascii="DejaVu Sans Mono" w:eastAsia="DejaVu Sans Mono" w:hAnsi="DejaVu Sans Mono" w:cs="DejaVu Sans Mono"/>
                <w:color w:val="E2E8F0"/>
                <w:sz w:val="17"/>
              </w:rPr>
              <w:t>button {</w:t>
            </w:r>
          </w:p>
          <w:p w14:paraId="5BEF5317" w14:textId="77777777" w:rsidR="00EA274F" w:rsidRDefault="00000000">
            <w:pPr>
              <w:spacing w:after="0" w:line="240" w:lineRule="auto"/>
            </w:pPr>
            <w:r>
              <w:rPr>
                <w:rFonts w:ascii="DejaVu Sans Mono" w:eastAsia="DejaVu Sans Mono" w:hAnsi="DejaVu Sans Mono" w:cs="DejaVu Sans Mono"/>
                <w:color w:val="E2E8F0"/>
                <w:sz w:val="17"/>
              </w:rPr>
              <w:t xml:space="preserve">  font: inherit;</w:t>
            </w:r>
          </w:p>
          <w:p w14:paraId="07536E1A" w14:textId="77777777" w:rsidR="00EA274F" w:rsidRDefault="00000000">
            <w:pPr>
              <w:spacing w:after="0" w:line="240" w:lineRule="auto"/>
            </w:pPr>
            <w:r>
              <w:rPr>
                <w:rFonts w:ascii="DejaVu Sans Mono" w:eastAsia="DejaVu Sans Mono" w:hAnsi="DejaVu Sans Mono" w:cs="DejaVu Sans Mono"/>
                <w:color w:val="E2E8F0"/>
                <w:sz w:val="17"/>
              </w:rPr>
              <w:t xml:space="preserve">  padding: var(--space-2) var(--space-4);</w:t>
            </w:r>
          </w:p>
          <w:p w14:paraId="26B39FA2" w14:textId="77777777" w:rsidR="00EA274F" w:rsidRDefault="00000000">
            <w:pPr>
              <w:spacing w:after="0" w:line="240" w:lineRule="auto"/>
            </w:pPr>
            <w:r>
              <w:rPr>
                <w:rFonts w:ascii="DejaVu Sans Mono" w:eastAsia="DejaVu Sans Mono" w:hAnsi="DejaVu Sans Mono" w:cs="DejaVu Sans Mono"/>
                <w:color w:val="E2E8F0"/>
                <w:sz w:val="17"/>
              </w:rPr>
              <w:t xml:space="preserve">  border: 1px solid transparent;</w:t>
            </w:r>
          </w:p>
          <w:p w14:paraId="53FFC891" w14:textId="77777777" w:rsidR="00EA274F" w:rsidRDefault="00000000">
            <w:pPr>
              <w:spacing w:after="0" w:line="240" w:lineRule="auto"/>
            </w:pPr>
            <w:r>
              <w:rPr>
                <w:rFonts w:ascii="DejaVu Sans Mono" w:eastAsia="DejaVu Sans Mono" w:hAnsi="DejaVu Sans Mono" w:cs="DejaVu Sans Mono"/>
                <w:color w:val="E2E8F0"/>
                <w:sz w:val="17"/>
              </w:rPr>
              <w:t xml:space="preserve">  border-radius: var(--radius-md);</w:t>
            </w:r>
          </w:p>
          <w:p w14:paraId="16BE3DCB" w14:textId="77777777" w:rsidR="00EA274F" w:rsidRDefault="00000000">
            <w:pPr>
              <w:spacing w:after="0" w:line="240" w:lineRule="auto"/>
            </w:pPr>
            <w:r>
              <w:rPr>
                <w:rFonts w:ascii="DejaVu Sans Mono" w:eastAsia="DejaVu Sans Mono" w:hAnsi="DejaVu Sans Mono" w:cs="DejaVu Sans Mono"/>
                <w:color w:val="E2E8F0"/>
                <w:sz w:val="17"/>
              </w:rPr>
              <w:t xml:space="preserve">  background: var(--color-primary);</w:t>
            </w:r>
          </w:p>
          <w:p w14:paraId="1B55436E" w14:textId="77777777" w:rsidR="00EA274F" w:rsidRDefault="00000000">
            <w:pPr>
              <w:spacing w:after="0" w:line="240" w:lineRule="auto"/>
            </w:pPr>
            <w:r>
              <w:rPr>
                <w:rFonts w:ascii="DejaVu Sans Mono" w:eastAsia="DejaVu Sans Mono" w:hAnsi="DejaVu Sans Mono" w:cs="DejaVu Sans Mono"/>
                <w:color w:val="E2E8F0"/>
                <w:sz w:val="17"/>
              </w:rPr>
              <w:t xml:space="preserve">  color: var(--color-surface);</w:t>
            </w:r>
          </w:p>
          <w:p w14:paraId="31088CA8" w14:textId="77777777" w:rsidR="00EA274F" w:rsidRDefault="00000000">
            <w:pPr>
              <w:spacing w:after="0" w:line="240" w:lineRule="auto"/>
            </w:pPr>
            <w:r>
              <w:rPr>
                <w:rFonts w:ascii="DejaVu Sans Mono" w:eastAsia="DejaVu Sans Mono" w:hAnsi="DejaVu Sans Mono" w:cs="DejaVu Sans Mono"/>
                <w:color w:val="E2E8F0"/>
                <w:sz w:val="17"/>
              </w:rPr>
              <w:t xml:space="preserve">  cursor: pointer;</w:t>
            </w:r>
          </w:p>
          <w:p w14:paraId="3008DDA0"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146D5C9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425BE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286F3C3" w14:textId="77777777" w:rsidR="00EA274F" w:rsidRDefault="00000000">
            <w:pPr>
              <w:spacing w:after="0"/>
            </w:pPr>
            <w:r>
              <w:rPr>
                <w:rFonts w:cs="Carlito"/>
                <w:b/>
                <w:color w:val="003796"/>
                <w:sz w:val="20"/>
              </w:rPr>
              <w:t xml:space="preserve">font: inherit pada kolom isian dan tombol.  </w:t>
            </w:r>
            <w:r>
              <w:rPr>
                <w:rFonts w:cs="Carlito"/>
                <w:color w:val="1A1A2E"/>
                <w:sz w:val="20"/>
              </w:rPr>
              <w:t>Tanpa baris ini, kolom isian memakai huruf bawaan peramban yang ukurannya berbeda dari halaman Anda — dan pada sebagian peramban ukurannya di bawah 16px, sehingga halaman terasa “berbeda” tanpa Anda tahu sebabnya.</w:t>
            </w:r>
          </w:p>
        </w:tc>
      </w:tr>
    </w:tbl>
    <w:p w14:paraId="62CD7600" w14:textId="77777777" w:rsidR="00EA274F" w:rsidRDefault="00EA274F">
      <w:pPr>
        <w:spacing w:after="40"/>
      </w:pPr>
    </w:p>
    <w:p w14:paraId="7F34D535" w14:textId="77777777" w:rsidR="00EA274F" w:rsidRDefault="00000000">
      <w:pPr>
        <w:keepNext/>
        <w:spacing w:before="160" w:after="60"/>
      </w:pPr>
      <w:r>
        <w:rPr>
          <w:rFonts w:cs="Carlito"/>
          <w:b/>
          <w:color w:val="003796"/>
        </w:rPr>
        <w:t>E.2  Keadaan fokus — wajib terlihat</w:t>
      </w:r>
    </w:p>
    <w:p w14:paraId="28E45215" w14:textId="77777777" w:rsidR="00EA274F" w:rsidRDefault="00000000">
      <w:r>
        <w:rPr>
          <w:rFonts w:cs="Carlito"/>
          <w:sz w:val="20"/>
        </w:rPr>
        <w:t>Pengguna yang bekerja tanpa tetikus berpindah dari satu elemen ke elemen lain dengan tombol Tab. Bila penanda fokusnya tidak terlihat, mereka tidak tahu sedang berada di mana. Jangan pernah mematikan outline tanpa menggantinya.</w:t>
      </w:r>
    </w:p>
    <w:p w14:paraId="5A2DC4D2" w14:textId="77777777" w:rsidR="00EA274F" w:rsidRDefault="00000000">
      <w:pPr>
        <w:keepNext/>
        <w:spacing w:before="80" w:after="20"/>
      </w:pPr>
      <w:r>
        <w:rPr>
          <w:rFonts w:ascii="DejaVu Sans Mono" w:eastAsia="DejaVu Sans Mono" w:hAnsi="DejaVu Sans Mono" w:cs="DejaVu Sans Mono"/>
          <w:b/>
          <w:color w:val="5A6080"/>
          <w:sz w:val="17"/>
        </w:rPr>
        <w:t>E.2 — keadaan fokus</w:t>
      </w:r>
    </w:p>
    <w:tbl>
      <w:tblPr>
        <w:tblW w:w="0" w:type="auto"/>
        <w:tblLayout w:type="fixed"/>
        <w:tblLook w:val="04A0" w:firstRow="1" w:lastRow="0" w:firstColumn="1" w:lastColumn="0" w:noHBand="0" w:noVBand="1"/>
      </w:tblPr>
      <w:tblGrid>
        <w:gridCol w:w="9751"/>
      </w:tblGrid>
      <w:tr w:rsidR="00EA274F" w14:paraId="31056EC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8E49A49" w14:textId="77777777" w:rsidR="00EA274F" w:rsidRDefault="00000000">
            <w:pPr>
              <w:spacing w:after="0" w:line="240" w:lineRule="auto"/>
            </w:pPr>
            <w:r>
              <w:rPr>
                <w:rFonts w:ascii="DejaVu Sans Mono" w:eastAsia="DejaVu Sans Mono" w:hAnsi="DejaVu Sans Mono" w:cs="DejaVu Sans Mono"/>
                <w:color w:val="E2E8F0"/>
                <w:sz w:val="17"/>
              </w:rPr>
              <w:t>/* :focus-visible hanya muncul saat pengguna memakai papan ketik */</w:t>
            </w:r>
          </w:p>
          <w:p w14:paraId="64FFAEDF" w14:textId="77777777" w:rsidR="00EA274F" w:rsidRDefault="00000000">
            <w:pPr>
              <w:spacing w:after="0" w:line="240" w:lineRule="auto"/>
            </w:pPr>
            <w:r>
              <w:rPr>
                <w:rFonts w:ascii="DejaVu Sans Mono" w:eastAsia="DejaVu Sans Mono" w:hAnsi="DejaVu Sans Mono" w:cs="DejaVu Sans Mono"/>
                <w:color w:val="E2E8F0"/>
                <w:sz w:val="17"/>
              </w:rPr>
              <w:t>:focus-visible {</w:t>
            </w:r>
          </w:p>
          <w:p w14:paraId="3FE47E5F" w14:textId="77777777" w:rsidR="00EA274F" w:rsidRDefault="00000000">
            <w:pPr>
              <w:spacing w:after="0" w:line="240" w:lineRule="auto"/>
            </w:pPr>
            <w:r>
              <w:rPr>
                <w:rFonts w:ascii="DejaVu Sans Mono" w:eastAsia="DejaVu Sans Mono" w:hAnsi="DejaVu Sans Mono" w:cs="DejaVu Sans Mono"/>
                <w:color w:val="E2E8F0"/>
                <w:sz w:val="17"/>
              </w:rPr>
              <w:t xml:space="preserve">  outline: 2px solid var(--color-focus);</w:t>
            </w:r>
          </w:p>
          <w:p w14:paraId="3BD0E8CA" w14:textId="77777777" w:rsidR="00EA274F" w:rsidRDefault="00000000">
            <w:pPr>
              <w:spacing w:after="0" w:line="240" w:lineRule="auto"/>
            </w:pPr>
            <w:r>
              <w:rPr>
                <w:rFonts w:ascii="DejaVu Sans Mono" w:eastAsia="DejaVu Sans Mono" w:hAnsi="DejaVu Sans Mono" w:cs="DejaVu Sans Mono"/>
                <w:color w:val="E2E8F0"/>
                <w:sz w:val="17"/>
              </w:rPr>
              <w:t xml:space="preserve">  outline-offset: 2px;</w:t>
            </w:r>
          </w:p>
          <w:p w14:paraId="587F64E6" w14:textId="77777777" w:rsidR="00EA274F" w:rsidRDefault="00000000">
            <w:pPr>
              <w:spacing w:after="0" w:line="240" w:lineRule="auto"/>
            </w:pPr>
            <w:r>
              <w:rPr>
                <w:rFonts w:ascii="DejaVu Sans Mono" w:eastAsia="DejaVu Sans Mono" w:hAnsi="DejaVu Sans Mono" w:cs="DejaVu Sans Mono"/>
                <w:color w:val="E2E8F0"/>
                <w:sz w:val="17"/>
              </w:rPr>
              <w:t>}</w:t>
            </w:r>
          </w:p>
          <w:p w14:paraId="2A4EAB64"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711DB05" w14:textId="77777777" w:rsidR="00EA274F" w:rsidRDefault="00000000">
            <w:pPr>
              <w:spacing w:after="0" w:line="240" w:lineRule="auto"/>
            </w:pPr>
            <w:r>
              <w:rPr>
                <w:rFonts w:ascii="DejaVu Sans Mono" w:eastAsia="DejaVu Sans Mono" w:hAnsi="DejaVu Sans Mono" w:cs="DejaVu Sans Mono"/>
                <w:color w:val="E2E8F0"/>
                <w:sz w:val="17"/>
              </w:rPr>
              <w:t>/* JANGAN seperti ini — pengguna papan ketik kehilangan jejak */</w:t>
            </w:r>
          </w:p>
          <w:p w14:paraId="730C116D" w14:textId="77777777" w:rsidR="00EA274F" w:rsidRDefault="00000000">
            <w:pPr>
              <w:spacing w:after="0" w:line="240" w:lineRule="auto"/>
            </w:pPr>
            <w:r>
              <w:rPr>
                <w:rFonts w:ascii="DejaVu Sans Mono" w:eastAsia="DejaVu Sans Mono" w:hAnsi="DejaVu Sans Mono" w:cs="DejaVu Sans Mono"/>
                <w:color w:val="E2E8F0"/>
                <w:sz w:val="17"/>
              </w:rPr>
              <w:t>/* *:focus { outline: none; } */</w:t>
            </w:r>
          </w:p>
        </w:tc>
      </w:tr>
    </w:tbl>
    <w:p w14:paraId="387846AD" w14:textId="77777777" w:rsidR="00EA274F" w:rsidRDefault="00EA274F">
      <w:pPr>
        <w:spacing w:after="40"/>
      </w:pPr>
    </w:p>
    <w:tbl>
      <w:tblPr>
        <w:tblW w:w="0" w:type="auto"/>
        <w:jc w:val="center"/>
        <w:tblLayout w:type="fixed"/>
        <w:tblLook w:val="04A0" w:firstRow="1" w:lastRow="0" w:firstColumn="1" w:lastColumn="0" w:noHBand="0" w:noVBand="1"/>
      </w:tblPr>
      <w:tblGrid>
        <w:gridCol w:w="1814"/>
        <w:gridCol w:w="4649"/>
        <w:gridCol w:w="3402"/>
      </w:tblGrid>
      <w:tr w:rsidR="00EA274F" w14:paraId="3D35B0A4"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93C2805" w14:textId="77777777" w:rsidR="00EA274F" w:rsidRDefault="00000000">
            <w:pPr>
              <w:spacing w:before="20" w:after="20"/>
            </w:pPr>
            <w:r>
              <w:rPr>
                <w:rFonts w:cs="Carlito"/>
                <w:b/>
                <w:color w:val="FFFFFF"/>
                <w:sz w:val="18"/>
              </w:rPr>
              <w:t>Keadaan</w:t>
            </w:r>
          </w:p>
        </w:tc>
        <w:tc>
          <w:tcPr>
            <w:tcW w:w="4649" w:type="dxa"/>
            <w:tcBorders>
              <w:top w:val="single" w:sz="4" w:space="0" w:color="003796"/>
              <w:left w:val="single" w:sz="4" w:space="0" w:color="003796"/>
              <w:bottom w:val="single" w:sz="4" w:space="0" w:color="003796"/>
              <w:right w:val="single" w:sz="4" w:space="0" w:color="003796"/>
            </w:tcBorders>
            <w:shd w:val="clear" w:color="auto" w:fill="003796"/>
          </w:tcPr>
          <w:p w14:paraId="13D84B78" w14:textId="77777777" w:rsidR="00EA274F" w:rsidRDefault="00000000">
            <w:pPr>
              <w:spacing w:before="20" w:after="20"/>
            </w:pPr>
            <w:r>
              <w:rPr>
                <w:rFonts w:cs="Carlito"/>
                <w:b/>
                <w:color w:val="FFFFFF"/>
                <w:sz w:val="18"/>
              </w:rPr>
              <w:t>Apa artinya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6BD3F39D" w14:textId="77777777" w:rsidR="00EA274F" w:rsidRDefault="00000000">
            <w:pPr>
              <w:spacing w:before="20" w:after="20"/>
            </w:pPr>
            <w:r>
              <w:rPr>
                <w:rFonts w:cs="Carlito"/>
                <w:b/>
                <w:color w:val="FFFFFF"/>
                <w:sz w:val="18"/>
              </w:rPr>
              <w:t>Wajib terlihat</w:t>
            </w:r>
          </w:p>
        </w:tc>
      </w:tr>
      <w:tr w:rsidR="00EA274F" w14:paraId="232FEABF"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4FC65EEA" w14:textId="77777777" w:rsidR="00EA274F" w:rsidRDefault="00000000">
            <w:pPr>
              <w:spacing w:before="20" w:after="20" w:line="252" w:lineRule="auto"/>
            </w:pPr>
            <w:r>
              <w:rPr>
                <w:rFonts w:ascii="DejaVu Sans Mono" w:eastAsia="DejaVu Sans Mono" w:hAnsi="DejaVu Sans Mono" w:cs="DejaVu Sans Mono"/>
                <w:sz w:val="16"/>
              </w:rPr>
              <w:lastRenderedPageBreak/>
              <w:t>default</w:t>
            </w:r>
          </w:p>
        </w:tc>
        <w:tc>
          <w:tcPr>
            <w:tcW w:w="4649" w:type="dxa"/>
            <w:tcBorders>
              <w:top w:val="single" w:sz="6" w:space="0" w:color="D8DEE9"/>
              <w:left w:val="single" w:sz="6" w:space="0" w:color="D8DEE9"/>
              <w:bottom w:val="single" w:sz="6" w:space="0" w:color="D8DEE9"/>
              <w:right w:val="single" w:sz="6" w:space="0" w:color="D8DEE9"/>
            </w:tcBorders>
          </w:tcPr>
          <w:p w14:paraId="083420F6" w14:textId="77777777" w:rsidR="00EA274F" w:rsidRDefault="00000000">
            <w:pPr>
              <w:spacing w:before="20" w:after="20" w:line="252" w:lineRule="auto"/>
            </w:pPr>
            <w:r>
              <w:rPr>
                <w:rFonts w:cs="Carlito"/>
                <w:sz w:val="18"/>
              </w:rPr>
              <w:t>Keadaan biasa elemen</w:t>
            </w:r>
          </w:p>
        </w:tc>
        <w:tc>
          <w:tcPr>
            <w:tcW w:w="3402" w:type="dxa"/>
            <w:tcBorders>
              <w:top w:val="single" w:sz="6" w:space="0" w:color="D8DEE9"/>
              <w:left w:val="single" w:sz="6" w:space="0" w:color="D8DEE9"/>
              <w:bottom w:val="single" w:sz="6" w:space="0" w:color="D8DEE9"/>
              <w:right w:val="single" w:sz="6" w:space="0" w:color="D8DEE9"/>
            </w:tcBorders>
          </w:tcPr>
          <w:p w14:paraId="52E12AB3" w14:textId="77777777" w:rsidR="00EA274F" w:rsidRDefault="00000000">
            <w:pPr>
              <w:spacing w:before="20" w:after="20" w:line="252" w:lineRule="auto"/>
            </w:pPr>
            <w:r>
              <w:rPr>
                <w:rFonts w:cs="Carlito"/>
                <w:sz w:val="18"/>
              </w:rPr>
              <w:t>—</w:t>
            </w:r>
          </w:p>
        </w:tc>
      </w:tr>
      <w:tr w:rsidR="00EA274F" w14:paraId="51C36D08"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04D7370" w14:textId="77777777" w:rsidR="00EA274F" w:rsidRDefault="00000000">
            <w:pPr>
              <w:spacing w:before="20" w:after="20" w:line="252" w:lineRule="auto"/>
            </w:pPr>
            <w:r>
              <w:rPr>
                <w:rFonts w:ascii="DejaVu Sans Mono" w:eastAsia="DejaVu Sans Mono" w:hAnsi="DejaVu Sans Mono" w:cs="DejaVu Sans Mono"/>
                <w:sz w:val="16"/>
              </w:rPr>
              <w:t>:hover</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6523F31" w14:textId="77777777" w:rsidR="00EA274F" w:rsidRDefault="00000000">
            <w:pPr>
              <w:spacing w:before="20" w:after="20" w:line="252" w:lineRule="auto"/>
            </w:pPr>
            <w:r>
              <w:rPr>
                <w:rFonts w:cs="Carlito"/>
                <w:sz w:val="18"/>
              </w:rPr>
              <w:t>Tetikus berada di atas elemen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C4F1ACA" w14:textId="77777777" w:rsidR="00EA274F" w:rsidRDefault="00000000">
            <w:pPr>
              <w:spacing w:before="20" w:after="20" w:line="252" w:lineRule="auto"/>
            </w:pPr>
            <w:r>
              <w:rPr>
                <w:rFonts w:cs="Carlito"/>
                <w:sz w:val="18"/>
              </w:rPr>
              <w:t>tidak wajib, cukup perubahan halus</w:t>
            </w:r>
          </w:p>
        </w:tc>
      </w:tr>
      <w:tr w:rsidR="00EA274F" w14:paraId="2A957602"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513AA7D8" w14:textId="77777777" w:rsidR="00EA274F" w:rsidRDefault="00000000">
            <w:pPr>
              <w:spacing w:before="20" w:after="20" w:line="252" w:lineRule="auto"/>
            </w:pPr>
            <w:r>
              <w:rPr>
                <w:rFonts w:ascii="DejaVu Sans Mono" w:eastAsia="DejaVu Sans Mono" w:hAnsi="DejaVu Sans Mono" w:cs="DejaVu Sans Mono"/>
                <w:sz w:val="16"/>
              </w:rPr>
              <w:t>:focus-visible</w:t>
            </w:r>
          </w:p>
        </w:tc>
        <w:tc>
          <w:tcPr>
            <w:tcW w:w="4649" w:type="dxa"/>
            <w:tcBorders>
              <w:top w:val="single" w:sz="6" w:space="0" w:color="D8DEE9"/>
              <w:left w:val="single" w:sz="6" w:space="0" w:color="D8DEE9"/>
              <w:bottom w:val="single" w:sz="6" w:space="0" w:color="D8DEE9"/>
              <w:right w:val="single" w:sz="6" w:space="0" w:color="D8DEE9"/>
            </w:tcBorders>
          </w:tcPr>
          <w:p w14:paraId="5245DE70" w14:textId="77777777" w:rsidR="00EA274F" w:rsidRDefault="00000000">
            <w:pPr>
              <w:spacing w:before="20" w:after="20" w:line="252" w:lineRule="auto"/>
            </w:pPr>
            <w:r>
              <w:rPr>
                <w:rFonts w:cs="Carlito"/>
                <w:sz w:val="18"/>
              </w:rPr>
              <w:t>Papan ketik sedang berada di elemen ini</w:t>
            </w:r>
          </w:p>
        </w:tc>
        <w:tc>
          <w:tcPr>
            <w:tcW w:w="3402" w:type="dxa"/>
            <w:tcBorders>
              <w:top w:val="single" w:sz="6" w:space="0" w:color="D8DEE9"/>
              <w:left w:val="single" w:sz="6" w:space="0" w:color="D8DEE9"/>
              <w:bottom w:val="single" w:sz="6" w:space="0" w:color="D8DEE9"/>
              <w:right w:val="single" w:sz="6" w:space="0" w:color="D8DEE9"/>
            </w:tcBorders>
          </w:tcPr>
          <w:p w14:paraId="5D7347C7" w14:textId="77777777" w:rsidR="00EA274F" w:rsidRDefault="00000000">
            <w:pPr>
              <w:spacing w:before="20" w:after="20" w:line="252" w:lineRule="auto"/>
            </w:pPr>
            <w:r>
              <w:rPr>
                <w:rFonts w:cs="Carlito"/>
                <w:sz w:val="18"/>
              </w:rPr>
              <w:t>ya — garis fokus kontras, minimal 3:1 terhadap latar</w:t>
            </w:r>
          </w:p>
        </w:tc>
      </w:tr>
      <w:tr w:rsidR="00EA274F" w14:paraId="491CA0EC"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42DD06F7"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4649" w:type="dxa"/>
            <w:tcBorders>
              <w:top w:val="single" w:sz="6" w:space="0" w:color="D8DEE9"/>
              <w:left w:val="single" w:sz="6" w:space="0" w:color="D8DEE9"/>
              <w:bottom w:val="single" w:sz="6" w:space="0" w:color="D8DEE9"/>
              <w:right w:val="single" w:sz="6" w:space="0" w:color="D8DEE9"/>
            </w:tcBorders>
            <w:shd w:val="clear" w:color="auto" w:fill="F0F4FF"/>
          </w:tcPr>
          <w:p w14:paraId="3460FC36" w14:textId="77777777" w:rsidR="00EA274F" w:rsidRDefault="00000000">
            <w:pPr>
              <w:spacing w:before="20" w:after="20" w:line="252" w:lineRule="auto"/>
            </w:pPr>
            <w:r>
              <w:rPr>
                <w:rFonts w:cs="Carlito"/>
                <w:sz w:val="18"/>
              </w:rPr>
              <w:t>Pengguna sudah mengisi tetapi isinya belum sah</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B86C3A" w14:textId="77777777" w:rsidR="00EA274F" w:rsidRDefault="00000000">
            <w:pPr>
              <w:spacing w:before="20" w:after="20" w:line="252" w:lineRule="auto"/>
            </w:pPr>
            <w:r>
              <w:rPr>
                <w:rFonts w:cs="Carlito"/>
                <w:sz w:val="18"/>
              </w:rPr>
              <w:t>ya — garis dan pesan berwarna peringatan</w:t>
            </w:r>
          </w:p>
        </w:tc>
      </w:tr>
      <w:tr w:rsidR="00EA274F" w14:paraId="6DEFE9D6" w14:textId="77777777">
        <w:trPr>
          <w:cantSplit/>
          <w:trHeight w:val="351"/>
          <w:jc w:val="center"/>
        </w:trPr>
        <w:tc>
          <w:tcPr>
            <w:tcW w:w="1814" w:type="dxa"/>
            <w:tcBorders>
              <w:top w:val="single" w:sz="6" w:space="0" w:color="D8DEE9"/>
              <w:left w:val="single" w:sz="6" w:space="0" w:color="D8DEE9"/>
              <w:bottom w:val="single" w:sz="6" w:space="0" w:color="D8DEE9"/>
              <w:right w:val="single" w:sz="6" w:space="0" w:color="D8DEE9"/>
            </w:tcBorders>
          </w:tcPr>
          <w:p w14:paraId="6A564BE2" w14:textId="77777777" w:rsidR="00EA274F" w:rsidRDefault="00000000">
            <w:pPr>
              <w:spacing w:before="20" w:after="20" w:line="252" w:lineRule="auto"/>
            </w:pPr>
            <w:r>
              <w:rPr>
                <w:rFonts w:ascii="DejaVu Sans Mono" w:eastAsia="DejaVu Sans Mono" w:hAnsi="DejaVu Sans Mono" w:cs="DejaVu Sans Mono"/>
                <w:sz w:val="16"/>
              </w:rPr>
              <w:t>:user-valid</w:t>
            </w:r>
          </w:p>
        </w:tc>
        <w:tc>
          <w:tcPr>
            <w:tcW w:w="4649" w:type="dxa"/>
            <w:tcBorders>
              <w:top w:val="single" w:sz="6" w:space="0" w:color="D8DEE9"/>
              <w:left w:val="single" w:sz="6" w:space="0" w:color="D8DEE9"/>
              <w:bottom w:val="single" w:sz="6" w:space="0" w:color="D8DEE9"/>
              <w:right w:val="single" w:sz="6" w:space="0" w:color="D8DEE9"/>
            </w:tcBorders>
          </w:tcPr>
          <w:p w14:paraId="0BAA0841" w14:textId="77777777" w:rsidR="00EA274F" w:rsidRDefault="00000000">
            <w:pPr>
              <w:spacing w:before="20" w:after="20" w:line="252" w:lineRule="auto"/>
            </w:pPr>
            <w:r>
              <w:rPr>
                <w:rFonts w:cs="Carlito"/>
                <w:sz w:val="18"/>
              </w:rPr>
              <w:t>Pengguna sudah mengisi dan isinya sah</w:t>
            </w:r>
          </w:p>
        </w:tc>
        <w:tc>
          <w:tcPr>
            <w:tcW w:w="3402" w:type="dxa"/>
            <w:tcBorders>
              <w:top w:val="single" w:sz="6" w:space="0" w:color="D8DEE9"/>
              <w:left w:val="single" w:sz="6" w:space="0" w:color="D8DEE9"/>
              <w:bottom w:val="single" w:sz="6" w:space="0" w:color="D8DEE9"/>
              <w:right w:val="single" w:sz="6" w:space="0" w:color="D8DEE9"/>
            </w:tcBorders>
          </w:tcPr>
          <w:p w14:paraId="150B4F5A" w14:textId="77777777" w:rsidR="00EA274F" w:rsidRDefault="00000000">
            <w:pPr>
              <w:spacing w:before="20" w:after="20" w:line="252" w:lineRule="auto"/>
            </w:pPr>
            <w:r>
              <w:rPr>
                <w:rFonts w:cs="Carlito"/>
                <w:sz w:val="18"/>
              </w:rPr>
              <w:t>tidak wajib, penanda halus sudah cukup</w:t>
            </w:r>
          </w:p>
        </w:tc>
      </w:tr>
    </w:tbl>
    <w:p w14:paraId="27EAB526" w14:textId="77777777" w:rsidR="00EA274F" w:rsidRDefault="00EA274F">
      <w:pPr>
        <w:spacing w:after="60"/>
      </w:pPr>
    </w:p>
    <w:p w14:paraId="723436C3" w14:textId="77777777" w:rsidR="00EA274F" w:rsidRDefault="00000000">
      <w:pPr>
        <w:keepNext/>
        <w:spacing w:before="160" w:after="60"/>
      </w:pPr>
      <w:r>
        <w:rPr>
          <w:rFonts w:cs="Carlito"/>
          <w:b/>
          <w:color w:val="003796"/>
        </w:rPr>
        <w:t>E.3  Menandai isian yang belum sah — dengan hati-hati</w:t>
      </w:r>
    </w:p>
    <w:p w14:paraId="5825CD60" w14:textId="77777777" w:rsidR="00EA274F" w:rsidRDefault="00000000">
      <w:r>
        <w:rPr>
          <w:rFonts w:cs="Carlito"/>
          <w:sz w:val="20"/>
        </w:rPr>
        <w:t>Ada jebakan penting di sini, dan banyak tutorial masih salah. Penanda :invalid pada CSS menandai kolom wajib yang masih kosong segera setelah halaman dibuka — sebelum pengguna mengetik apa pun, seluruh form sudah tampak merah dan salah. Yang Anda inginkan adalah menandai setelah pengguna mencoba mengisi.</w:t>
      </w:r>
    </w:p>
    <w:p w14:paraId="3D44C35A" w14:textId="77777777" w:rsidR="00EA274F" w:rsidRDefault="00000000">
      <w:pPr>
        <w:keepNext/>
        <w:spacing w:before="80" w:after="20"/>
      </w:pPr>
      <w:r>
        <w:rPr>
          <w:rFonts w:ascii="DejaVu Sans Mono" w:eastAsia="DejaVu Sans Mono" w:hAnsi="DejaVu Sans Mono" w:cs="DejaVu Sans Mono"/>
          <w:b/>
          <w:color w:val="5A6080"/>
          <w:sz w:val="17"/>
        </w:rPr>
        <w:t>E.3 — keadaan tidak sah dan pesan galat</w:t>
      </w:r>
    </w:p>
    <w:tbl>
      <w:tblPr>
        <w:tblW w:w="0" w:type="auto"/>
        <w:tblLayout w:type="fixed"/>
        <w:tblLook w:val="04A0" w:firstRow="1" w:lastRow="0" w:firstColumn="1" w:lastColumn="0" w:noHBand="0" w:noVBand="1"/>
      </w:tblPr>
      <w:tblGrid>
        <w:gridCol w:w="9751"/>
      </w:tblGrid>
      <w:tr w:rsidR="00EA274F" w14:paraId="5B6991F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07279E" w14:textId="77777777" w:rsidR="00EA274F" w:rsidRDefault="00000000">
            <w:pPr>
              <w:spacing w:after="0" w:line="240" w:lineRule="auto"/>
            </w:pPr>
            <w:r>
              <w:rPr>
                <w:rFonts w:ascii="DejaVu Sans Mono" w:eastAsia="DejaVu Sans Mono" w:hAnsi="DejaVu Sans Mono" w:cs="DejaVu Sans Mono"/>
                <w:color w:val="E2E8F0"/>
                <w:sz w:val="17"/>
              </w:rPr>
              <w:t>/* SALAH — form tampak merah padahal pengguna belum menyentuhnya */</w:t>
            </w:r>
          </w:p>
          <w:p w14:paraId="37879CA9" w14:textId="77777777" w:rsidR="00EA274F" w:rsidRDefault="00000000">
            <w:pPr>
              <w:spacing w:after="0" w:line="240" w:lineRule="auto"/>
            </w:pPr>
            <w:r>
              <w:rPr>
                <w:rFonts w:ascii="DejaVu Sans Mono" w:eastAsia="DejaVu Sans Mono" w:hAnsi="DejaVu Sans Mono" w:cs="DejaVu Sans Mono"/>
                <w:color w:val="E2E8F0"/>
                <w:sz w:val="17"/>
              </w:rPr>
              <w:t>input:invalid { border-color: var(--color-danger); }</w:t>
            </w:r>
          </w:p>
          <w:p w14:paraId="6891C51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3B426742" w14:textId="77777777" w:rsidR="00EA274F" w:rsidRDefault="00000000">
            <w:pPr>
              <w:spacing w:after="0" w:line="240" w:lineRule="auto"/>
            </w:pPr>
            <w:r>
              <w:rPr>
                <w:rFonts w:ascii="DejaVu Sans Mono" w:eastAsia="DejaVu Sans Mono" w:hAnsi="DejaVu Sans Mono" w:cs="DejaVu Sans Mono"/>
                <w:color w:val="E2E8F0"/>
                <w:sz w:val="17"/>
              </w:rPr>
              <w:t>/* BENAR — hanya setelah pengguna mengetik sesuatu yang tidak sah */</w:t>
            </w:r>
          </w:p>
          <w:p w14:paraId="7D802464" w14:textId="77777777" w:rsidR="00EA274F" w:rsidRDefault="00000000">
            <w:pPr>
              <w:spacing w:after="0" w:line="240" w:lineRule="auto"/>
            </w:pPr>
            <w:r>
              <w:rPr>
                <w:rFonts w:ascii="DejaVu Sans Mono" w:eastAsia="DejaVu Sans Mono" w:hAnsi="DejaVu Sans Mono" w:cs="DejaVu Sans Mono"/>
                <w:color w:val="E2E8F0"/>
                <w:sz w:val="17"/>
              </w:rPr>
              <w:t>input:user-invalid {</w:t>
            </w:r>
          </w:p>
          <w:p w14:paraId="3801133B" w14:textId="77777777" w:rsidR="00EA274F" w:rsidRDefault="00000000">
            <w:pPr>
              <w:spacing w:after="0" w:line="240" w:lineRule="auto"/>
            </w:pPr>
            <w:r>
              <w:rPr>
                <w:rFonts w:ascii="DejaVu Sans Mono" w:eastAsia="DejaVu Sans Mono" w:hAnsi="DejaVu Sans Mono" w:cs="DejaVu Sans Mono"/>
                <w:color w:val="E2E8F0"/>
                <w:sz w:val="17"/>
              </w:rPr>
              <w:t xml:space="preserve">  border-color: var(--color-danger);</w:t>
            </w:r>
          </w:p>
          <w:p w14:paraId="1C4B7E80" w14:textId="77777777" w:rsidR="00EA274F" w:rsidRDefault="00000000">
            <w:pPr>
              <w:spacing w:after="0" w:line="240" w:lineRule="auto"/>
            </w:pPr>
            <w:r>
              <w:rPr>
                <w:rFonts w:ascii="DejaVu Sans Mono" w:eastAsia="DejaVu Sans Mono" w:hAnsi="DejaVu Sans Mono" w:cs="DejaVu Sans Mono"/>
                <w:color w:val="E2E8F0"/>
                <w:sz w:val="17"/>
              </w:rPr>
              <w:t xml:space="preserve">  border-width: 2px;</w:t>
            </w:r>
          </w:p>
          <w:p w14:paraId="1740B398" w14:textId="77777777" w:rsidR="00EA274F" w:rsidRDefault="00000000">
            <w:pPr>
              <w:spacing w:after="0" w:line="240" w:lineRule="auto"/>
            </w:pPr>
            <w:r>
              <w:rPr>
                <w:rFonts w:ascii="DejaVu Sans Mono" w:eastAsia="DejaVu Sans Mono" w:hAnsi="DejaVu Sans Mono" w:cs="DejaVu Sans Mono"/>
                <w:color w:val="E2E8F0"/>
                <w:sz w:val="17"/>
              </w:rPr>
              <w:t>}</w:t>
            </w:r>
          </w:p>
          <w:p w14:paraId="28367F73"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DC41F37" w14:textId="77777777" w:rsidR="00EA274F" w:rsidRDefault="00000000">
            <w:pPr>
              <w:spacing w:after="0" w:line="240" w:lineRule="auto"/>
            </w:pPr>
            <w:r>
              <w:rPr>
                <w:rFonts w:ascii="DejaVu Sans Mono" w:eastAsia="DejaVu Sans Mono" w:hAnsi="DejaVu Sans Mono" w:cs="DejaVu Sans Mono"/>
                <w:color w:val="E2E8F0"/>
                <w:sz w:val="17"/>
              </w:rPr>
              <w:t>/* Pesan galat: sembunyikan selama belum tidak-sah, tampilkan saat perlu */</w:t>
            </w:r>
          </w:p>
          <w:p w14:paraId="77EE62E9" w14:textId="77777777" w:rsidR="00EA274F" w:rsidRDefault="00000000">
            <w:pPr>
              <w:spacing w:after="0" w:line="240" w:lineRule="auto"/>
            </w:pPr>
            <w:r>
              <w:rPr>
                <w:rFonts w:ascii="DejaVu Sans Mono" w:eastAsia="DejaVu Sans Mono" w:hAnsi="DejaVu Sans Mono" w:cs="DejaVu Sans Mono"/>
                <w:color w:val="E2E8F0"/>
                <w:sz w:val="17"/>
              </w:rPr>
              <w:t>.pesan-galat       { display: none; color: var(--color-danger); font-size: var(--text-sm); }</w:t>
            </w:r>
          </w:p>
          <w:p w14:paraId="0F556DFF" w14:textId="77777777" w:rsidR="00EA274F" w:rsidRDefault="00000000">
            <w:pPr>
              <w:spacing w:after="0" w:line="240" w:lineRule="auto"/>
            </w:pPr>
            <w:r>
              <w:rPr>
                <w:rFonts w:ascii="DejaVu Sans Mono" w:eastAsia="DejaVu Sans Mono" w:hAnsi="DejaVu Sans Mono" w:cs="DejaVu Sans Mono"/>
                <w:color w:val="E2E8F0"/>
                <w:sz w:val="17"/>
              </w:rPr>
              <w:t>.form-kolom:has(input:user-invalid) .pesan-galat { display: block; }</w:t>
            </w:r>
          </w:p>
        </w:tc>
      </w:tr>
    </w:tbl>
    <w:p w14:paraId="7C10E799"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3969"/>
        <w:gridCol w:w="3969"/>
      </w:tblGrid>
      <w:tr w:rsidR="00EA274F" w14:paraId="6267CC37"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2F91CDFF" w14:textId="77777777" w:rsidR="00EA274F" w:rsidRDefault="00000000">
            <w:pPr>
              <w:spacing w:before="20" w:after="20"/>
            </w:pPr>
            <w:r>
              <w:rPr>
                <w:rFonts w:cs="Carlito"/>
                <w:b/>
                <w:color w:val="FFFFFF"/>
                <w:sz w:val="18"/>
              </w:rPr>
              <w:t>Selector</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07987B65" w14:textId="77777777" w:rsidR="00EA274F" w:rsidRDefault="00000000">
            <w:pPr>
              <w:spacing w:before="20" w:after="20"/>
            </w:pPr>
            <w:r>
              <w:rPr>
                <w:rFonts w:cs="Carlito"/>
                <w:b/>
                <w:color w:val="FFFFFF"/>
                <w:sz w:val="18"/>
              </w:rPr>
              <w:t>Kapan menyala</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7FC2774D" w14:textId="77777777" w:rsidR="00EA274F" w:rsidRDefault="00000000">
            <w:pPr>
              <w:spacing w:before="20" w:after="20"/>
            </w:pPr>
            <w:r>
              <w:rPr>
                <w:rFonts w:cs="Carlito"/>
                <w:b/>
                <w:color w:val="FFFFFF"/>
                <w:sz w:val="18"/>
              </w:rPr>
              <w:t>Pakai untuk</w:t>
            </w:r>
          </w:p>
        </w:tc>
      </w:tr>
      <w:tr w:rsidR="00EA274F" w14:paraId="1DDCC854"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431254F0" w14:textId="77777777" w:rsidR="00EA274F" w:rsidRDefault="00000000">
            <w:pPr>
              <w:spacing w:before="20" w:after="20" w:line="252" w:lineRule="auto"/>
            </w:pPr>
            <w:r>
              <w:rPr>
                <w:rFonts w:ascii="DejaVu Sans Mono" w:eastAsia="DejaVu Sans Mono" w:hAnsi="DejaVu Sans Mono" w:cs="DejaVu Sans Mono"/>
                <w:sz w:val="16"/>
              </w:rPr>
              <w:t>:invalid</w:t>
            </w:r>
          </w:p>
        </w:tc>
        <w:tc>
          <w:tcPr>
            <w:tcW w:w="3969" w:type="dxa"/>
            <w:tcBorders>
              <w:top w:val="single" w:sz="6" w:space="0" w:color="D8DEE9"/>
              <w:left w:val="single" w:sz="6" w:space="0" w:color="D8DEE9"/>
              <w:bottom w:val="single" w:sz="6" w:space="0" w:color="D8DEE9"/>
              <w:right w:val="single" w:sz="6" w:space="0" w:color="D8DEE9"/>
            </w:tcBorders>
          </w:tcPr>
          <w:p w14:paraId="315157CD" w14:textId="77777777" w:rsidR="00EA274F" w:rsidRDefault="00000000">
            <w:pPr>
              <w:spacing w:before="20" w:after="20" w:line="252" w:lineRule="auto"/>
            </w:pPr>
            <w:r>
              <w:rPr>
                <w:rFonts w:cs="Carlito"/>
                <w:sz w:val="18"/>
              </w:rPr>
              <w:t>Sejak halaman dibuka, bila isinya belum memenuhi aturan</w:t>
            </w:r>
          </w:p>
        </w:tc>
        <w:tc>
          <w:tcPr>
            <w:tcW w:w="3969" w:type="dxa"/>
            <w:tcBorders>
              <w:top w:val="single" w:sz="6" w:space="0" w:color="D8DEE9"/>
              <w:left w:val="single" w:sz="6" w:space="0" w:color="D8DEE9"/>
              <w:bottom w:val="single" w:sz="6" w:space="0" w:color="D8DEE9"/>
              <w:right w:val="single" w:sz="6" w:space="0" w:color="D8DEE9"/>
            </w:tcBorders>
          </w:tcPr>
          <w:p w14:paraId="18A21A6F" w14:textId="77777777" w:rsidR="00EA274F" w:rsidRDefault="00000000">
            <w:pPr>
              <w:spacing w:before="20" w:after="20" w:line="252" w:lineRule="auto"/>
            </w:pPr>
            <w:r>
              <w:rPr>
                <w:rFonts w:cs="Carlito"/>
                <w:sz w:val="18"/>
              </w:rPr>
              <w:t>Menghitung sendiri; hindari untuk memberi warna peringatan</w:t>
            </w:r>
          </w:p>
        </w:tc>
      </w:tr>
      <w:tr w:rsidR="00EA274F" w14:paraId="1C7CCBA6"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9FDF43D" w14:textId="77777777" w:rsidR="00EA274F" w:rsidRDefault="00000000">
            <w:pPr>
              <w:spacing w:before="20" w:after="20" w:line="252" w:lineRule="auto"/>
            </w:pPr>
            <w:r>
              <w:rPr>
                <w:rFonts w:ascii="DejaVu Sans Mono" w:eastAsia="DejaVu Sans Mono" w:hAnsi="DejaVu Sans Mono" w:cs="DejaVu Sans Mono"/>
                <w:sz w:val="16"/>
              </w:rPr>
              <w:t>:user-invalid</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5E8FAB10" w14:textId="77777777" w:rsidR="00EA274F" w:rsidRDefault="00000000">
            <w:pPr>
              <w:spacing w:before="20" w:after="20" w:line="252" w:lineRule="auto"/>
            </w:pPr>
            <w:r>
              <w:rPr>
                <w:rFonts w:cs="Carlito"/>
                <w:sz w:val="18"/>
              </w:rPr>
              <w:t>Setelah pengguna mengisi atau mencoba mengirim</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8A27C06" w14:textId="77777777" w:rsidR="00EA274F" w:rsidRDefault="00000000">
            <w:pPr>
              <w:spacing w:before="20" w:after="20" w:line="252" w:lineRule="auto"/>
            </w:pPr>
            <w:r>
              <w:rPr>
                <w:rFonts w:cs="Carlito"/>
                <w:sz w:val="18"/>
              </w:rPr>
              <w:t>Menandai kolom yang perlu diperbaiki</w:t>
            </w:r>
          </w:p>
        </w:tc>
      </w:tr>
      <w:tr w:rsidR="00EA274F" w14:paraId="7248AD02" w14:textId="77777777">
        <w:trPr>
          <w:cantSplit/>
          <w:trHeight w:val="351"/>
          <w:jc w:val="center"/>
        </w:trPr>
        <w:tc>
          <w:tcPr>
            <w:tcW w:w="1928" w:type="dxa"/>
            <w:tcBorders>
              <w:top w:val="single" w:sz="6" w:space="0" w:color="D8DEE9"/>
              <w:left w:val="single" w:sz="6" w:space="0" w:color="D8DEE9"/>
              <w:bottom w:val="single" w:sz="6" w:space="0" w:color="D8DEE9"/>
              <w:right w:val="single" w:sz="6" w:space="0" w:color="D8DEE9"/>
            </w:tcBorders>
          </w:tcPr>
          <w:p w14:paraId="7A9D4E22" w14:textId="77777777" w:rsidR="00EA274F" w:rsidRDefault="00000000">
            <w:pPr>
              <w:spacing w:before="20" w:after="20" w:line="252" w:lineRule="auto"/>
            </w:pPr>
            <w:r>
              <w:rPr>
                <w:rFonts w:ascii="DejaVu Sans Mono" w:eastAsia="DejaVu Sans Mono" w:hAnsi="DejaVu Sans Mono" w:cs="DejaVu Sans Mono"/>
                <w:sz w:val="16"/>
              </w:rPr>
              <w:t>:has()</w:t>
            </w:r>
          </w:p>
        </w:tc>
        <w:tc>
          <w:tcPr>
            <w:tcW w:w="3969" w:type="dxa"/>
            <w:tcBorders>
              <w:top w:val="single" w:sz="6" w:space="0" w:color="D8DEE9"/>
              <w:left w:val="single" w:sz="6" w:space="0" w:color="D8DEE9"/>
              <w:bottom w:val="single" w:sz="6" w:space="0" w:color="D8DEE9"/>
              <w:right w:val="single" w:sz="6" w:space="0" w:color="D8DEE9"/>
            </w:tcBorders>
          </w:tcPr>
          <w:p w14:paraId="7FCB5C58" w14:textId="77777777" w:rsidR="00EA274F" w:rsidRDefault="00000000">
            <w:pPr>
              <w:spacing w:before="20" w:after="20" w:line="252" w:lineRule="auto"/>
            </w:pPr>
            <w:r>
              <w:rPr>
                <w:rFonts w:cs="Carlito"/>
                <w:sz w:val="18"/>
              </w:rPr>
              <w:t>Mencari elemen induk yang memuat keadaan tertentu</w:t>
            </w:r>
          </w:p>
        </w:tc>
        <w:tc>
          <w:tcPr>
            <w:tcW w:w="3969" w:type="dxa"/>
            <w:tcBorders>
              <w:top w:val="single" w:sz="6" w:space="0" w:color="D8DEE9"/>
              <w:left w:val="single" w:sz="6" w:space="0" w:color="D8DEE9"/>
              <w:bottom w:val="single" w:sz="6" w:space="0" w:color="D8DEE9"/>
              <w:right w:val="single" w:sz="6" w:space="0" w:color="D8DEE9"/>
            </w:tcBorders>
          </w:tcPr>
          <w:p w14:paraId="37A28EAF" w14:textId="77777777" w:rsidR="00EA274F" w:rsidRDefault="00000000">
            <w:pPr>
              <w:spacing w:before="20" w:after="20" w:line="252" w:lineRule="auto"/>
            </w:pPr>
            <w:r>
              <w:rPr>
                <w:rFonts w:cs="Carlito"/>
                <w:sz w:val="18"/>
              </w:rPr>
              <w:t>Menampilkan pesan galat di dekat kolomnya</w:t>
            </w:r>
          </w:p>
        </w:tc>
      </w:tr>
    </w:tbl>
    <w:p w14:paraId="692212F8"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0EA0646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B3EADDA" w14:textId="77777777" w:rsidR="00EA274F" w:rsidRDefault="00000000">
            <w:pPr>
              <w:spacing w:after="0"/>
            </w:pPr>
            <w:r>
              <w:rPr>
                <w:rFonts w:cs="Carlito"/>
                <w:b/>
                <w:color w:val="1B6B3A"/>
                <w:sz w:val="20"/>
              </w:rPr>
              <w:t xml:space="preserve">Pesan galat harus bisa dibaca, bukan hanya berwarna.  </w:t>
            </w:r>
            <w:r>
              <w:rPr>
                <w:rFonts w:cs="Carlito"/>
                <w:color w:val="1A1A2E"/>
                <w:sz w:val="20"/>
              </w:rPr>
              <w:t>Warna saja tidak cukup menjadi penanda — sebagian pengguna tidak dapat membedakan merah dari hijau. Pesan teks dan ikon membuat tanda Anda tetap terbaca oleh semua orang.</w:t>
            </w:r>
          </w:p>
        </w:tc>
      </w:tr>
    </w:tbl>
    <w:p w14:paraId="3A38A5F3" w14:textId="77777777" w:rsidR="00EA274F" w:rsidRDefault="00EA274F">
      <w:pPr>
        <w:spacing w:after="40"/>
      </w:pPr>
    </w:p>
    <w:tbl>
      <w:tblPr>
        <w:tblW w:w="0" w:type="auto"/>
        <w:jc w:val="center"/>
        <w:tblLayout w:type="fixed"/>
        <w:tblLook w:val="04A0" w:firstRow="1" w:lastRow="0" w:firstColumn="1" w:lastColumn="0" w:noHBand="0" w:noVBand="1"/>
      </w:tblPr>
      <w:tblGrid>
        <w:gridCol w:w="3742"/>
        <w:gridCol w:w="3628"/>
        <w:gridCol w:w="2494"/>
      </w:tblGrid>
      <w:tr w:rsidR="00EA274F" w14:paraId="69F3D662"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A432FA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87BB02"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81E3568" w14:textId="77777777" w:rsidR="00EA274F" w:rsidRDefault="00000000">
            <w:pPr>
              <w:spacing w:before="20" w:after="20"/>
            </w:pPr>
            <w:r>
              <w:rPr>
                <w:rFonts w:cs="Carlito"/>
                <w:b/>
                <w:color w:val="FFFFFF"/>
                <w:sz w:val="19"/>
              </w:rPr>
              <w:t>Hasil saya</w:t>
            </w:r>
          </w:p>
        </w:tc>
      </w:tr>
      <w:tr w:rsidR="00EA274F" w14:paraId="045F7B7C"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4A745441" w14:textId="77777777" w:rsidR="00EA274F" w:rsidRDefault="00000000">
            <w:pPr>
              <w:spacing w:before="20" w:after="20" w:line="252" w:lineRule="auto"/>
            </w:pPr>
            <w:r>
              <w:rPr>
                <w:rFonts w:cs="Carlito"/>
                <w:sz w:val="19"/>
              </w:rPr>
              <w:t>Tekan Tab berkali-kali</w:t>
            </w:r>
          </w:p>
        </w:tc>
        <w:tc>
          <w:tcPr>
            <w:tcW w:w="3628" w:type="dxa"/>
            <w:tcBorders>
              <w:top w:val="single" w:sz="6" w:space="0" w:color="D8DEE9"/>
              <w:left w:val="single" w:sz="6" w:space="0" w:color="D8DEE9"/>
              <w:bottom w:val="single" w:sz="6" w:space="0" w:color="D8DEE9"/>
              <w:right w:val="single" w:sz="6" w:space="0" w:color="D8DEE9"/>
            </w:tcBorders>
          </w:tcPr>
          <w:p w14:paraId="6BD1159B" w14:textId="77777777" w:rsidR="00EA274F" w:rsidRDefault="00000000">
            <w:pPr>
              <w:spacing w:before="20" w:after="20" w:line="252" w:lineRule="auto"/>
            </w:pPr>
            <w:r>
              <w:rPr>
                <w:rFonts w:cs="Carlito"/>
                <w:sz w:val="19"/>
              </w:rPr>
              <w:t>Kotak fokus terlihat jelas di setiap elemen</w:t>
            </w:r>
          </w:p>
        </w:tc>
        <w:tc>
          <w:tcPr>
            <w:tcW w:w="2494" w:type="dxa"/>
            <w:tcBorders>
              <w:top w:val="single" w:sz="6" w:space="0" w:color="D8DEE9"/>
              <w:left w:val="single" w:sz="6" w:space="0" w:color="D8DEE9"/>
              <w:bottom w:val="single" w:sz="6" w:space="0" w:color="D8DEE9"/>
              <w:right w:val="single" w:sz="6" w:space="0" w:color="D8DEE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0E7376" w:rsidRPr="000E7376" w14:paraId="2A869DA6" w14:textId="77777777">
              <w:trPr>
                <w:tblCellSpacing w:w="15" w:type="dxa"/>
              </w:trPr>
              <w:tc>
                <w:tcPr>
                  <w:tcW w:w="36" w:type="dxa"/>
                  <w:vAlign w:val="center"/>
                  <w:hideMark/>
                </w:tcPr>
                <w:p w14:paraId="6CE86564" w14:textId="77777777" w:rsidR="000E7376" w:rsidRPr="000E7376" w:rsidRDefault="000E7376" w:rsidP="000E7376">
                  <w:pPr>
                    <w:spacing w:before="20" w:after="20" w:line="252" w:lineRule="auto"/>
                    <w:rPr>
                      <w:lang w:val="id-ID"/>
                    </w:rPr>
                  </w:pPr>
                </w:p>
              </w:tc>
            </w:tr>
          </w:tbl>
          <w:p w14:paraId="095AA793" w14:textId="77777777" w:rsidR="000E7376" w:rsidRPr="000E7376" w:rsidRDefault="000E7376" w:rsidP="000E7376">
            <w:pPr>
              <w:spacing w:before="20" w:after="20" w:line="252" w:lineRule="auto"/>
              <w:rPr>
                <w:vanish/>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0E7376" w:rsidRPr="000E7376" w14:paraId="7C8CDE28" w14:textId="77777777">
              <w:trPr>
                <w:tblCellSpacing w:w="15" w:type="dxa"/>
              </w:trPr>
              <w:tc>
                <w:tcPr>
                  <w:tcW w:w="684" w:type="dxa"/>
                  <w:vAlign w:val="center"/>
                  <w:hideMark/>
                </w:tcPr>
                <w:p w14:paraId="75DB63B4" w14:textId="77777777" w:rsidR="000E7376" w:rsidRPr="000E7376" w:rsidRDefault="000E7376" w:rsidP="000E7376">
                  <w:pPr>
                    <w:spacing w:before="20" w:after="20" w:line="252" w:lineRule="auto"/>
                    <w:rPr>
                      <w:lang w:val="id-ID"/>
                    </w:rPr>
                  </w:pPr>
                  <w:r w:rsidRPr="000E7376">
                    <w:rPr>
                      <w:b/>
                      <w:bCs/>
                      <w:lang w:val="id-ID"/>
                    </w:rPr>
                    <w:t>Sesuai</w:t>
                  </w:r>
                </w:p>
              </w:tc>
            </w:tr>
          </w:tbl>
          <w:p w14:paraId="4F36CCE6" w14:textId="77777777" w:rsidR="00EA274F" w:rsidRDefault="00EA274F">
            <w:pPr>
              <w:spacing w:before="20" w:after="20" w:line="252" w:lineRule="auto"/>
            </w:pPr>
          </w:p>
        </w:tc>
      </w:tr>
      <w:tr w:rsidR="00EA274F" w14:paraId="4C7E6A87"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5E10F50C" w14:textId="77777777" w:rsidR="00EA274F" w:rsidRDefault="00000000">
            <w:pPr>
              <w:spacing w:before="20" w:after="20" w:line="252" w:lineRule="auto"/>
            </w:pPr>
            <w:r>
              <w:rPr>
                <w:rFonts w:cs="Carlito"/>
                <w:sz w:val="19"/>
              </w:rPr>
              <w:t>Fokus pada tautan dan tombol</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B95C59E" w14:textId="77777777" w:rsidR="00EA274F" w:rsidRDefault="00000000">
            <w:pPr>
              <w:spacing w:before="20" w:after="20" w:line="252" w:lineRule="auto"/>
            </w:pPr>
            <w:r>
              <w:rPr>
                <w:rFonts w:cs="Carlito"/>
                <w:sz w:val="19"/>
              </w:rPr>
              <w:t>Garis fokus terlihat, tidak terpotong</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0E7376" w:rsidRPr="000E7376" w14:paraId="578DB289" w14:textId="77777777" w:rsidTr="00B2143F">
              <w:trPr>
                <w:tblCellSpacing w:w="15" w:type="dxa"/>
              </w:trPr>
              <w:tc>
                <w:tcPr>
                  <w:tcW w:w="684" w:type="dxa"/>
                  <w:vAlign w:val="center"/>
                  <w:hideMark/>
                </w:tcPr>
                <w:p w14:paraId="7F2C0A22" w14:textId="77777777" w:rsidR="000E7376" w:rsidRPr="000E7376" w:rsidRDefault="000E7376" w:rsidP="000E7376">
                  <w:pPr>
                    <w:spacing w:before="20" w:after="20" w:line="252" w:lineRule="auto"/>
                    <w:rPr>
                      <w:lang w:val="id-ID"/>
                    </w:rPr>
                  </w:pPr>
                  <w:r w:rsidRPr="000E7376">
                    <w:rPr>
                      <w:b/>
                      <w:bCs/>
                      <w:lang w:val="id-ID"/>
                    </w:rPr>
                    <w:t>Sesuai</w:t>
                  </w:r>
                </w:p>
              </w:tc>
            </w:tr>
          </w:tbl>
          <w:p w14:paraId="4BCB2CB1" w14:textId="77777777" w:rsidR="00EA274F" w:rsidRDefault="00EA274F">
            <w:pPr>
              <w:spacing w:before="20" w:after="20" w:line="252" w:lineRule="auto"/>
            </w:pPr>
          </w:p>
        </w:tc>
      </w:tr>
      <w:tr w:rsidR="00EA274F" w14:paraId="59B18AE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8C989EC" w14:textId="77777777" w:rsidR="00EA274F" w:rsidRDefault="00000000">
            <w:pPr>
              <w:spacing w:before="20" w:after="20" w:line="252" w:lineRule="auto"/>
            </w:pPr>
            <w:r>
              <w:rPr>
                <w:rFonts w:cs="Carlito"/>
                <w:sz w:val="19"/>
              </w:rPr>
              <w:t>Kolom form dibiarkan kosong, halaman baru dibuka</w:t>
            </w:r>
          </w:p>
        </w:tc>
        <w:tc>
          <w:tcPr>
            <w:tcW w:w="3628" w:type="dxa"/>
            <w:tcBorders>
              <w:top w:val="single" w:sz="6" w:space="0" w:color="D8DEE9"/>
              <w:left w:val="single" w:sz="6" w:space="0" w:color="D8DEE9"/>
              <w:bottom w:val="single" w:sz="6" w:space="0" w:color="D8DEE9"/>
              <w:right w:val="single" w:sz="6" w:space="0" w:color="D8DEE9"/>
            </w:tcBorders>
          </w:tcPr>
          <w:p w14:paraId="56BCE425" w14:textId="77777777" w:rsidR="00EA274F" w:rsidRDefault="00000000">
            <w:pPr>
              <w:spacing w:before="20" w:after="20" w:line="252" w:lineRule="auto"/>
            </w:pPr>
            <w:r>
              <w:rPr>
                <w:rFonts w:cs="Carlito"/>
                <w:sz w:val="19"/>
              </w:rPr>
              <w:t>Belum ada tanda merah sebelum Anda mengetik</w:t>
            </w:r>
          </w:p>
        </w:tc>
        <w:tc>
          <w:tcPr>
            <w:tcW w:w="2494" w:type="dxa"/>
            <w:tcBorders>
              <w:top w:val="single" w:sz="6" w:space="0" w:color="D8DEE9"/>
              <w:left w:val="single" w:sz="6" w:space="0" w:color="D8DEE9"/>
              <w:bottom w:val="single" w:sz="6" w:space="0" w:color="D8DEE9"/>
              <w:right w:val="single" w:sz="6" w:space="0" w:color="D8DEE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0E7376" w:rsidRPr="000E7376" w14:paraId="155A9A11" w14:textId="77777777" w:rsidTr="00B2143F">
              <w:trPr>
                <w:tblCellSpacing w:w="15" w:type="dxa"/>
              </w:trPr>
              <w:tc>
                <w:tcPr>
                  <w:tcW w:w="684" w:type="dxa"/>
                  <w:vAlign w:val="center"/>
                  <w:hideMark/>
                </w:tcPr>
                <w:p w14:paraId="72071918" w14:textId="77777777" w:rsidR="000E7376" w:rsidRPr="000E7376" w:rsidRDefault="000E7376" w:rsidP="000E7376">
                  <w:pPr>
                    <w:spacing w:before="20" w:after="20" w:line="252" w:lineRule="auto"/>
                    <w:rPr>
                      <w:lang w:val="id-ID"/>
                    </w:rPr>
                  </w:pPr>
                  <w:r w:rsidRPr="000E7376">
                    <w:rPr>
                      <w:b/>
                      <w:bCs/>
                      <w:lang w:val="id-ID"/>
                    </w:rPr>
                    <w:t>Sesuai</w:t>
                  </w:r>
                </w:p>
              </w:tc>
            </w:tr>
          </w:tbl>
          <w:p w14:paraId="27894F3C" w14:textId="77777777" w:rsidR="00EA274F" w:rsidRDefault="00EA274F">
            <w:pPr>
              <w:spacing w:before="20" w:after="20" w:line="252" w:lineRule="auto"/>
            </w:pPr>
          </w:p>
        </w:tc>
      </w:tr>
      <w:tr w:rsidR="00EA274F" w14:paraId="5171703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2BE05F" w14:textId="77777777" w:rsidR="00EA274F" w:rsidRDefault="00000000">
            <w:pPr>
              <w:spacing w:before="20" w:after="20" w:line="252" w:lineRule="auto"/>
            </w:pPr>
            <w:r>
              <w:rPr>
                <w:rFonts w:cs="Carlito"/>
                <w:sz w:val="19"/>
              </w:rPr>
              <w:t>Isi kolom dengan isi yang salah</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2D4B656B" w14:textId="77777777" w:rsidR="00EA274F" w:rsidRDefault="00000000">
            <w:pPr>
              <w:spacing w:before="20" w:after="20" w:line="252" w:lineRule="auto"/>
            </w:pPr>
            <w:r>
              <w:rPr>
                <w:rFonts w:cs="Carlito"/>
                <w:sz w:val="19"/>
              </w:rPr>
              <w:t>Garis peringatan dan pesan muncul</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0E7376" w:rsidRPr="000E7376" w14:paraId="449EBA25" w14:textId="77777777" w:rsidTr="00B2143F">
              <w:trPr>
                <w:tblCellSpacing w:w="15" w:type="dxa"/>
              </w:trPr>
              <w:tc>
                <w:tcPr>
                  <w:tcW w:w="684" w:type="dxa"/>
                  <w:vAlign w:val="center"/>
                  <w:hideMark/>
                </w:tcPr>
                <w:p w14:paraId="4FD54AAD" w14:textId="77777777" w:rsidR="000E7376" w:rsidRPr="000E7376" w:rsidRDefault="000E7376" w:rsidP="000E7376">
                  <w:pPr>
                    <w:spacing w:before="20" w:after="20" w:line="252" w:lineRule="auto"/>
                    <w:rPr>
                      <w:lang w:val="id-ID"/>
                    </w:rPr>
                  </w:pPr>
                  <w:r w:rsidRPr="000E7376">
                    <w:rPr>
                      <w:b/>
                      <w:bCs/>
                      <w:lang w:val="id-ID"/>
                    </w:rPr>
                    <w:t>Sesuai</w:t>
                  </w:r>
                </w:p>
              </w:tc>
            </w:tr>
          </w:tbl>
          <w:p w14:paraId="407E8998" w14:textId="77777777" w:rsidR="00EA274F" w:rsidRDefault="00EA274F">
            <w:pPr>
              <w:spacing w:before="20" w:after="20" w:line="252" w:lineRule="auto"/>
            </w:pPr>
          </w:p>
        </w:tc>
      </w:tr>
      <w:tr w:rsidR="00EA274F" w14:paraId="74CB1420"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07EC0D89" w14:textId="77777777" w:rsidR="00EA274F" w:rsidRDefault="00000000">
            <w:pPr>
              <w:spacing w:before="20" w:after="20" w:line="252" w:lineRule="auto"/>
            </w:pPr>
            <w:r>
              <w:rPr>
                <w:rFonts w:cs="Carlito"/>
                <w:sz w:val="19"/>
              </w:rPr>
              <w:t>Perbaiki isinya</w:t>
            </w:r>
          </w:p>
        </w:tc>
        <w:tc>
          <w:tcPr>
            <w:tcW w:w="3628" w:type="dxa"/>
            <w:tcBorders>
              <w:top w:val="single" w:sz="6" w:space="0" w:color="D8DEE9"/>
              <w:left w:val="single" w:sz="6" w:space="0" w:color="D8DEE9"/>
              <w:bottom w:val="single" w:sz="6" w:space="0" w:color="D8DEE9"/>
              <w:right w:val="single" w:sz="6" w:space="0" w:color="D8DEE9"/>
            </w:tcBorders>
          </w:tcPr>
          <w:p w14:paraId="05D002C9" w14:textId="77777777" w:rsidR="00EA274F" w:rsidRDefault="00000000">
            <w:pPr>
              <w:spacing w:before="20" w:after="20" w:line="252" w:lineRule="auto"/>
            </w:pPr>
            <w:r>
              <w:rPr>
                <w:rFonts w:cs="Carlito"/>
                <w:sz w:val="19"/>
              </w:rPr>
              <w:t>Tanda peringatan hilang sendiri</w:t>
            </w:r>
          </w:p>
        </w:tc>
        <w:tc>
          <w:tcPr>
            <w:tcW w:w="2494" w:type="dxa"/>
            <w:tcBorders>
              <w:top w:val="single" w:sz="6" w:space="0" w:color="D8DEE9"/>
              <w:left w:val="single" w:sz="6" w:space="0" w:color="D8DEE9"/>
              <w:bottom w:val="single" w:sz="6" w:space="0" w:color="D8DEE9"/>
              <w:right w:val="single" w:sz="6" w:space="0" w:color="D8DEE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tblGrid>
            <w:tr w:rsidR="000E7376" w:rsidRPr="000E7376" w14:paraId="02574F97" w14:textId="77777777" w:rsidTr="00B2143F">
              <w:trPr>
                <w:tblCellSpacing w:w="15" w:type="dxa"/>
              </w:trPr>
              <w:tc>
                <w:tcPr>
                  <w:tcW w:w="684" w:type="dxa"/>
                  <w:vAlign w:val="center"/>
                  <w:hideMark/>
                </w:tcPr>
                <w:p w14:paraId="1857FB7B" w14:textId="77777777" w:rsidR="000E7376" w:rsidRPr="000E7376" w:rsidRDefault="000E7376" w:rsidP="000E7376">
                  <w:pPr>
                    <w:spacing w:before="20" w:after="20" w:line="252" w:lineRule="auto"/>
                    <w:rPr>
                      <w:lang w:val="id-ID"/>
                    </w:rPr>
                  </w:pPr>
                  <w:r w:rsidRPr="000E7376">
                    <w:rPr>
                      <w:b/>
                      <w:bCs/>
                      <w:lang w:val="id-ID"/>
                    </w:rPr>
                    <w:t>Sesuai</w:t>
                  </w:r>
                </w:p>
              </w:tc>
            </w:tr>
          </w:tbl>
          <w:p w14:paraId="18078D79" w14:textId="77777777" w:rsidR="00EA274F" w:rsidRDefault="00EA274F">
            <w:pPr>
              <w:spacing w:before="20" w:after="20" w:line="252" w:lineRule="auto"/>
            </w:pPr>
          </w:p>
        </w:tc>
      </w:tr>
    </w:tbl>
    <w:p w14:paraId="2DD0002B" w14:textId="77777777" w:rsidR="00EA274F" w:rsidRDefault="00EA274F">
      <w:pPr>
        <w:spacing w:after="60"/>
      </w:pPr>
    </w:p>
    <w:tbl>
      <w:tblPr>
        <w:tblW w:w="0" w:type="auto"/>
        <w:tblLook w:val="04A0" w:firstRow="1" w:lastRow="0" w:firstColumn="1" w:lastColumn="0" w:noHBand="0" w:noVBand="1"/>
      </w:tblPr>
      <w:tblGrid>
        <w:gridCol w:w="9752"/>
      </w:tblGrid>
      <w:tr w:rsidR="00EA274F" w14:paraId="55900B2D" w14:textId="77777777">
        <w:tc>
          <w:tcPr>
            <w:tcW w:w="9752" w:type="dxa"/>
            <w:shd w:val="clear" w:color="auto" w:fill="003796"/>
          </w:tcPr>
          <w:p w14:paraId="1FA344B8" w14:textId="77777777" w:rsidR="00EA274F" w:rsidRDefault="00000000">
            <w:pPr>
              <w:spacing w:before="40" w:after="40"/>
            </w:pPr>
            <w:r>
              <w:rPr>
                <w:rFonts w:cs="Carlito"/>
                <w:b/>
                <w:color w:val="FFFFFF"/>
              </w:rPr>
              <w:t>▌  SIMPAN KE GIT — SETELAH LEMBAR E</w:t>
            </w:r>
          </w:p>
        </w:tc>
      </w:tr>
    </w:tbl>
    <w:p w14:paraId="1209B05E" w14:textId="77777777" w:rsidR="00EA274F" w:rsidRDefault="00EA274F">
      <w:pPr>
        <w:spacing w:after="40"/>
      </w:pPr>
    </w:p>
    <w:p w14:paraId="18BFB2A9" w14:textId="77777777" w:rsidR="00EA274F" w:rsidRDefault="00000000">
      <w:r>
        <w:rPr>
          <w:rFonts w:cs="Carlito"/>
          <w:sz w:val="20"/>
        </w:rPr>
        <w:t>Lembar E sudah selesai? Simpan hasilnya sekarang, jangan menunggu kelas berakhir. Perintah Git dijalankan dari dalam folder ~/pabw, tempat repositori Anda disalin pada Pertemuan 3.</w:t>
      </w:r>
    </w:p>
    <w:p w14:paraId="0D35ACD4" w14:textId="77777777" w:rsidR="00EA274F" w:rsidRDefault="00000000">
      <w:pPr>
        <w:keepNext/>
        <w:spacing w:before="80" w:after="20"/>
      </w:pPr>
      <w:r>
        <w:rPr>
          <w:rFonts w:ascii="DejaVu Sans Mono" w:eastAsia="DejaVu Sans Mono" w:hAnsi="DejaVu Sans Mono" w:cs="DejaVu Sans Mono"/>
          <w:b/>
          <w:color w:val="5A6080"/>
          <w:sz w:val="17"/>
        </w:rPr>
        <w:lastRenderedPageBreak/>
        <w:t>E — simpan perubahan</w:t>
      </w:r>
    </w:p>
    <w:tbl>
      <w:tblPr>
        <w:tblW w:w="0" w:type="auto"/>
        <w:tblLayout w:type="fixed"/>
        <w:tblLook w:val="04A0" w:firstRow="1" w:lastRow="0" w:firstColumn="1" w:lastColumn="0" w:noHBand="0" w:noVBand="1"/>
      </w:tblPr>
      <w:tblGrid>
        <w:gridCol w:w="9751"/>
      </w:tblGrid>
      <w:tr w:rsidR="00EA274F" w14:paraId="521E06D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F33F3AA" w14:textId="77777777" w:rsidR="00EA274F" w:rsidRDefault="00000000">
            <w:pPr>
              <w:spacing w:after="0" w:line="240" w:lineRule="auto"/>
            </w:pPr>
            <w:r>
              <w:rPr>
                <w:rFonts w:ascii="DejaVu Sans Mono" w:eastAsia="DejaVu Sans Mono" w:hAnsi="DejaVu Sans Mono" w:cs="DejaVu Sans Mono"/>
                <w:color w:val="E2E8F0"/>
                <w:sz w:val="17"/>
              </w:rPr>
              <w:t>git add .</w:t>
            </w:r>
          </w:p>
          <w:p w14:paraId="6717B8DE"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141BFD02" w14:textId="77777777" w:rsidR="00EA274F" w:rsidRDefault="00000000">
            <w:pPr>
              <w:spacing w:after="0" w:line="240" w:lineRule="auto"/>
            </w:pPr>
            <w:r>
              <w:rPr>
                <w:rFonts w:ascii="DejaVu Sans Mono" w:eastAsia="DejaVu Sans Mono" w:hAnsi="DejaVu Sans Mono" w:cs="DejaVu Sans Mono"/>
                <w:color w:val="E2E8F0"/>
                <w:sz w:val="17"/>
              </w:rPr>
              <w:t>git push</w:t>
            </w:r>
          </w:p>
          <w:p w14:paraId="10C5FFD5"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16F45A82"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3740F5AF" w14:textId="77777777" w:rsidR="00EA274F" w:rsidRDefault="00000000">
            <w:pPr>
              <w:spacing w:after="0" w:line="240" w:lineRule="auto"/>
            </w:pPr>
            <w:r>
              <w:rPr>
                <w:rFonts w:ascii="DejaVu Sans Mono" w:eastAsia="DejaVu Sans Mono" w:hAnsi="DejaVu Sans Mono" w:cs="DejaVu Sans Mono"/>
                <w:color w:val="7DD3FC"/>
                <w:sz w:val="17"/>
              </w:rPr>
              <w:t># Pertemuan 4: gaya form dan keadaan fokus</w:t>
            </w:r>
          </w:p>
        </w:tc>
      </w:tr>
    </w:tbl>
    <w:p w14:paraId="64F9AF96" w14:textId="77777777" w:rsidR="00EA274F" w:rsidRDefault="00EA274F">
      <w:pPr>
        <w:spacing w:after="40"/>
      </w:pPr>
    </w:p>
    <w:p w14:paraId="59D1F7E4" w14:textId="77777777" w:rsidR="00EA274F" w:rsidRDefault="00000000">
      <w:r>
        <w:rPr>
          <w:rFonts w:cs="Carlito"/>
          <w:i/>
          <w:sz w:val="19"/>
        </w:rPr>
        <w:t>Cara memastikan: buka commit terbaru dan pastikan komponen.css sudah memuat :focus-visible dan :user-invalid. Perbaikan di Lembar E disimpan terpisah dari Lembar D — itu memang tujuannya.</w:t>
      </w:r>
    </w:p>
    <w:p w14:paraId="671FBCF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B9F4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7A1597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3F16513" w14:textId="77777777" w:rsidR="00EA274F"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F4AA4" w14:textId="77777777" w:rsidR="00EA274F" w:rsidRDefault="00000000">
            <w:pPr>
              <w:spacing w:before="20" w:after="20"/>
            </w:pPr>
            <w:r>
              <w:rPr>
                <w:rFonts w:cs="Carlito"/>
                <w:b/>
                <w:color w:val="003796"/>
                <w:sz w:val="18"/>
              </w:rPr>
              <w:t>Pertemuan 4  ·  CSS Fundamental dan Design Token</w:t>
            </w:r>
          </w:p>
        </w:tc>
      </w:tr>
    </w:tbl>
    <w:p w14:paraId="295A91AF" w14:textId="77777777" w:rsidR="00EA274F" w:rsidRDefault="00000000">
      <w:pPr>
        <w:spacing w:after="160"/>
        <w:jc w:val="center"/>
      </w:pPr>
      <w:r>
        <w:rPr>
          <w:rFonts w:cs="Carlito"/>
          <w:i/>
          <w:color w:val="5A6080"/>
          <w:sz w:val="17"/>
        </w:rPr>
        <w:t>Lembar F — Tema gelap</w:t>
      </w:r>
    </w:p>
    <w:tbl>
      <w:tblPr>
        <w:tblW w:w="0" w:type="auto"/>
        <w:tblLook w:val="04A0" w:firstRow="1" w:lastRow="0" w:firstColumn="1" w:lastColumn="0" w:noHBand="0" w:noVBand="1"/>
      </w:tblPr>
      <w:tblGrid>
        <w:gridCol w:w="9752"/>
      </w:tblGrid>
      <w:tr w:rsidR="00EA274F" w14:paraId="45FC5A34" w14:textId="77777777">
        <w:tc>
          <w:tcPr>
            <w:tcW w:w="9752" w:type="dxa"/>
            <w:shd w:val="clear" w:color="auto" w:fill="003796"/>
          </w:tcPr>
          <w:p w14:paraId="1293AA63" w14:textId="77777777" w:rsidR="00EA274F" w:rsidRDefault="00000000">
            <w:pPr>
              <w:spacing w:before="40" w:after="40"/>
            </w:pPr>
            <w:r>
              <w:rPr>
                <w:rFonts w:cs="Carlito"/>
                <w:b/>
                <w:color w:val="FFFFFF"/>
              </w:rPr>
              <w:t>▌  SATU ATRIBUT, SELURUH HALAMAN IKUT BERUBAH</w:t>
            </w:r>
          </w:p>
        </w:tc>
      </w:tr>
    </w:tbl>
    <w:p w14:paraId="7D1D463E" w14:textId="77777777" w:rsidR="00EA274F" w:rsidRDefault="00EA274F">
      <w:pPr>
        <w:spacing w:after="40"/>
      </w:pPr>
    </w:p>
    <w:p w14:paraId="671CB20E" w14:textId="77777777" w:rsidR="00EA274F" w:rsidRDefault="00000000">
      <w:r>
        <w:rPr>
          <w:rFonts w:cs="Carlito"/>
          <w:sz w:val="20"/>
        </w:rPr>
        <w:t>Inilah bagian yang memperlihatkan gunanya token. Tema gelap bukan halaman kedua dan bukan kumpulan berkas baru — ia hanya blok token semantik yang nilainya berbeda. Karena seluruh komponen Anda sudah memakai token semantik dan bukan warna langsung, tidak ada satu pun berkas komponen yang perlu disentuh.</w:t>
      </w:r>
    </w:p>
    <w:p w14:paraId="52E7B4C0" w14:textId="77777777" w:rsidR="00EA274F" w:rsidRDefault="00000000">
      <w:pPr>
        <w:keepNext/>
        <w:spacing w:before="160" w:after="60"/>
      </w:pPr>
      <w:r>
        <w:rPr>
          <w:rFonts w:cs="Carlito"/>
          <w:b/>
          <w:color w:val="003796"/>
        </w:rPr>
        <w:t>F.1  Tema gelap mengikuti pengaturan sistem pengguna</w:t>
      </w:r>
    </w:p>
    <w:p w14:paraId="1E0E18A5" w14:textId="77777777" w:rsidR="00EA274F" w:rsidRDefault="00000000">
      <w:pPr>
        <w:keepNext/>
        <w:spacing w:before="80" w:after="20"/>
      </w:pPr>
      <w:r>
        <w:rPr>
          <w:rFonts w:ascii="DejaVu Sans Mono" w:eastAsia="DejaVu Sans Mono" w:hAnsi="DejaVu Sans Mono" w:cs="DejaVu Sans Mono"/>
          <w:b/>
          <w:color w:val="5A6080"/>
          <w:sz w:val="17"/>
        </w:rPr>
        <w:t>F.1 — tema.css (lapis semantik tema gelap)</w:t>
      </w:r>
    </w:p>
    <w:tbl>
      <w:tblPr>
        <w:tblW w:w="0" w:type="auto"/>
        <w:tblLayout w:type="fixed"/>
        <w:tblLook w:val="04A0" w:firstRow="1" w:lastRow="0" w:firstColumn="1" w:lastColumn="0" w:noHBand="0" w:noVBand="1"/>
      </w:tblPr>
      <w:tblGrid>
        <w:gridCol w:w="9751"/>
      </w:tblGrid>
      <w:tr w:rsidR="00EA274F" w14:paraId="095C250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DD44530" w14:textId="77777777" w:rsidR="00EA274F" w:rsidRDefault="00000000">
            <w:pPr>
              <w:spacing w:after="0" w:line="240" w:lineRule="auto"/>
            </w:pPr>
            <w:r>
              <w:rPr>
                <w:rFonts w:ascii="DejaVu Sans Mono" w:eastAsia="DejaVu Sans Mono" w:hAnsi="DejaVu Sans Mono" w:cs="DejaVu Sans Mono"/>
                <w:color w:val="E2E8F0"/>
                <w:sz w:val="17"/>
              </w:rPr>
              <w:t>/* Ikut pengaturan sistem: lapis semantik saja yang diganti */</w:t>
            </w:r>
          </w:p>
          <w:p w14:paraId="736F14B5" w14:textId="77777777" w:rsidR="00EA274F" w:rsidRDefault="00000000">
            <w:pPr>
              <w:spacing w:after="0" w:line="240" w:lineRule="auto"/>
            </w:pPr>
            <w:r>
              <w:rPr>
                <w:rFonts w:ascii="DejaVu Sans Mono" w:eastAsia="DejaVu Sans Mono" w:hAnsi="DejaVu Sans Mono" w:cs="DejaVu Sans Mono"/>
                <w:color w:val="E2E8F0"/>
                <w:sz w:val="17"/>
              </w:rPr>
              <w:t>@media (prefers-color-scheme: dark) {</w:t>
            </w:r>
          </w:p>
          <w:p w14:paraId="077A4E88" w14:textId="77777777" w:rsidR="00EA274F" w:rsidRDefault="00000000">
            <w:pPr>
              <w:spacing w:after="0" w:line="240" w:lineRule="auto"/>
            </w:pPr>
            <w:r>
              <w:rPr>
                <w:rFonts w:ascii="DejaVu Sans Mono" w:eastAsia="DejaVu Sans Mono" w:hAnsi="DejaVu Sans Mono" w:cs="DejaVu Sans Mono"/>
                <w:color w:val="E2E8F0"/>
                <w:sz w:val="17"/>
              </w:rPr>
              <w:t xml:space="preserve">  :root {</w:t>
            </w:r>
          </w:p>
          <w:p w14:paraId="7A2364BC"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ADC7C61"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379C6749"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06333164"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A82F2"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   /* versi lebih terang agar kontras tetap lolos */</w:t>
            </w:r>
          </w:p>
          <w:p w14:paraId="497E71E7"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12E48BA7"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64CE4C40" w14:textId="77777777" w:rsidR="00EA274F" w:rsidRDefault="00000000">
            <w:pPr>
              <w:spacing w:after="0" w:line="240" w:lineRule="auto"/>
            </w:pPr>
            <w:r>
              <w:rPr>
                <w:rFonts w:ascii="DejaVu Sans Mono" w:eastAsia="DejaVu Sans Mono" w:hAnsi="DejaVu Sans Mono" w:cs="DejaVu Sans Mono"/>
                <w:color w:val="E2E8F0"/>
                <w:sz w:val="17"/>
              </w:rPr>
              <w:t xml:space="preserve">    --shadow-1:      0 1px 3px rgba(0, 0, 0, .45);</w:t>
            </w:r>
          </w:p>
          <w:p w14:paraId="59501122"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6FAE360B"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F056013" w14:textId="77777777" w:rsidR="00EA274F" w:rsidRDefault="00EA274F">
      <w:pPr>
        <w:spacing w:after="40"/>
      </w:pPr>
    </w:p>
    <w:tbl>
      <w:tblPr>
        <w:tblW w:w="0" w:type="auto"/>
        <w:jc w:val="center"/>
        <w:tblLayout w:type="fixed"/>
        <w:tblLook w:val="04A0" w:firstRow="1" w:lastRow="0" w:firstColumn="1" w:lastColumn="0" w:noHBand="0" w:noVBand="1"/>
      </w:tblPr>
      <w:tblGrid>
        <w:gridCol w:w="2608"/>
        <w:gridCol w:w="3628"/>
        <w:gridCol w:w="3628"/>
      </w:tblGrid>
      <w:tr w:rsidR="00EA274F" w14:paraId="77FD8A60"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C438D45" w14:textId="77777777" w:rsidR="00EA274F" w:rsidRDefault="00000000">
            <w:pPr>
              <w:spacing w:before="20" w:after="20"/>
            </w:pPr>
            <w:r>
              <w:rPr>
                <w:rFonts w:cs="Carlito"/>
                <w:b/>
                <w:color w:val="FFFFFF"/>
                <w:sz w:val="18"/>
              </w:rPr>
              <w:t>Hal yang sering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68F7E23" w14:textId="77777777" w:rsidR="00EA274F" w:rsidRDefault="00000000">
            <w:pPr>
              <w:spacing w:before="20" w:after="20"/>
            </w:pPr>
            <w:r>
              <w:rPr>
                <w:rFonts w:cs="Carlito"/>
                <w:b/>
                <w:color w:val="FFFFFF"/>
                <w:sz w:val="18"/>
              </w:rPr>
              <w:t>Kenapa salah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09E6D81D" w14:textId="77777777" w:rsidR="00EA274F" w:rsidRDefault="00000000">
            <w:pPr>
              <w:spacing w:before="20" w:after="20"/>
            </w:pPr>
            <w:r>
              <w:rPr>
                <w:rFonts w:cs="Carlito"/>
                <w:b/>
                <w:color w:val="FFFFFF"/>
                <w:sz w:val="18"/>
              </w:rPr>
              <w:t>Yang benar</w:t>
            </w:r>
          </w:p>
        </w:tc>
      </w:tr>
      <w:tr w:rsidR="00EA274F" w14:paraId="01F83668"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54B28DC5" w14:textId="77777777" w:rsidR="00EA274F" w:rsidRDefault="00000000">
            <w:pPr>
              <w:spacing w:before="20" w:after="20" w:line="252" w:lineRule="auto"/>
            </w:pPr>
            <w:r>
              <w:rPr>
                <w:rFonts w:cs="Carlito"/>
                <w:sz w:val="18"/>
              </w:rPr>
              <w:t>Memakai #000 dan #FFF mutlak</w:t>
            </w:r>
          </w:p>
        </w:tc>
        <w:tc>
          <w:tcPr>
            <w:tcW w:w="3628" w:type="dxa"/>
            <w:tcBorders>
              <w:top w:val="single" w:sz="6" w:space="0" w:color="D8DEE9"/>
              <w:left w:val="single" w:sz="6" w:space="0" w:color="D8DEE9"/>
              <w:bottom w:val="single" w:sz="6" w:space="0" w:color="D8DEE9"/>
              <w:right w:val="single" w:sz="6" w:space="0" w:color="D8DEE9"/>
            </w:tcBorders>
          </w:tcPr>
          <w:p w14:paraId="60F59302" w14:textId="77777777" w:rsidR="00EA274F" w:rsidRDefault="00000000">
            <w:pPr>
              <w:spacing w:before="20" w:after="20" w:line="252" w:lineRule="auto"/>
            </w:pPr>
            <w:r>
              <w:rPr>
                <w:rFonts w:cs="Carlito"/>
                <w:sz w:val="18"/>
              </w:rPr>
              <w:t>Kontras ekstrem melelahkan mata dan tepinya keras</w:t>
            </w:r>
          </w:p>
        </w:tc>
        <w:tc>
          <w:tcPr>
            <w:tcW w:w="3628" w:type="dxa"/>
            <w:tcBorders>
              <w:top w:val="single" w:sz="6" w:space="0" w:color="D8DEE9"/>
              <w:left w:val="single" w:sz="6" w:space="0" w:color="D8DEE9"/>
              <w:bottom w:val="single" w:sz="6" w:space="0" w:color="D8DEE9"/>
              <w:right w:val="single" w:sz="6" w:space="0" w:color="D8DEE9"/>
            </w:tcBorders>
          </w:tcPr>
          <w:p w14:paraId="4815A8C4" w14:textId="77777777" w:rsidR="00EA274F" w:rsidRDefault="00000000">
            <w:pPr>
              <w:spacing w:before="20" w:after="20" w:line="252" w:lineRule="auto"/>
            </w:pPr>
            <w:r>
              <w:rPr>
                <w:rFonts w:cs="Carlito"/>
                <w:sz w:val="18"/>
              </w:rPr>
              <w:t>Pakai abu sangat gelap dan sangat terang</w:t>
            </w:r>
          </w:p>
        </w:tc>
      </w:tr>
      <w:tr w:rsidR="00EA274F" w14:paraId="2347D794"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2A4BE709" w14:textId="77777777" w:rsidR="00EA274F" w:rsidRDefault="00000000">
            <w:pPr>
              <w:spacing w:before="20" w:after="20" w:line="252" w:lineRule="auto"/>
            </w:pPr>
            <w:r>
              <w:rPr>
                <w:rFonts w:cs="Carlito"/>
                <w:sz w:val="18"/>
              </w:rPr>
              <w:t>Membalik warna tanpa uji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3CEB010A" w14:textId="77777777" w:rsidR="00EA274F" w:rsidRDefault="00000000">
            <w:pPr>
              <w:spacing w:before="20" w:after="20" w:line="252" w:lineRule="auto"/>
            </w:pPr>
            <w:r>
              <w:rPr>
                <w:rFonts w:cs="Carlito"/>
                <w:sz w:val="18"/>
              </w:rPr>
              <w:t>Warna yang lolos di tema terang belum tentu lolos di gelap</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E93B307" w14:textId="77777777" w:rsidR="00EA274F" w:rsidRDefault="00000000">
            <w:pPr>
              <w:spacing w:before="20" w:after="20" w:line="252" w:lineRule="auto"/>
            </w:pPr>
            <w:r>
              <w:rPr>
                <w:rFonts w:cs="Carlito"/>
                <w:sz w:val="18"/>
              </w:rPr>
              <w:t>Uji ulang setiap pasangan teks dan latar</w:t>
            </w:r>
          </w:p>
        </w:tc>
      </w:tr>
      <w:tr w:rsidR="00EA274F" w14:paraId="62FAB953"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tcPr>
          <w:p w14:paraId="16261FE9" w14:textId="77777777" w:rsidR="00EA274F" w:rsidRDefault="00000000">
            <w:pPr>
              <w:spacing w:before="20" w:after="20" w:line="252" w:lineRule="auto"/>
            </w:pPr>
            <w:r>
              <w:rPr>
                <w:rFonts w:cs="Carlito"/>
                <w:sz w:val="18"/>
              </w:rPr>
              <w:t>Menyalin blok primitif ke dalam tema gelap</w:t>
            </w:r>
          </w:p>
        </w:tc>
        <w:tc>
          <w:tcPr>
            <w:tcW w:w="3628" w:type="dxa"/>
            <w:tcBorders>
              <w:top w:val="single" w:sz="6" w:space="0" w:color="D8DEE9"/>
              <w:left w:val="single" w:sz="6" w:space="0" w:color="D8DEE9"/>
              <w:bottom w:val="single" w:sz="6" w:space="0" w:color="D8DEE9"/>
              <w:right w:val="single" w:sz="6" w:space="0" w:color="D8DEE9"/>
            </w:tcBorders>
          </w:tcPr>
          <w:p w14:paraId="4FA2EAA3" w14:textId="77777777" w:rsidR="00EA274F" w:rsidRDefault="00000000">
            <w:pPr>
              <w:spacing w:before="20" w:after="20" w:line="252" w:lineRule="auto"/>
            </w:pPr>
            <w:r>
              <w:rPr>
                <w:rFonts w:cs="Carlito"/>
                <w:sz w:val="18"/>
              </w:rPr>
              <w:t>Primitif tidak menyebut peran, jadi tidak tahu apa yang harus berubah</w:t>
            </w:r>
          </w:p>
        </w:tc>
        <w:tc>
          <w:tcPr>
            <w:tcW w:w="3628" w:type="dxa"/>
            <w:tcBorders>
              <w:top w:val="single" w:sz="6" w:space="0" w:color="D8DEE9"/>
              <w:left w:val="single" w:sz="6" w:space="0" w:color="D8DEE9"/>
              <w:bottom w:val="single" w:sz="6" w:space="0" w:color="D8DEE9"/>
              <w:right w:val="single" w:sz="6" w:space="0" w:color="D8DEE9"/>
            </w:tcBorders>
          </w:tcPr>
          <w:p w14:paraId="38104383" w14:textId="77777777" w:rsidR="00EA274F" w:rsidRDefault="00000000">
            <w:pPr>
              <w:spacing w:before="20" w:after="20" w:line="252" w:lineRule="auto"/>
            </w:pPr>
            <w:r>
              <w:rPr>
                <w:rFonts w:cs="Carlito"/>
                <w:sz w:val="18"/>
              </w:rPr>
              <w:t>Ganti hanya lapis semantik</w:t>
            </w:r>
          </w:p>
        </w:tc>
      </w:tr>
      <w:tr w:rsidR="00EA274F" w14:paraId="020A87E5" w14:textId="77777777">
        <w:trPr>
          <w:cantSplit/>
          <w:trHeight w:val="351"/>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7A4A2F5" w14:textId="77777777" w:rsidR="00EA274F" w:rsidRDefault="00000000">
            <w:pPr>
              <w:spacing w:before="20" w:after="20" w:line="252" w:lineRule="auto"/>
            </w:pPr>
            <w:r>
              <w:rPr>
                <w:rFonts w:cs="Carlito"/>
                <w:sz w:val="18"/>
              </w:rPr>
              <w:t>Mengubah warna langsung di komponen</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120C69DF" w14:textId="77777777" w:rsidR="00EA274F" w:rsidRDefault="00000000">
            <w:pPr>
              <w:spacing w:before="20" w:after="20" w:line="252" w:lineRule="auto"/>
            </w:pPr>
            <w:r>
              <w:rPr>
                <w:rFonts w:cs="Carlito"/>
                <w:sz w:val="18"/>
              </w:rPr>
              <w:t>Komponen jadi tidak mengenal tema sama sekali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14653D3" w14:textId="77777777" w:rsidR="00EA274F" w:rsidRDefault="00000000">
            <w:pPr>
              <w:spacing w:before="20" w:after="20" w:line="252" w:lineRule="auto"/>
            </w:pPr>
            <w:r>
              <w:rPr>
                <w:rFonts w:cs="Carlito"/>
                <w:sz w:val="18"/>
              </w:rPr>
              <w:t>Pastikan komponen hanya memakai var() lapis semantik</w:t>
            </w:r>
          </w:p>
        </w:tc>
      </w:tr>
    </w:tbl>
    <w:p w14:paraId="690BFF2F" w14:textId="77777777" w:rsidR="00EA274F" w:rsidRDefault="00EA274F">
      <w:pPr>
        <w:spacing w:after="60"/>
      </w:pPr>
    </w:p>
    <w:p w14:paraId="0C498CBF" w14:textId="77777777" w:rsidR="00EA274F" w:rsidRDefault="00000000">
      <w:pPr>
        <w:keepNext/>
        <w:spacing w:before="160" w:after="60"/>
      </w:pPr>
      <w:r>
        <w:rPr>
          <w:rFonts w:cs="Carlito"/>
          <w:b/>
          <w:color w:val="003796"/>
        </w:rPr>
        <w:t>F.2  Tombol pengalih tema</w:t>
      </w:r>
    </w:p>
    <w:p w14:paraId="7CA93E5F" w14:textId="77777777" w:rsidR="00EA274F" w:rsidRDefault="00000000">
      <w:r>
        <w:rPr>
          <w:rFonts w:cs="Carlito"/>
          <w:sz w:val="20"/>
        </w:rPr>
        <w:t>Tema otomatis mengikuti sistem pengguna. Sebagian orang ingin menimpanya — misalnya sistemnya gelap, tetapi ia sedang membaca di ruang terang. Pengalih itu bisa dibuat tanpa JavaScript sama sekali, memakai kotak centang dan :has().</w:t>
      </w:r>
    </w:p>
    <w:p w14:paraId="03CAAB31" w14:textId="77777777" w:rsidR="00EA274F" w:rsidRDefault="00000000">
      <w:pPr>
        <w:keepNext/>
        <w:spacing w:before="80" w:after="20"/>
      </w:pPr>
      <w:r>
        <w:rPr>
          <w:rFonts w:ascii="DejaVu Sans Mono" w:eastAsia="DejaVu Sans Mono" w:hAnsi="DejaVu Sans Mono" w:cs="DejaVu Sans Mono"/>
          <w:b/>
          <w:color w:val="5A6080"/>
          <w:sz w:val="17"/>
        </w:rPr>
        <w:t>F.2 — pengalih tema tanpa JavaScript</w:t>
      </w:r>
    </w:p>
    <w:tbl>
      <w:tblPr>
        <w:tblW w:w="0" w:type="auto"/>
        <w:tblLayout w:type="fixed"/>
        <w:tblLook w:val="04A0" w:firstRow="1" w:lastRow="0" w:firstColumn="1" w:lastColumn="0" w:noHBand="0" w:noVBand="1"/>
      </w:tblPr>
      <w:tblGrid>
        <w:gridCol w:w="9751"/>
      </w:tblGrid>
      <w:tr w:rsidR="00EA274F" w14:paraId="4A7FEBD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11620D7" w14:textId="77777777" w:rsidR="00EA274F" w:rsidRDefault="00000000">
            <w:pPr>
              <w:spacing w:after="0" w:line="240" w:lineRule="auto"/>
            </w:pPr>
            <w:r>
              <w:rPr>
                <w:rFonts w:ascii="DejaVu Sans Mono" w:eastAsia="DejaVu Sans Mono" w:hAnsi="DejaVu Sans Mono" w:cs="DejaVu Sans Mono"/>
                <w:color w:val="7DD3FC"/>
                <w:sz w:val="17"/>
              </w:rPr>
              <w:t>&lt;!-- taruh di dalam &lt;header&gt;, sebelum judul --&gt;</w:t>
            </w:r>
          </w:p>
          <w:p w14:paraId="18F687C3" w14:textId="77777777" w:rsidR="00EA274F" w:rsidRDefault="00000000">
            <w:pPr>
              <w:spacing w:after="0" w:line="240" w:lineRule="auto"/>
            </w:pPr>
            <w:r>
              <w:rPr>
                <w:rFonts w:ascii="DejaVu Sans Mono" w:eastAsia="DejaVu Sans Mono" w:hAnsi="DejaVu Sans Mono" w:cs="DejaVu Sans Mono"/>
                <w:color w:val="E2E8F0"/>
                <w:sz w:val="17"/>
              </w:rPr>
              <w:t>&lt;input type="checkbox" id="tema" class="pengalih-tema"&gt;</w:t>
            </w:r>
          </w:p>
          <w:p w14:paraId="44C30B65" w14:textId="77777777" w:rsidR="00EA274F" w:rsidRDefault="00000000">
            <w:pPr>
              <w:spacing w:after="0" w:line="240" w:lineRule="auto"/>
            </w:pPr>
            <w:r>
              <w:rPr>
                <w:rFonts w:ascii="DejaVu Sans Mono" w:eastAsia="DejaVu Sans Mono" w:hAnsi="DejaVu Sans Mono" w:cs="DejaVu Sans Mono"/>
                <w:color w:val="E2E8F0"/>
                <w:sz w:val="17"/>
              </w:rPr>
              <w:t>&lt;label for="tema" class="tombol-tema"&gt;Tema gelap&lt;/label&gt;</w:t>
            </w:r>
          </w:p>
          <w:p w14:paraId="09990D71"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4FA5632B" w14:textId="77777777" w:rsidR="00EA274F" w:rsidRDefault="00000000">
            <w:pPr>
              <w:spacing w:after="0" w:line="240" w:lineRule="auto"/>
            </w:pPr>
            <w:r>
              <w:rPr>
                <w:rFonts w:ascii="DejaVu Sans Mono" w:eastAsia="DejaVu Sans Mono" w:hAnsi="DejaVu Sans Mono" w:cs="DejaVu Sans Mono"/>
                <w:color w:val="E2E8F0"/>
                <w:sz w:val="17"/>
              </w:rPr>
              <w:t>/* CSS */</w:t>
            </w:r>
          </w:p>
          <w:p w14:paraId="16DA4E87" w14:textId="77777777" w:rsidR="00EA274F" w:rsidRDefault="00000000">
            <w:pPr>
              <w:spacing w:after="0" w:line="240" w:lineRule="auto"/>
            </w:pPr>
            <w:r>
              <w:rPr>
                <w:rFonts w:ascii="DejaVu Sans Mono" w:eastAsia="DejaVu Sans Mono" w:hAnsi="DejaVu Sans Mono" w:cs="DejaVu Sans Mono"/>
                <w:color w:val="E2E8F0"/>
                <w:sz w:val="17"/>
              </w:rPr>
              <w:t>.pengalih-tema { position: absolute; opacity: 0; pointer-events: none; }</w:t>
            </w:r>
          </w:p>
          <w:p w14:paraId="500345B8"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89671EC" w14:textId="77777777" w:rsidR="00EA274F" w:rsidRDefault="00000000">
            <w:pPr>
              <w:spacing w:after="0" w:line="240" w:lineRule="auto"/>
            </w:pPr>
            <w:r>
              <w:rPr>
                <w:rFonts w:ascii="DejaVu Sans Mono" w:eastAsia="DejaVu Sans Mono" w:hAnsi="DejaVu Sans Mono" w:cs="DejaVu Sans Mono"/>
                <w:color w:val="E2E8F0"/>
                <w:sz w:val="17"/>
              </w:rPr>
              <w:t>/* Pilihan manual HARUS berada setelah blok media query,</w:t>
            </w:r>
          </w:p>
          <w:p w14:paraId="2E9D288D" w14:textId="77777777" w:rsidR="00EA274F" w:rsidRDefault="00000000">
            <w:pPr>
              <w:spacing w:after="0" w:line="240" w:lineRule="auto"/>
            </w:pPr>
            <w:r>
              <w:rPr>
                <w:rFonts w:ascii="DejaVu Sans Mono" w:eastAsia="DejaVu Sans Mono" w:hAnsi="DejaVu Sans Mono" w:cs="DejaVu Sans Mono"/>
                <w:color w:val="E2E8F0"/>
                <w:sz w:val="17"/>
              </w:rPr>
              <w:t xml:space="preserve">   supaya menang saat keduanya menyala bersamaan. */</w:t>
            </w:r>
          </w:p>
          <w:p w14:paraId="5E297D71" w14:textId="77777777" w:rsidR="00EA274F" w:rsidRDefault="00000000">
            <w:pPr>
              <w:spacing w:after="0" w:line="240" w:lineRule="auto"/>
            </w:pPr>
            <w:r>
              <w:rPr>
                <w:rFonts w:ascii="DejaVu Sans Mono" w:eastAsia="DejaVu Sans Mono" w:hAnsi="DejaVu Sans Mono" w:cs="DejaVu Sans Mono"/>
                <w:color w:val="E2E8F0"/>
                <w:sz w:val="17"/>
              </w:rPr>
              <w:t>:root:has(#tema:checked) {</w:t>
            </w:r>
          </w:p>
          <w:p w14:paraId="78BE382E" w14:textId="77777777" w:rsidR="00EA274F" w:rsidRDefault="00000000">
            <w:pPr>
              <w:spacing w:after="0" w:line="240" w:lineRule="auto"/>
            </w:pPr>
            <w:r>
              <w:rPr>
                <w:rFonts w:ascii="DejaVu Sans Mono" w:eastAsia="DejaVu Sans Mono" w:hAnsi="DejaVu Sans Mono" w:cs="DejaVu Sans Mono"/>
                <w:color w:val="E2E8F0"/>
                <w:sz w:val="17"/>
              </w:rPr>
              <w:t xml:space="preserve">  --color-bg:      #0F172A;</w:t>
            </w:r>
          </w:p>
          <w:p w14:paraId="347E3EA3" w14:textId="77777777" w:rsidR="00EA274F" w:rsidRDefault="00000000">
            <w:pPr>
              <w:spacing w:after="0" w:line="240" w:lineRule="auto"/>
            </w:pPr>
            <w:r>
              <w:rPr>
                <w:rFonts w:ascii="DejaVu Sans Mono" w:eastAsia="DejaVu Sans Mono" w:hAnsi="DejaVu Sans Mono" w:cs="DejaVu Sans Mono"/>
                <w:color w:val="E2E8F0"/>
                <w:sz w:val="17"/>
              </w:rPr>
              <w:t xml:space="preserve">  --color-fg:      #E2E8F0;</w:t>
            </w:r>
          </w:p>
          <w:p w14:paraId="6A35CBB4" w14:textId="77777777" w:rsidR="00EA274F" w:rsidRDefault="00000000">
            <w:pPr>
              <w:spacing w:after="0" w:line="240" w:lineRule="auto"/>
            </w:pPr>
            <w:r>
              <w:rPr>
                <w:rFonts w:ascii="DejaVu Sans Mono" w:eastAsia="DejaVu Sans Mono" w:hAnsi="DejaVu Sans Mono" w:cs="DejaVu Sans Mono"/>
                <w:color w:val="E2E8F0"/>
                <w:sz w:val="17"/>
              </w:rPr>
              <w:t xml:space="preserve">  --color-surface: #1E293B;</w:t>
            </w:r>
          </w:p>
          <w:p w14:paraId="2CD4A616" w14:textId="77777777" w:rsidR="00EA274F" w:rsidRDefault="00000000">
            <w:pPr>
              <w:spacing w:after="0" w:line="240" w:lineRule="auto"/>
            </w:pPr>
            <w:r>
              <w:rPr>
                <w:rFonts w:ascii="DejaVu Sans Mono" w:eastAsia="DejaVu Sans Mono" w:hAnsi="DejaVu Sans Mono" w:cs="DejaVu Sans Mono"/>
                <w:color w:val="E2E8F0"/>
                <w:sz w:val="17"/>
              </w:rPr>
              <w:t xml:space="preserve">  --color-border:  #334155;</w:t>
            </w:r>
          </w:p>
          <w:p w14:paraId="74F470D5" w14:textId="77777777" w:rsidR="00EA274F" w:rsidRDefault="00000000">
            <w:pPr>
              <w:spacing w:after="0" w:line="240" w:lineRule="auto"/>
            </w:pPr>
            <w:r>
              <w:rPr>
                <w:rFonts w:ascii="DejaVu Sans Mono" w:eastAsia="DejaVu Sans Mono" w:hAnsi="DejaVu Sans Mono" w:cs="DejaVu Sans Mono"/>
                <w:color w:val="E2E8F0"/>
                <w:sz w:val="17"/>
              </w:rPr>
              <w:t xml:space="preserve">  --color-primary: #7DA9F7;</w:t>
            </w:r>
          </w:p>
          <w:p w14:paraId="60998939" w14:textId="77777777" w:rsidR="00EA274F" w:rsidRDefault="00000000">
            <w:pPr>
              <w:spacing w:after="0" w:line="240" w:lineRule="auto"/>
            </w:pPr>
            <w:r>
              <w:rPr>
                <w:rFonts w:ascii="DejaVu Sans Mono" w:eastAsia="DejaVu Sans Mono" w:hAnsi="DejaVu Sans Mono" w:cs="DejaVu Sans Mono"/>
                <w:color w:val="E2E8F0"/>
                <w:sz w:val="17"/>
              </w:rPr>
              <w:t xml:space="preserve">  --color-danger:  #FF8A8A;</w:t>
            </w:r>
          </w:p>
          <w:p w14:paraId="7D32347B" w14:textId="77777777" w:rsidR="00EA274F" w:rsidRDefault="00000000">
            <w:pPr>
              <w:spacing w:after="0" w:line="240" w:lineRule="auto"/>
            </w:pPr>
            <w:r>
              <w:rPr>
                <w:rFonts w:ascii="DejaVu Sans Mono" w:eastAsia="DejaVu Sans Mono" w:hAnsi="DejaVu Sans Mono" w:cs="DejaVu Sans Mono"/>
                <w:color w:val="E2E8F0"/>
                <w:sz w:val="17"/>
              </w:rPr>
              <w:t xml:space="preserve">  --color-focus:   #FFC000;</w:t>
            </w:r>
          </w:p>
          <w:p w14:paraId="0A145EA7"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88728F1"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2EC963F5"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3A61DE" w14:textId="77777777" w:rsidR="00EA274F" w:rsidRDefault="00000000">
            <w:pPr>
              <w:spacing w:after="0"/>
            </w:pPr>
            <w:r>
              <w:rPr>
                <w:rFonts w:cs="Carlito"/>
                <w:b/>
                <w:color w:val="003796"/>
                <w:sz w:val="20"/>
              </w:rPr>
              <w:t xml:space="preserve">Jangan pakai :hover untuk ini, dan jangan pakai JavaScript.  </w:t>
            </w:r>
            <w:r>
              <w:rPr>
                <w:rFonts w:cs="Carlito"/>
                <w:color w:val="1A1A2E"/>
                <w:sz w:val="20"/>
              </w:rPr>
              <w:t xml:space="preserve">JavaScript baru dipelajari pada Pertemuan 8. </w:t>
            </w:r>
            <w:r>
              <w:rPr>
                <w:rFonts w:cs="Carlito"/>
                <w:color w:val="1A1A2E"/>
                <w:sz w:val="20"/>
              </w:rPr>
              <w:lastRenderedPageBreak/>
              <w:t>Pengalih berbasis kotak centang dan :has() sudah cukup untuk hari ini, dan justru menunjukkan pemahaman Anda tentang selector. Satu kekurangan yang wajar: pilihan tema Anda belum tersimpan dan akan kembali ke pengaturan sistem setiap halaman dimuat ulang. Menyimpannya adalah materi Pertemuan 11.</w:t>
            </w:r>
          </w:p>
        </w:tc>
      </w:tr>
    </w:tbl>
    <w:p w14:paraId="7F0C6D77" w14:textId="77777777" w:rsidR="00EA274F" w:rsidRDefault="00EA274F">
      <w:pPr>
        <w:spacing w:after="40"/>
      </w:pPr>
    </w:p>
    <w:p w14:paraId="1AD068AA" w14:textId="77777777" w:rsidR="00EA274F" w:rsidRDefault="00000000">
      <w:pPr>
        <w:keepNext/>
        <w:spacing w:before="160" w:after="60"/>
      </w:pPr>
      <w:r>
        <w:rPr>
          <w:rFonts w:cs="Carlito"/>
          <w:b/>
          <w:color w:val="003796"/>
        </w:rPr>
        <w:t>F.3  Uji kontras kedua tema</w:t>
      </w:r>
    </w:p>
    <w:p w14:paraId="484C13F4" w14:textId="77777777" w:rsidR="00EA274F" w:rsidRDefault="00000000">
      <w:r>
        <w:rPr>
          <w:rFonts w:cs="Carlito"/>
          <w:sz w:val="20"/>
        </w:rPr>
        <w:t>Isi angka apa adanya. Bila ada yang di bawah ambang, perbaiki warnanya sekarang — bukan dicatat lalu ditinggalkan.</w:t>
      </w:r>
    </w:p>
    <w:tbl>
      <w:tblPr>
        <w:tblW w:w="0" w:type="auto"/>
        <w:jc w:val="center"/>
        <w:tblLayout w:type="fixed"/>
        <w:tblLook w:val="04A0" w:firstRow="1" w:lastRow="0" w:firstColumn="1" w:lastColumn="0" w:noHBand="0" w:noVBand="1"/>
      </w:tblPr>
      <w:tblGrid>
        <w:gridCol w:w="3855"/>
        <w:gridCol w:w="1474"/>
        <w:gridCol w:w="1474"/>
        <w:gridCol w:w="3061"/>
      </w:tblGrid>
      <w:tr w:rsidR="00EA274F" w14:paraId="72553531" w14:textId="77777777">
        <w:trPr>
          <w:cantSplit/>
          <w:tblHeader/>
          <w:jc w:val="center"/>
        </w:trPr>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29A65B72" w14:textId="77777777" w:rsidR="00EA274F" w:rsidRDefault="00000000">
            <w:pPr>
              <w:spacing w:before="20" w:after="20"/>
            </w:pPr>
            <w:r>
              <w:rPr>
                <w:rFonts w:cs="Carlito"/>
                <w:b/>
                <w:color w:val="FFFFFF"/>
                <w:sz w:val="19"/>
              </w:rPr>
              <w:t>Pasangan yang diuji</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6E0EFC27" w14:textId="77777777" w:rsidR="00EA274F" w:rsidRDefault="00000000">
            <w:pPr>
              <w:spacing w:before="20" w:after="20"/>
            </w:pPr>
            <w:r>
              <w:rPr>
                <w:rFonts w:cs="Carlito"/>
                <w:b/>
                <w:color w:val="FFFFFF"/>
                <w:sz w:val="19"/>
              </w:rPr>
              <w:t>Tema terang</w:t>
            </w:r>
          </w:p>
        </w:tc>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4FEC58E8" w14:textId="77777777" w:rsidR="00EA274F" w:rsidRDefault="00000000">
            <w:pPr>
              <w:spacing w:before="20" w:after="20"/>
            </w:pPr>
            <w:r>
              <w:rPr>
                <w:rFonts w:cs="Carlito"/>
                <w:b/>
                <w:color w:val="FFFFFF"/>
                <w:sz w:val="19"/>
              </w:rPr>
              <w:t>Tema gelap</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391B95F9" w14:textId="77777777" w:rsidR="00EA274F" w:rsidRDefault="00000000">
            <w:pPr>
              <w:spacing w:before="20" w:after="20"/>
            </w:pPr>
            <w:r>
              <w:rPr>
                <w:rFonts w:cs="Carlito"/>
                <w:b/>
                <w:color w:val="FFFFFF"/>
                <w:sz w:val="19"/>
              </w:rPr>
              <w:t>Ambang</w:t>
            </w:r>
          </w:p>
        </w:tc>
      </w:tr>
      <w:tr w:rsidR="00EA274F" w14:paraId="68BBB12A"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E67A6F" w14:textId="77777777" w:rsidR="00EA274F" w:rsidRDefault="00000000">
            <w:pPr>
              <w:spacing w:before="20" w:after="20" w:line="252" w:lineRule="auto"/>
            </w:pPr>
            <w:r>
              <w:rPr>
                <w:rFonts w:cs="Carlito"/>
                <w:sz w:val="19"/>
              </w:rPr>
              <w:t>Teks isi di atas latar halaman</w:t>
            </w:r>
          </w:p>
        </w:tc>
        <w:tc>
          <w:tcPr>
            <w:tcW w:w="1474" w:type="dxa"/>
            <w:tcBorders>
              <w:top w:val="single" w:sz="6" w:space="0" w:color="D8DEE9"/>
              <w:left w:val="single" w:sz="6" w:space="0" w:color="D8DEE9"/>
              <w:bottom w:val="single" w:sz="6" w:space="0" w:color="D8DEE9"/>
              <w:right w:val="single" w:sz="6" w:space="0" w:color="D8DEE9"/>
            </w:tcBorders>
          </w:tcPr>
          <w:p w14:paraId="29F3C1E0" w14:textId="0203BE9A" w:rsidR="00EA274F" w:rsidRDefault="000E7376">
            <w:pPr>
              <w:spacing w:before="20" w:after="20" w:line="252" w:lineRule="auto"/>
            </w:pPr>
            <w:r>
              <w:t>17.85:1</w:t>
            </w:r>
          </w:p>
        </w:tc>
        <w:tc>
          <w:tcPr>
            <w:tcW w:w="1474" w:type="dxa"/>
            <w:tcBorders>
              <w:top w:val="single" w:sz="6" w:space="0" w:color="D8DEE9"/>
              <w:left w:val="single" w:sz="6" w:space="0" w:color="D8DEE9"/>
              <w:bottom w:val="single" w:sz="6" w:space="0" w:color="D8DEE9"/>
              <w:right w:val="single" w:sz="6" w:space="0" w:color="D8DEE9"/>
            </w:tcBorders>
          </w:tcPr>
          <w:p w14:paraId="07618825" w14:textId="15D1ABA0" w:rsidR="00EA274F" w:rsidRDefault="000E7376">
            <w:pPr>
              <w:spacing w:before="20" w:after="20" w:line="252" w:lineRule="auto"/>
            </w:pPr>
            <w:r>
              <w:rPr>
                <w:rFonts w:ascii="Apple Color Emoji" w:hAnsi="Apple Color Emoji" w:cs="Apple Color Emoji"/>
              </w:rPr>
              <w:t>⬜</w:t>
            </w:r>
          </w:p>
        </w:tc>
        <w:tc>
          <w:tcPr>
            <w:tcW w:w="3061" w:type="dxa"/>
            <w:tcBorders>
              <w:top w:val="single" w:sz="6" w:space="0" w:color="D8DEE9"/>
              <w:left w:val="single" w:sz="6" w:space="0" w:color="D8DEE9"/>
              <w:bottom w:val="single" w:sz="6" w:space="0" w:color="D8DEE9"/>
              <w:right w:val="single" w:sz="6" w:space="0" w:color="D8DEE9"/>
            </w:tcBorders>
          </w:tcPr>
          <w:p w14:paraId="43B097C8" w14:textId="77777777" w:rsidR="00EA274F" w:rsidRDefault="00000000">
            <w:pPr>
              <w:spacing w:before="20" w:after="20" w:line="252" w:lineRule="auto"/>
            </w:pPr>
            <w:r>
              <w:rPr>
                <w:rFonts w:cs="Carlito"/>
                <w:sz w:val="19"/>
              </w:rPr>
              <w:t>4.5:1</w:t>
            </w:r>
          </w:p>
        </w:tc>
      </w:tr>
      <w:tr w:rsidR="00EA274F" w14:paraId="2D69A5FF"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3888C7A" w14:textId="77777777" w:rsidR="00EA274F" w:rsidRDefault="00000000">
            <w:pPr>
              <w:spacing w:before="20" w:after="20" w:line="252" w:lineRule="auto"/>
            </w:pPr>
            <w:r>
              <w:rPr>
                <w:rFonts w:cs="Carlito"/>
                <w:sz w:val="19"/>
              </w:rPr>
              <w:t>Teks tombol di atas warna utama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
            </w:tblGrid>
            <w:tr w:rsidR="002F400E" w:rsidRPr="002F400E" w14:paraId="6A410638" w14:textId="77777777">
              <w:trPr>
                <w:tblCellSpacing w:w="15" w:type="dxa"/>
              </w:trPr>
              <w:tc>
                <w:tcPr>
                  <w:tcW w:w="530" w:type="dxa"/>
                  <w:vAlign w:val="center"/>
                  <w:hideMark/>
                </w:tcPr>
                <w:p w14:paraId="1727BB16" w14:textId="77777777" w:rsidR="002F400E" w:rsidRPr="002F400E" w:rsidRDefault="002F400E" w:rsidP="002F400E">
                  <w:pPr>
                    <w:spacing w:before="20" w:after="20" w:line="252" w:lineRule="auto"/>
                    <w:rPr>
                      <w:lang w:val="id-ID"/>
                    </w:rPr>
                  </w:pPr>
                  <w:r w:rsidRPr="002F400E">
                    <w:rPr>
                      <w:b/>
                      <w:bCs/>
                      <w:lang w:val="id-ID"/>
                    </w:rPr>
                    <w:t>6.7:1</w:t>
                  </w:r>
                </w:p>
              </w:tc>
            </w:tr>
          </w:tbl>
          <w:p w14:paraId="5B987A45" w14:textId="77777777" w:rsidR="002F400E" w:rsidRPr="002F400E" w:rsidRDefault="002F400E" w:rsidP="002F400E">
            <w:pPr>
              <w:spacing w:before="20" w:after="20" w:line="252" w:lineRule="auto"/>
              <w:rPr>
                <w:vanish/>
                <w:lang w:val="id-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F400E" w:rsidRPr="002F400E" w14:paraId="6626F438" w14:textId="77777777">
              <w:trPr>
                <w:tblCellSpacing w:w="15" w:type="dxa"/>
              </w:trPr>
              <w:tc>
                <w:tcPr>
                  <w:tcW w:w="36" w:type="dxa"/>
                  <w:vAlign w:val="center"/>
                  <w:hideMark/>
                </w:tcPr>
                <w:p w14:paraId="03978070" w14:textId="77777777" w:rsidR="002F400E" w:rsidRPr="002F400E" w:rsidRDefault="002F400E" w:rsidP="002F400E">
                  <w:pPr>
                    <w:spacing w:before="20" w:after="20" w:line="252" w:lineRule="auto"/>
                    <w:rPr>
                      <w:lang w:val="id-ID"/>
                    </w:rPr>
                  </w:pPr>
                </w:p>
              </w:tc>
            </w:tr>
          </w:tbl>
          <w:p w14:paraId="2881CD3C" w14:textId="77777777" w:rsidR="00EA274F" w:rsidRDefault="00EA274F">
            <w:pPr>
              <w:spacing w:before="20" w:after="20" w:line="252" w:lineRule="auto"/>
            </w:pP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6AB3105" w14:textId="1A64CBAB" w:rsidR="00EA274F" w:rsidRDefault="002F400E">
            <w:pPr>
              <w:spacing w:before="20" w:after="20" w:line="252" w:lineRule="auto"/>
            </w:pPr>
            <w:r>
              <w:rPr>
                <w:rFonts w:ascii="Apple Color Emoji" w:hAnsi="Apple Color Emoji" w:cs="Apple Color Emoji"/>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844576" w14:textId="77777777" w:rsidR="00EA274F" w:rsidRDefault="00000000">
            <w:pPr>
              <w:spacing w:before="20" w:after="20" w:line="252" w:lineRule="auto"/>
            </w:pPr>
            <w:r>
              <w:rPr>
                <w:rFonts w:cs="Carlito"/>
                <w:sz w:val="19"/>
              </w:rPr>
              <w:t>4.5:1</w:t>
            </w:r>
          </w:p>
        </w:tc>
      </w:tr>
      <w:tr w:rsidR="00EA274F" w14:paraId="44890A3B"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4911F137" w14:textId="77777777" w:rsidR="00EA274F" w:rsidRDefault="00000000">
            <w:pPr>
              <w:spacing w:before="20" w:after="20" w:line="252" w:lineRule="auto"/>
            </w:pPr>
            <w:r>
              <w:rPr>
                <w:rFonts w:cs="Carlito"/>
                <w:sz w:val="19"/>
              </w:rPr>
              <w:t>Judul bagian di atas latar</w:t>
            </w:r>
          </w:p>
        </w:tc>
        <w:tc>
          <w:tcPr>
            <w:tcW w:w="1474" w:type="dxa"/>
            <w:tcBorders>
              <w:top w:val="single" w:sz="6" w:space="0" w:color="D8DEE9"/>
              <w:left w:val="single" w:sz="6" w:space="0" w:color="D8DEE9"/>
              <w:bottom w:val="single" w:sz="6" w:space="0" w:color="D8DEE9"/>
              <w:right w:val="single" w:sz="6" w:space="0" w:color="D8DEE9"/>
            </w:tcBorders>
          </w:tcPr>
          <w:p w14:paraId="505FB30E" w14:textId="34EBC05B" w:rsidR="00EA274F" w:rsidRDefault="002F400E">
            <w:pPr>
              <w:spacing w:before="20" w:after="20" w:line="252" w:lineRule="auto"/>
            </w:pPr>
            <w:r>
              <w:t>17.85:1</w:t>
            </w:r>
          </w:p>
        </w:tc>
        <w:tc>
          <w:tcPr>
            <w:tcW w:w="1474" w:type="dxa"/>
            <w:tcBorders>
              <w:top w:val="single" w:sz="6" w:space="0" w:color="D8DEE9"/>
              <w:left w:val="single" w:sz="6" w:space="0" w:color="D8DEE9"/>
              <w:bottom w:val="single" w:sz="6" w:space="0" w:color="D8DEE9"/>
              <w:right w:val="single" w:sz="6" w:space="0" w:color="D8DEE9"/>
            </w:tcBorders>
          </w:tcPr>
          <w:p w14:paraId="02650565" w14:textId="2579C649" w:rsidR="00EA274F" w:rsidRDefault="002F400E">
            <w:pPr>
              <w:spacing w:before="20" w:after="20" w:line="252" w:lineRule="auto"/>
            </w:pPr>
            <w:r>
              <w:rPr>
                <w:rFonts w:ascii="Apple Color Emoji" w:hAnsi="Apple Color Emoji" w:cs="Apple Color Emoji"/>
              </w:rPr>
              <w:t>⬜</w:t>
            </w:r>
          </w:p>
        </w:tc>
        <w:tc>
          <w:tcPr>
            <w:tcW w:w="3061" w:type="dxa"/>
            <w:tcBorders>
              <w:top w:val="single" w:sz="6" w:space="0" w:color="D8DEE9"/>
              <w:left w:val="single" w:sz="6" w:space="0" w:color="D8DEE9"/>
              <w:bottom w:val="single" w:sz="6" w:space="0" w:color="D8DEE9"/>
              <w:right w:val="single" w:sz="6" w:space="0" w:color="D8DEE9"/>
            </w:tcBorders>
          </w:tcPr>
          <w:p w14:paraId="788C96FB" w14:textId="77777777" w:rsidR="00EA274F" w:rsidRDefault="00000000">
            <w:pPr>
              <w:spacing w:before="20" w:after="20" w:line="252" w:lineRule="auto"/>
            </w:pPr>
            <w:r>
              <w:rPr>
                <w:rFonts w:cs="Carlito"/>
                <w:sz w:val="19"/>
              </w:rPr>
              <w:t>4.5:1</w:t>
            </w:r>
          </w:p>
        </w:tc>
      </w:tr>
      <w:tr w:rsidR="00EA274F" w14:paraId="697898FE"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585A4B2E" w14:textId="77777777" w:rsidR="00EA274F" w:rsidRDefault="00000000">
            <w:pPr>
              <w:spacing w:before="20" w:after="20" w:line="252" w:lineRule="auto"/>
            </w:pPr>
            <w:r>
              <w:rPr>
                <w:rFonts w:cs="Carlito"/>
                <w:sz w:val="19"/>
              </w:rPr>
              <w:t>Garis fokus terhadap latar sekitarnya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1B030412" w14:textId="08E5C000" w:rsidR="00EA274F" w:rsidRDefault="002F400E">
            <w:pPr>
              <w:spacing w:before="20" w:after="20" w:line="252" w:lineRule="auto"/>
            </w:pPr>
            <w:r>
              <w:t>5.16:1</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5DBFF0A4" w14:textId="09E3D454" w:rsidR="00EA274F" w:rsidRDefault="002F400E">
            <w:pPr>
              <w:spacing w:before="20" w:after="20" w:line="252" w:lineRule="auto"/>
            </w:pPr>
            <w:r>
              <w:rPr>
                <w:rFonts w:ascii="Apple Color Emoji" w:hAnsi="Apple Color Emoji" w:cs="Apple Color Emoji"/>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277FB612" w14:textId="77777777" w:rsidR="00EA274F" w:rsidRDefault="00000000">
            <w:pPr>
              <w:spacing w:before="20" w:after="20" w:line="252" w:lineRule="auto"/>
            </w:pPr>
            <w:r>
              <w:rPr>
                <w:rFonts w:cs="Carlito"/>
                <w:sz w:val="19"/>
              </w:rPr>
              <w:t>3:1</w:t>
            </w:r>
          </w:p>
        </w:tc>
      </w:tr>
      <w:tr w:rsidR="00EA274F" w14:paraId="71724A82" w14:textId="77777777">
        <w:trPr>
          <w:cantSplit/>
          <w:trHeight w:val="311"/>
          <w:jc w:val="center"/>
        </w:trPr>
        <w:tc>
          <w:tcPr>
            <w:tcW w:w="3855" w:type="dxa"/>
            <w:tcBorders>
              <w:top w:val="single" w:sz="6" w:space="0" w:color="D8DEE9"/>
              <w:left w:val="single" w:sz="6" w:space="0" w:color="D8DEE9"/>
              <w:bottom w:val="single" w:sz="6" w:space="0" w:color="D8DEE9"/>
              <w:right w:val="single" w:sz="6" w:space="0" w:color="D8DEE9"/>
            </w:tcBorders>
          </w:tcPr>
          <w:p w14:paraId="52923AEA" w14:textId="77777777" w:rsidR="00EA274F" w:rsidRDefault="00000000">
            <w:pPr>
              <w:spacing w:before="20" w:after="20" w:line="252" w:lineRule="auto"/>
            </w:pPr>
            <w:r>
              <w:rPr>
                <w:rFonts w:cs="Carlito"/>
                <w:sz w:val="19"/>
              </w:rPr>
              <w:t>Tepi kartu terhadap latar halaman</w:t>
            </w:r>
          </w:p>
        </w:tc>
        <w:tc>
          <w:tcPr>
            <w:tcW w:w="1474" w:type="dxa"/>
            <w:tcBorders>
              <w:top w:val="single" w:sz="6" w:space="0" w:color="D8DEE9"/>
              <w:left w:val="single" w:sz="6" w:space="0" w:color="D8DEE9"/>
              <w:bottom w:val="single" w:sz="6" w:space="0" w:color="D8DEE9"/>
              <w:right w:val="single" w:sz="6" w:space="0" w:color="D8DEE9"/>
            </w:tcBorders>
          </w:tcPr>
          <w:p w14:paraId="4EEAF966" w14:textId="52E06226" w:rsidR="00EA274F" w:rsidRDefault="002F400E">
            <w:pPr>
              <w:spacing w:before="20" w:after="20" w:line="252" w:lineRule="auto"/>
            </w:pPr>
            <w:r>
              <w:t>4.75:1</w:t>
            </w:r>
          </w:p>
        </w:tc>
        <w:tc>
          <w:tcPr>
            <w:tcW w:w="1474" w:type="dxa"/>
            <w:tcBorders>
              <w:top w:val="single" w:sz="6" w:space="0" w:color="D8DEE9"/>
              <w:left w:val="single" w:sz="6" w:space="0" w:color="D8DEE9"/>
              <w:bottom w:val="single" w:sz="6" w:space="0" w:color="D8DEE9"/>
              <w:right w:val="single" w:sz="6" w:space="0" w:color="D8DEE9"/>
            </w:tcBorders>
          </w:tcPr>
          <w:p w14:paraId="276EA874" w14:textId="04555198" w:rsidR="00EA274F" w:rsidRDefault="002F400E">
            <w:pPr>
              <w:spacing w:before="20" w:after="20" w:line="252" w:lineRule="auto"/>
            </w:pPr>
            <w:r>
              <w:rPr>
                <w:rFonts w:ascii="Apple Color Emoji" w:hAnsi="Apple Color Emoji" w:cs="Apple Color Emoji"/>
              </w:rPr>
              <w:t>⬜</w:t>
            </w:r>
          </w:p>
        </w:tc>
        <w:tc>
          <w:tcPr>
            <w:tcW w:w="3061" w:type="dxa"/>
            <w:tcBorders>
              <w:top w:val="single" w:sz="6" w:space="0" w:color="D8DEE9"/>
              <w:left w:val="single" w:sz="6" w:space="0" w:color="D8DEE9"/>
              <w:bottom w:val="single" w:sz="6" w:space="0" w:color="D8DEE9"/>
              <w:right w:val="single" w:sz="6" w:space="0" w:color="D8DEE9"/>
            </w:tcBorders>
          </w:tcPr>
          <w:p w14:paraId="5B414148" w14:textId="77777777" w:rsidR="00EA274F" w:rsidRDefault="00000000">
            <w:pPr>
              <w:spacing w:before="20" w:after="20" w:line="252" w:lineRule="auto"/>
            </w:pPr>
            <w:r>
              <w:rPr>
                <w:rFonts w:cs="Carlito"/>
                <w:sz w:val="19"/>
              </w:rPr>
              <w:t>3:1</w:t>
            </w:r>
          </w:p>
        </w:tc>
      </w:tr>
    </w:tbl>
    <w:p w14:paraId="48A157E2" w14:textId="77777777" w:rsidR="00EA274F" w:rsidRDefault="00EA274F">
      <w:pPr>
        <w:spacing w:after="60"/>
      </w:pPr>
    </w:p>
    <w:tbl>
      <w:tblPr>
        <w:tblW w:w="0" w:type="auto"/>
        <w:jc w:val="center"/>
        <w:tblLayout w:type="fixed"/>
        <w:tblLook w:val="04A0" w:firstRow="1" w:lastRow="0" w:firstColumn="1" w:lastColumn="0" w:noHBand="0" w:noVBand="1"/>
      </w:tblPr>
      <w:tblGrid>
        <w:gridCol w:w="3742"/>
        <w:gridCol w:w="3628"/>
        <w:gridCol w:w="2494"/>
      </w:tblGrid>
      <w:tr w:rsidR="00EA274F" w14:paraId="2636E67A" w14:textId="77777777">
        <w:trPr>
          <w:cantSplit/>
          <w:tblHeader/>
          <w:jc w:val="center"/>
        </w:trPr>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70B56046" w14:textId="77777777" w:rsidR="00EA274F" w:rsidRDefault="00000000">
            <w:pPr>
              <w:spacing w:before="20" w:after="20"/>
            </w:pPr>
            <w:r>
              <w:rPr>
                <w:rFonts w:cs="Carlito"/>
                <w:b/>
                <w:color w:val="FFFFFF"/>
                <w:sz w:val="19"/>
              </w:rPr>
              <w:t>Yang diperiksa</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93B6233" w14:textId="77777777" w:rsidR="00EA274F" w:rsidRDefault="00000000">
            <w:pPr>
              <w:spacing w:before="20" w:after="20"/>
            </w:pPr>
            <w:r>
              <w:rPr>
                <w:rFonts w:cs="Carlito"/>
                <w:b/>
                <w:color w:val="FFFFFF"/>
                <w:sz w:val="19"/>
              </w:rPr>
              <w:t>Hasil yang benar</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763339A2" w14:textId="77777777" w:rsidR="00EA274F" w:rsidRDefault="00000000">
            <w:pPr>
              <w:spacing w:before="20" w:after="20"/>
            </w:pPr>
            <w:r>
              <w:rPr>
                <w:rFonts w:cs="Carlito"/>
                <w:b/>
                <w:color w:val="FFFFFF"/>
                <w:sz w:val="19"/>
              </w:rPr>
              <w:t>Hasil saya</w:t>
            </w:r>
          </w:p>
        </w:tc>
      </w:tr>
      <w:tr w:rsidR="00EA274F" w14:paraId="59BBBE0F"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23349C15" w14:textId="77777777" w:rsidR="00EA274F" w:rsidRDefault="00000000">
            <w:pPr>
              <w:spacing w:before="20" w:after="20" w:line="252" w:lineRule="auto"/>
            </w:pPr>
            <w:r>
              <w:rPr>
                <w:rFonts w:cs="Carlito"/>
                <w:sz w:val="19"/>
              </w:rPr>
              <w:t>Ubah pengaturan sistem ke gelap, muat ulang</w:t>
            </w:r>
          </w:p>
        </w:tc>
        <w:tc>
          <w:tcPr>
            <w:tcW w:w="3628" w:type="dxa"/>
            <w:tcBorders>
              <w:top w:val="single" w:sz="6" w:space="0" w:color="D8DEE9"/>
              <w:left w:val="single" w:sz="6" w:space="0" w:color="D8DEE9"/>
              <w:bottom w:val="single" w:sz="6" w:space="0" w:color="D8DEE9"/>
              <w:right w:val="single" w:sz="6" w:space="0" w:color="D8DEE9"/>
            </w:tcBorders>
          </w:tcPr>
          <w:p w14:paraId="3454893A" w14:textId="77777777" w:rsidR="00EA274F" w:rsidRDefault="00000000">
            <w:pPr>
              <w:spacing w:before="20" w:after="20" w:line="252" w:lineRule="auto"/>
            </w:pPr>
            <w:r>
              <w:rPr>
                <w:rFonts w:cs="Carlito"/>
                <w:sz w:val="19"/>
              </w:rPr>
              <w:t>Halaman ikut gelap tanpa menyentuh CSS</w:t>
            </w:r>
          </w:p>
        </w:tc>
        <w:tc>
          <w:tcPr>
            <w:tcW w:w="2494" w:type="dxa"/>
            <w:tcBorders>
              <w:top w:val="single" w:sz="6" w:space="0" w:color="D8DEE9"/>
              <w:left w:val="single" w:sz="6" w:space="0" w:color="D8DEE9"/>
              <w:bottom w:val="single" w:sz="6" w:space="0" w:color="D8DEE9"/>
              <w:right w:val="single" w:sz="6" w:space="0" w:color="D8DEE9"/>
            </w:tcBorders>
          </w:tcPr>
          <w:p w14:paraId="2A21475F" w14:textId="55B05EDD" w:rsidR="00EA274F" w:rsidRDefault="002F400E">
            <w:pPr>
              <w:spacing w:before="20" w:after="20" w:line="252" w:lineRule="auto"/>
            </w:pPr>
            <w:proofErr w:type="spellStart"/>
            <w:r>
              <w:t>Sesuai</w:t>
            </w:r>
            <w:proofErr w:type="spellEnd"/>
          </w:p>
        </w:tc>
      </w:tr>
      <w:tr w:rsidR="00EA274F" w14:paraId="10B64062"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2772848" w14:textId="77777777" w:rsidR="00EA274F" w:rsidRDefault="00000000">
            <w:pPr>
              <w:spacing w:before="20" w:after="20" w:line="252" w:lineRule="auto"/>
            </w:pPr>
            <w:r>
              <w:rPr>
                <w:rFonts w:cs="Carlito"/>
                <w:sz w:val="19"/>
              </w:rPr>
              <w:t>Klik tombol pengalih di tema terang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0511C0A" w14:textId="77777777" w:rsidR="00EA274F" w:rsidRDefault="00000000">
            <w:pPr>
              <w:spacing w:before="20" w:after="20" w:line="252" w:lineRule="auto"/>
            </w:pPr>
            <w:r>
              <w:rPr>
                <w:rFonts w:cs="Carlito"/>
                <w:sz w:val="19"/>
              </w:rPr>
              <w:t>Halaman menjadi gelap</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42AD62DB" w14:textId="7999AE55" w:rsidR="00EA274F" w:rsidRDefault="002F400E">
            <w:pPr>
              <w:spacing w:before="20" w:after="20" w:line="252" w:lineRule="auto"/>
            </w:pPr>
            <w:proofErr w:type="spellStart"/>
            <w:r>
              <w:t>Sesuai</w:t>
            </w:r>
            <w:proofErr w:type="spellEnd"/>
          </w:p>
        </w:tc>
      </w:tr>
      <w:tr w:rsidR="00EA274F" w14:paraId="47F2CA41"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tcPr>
          <w:p w14:paraId="3AD0A2C7" w14:textId="77777777" w:rsidR="00EA274F" w:rsidRDefault="00000000">
            <w:pPr>
              <w:spacing w:before="20" w:after="20" w:line="252" w:lineRule="auto"/>
            </w:pPr>
            <w:r>
              <w:rPr>
                <w:rFonts w:cs="Carlito"/>
                <w:sz w:val="19"/>
              </w:rPr>
              <w:t>Klik lagi</w:t>
            </w:r>
          </w:p>
        </w:tc>
        <w:tc>
          <w:tcPr>
            <w:tcW w:w="3628" w:type="dxa"/>
            <w:tcBorders>
              <w:top w:val="single" w:sz="6" w:space="0" w:color="D8DEE9"/>
              <w:left w:val="single" w:sz="6" w:space="0" w:color="D8DEE9"/>
              <w:bottom w:val="single" w:sz="6" w:space="0" w:color="D8DEE9"/>
              <w:right w:val="single" w:sz="6" w:space="0" w:color="D8DEE9"/>
            </w:tcBorders>
          </w:tcPr>
          <w:p w14:paraId="71018874" w14:textId="77777777" w:rsidR="00EA274F" w:rsidRDefault="00000000">
            <w:pPr>
              <w:spacing w:before="20" w:after="20" w:line="252" w:lineRule="auto"/>
            </w:pPr>
            <w:r>
              <w:rPr>
                <w:rFonts w:cs="Carlito"/>
                <w:sz w:val="19"/>
              </w:rPr>
              <w:t>Halaman kembali terang</w:t>
            </w:r>
          </w:p>
        </w:tc>
        <w:tc>
          <w:tcPr>
            <w:tcW w:w="2494" w:type="dxa"/>
            <w:tcBorders>
              <w:top w:val="single" w:sz="6" w:space="0" w:color="D8DEE9"/>
              <w:left w:val="single" w:sz="6" w:space="0" w:color="D8DEE9"/>
              <w:bottom w:val="single" w:sz="6" w:space="0" w:color="D8DEE9"/>
              <w:right w:val="single" w:sz="6" w:space="0" w:color="D8DEE9"/>
            </w:tcBorders>
          </w:tcPr>
          <w:p w14:paraId="62DCB403" w14:textId="63B3B9AA" w:rsidR="00EA274F" w:rsidRDefault="002F400E">
            <w:pPr>
              <w:spacing w:before="20" w:after="20" w:line="252" w:lineRule="auto"/>
            </w:pPr>
            <w:proofErr w:type="spellStart"/>
            <w:r>
              <w:t>Sesuai</w:t>
            </w:r>
            <w:proofErr w:type="spellEnd"/>
          </w:p>
        </w:tc>
      </w:tr>
      <w:tr w:rsidR="00EA274F" w14:paraId="27C2DDBA" w14:textId="77777777">
        <w:trPr>
          <w:cantSplit/>
          <w:trHeight w:val="283"/>
          <w:jc w:val="center"/>
        </w:trPr>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846006C" w14:textId="77777777" w:rsidR="00EA274F" w:rsidRDefault="00000000">
            <w:pPr>
              <w:spacing w:before="20" w:after="20" w:line="252" w:lineRule="auto"/>
            </w:pPr>
            <w:r>
              <w:rPr>
                <w:rFonts w:cs="Carlito"/>
                <w:sz w:val="19"/>
              </w:rPr>
              <w:t>Ganti warna utama di tokens.css, muat ulang</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08AFCC9" w14:textId="77777777" w:rsidR="00EA274F" w:rsidRDefault="00000000">
            <w:pPr>
              <w:spacing w:before="20" w:after="20" w:line="252" w:lineRule="auto"/>
            </w:pPr>
            <w:r>
              <w:rPr>
                <w:rFonts w:cs="Carlito"/>
                <w:sz w:val="19"/>
              </w:rPr>
              <w:t>Kedua tema ikut berubah</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2F1084C9" w14:textId="081A4975" w:rsidR="00EA274F" w:rsidRDefault="002F400E">
            <w:pPr>
              <w:spacing w:before="20" w:after="20" w:line="252" w:lineRule="auto"/>
            </w:pPr>
            <w:proofErr w:type="spellStart"/>
            <w:r>
              <w:t>Sesuai</w:t>
            </w:r>
            <w:proofErr w:type="spellEnd"/>
          </w:p>
        </w:tc>
      </w:tr>
    </w:tbl>
    <w:p w14:paraId="79C0DFB7" w14:textId="77777777" w:rsidR="00EA274F" w:rsidRDefault="00EA274F">
      <w:pPr>
        <w:spacing w:after="60"/>
      </w:pPr>
    </w:p>
    <w:tbl>
      <w:tblPr>
        <w:tblW w:w="0" w:type="auto"/>
        <w:tblLook w:val="04A0" w:firstRow="1" w:lastRow="0" w:firstColumn="1" w:lastColumn="0" w:noHBand="0" w:noVBand="1"/>
      </w:tblPr>
      <w:tblGrid>
        <w:gridCol w:w="9752"/>
      </w:tblGrid>
      <w:tr w:rsidR="00EA274F" w14:paraId="55247303" w14:textId="77777777">
        <w:tc>
          <w:tcPr>
            <w:tcW w:w="9752" w:type="dxa"/>
            <w:shd w:val="clear" w:color="auto" w:fill="003796"/>
          </w:tcPr>
          <w:p w14:paraId="775363B1" w14:textId="77777777" w:rsidR="00EA274F" w:rsidRDefault="00000000">
            <w:pPr>
              <w:spacing w:before="40" w:after="40"/>
            </w:pPr>
            <w:r>
              <w:rPr>
                <w:rFonts w:cs="Carlito"/>
                <w:b/>
                <w:color w:val="FFFFFF"/>
              </w:rPr>
              <w:t>▌  SIMPAN KE GIT — SETELAH LEMBAR F</w:t>
            </w:r>
          </w:p>
        </w:tc>
      </w:tr>
    </w:tbl>
    <w:p w14:paraId="725D21B7" w14:textId="77777777" w:rsidR="00EA274F" w:rsidRDefault="00EA274F">
      <w:pPr>
        <w:spacing w:after="40"/>
      </w:pPr>
    </w:p>
    <w:p w14:paraId="79E34B55" w14:textId="77777777" w:rsidR="00EA274F" w:rsidRDefault="00000000">
      <w:r>
        <w:rPr>
          <w:rFonts w:cs="Carlito"/>
          <w:sz w:val="20"/>
        </w:rPr>
        <w:t>Lembar F sudah selesai? Simpan hasilnya sekarang, jangan menunggu kelas berakhir. Perintah Git dijalankan dari dalam folder ~/pabw, tempat repositori Anda disalin pada Pertemuan 3.</w:t>
      </w:r>
    </w:p>
    <w:p w14:paraId="1FCE04A0" w14:textId="77777777" w:rsidR="00EA274F"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EA274F" w14:paraId="597C67B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D9434A2"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9B401C4"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9B4B105"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3F7C72F"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03A14306"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5C94F4B3" w14:textId="77777777" w:rsidR="00EA274F" w:rsidRDefault="00000000">
            <w:pPr>
              <w:spacing w:after="0" w:line="240" w:lineRule="auto"/>
            </w:pPr>
            <w:r>
              <w:rPr>
                <w:rFonts w:ascii="DejaVu Sans Mono" w:eastAsia="DejaVu Sans Mono" w:hAnsi="DejaVu Sans Mono" w:cs="DejaVu Sans Mono"/>
                <w:color w:val="7DD3FC"/>
                <w:sz w:val="17"/>
              </w:rPr>
              <w:t># Pertemuan 4: tema gelap dan tombol pengalih</w:t>
            </w:r>
          </w:p>
        </w:tc>
      </w:tr>
    </w:tbl>
    <w:p w14:paraId="14A3DEE1" w14:textId="77777777" w:rsidR="00EA274F" w:rsidRDefault="00EA274F">
      <w:pPr>
        <w:spacing w:after="40"/>
      </w:pPr>
    </w:p>
    <w:p w14:paraId="6DAA19D4" w14:textId="77777777" w:rsidR="00EA274F" w:rsidRDefault="00000000">
      <w:r>
        <w:rPr>
          <w:rFonts w:cs="Carlito"/>
          <w:i/>
          <w:sz w:val="19"/>
        </w:rPr>
        <w:t>Cara memastikan: pastikan berkas tema.css ikut ter-commit. Buka halaman repositori Anda dan periksa bahwa jumlah berkas di worksheet-p4/ sudah lengkap: profil.html dan keempat berkas CSS.</w:t>
      </w:r>
    </w:p>
    <w:p w14:paraId="31ADCDC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7C10A75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BC3D8E"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79270DE"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800A6EC" w14:textId="77777777" w:rsidR="00EA274F" w:rsidRDefault="00000000">
            <w:pPr>
              <w:spacing w:before="20" w:after="20"/>
            </w:pPr>
            <w:r>
              <w:rPr>
                <w:rFonts w:cs="Carlito"/>
                <w:b/>
                <w:color w:val="003796"/>
                <w:sz w:val="18"/>
              </w:rPr>
              <w:t>Pertemuan 4  ·  CSS Fundamental dan Design Token</w:t>
            </w:r>
          </w:p>
        </w:tc>
      </w:tr>
    </w:tbl>
    <w:p w14:paraId="25F18FC0" w14:textId="77777777" w:rsidR="00EA274F" w:rsidRDefault="00000000">
      <w:pPr>
        <w:spacing w:after="160"/>
        <w:jc w:val="center"/>
      </w:pPr>
      <w:r>
        <w:rPr>
          <w:rFonts w:cs="Carlito"/>
          <w:i/>
          <w:color w:val="5A6080"/>
          <w:sz w:val="17"/>
        </w:rPr>
        <w:t>Lembar G — Uji satu baris, tiket keluar, penilaian</w:t>
      </w:r>
    </w:p>
    <w:tbl>
      <w:tblPr>
        <w:tblW w:w="0" w:type="auto"/>
        <w:tblLook w:val="04A0" w:firstRow="1" w:lastRow="0" w:firstColumn="1" w:lastColumn="0" w:noHBand="0" w:noVBand="1"/>
      </w:tblPr>
      <w:tblGrid>
        <w:gridCol w:w="9752"/>
      </w:tblGrid>
      <w:tr w:rsidR="00EA274F" w14:paraId="7677DAC9" w14:textId="77777777">
        <w:tc>
          <w:tcPr>
            <w:tcW w:w="9752" w:type="dxa"/>
            <w:shd w:val="clear" w:color="auto" w:fill="003796"/>
          </w:tcPr>
          <w:p w14:paraId="3F24810E" w14:textId="77777777" w:rsidR="00EA274F" w:rsidRDefault="00000000">
            <w:pPr>
              <w:spacing w:before="40" w:after="40"/>
            </w:pPr>
            <w:r>
              <w:rPr>
                <w:rFonts w:cs="Carlito"/>
                <w:b/>
                <w:color w:val="FFFFFF"/>
              </w:rPr>
              <w:t>▌  BUKTIKAN HALAMANNYA BISA DIRAWAT, BUKAN HANYA TERLIHAT BAGUS</w:t>
            </w:r>
          </w:p>
        </w:tc>
      </w:tr>
    </w:tbl>
    <w:p w14:paraId="6F115604" w14:textId="77777777" w:rsidR="00EA274F" w:rsidRDefault="00EA274F">
      <w:pPr>
        <w:spacing w:after="40"/>
      </w:pPr>
    </w:p>
    <w:p w14:paraId="071DC12E" w14:textId="77777777" w:rsidR="00EA274F" w:rsidRDefault="00000000">
      <w:pPr>
        <w:keepNext/>
        <w:spacing w:before="160" w:after="60"/>
      </w:pPr>
      <w:r>
        <w:rPr>
          <w:rFonts w:cs="Carlito"/>
          <w:b/>
          <w:color w:val="003796"/>
        </w:rPr>
        <w:t>G.1  Uji satu baris — kerjakan sekarang, jangan dilewatkan</w:t>
      </w:r>
    </w:p>
    <w:p w14:paraId="1B88C094" w14:textId="77777777" w:rsidR="00EA274F" w:rsidRDefault="00000000">
      <w:r>
        <w:rPr>
          <w:rFonts w:cs="Carlito"/>
          <w:sz w:val="20"/>
        </w:rPr>
        <w:t>Buka tokens.css, ubah nilai warna utama Anda menjadi warna yang jelas berbeda. Simpan, lalu muat ulang dengan Ctrl+Shift+R. Kemudian jawab pertanyaan berikut apa adanya.</w:t>
      </w:r>
    </w:p>
    <w:p w14:paraId="6850B073" w14:textId="77777777" w:rsidR="00EA274F" w:rsidRDefault="00000000">
      <w:pPr>
        <w:keepNext/>
        <w:spacing w:before="80" w:after="20"/>
      </w:pPr>
      <w:r>
        <w:rPr>
          <w:rFonts w:ascii="DejaVu Sans Mono" w:eastAsia="DejaVu Sans Mono" w:hAnsi="DejaVu Sans Mono" w:cs="DejaVu Sans Mono"/>
          <w:b/>
          <w:color w:val="5A6080"/>
          <w:sz w:val="17"/>
        </w:rPr>
        <w:t>G.1 — uji kemampuan rawat</w:t>
      </w:r>
    </w:p>
    <w:tbl>
      <w:tblPr>
        <w:tblW w:w="0" w:type="auto"/>
        <w:tblLayout w:type="fixed"/>
        <w:tblLook w:val="04A0" w:firstRow="1" w:lastRow="0" w:firstColumn="1" w:lastColumn="0" w:noHBand="0" w:noVBand="1"/>
      </w:tblPr>
      <w:tblGrid>
        <w:gridCol w:w="9751"/>
      </w:tblGrid>
      <w:tr w:rsidR="00EA274F" w14:paraId="65A5D169"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A8E1EF0" w14:textId="77777777" w:rsidR="00EA274F" w:rsidRDefault="00000000">
            <w:pPr>
              <w:spacing w:after="0" w:line="240" w:lineRule="auto"/>
            </w:pPr>
            <w:r>
              <w:rPr>
                <w:rFonts w:ascii="DejaVu Sans Mono" w:eastAsia="DejaVu Sans Mono" w:hAnsi="DejaVu Sans Mono" w:cs="DejaVu Sans Mono"/>
                <w:color w:val="E2E8F0"/>
                <w:sz w:val="17"/>
              </w:rPr>
              <w:t>/* tokens.css — ubah satu baris ini saja */</w:t>
            </w:r>
          </w:p>
          <w:p w14:paraId="3945E45C" w14:textId="77777777" w:rsidR="00EA274F" w:rsidRDefault="00000000">
            <w:pPr>
              <w:spacing w:after="0" w:line="240" w:lineRule="auto"/>
            </w:pPr>
            <w:r>
              <w:rPr>
                <w:rFonts w:ascii="DejaVu Sans Mono" w:eastAsia="DejaVu Sans Mono" w:hAnsi="DejaVu Sans Mono" w:cs="DejaVu Sans Mono"/>
                <w:color w:val="E2E8F0"/>
                <w:sz w:val="17"/>
              </w:rPr>
              <w:t>:root {</w:t>
            </w:r>
          </w:p>
          <w:p w14:paraId="49566AF9" w14:textId="77777777" w:rsidR="00EA274F" w:rsidRDefault="00000000">
            <w:pPr>
              <w:spacing w:after="0" w:line="240" w:lineRule="auto"/>
            </w:pPr>
            <w:r>
              <w:rPr>
                <w:rFonts w:ascii="DejaVu Sans Mono" w:eastAsia="DejaVu Sans Mono" w:hAnsi="DejaVu Sans Mono" w:cs="DejaVu Sans Mono"/>
                <w:color w:val="E2E8F0"/>
                <w:sz w:val="17"/>
              </w:rPr>
              <w:t xml:space="preserve">  --blue-700: #7C3AED;      /* ganti dengan warna lain */</w:t>
            </w:r>
          </w:p>
          <w:p w14:paraId="1352AC39" w14:textId="77777777" w:rsidR="00EA274F" w:rsidRDefault="00000000">
            <w:pPr>
              <w:spacing w:after="0" w:line="240" w:lineRule="auto"/>
            </w:pPr>
            <w:r>
              <w:rPr>
                <w:rFonts w:ascii="DejaVu Sans Mono" w:eastAsia="DejaVu Sans Mono" w:hAnsi="DejaVu Sans Mono" w:cs="DejaVu Sans Mono"/>
                <w:color w:val="E2E8F0"/>
                <w:sz w:val="17"/>
              </w:rPr>
              <w:t>}</w:t>
            </w:r>
          </w:p>
        </w:tc>
      </w:tr>
    </w:tbl>
    <w:p w14:paraId="255F86A8" w14:textId="77777777" w:rsidR="00EA274F" w:rsidRDefault="00EA274F">
      <w:pPr>
        <w:spacing w:after="40"/>
      </w:pPr>
    </w:p>
    <w:tbl>
      <w:tblPr>
        <w:tblW w:w="0" w:type="auto"/>
        <w:jc w:val="center"/>
        <w:tblLayout w:type="fixed"/>
        <w:tblLook w:val="04A0" w:firstRow="1" w:lastRow="0" w:firstColumn="1" w:lastColumn="0" w:noHBand="0" w:noVBand="1"/>
      </w:tblPr>
      <w:tblGrid>
        <w:gridCol w:w="4195"/>
        <w:gridCol w:w="1928"/>
        <w:gridCol w:w="3742"/>
      </w:tblGrid>
      <w:tr w:rsidR="00EA274F" w14:paraId="534ADB96" w14:textId="77777777">
        <w:trPr>
          <w:cantSplit/>
          <w:tblHeader/>
          <w:jc w:val="center"/>
        </w:trPr>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5CBDA8E1" w14:textId="77777777" w:rsidR="00EA274F" w:rsidRDefault="00000000">
            <w:pPr>
              <w:spacing w:before="20" w:after="20"/>
            </w:pPr>
            <w:r>
              <w:rPr>
                <w:rFonts w:cs="Carlito"/>
                <w:b/>
                <w:color w:val="FFFFFF"/>
                <w:sz w:val="19"/>
              </w:rPr>
              <w:t>Yang berubah saat satu baris itu diubah</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7304B55F" w14:textId="77777777" w:rsidR="00EA274F" w:rsidRDefault="00000000">
            <w:pPr>
              <w:spacing w:before="20" w:after="20"/>
            </w:pPr>
            <w:r>
              <w:rPr>
                <w:rFonts w:cs="Carlito"/>
                <w:b/>
                <w:color w:val="FFFFFF"/>
                <w:sz w:val="19"/>
              </w:rPr>
              <w:t>Ikut berubah?</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16AF0476" w14:textId="77777777" w:rsidR="00EA274F" w:rsidRDefault="00000000">
            <w:pPr>
              <w:spacing w:before="20" w:after="20"/>
            </w:pPr>
            <w:r>
              <w:rPr>
                <w:rFonts w:cs="Carlito"/>
                <w:b/>
                <w:color w:val="FFFFFF"/>
                <w:sz w:val="19"/>
              </w:rPr>
              <w:t>Bagian yang tidak ikut</w:t>
            </w:r>
          </w:p>
        </w:tc>
      </w:tr>
      <w:tr w:rsidR="00EA274F" w14:paraId="43A8783E"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79D6F696" w14:textId="77777777" w:rsidR="00EA274F" w:rsidRDefault="00000000">
            <w:pPr>
              <w:spacing w:before="20" w:after="20" w:line="252" w:lineRule="auto"/>
            </w:pPr>
            <w:r>
              <w:rPr>
                <w:rFonts w:cs="Carlito"/>
                <w:sz w:val="19"/>
              </w:rPr>
              <w:t>Tautan pada menu navigasi</w:t>
            </w:r>
          </w:p>
        </w:tc>
        <w:tc>
          <w:tcPr>
            <w:tcW w:w="1928" w:type="dxa"/>
            <w:tcBorders>
              <w:top w:val="single" w:sz="6" w:space="0" w:color="D8DEE9"/>
              <w:left w:val="single" w:sz="6" w:space="0" w:color="D8DEE9"/>
              <w:bottom w:val="single" w:sz="6" w:space="0" w:color="D8DEE9"/>
              <w:right w:val="single" w:sz="6" w:space="0" w:color="D8DEE9"/>
            </w:tcBorders>
          </w:tcPr>
          <w:p w14:paraId="46BEC450" w14:textId="7C6395B2" w:rsidR="00EA274F" w:rsidRDefault="00000000">
            <w:pPr>
              <w:spacing w:before="20" w:after="20" w:line="252" w:lineRule="auto"/>
            </w:pPr>
            <w:r>
              <w:rPr>
                <w:rFonts w:cs="Carlito"/>
                <w:sz w:val="19"/>
              </w:rPr>
              <w:t xml:space="preserve">ya </w:t>
            </w:r>
          </w:p>
        </w:tc>
        <w:tc>
          <w:tcPr>
            <w:tcW w:w="3742" w:type="dxa"/>
            <w:tcBorders>
              <w:top w:val="single" w:sz="6" w:space="0" w:color="D8DEE9"/>
              <w:left w:val="single" w:sz="6" w:space="0" w:color="D8DEE9"/>
              <w:bottom w:val="single" w:sz="6" w:space="0" w:color="D8DEE9"/>
              <w:right w:val="single" w:sz="6" w:space="0" w:color="D8DEE9"/>
            </w:tcBorders>
          </w:tcPr>
          <w:p w14:paraId="1F7E1997" w14:textId="0A08B41F" w:rsidR="00EA274F" w:rsidRDefault="009C1461">
            <w:pPr>
              <w:spacing w:before="20" w:after="20" w:line="252" w:lineRule="auto"/>
            </w:pPr>
            <w:r>
              <w:t>-</w:t>
            </w:r>
          </w:p>
        </w:tc>
      </w:tr>
      <w:tr w:rsidR="00EA274F" w14:paraId="135AEA87"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3119B9D1" w14:textId="77777777" w:rsidR="00EA274F" w:rsidRDefault="00000000">
            <w:pPr>
              <w:spacing w:before="20" w:after="20" w:line="252" w:lineRule="auto"/>
            </w:pPr>
            <w:r>
              <w:rPr>
                <w:rFonts w:cs="Carlito"/>
                <w:sz w:val="19"/>
              </w:rPr>
              <w:t>Tombol pada form</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2FA51DB" w14:textId="1372DB95" w:rsidR="00EA274F" w:rsidRDefault="00000000">
            <w:pPr>
              <w:spacing w:before="20" w:after="20" w:line="252" w:lineRule="auto"/>
            </w:pPr>
            <w:r>
              <w:rPr>
                <w:rFonts w:cs="Carlito"/>
                <w:sz w:val="19"/>
              </w:rPr>
              <w:t xml:space="preserve">ya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18230A9D" w14:textId="32ABF5FD" w:rsidR="00EA274F" w:rsidRDefault="009C1461">
            <w:pPr>
              <w:spacing w:before="20" w:after="20" w:line="252" w:lineRule="auto"/>
            </w:pPr>
            <w:r>
              <w:t>-</w:t>
            </w:r>
          </w:p>
        </w:tc>
      </w:tr>
      <w:tr w:rsidR="00EA274F" w14:paraId="6D985CA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21E3E714" w14:textId="77777777" w:rsidR="00EA274F" w:rsidRDefault="00000000">
            <w:pPr>
              <w:spacing w:before="20" w:after="20" w:line="252" w:lineRule="auto"/>
            </w:pPr>
            <w:r>
              <w:rPr>
                <w:rFonts w:cs="Carlito"/>
                <w:sz w:val="19"/>
              </w:rPr>
              <w:t>Judul halaman dan judul bagian</w:t>
            </w:r>
          </w:p>
        </w:tc>
        <w:tc>
          <w:tcPr>
            <w:tcW w:w="1928" w:type="dxa"/>
            <w:tcBorders>
              <w:top w:val="single" w:sz="6" w:space="0" w:color="D8DEE9"/>
              <w:left w:val="single" w:sz="6" w:space="0" w:color="D8DEE9"/>
              <w:bottom w:val="single" w:sz="6" w:space="0" w:color="D8DEE9"/>
              <w:right w:val="single" w:sz="6" w:space="0" w:color="D8DEE9"/>
            </w:tcBorders>
          </w:tcPr>
          <w:p w14:paraId="3F24C049" w14:textId="1FECC82C" w:rsidR="00EA274F" w:rsidRDefault="00000000">
            <w:pPr>
              <w:spacing w:before="20" w:after="20" w:line="252" w:lineRule="auto"/>
            </w:pPr>
            <w:r>
              <w:rPr>
                <w:rFonts w:cs="Carlito"/>
                <w:sz w:val="19"/>
              </w:rPr>
              <w:t xml:space="preserve">ya </w:t>
            </w:r>
          </w:p>
        </w:tc>
        <w:tc>
          <w:tcPr>
            <w:tcW w:w="3742" w:type="dxa"/>
            <w:tcBorders>
              <w:top w:val="single" w:sz="6" w:space="0" w:color="D8DEE9"/>
              <w:left w:val="single" w:sz="6" w:space="0" w:color="D8DEE9"/>
              <w:bottom w:val="single" w:sz="6" w:space="0" w:color="D8DEE9"/>
              <w:right w:val="single" w:sz="6" w:space="0" w:color="D8DEE9"/>
            </w:tcBorders>
          </w:tcPr>
          <w:p w14:paraId="7FF17813" w14:textId="007564E3" w:rsidR="00EA274F" w:rsidRDefault="009C1461">
            <w:pPr>
              <w:spacing w:before="20" w:after="20" w:line="252" w:lineRule="auto"/>
            </w:pPr>
            <w:r>
              <w:t>-</w:t>
            </w:r>
          </w:p>
        </w:tc>
      </w:tr>
      <w:tr w:rsidR="00EA274F" w14:paraId="04EB40E6"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09272DCA" w14:textId="77777777" w:rsidR="00EA274F" w:rsidRDefault="00000000">
            <w:pPr>
              <w:spacing w:before="20" w:after="20" w:line="252" w:lineRule="auto"/>
            </w:pPr>
            <w:r>
              <w:rPr>
                <w:rFonts w:cs="Carlito"/>
                <w:sz w:val="19"/>
              </w:rPr>
              <w:t>Garis penanda fokus</w:t>
            </w: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145DFF" w14:textId="385E97A8" w:rsidR="00EA274F" w:rsidRDefault="00000000">
            <w:pPr>
              <w:spacing w:before="20" w:after="20" w:line="252" w:lineRule="auto"/>
            </w:pPr>
            <w:r>
              <w:rPr>
                <w:rFonts w:cs="Carlito"/>
                <w:sz w:val="19"/>
              </w:rPr>
              <w:t xml:space="preserve">ya </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0B66E1A5" w14:textId="4C9B64C3" w:rsidR="00EA274F" w:rsidRDefault="009C1461">
            <w:pPr>
              <w:spacing w:before="20" w:after="20" w:line="252" w:lineRule="auto"/>
            </w:pPr>
            <w:r>
              <w:t>-</w:t>
            </w:r>
          </w:p>
        </w:tc>
      </w:tr>
      <w:tr w:rsidR="00EA274F" w14:paraId="11BF5FC1" w14:textId="77777777">
        <w:trPr>
          <w:cantSplit/>
          <w:trHeight w:val="311"/>
          <w:jc w:val="center"/>
        </w:trPr>
        <w:tc>
          <w:tcPr>
            <w:tcW w:w="4195" w:type="dxa"/>
            <w:tcBorders>
              <w:top w:val="single" w:sz="6" w:space="0" w:color="D8DEE9"/>
              <w:left w:val="single" w:sz="6" w:space="0" w:color="D8DEE9"/>
              <w:bottom w:val="single" w:sz="6" w:space="0" w:color="D8DEE9"/>
              <w:right w:val="single" w:sz="6" w:space="0" w:color="D8DEE9"/>
            </w:tcBorders>
          </w:tcPr>
          <w:p w14:paraId="502575BF" w14:textId="77777777" w:rsidR="00EA274F" w:rsidRDefault="00000000">
            <w:pPr>
              <w:spacing w:before="20" w:after="20" w:line="252" w:lineRule="auto"/>
            </w:pPr>
            <w:r>
              <w:rPr>
                <w:rFonts w:cs="Carlito"/>
                <w:sz w:val="19"/>
              </w:rPr>
              <w:t>Warna pada tema gelap</w:t>
            </w:r>
          </w:p>
        </w:tc>
        <w:tc>
          <w:tcPr>
            <w:tcW w:w="1928" w:type="dxa"/>
            <w:tcBorders>
              <w:top w:val="single" w:sz="6" w:space="0" w:color="D8DEE9"/>
              <w:left w:val="single" w:sz="6" w:space="0" w:color="D8DEE9"/>
              <w:bottom w:val="single" w:sz="6" w:space="0" w:color="D8DEE9"/>
              <w:right w:val="single" w:sz="6" w:space="0" w:color="D8DEE9"/>
            </w:tcBorders>
          </w:tcPr>
          <w:p w14:paraId="4822F116" w14:textId="59C8060B" w:rsidR="00EA274F" w:rsidRDefault="00000000">
            <w:pPr>
              <w:spacing w:before="20" w:after="20" w:line="252" w:lineRule="auto"/>
            </w:pPr>
            <w:proofErr w:type="spellStart"/>
            <w:r>
              <w:rPr>
                <w:rFonts w:cs="Carlito"/>
                <w:sz w:val="19"/>
              </w:rPr>
              <w:t>tidak</w:t>
            </w:r>
            <w:proofErr w:type="spellEnd"/>
          </w:p>
        </w:tc>
        <w:tc>
          <w:tcPr>
            <w:tcW w:w="3742" w:type="dxa"/>
            <w:tcBorders>
              <w:top w:val="single" w:sz="6" w:space="0" w:color="D8DEE9"/>
              <w:left w:val="single" w:sz="6" w:space="0" w:color="D8DEE9"/>
              <w:bottom w:val="single" w:sz="6" w:space="0" w:color="D8DEE9"/>
              <w:right w:val="single" w:sz="6" w:space="0" w:color="D8DEE9"/>
            </w:tcBorders>
          </w:tcPr>
          <w:p w14:paraId="7F87A484" w14:textId="2691D514" w:rsidR="00EA274F" w:rsidRDefault="009C1461">
            <w:pPr>
              <w:spacing w:before="20" w:after="20" w:line="252" w:lineRule="auto"/>
            </w:pPr>
            <w:r>
              <w:t xml:space="preserve">Warna dark theme </w:t>
            </w:r>
            <w:proofErr w:type="spellStart"/>
            <w:r>
              <w:t>tetap</w:t>
            </w:r>
            <w:proofErr w:type="spellEnd"/>
            <w:r>
              <w:t xml:space="preserve"> </w:t>
            </w:r>
            <w:proofErr w:type="spellStart"/>
            <w:r>
              <w:t>menggunakan</w:t>
            </w:r>
            <w:proofErr w:type="spellEnd"/>
            <w:r>
              <w:t xml:space="preserve"> </w:t>
            </w:r>
            <w:proofErr w:type="spellStart"/>
            <w:r>
              <w:t>warna</w:t>
            </w:r>
            <w:proofErr w:type="spellEnd"/>
            <w:r>
              <w:t xml:space="preserve"> </w:t>
            </w:r>
            <w:proofErr w:type="spellStart"/>
            <w:r>
              <w:t>khusus</w:t>
            </w:r>
            <w:proofErr w:type="spellEnd"/>
            <w:r>
              <w:t xml:space="preserve"> </w:t>
            </w:r>
            <w:proofErr w:type="spellStart"/>
            <w:r>
              <w:t>tema</w:t>
            </w:r>
            <w:proofErr w:type="spellEnd"/>
            <w:r>
              <w:t xml:space="preserve"> </w:t>
            </w:r>
            <w:proofErr w:type="spellStart"/>
            <w:r>
              <w:t>gelap</w:t>
            </w:r>
            <w:proofErr w:type="spellEnd"/>
          </w:p>
        </w:tc>
      </w:tr>
    </w:tbl>
    <w:p w14:paraId="75C93611"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1076BC02"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432C2AE7" w14:textId="77777777" w:rsidR="00EA274F" w:rsidRDefault="00000000">
            <w:pPr>
              <w:spacing w:after="0"/>
            </w:pPr>
            <w:r>
              <w:rPr>
                <w:rFonts w:cs="Carlito"/>
                <w:b/>
                <w:color w:val="B00020"/>
                <w:sz w:val="20"/>
              </w:rPr>
              <w:t xml:space="preserve">Bagian yang tidak ikut berubah adalah temuan Anda hari ini.  </w:t>
            </w:r>
            <w:r>
              <w:rPr>
                <w:rFonts w:cs="Carlito"/>
                <w:color w:val="1A1A2E"/>
                <w:sz w:val="20"/>
              </w:rPr>
              <w:t>Setiap “tidak” berarti masih ada warna yang ditulis langsung di sebuah komponen, bukan diambil dari token. Perbaiki sekarang: ganti nilai langsung itu dengan var() yang tepat. Inilah pekerjaan sesungguhnya dari Lembar ini.</w:t>
            </w:r>
          </w:p>
        </w:tc>
      </w:tr>
    </w:tbl>
    <w:p w14:paraId="36175545" w14:textId="77777777" w:rsidR="00EA274F" w:rsidRDefault="00EA274F">
      <w:pPr>
        <w:spacing w:after="40"/>
      </w:pPr>
    </w:p>
    <w:p w14:paraId="382F08EA" w14:textId="77777777" w:rsidR="00EA274F" w:rsidRDefault="00000000">
      <w:pPr>
        <w:keepNext/>
        <w:spacing w:before="160" w:after="60"/>
      </w:pPr>
      <w:r>
        <w:rPr>
          <w:rFonts w:cs="Carlito"/>
          <w:b/>
          <w:color w:val="003796"/>
        </w:rPr>
        <w:t>G.2  Bersihkan sisa cara lama</w:t>
      </w:r>
    </w:p>
    <w:p w14:paraId="7F75D278" w14:textId="77777777" w:rsidR="00EA274F" w:rsidRDefault="00000000">
      <w:r>
        <w:rPr>
          <w:rFonts w:cs="Carlito"/>
          <w:sz w:val="20"/>
        </w:rPr>
        <w:t>Cari penanda berikut di keempat berkas CSS Anda. Hitungan apa adanya lebih berguna daripada hitungan yang bagus.</w:t>
      </w:r>
    </w:p>
    <w:tbl>
      <w:tblPr>
        <w:tblW w:w="0" w:type="auto"/>
        <w:jc w:val="center"/>
        <w:tblLayout w:type="fixed"/>
        <w:tblLook w:val="04A0" w:firstRow="1" w:lastRow="0" w:firstColumn="1" w:lastColumn="0" w:noHBand="0" w:noVBand="1"/>
      </w:tblPr>
      <w:tblGrid>
        <w:gridCol w:w="3628"/>
        <w:gridCol w:w="1814"/>
        <w:gridCol w:w="4422"/>
      </w:tblGrid>
      <w:tr w:rsidR="00EA274F" w14:paraId="041CF5E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6184126" w14:textId="77777777" w:rsidR="00EA274F" w:rsidRDefault="00000000">
            <w:pPr>
              <w:spacing w:before="20" w:after="20"/>
            </w:pPr>
            <w:r>
              <w:rPr>
                <w:rFonts w:cs="Carlito"/>
                <w:b/>
                <w:color w:val="FFFFFF"/>
                <w:sz w:val="19"/>
              </w:rPr>
              <w:t>Penanda</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B883CE0" w14:textId="77777777" w:rsidR="00EA274F" w:rsidRDefault="00000000">
            <w:pPr>
              <w:spacing w:before="20" w:after="20"/>
            </w:pPr>
            <w:r>
              <w:rPr>
                <w:rFonts w:cs="Carlito"/>
                <w:b/>
                <w:color w:val="FFFFFF"/>
                <w:sz w:val="19"/>
              </w:rPr>
              <w:t>Jumlah temuan</w:t>
            </w:r>
          </w:p>
        </w:tc>
        <w:tc>
          <w:tcPr>
            <w:tcW w:w="4422" w:type="dxa"/>
            <w:tcBorders>
              <w:top w:val="single" w:sz="4" w:space="0" w:color="003796"/>
              <w:left w:val="single" w:sz="4" w:space="0" w:color="003796"/>
              <w:bottom w:val="single" w:sz="4" w:space="0" w:color="003796"/>
              <w:right w:val="single" w:sz="4" w:space="0" w:color="003796"/>
            </w:tcBorders>
            <w:shd w:val="clear" w:color="auto" w:fill="003796"/>
          </w:tcPr>
          <w:p w14:paraId="449430B2" w14:textId="77777777" w:rsidR="00EA274F" w:rsidRDefault="00000000">
            <w:pPr>
              <w:spacing w:before="20" w:after="20"/>
            </w:pPr>
            <w:r>
              <w:rPr>
                <w:rFonts w:cs="Carlito"/>
                <w:b/>
                <w:color w:val="FFFFFF"/>
                <w:sz w:val="19"/>
              </w:rPr>
              <w:t>Lokasinya</w:t>
            </w:r>
          </w:p>
        </w:tc>
      </w:tr>
      <w:tr w:rsidR="00EA274F" w14:paraId="16C0BA11"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6128591" w14:textId="77777777" w:rsidR="00EA274F" w:rsidRDefault="00000000">
            <w:pPr>
              <w:spacing w:before="20" w:after="20" w:line="252" w:lineRule="auto"/>
            </w:pPr>
            <w:r>
              <w:rPr>
                <w:rFonts w:cs="Carlito"/>
                <w:sz w:val="19"/>
              </w:rPr>
              <w:t>float dan clearfix</w:t>
            </w:r>
          </w:p>
        </w:tc>
        <w:tc>
          <w:tcPr>
            <w:tcW w:w="1814" w:type="dxa"/>
            <w:tcBorders>
              <w:top w:val="single" w:sz="6" w:space="0" w:color="D8DEE9"/>
              <w:left w:val="single" w:sz="6" w:space="0" w:color="D8DEE9"/>
              <w:bottom w:val="single" w:sz="6" w:space="0" w:color="D8DEE9"/>
              <w:right w:val="single" w:sz="6" w:space="0" w:color="D8DEE9"/>
            </w:tcBorders>
          </w:tcPr>
          <w:p w14:paraId="6F9B0608" w14:textId="137BC11F" w:rsidR="00EA274F" w:rsidRDefault="009C1461">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29435280" w14:textId="57C2F4CF" w:rsidR="00EA274F" w:rsidRDefault="009C1461">
            <w:pPr>
              <w:spacing w:before="20" w:after="20" w:line="252" w:lineRule="auto"/>
            </w:pPr>
            <w:r>
              <w:t xml:space="preserve">Tidak </w:t>
            </w:r>
            <w:proofErr w:type="spellStart"/>
            <w:r>
              <w:t>ada</w:t>
            </w:r>
            <w:proofErr w:type="spellEnd"/>
          </w:p>
        </w:tc>
      </w:tr>
      <w:tr w:rsidR="00EA274F" w14:paraId="0333550C"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AECF2D" w14:textId="77777777" w:rsidR="00EA274F" w:rsidRDefault="00000000">
            <w:pPr>
              <w:spacing w:before="20" w:after="20" w:line="252" w:lineRule="auto"/>
            </w:pPr>
            <w:proofErr w:type="gramStart"/>
            <w:r>
              <w:rPr>
                <w:rFonts w:cs="Carlito"/>
                <w:sz w:val="19"/>
              </w:rPr>
              <w:t>!important</w:t>
            </w:r>
            <w:proofErr w:type="gramEnd"/>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F4EE99C" w14:textId="0DAC8F97" w:rsidR="00EA274F" w:rsidRDefault="009C1461">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3164CDAE" w14:textId="61E0E923" w:rsidR="00EA274F" w:rsidRDefault="009C1461">
            <w:pPr>
              <w:spacing w:before="20" w:after="20" w:line="252" w:lineRule="auto"/>
            </w:pPr>
            <w:r>
              <w:t xml:space="preserve">Tidak </w:t>
            </w:r>
            <w:proofErr w:type="spellStart"/>
            <w:r>
              <w:t>ada</w:t>
            </w:r>
            <w:proofErr w:type="spellEnd"/>
          </w:p>
        </w:tc>
      </w:tr>
      <w:tr w:rsidR="00EA274F" w14:paraId="0E4D59D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3524FC0" w14:textId="77777777" w:rsidR="00EA274F" w:rsidRDefault="00000000">
            <w:pPr>
              <w:spacing w:before="20" w:after="20" w:line="252" w:lineRule="auto"/>
            </w:pPr>
            <w:r>
              <w:rPr>
                <w:rFonts w:cs="Carlito"/>
                <w:sz w:val="19"/>
              </w:rPr>
              <w:t>Warna hex langsung di luar tokens.css</w:t>
            </w:r>
          </w:p>
        </w:tc>
        <w:tc>
          <w:tcPr>
            <w:tcW w:w="1814" w:type="dxa"/>
            <w:tcBorders>
              <w:top w:val="single" w:sz="6" w:space="0" w:color="D8DEE9"/>
              <w:left w:val="single" w:sz="6" w:space="0" w:color="D8DEE9"/>
              <w:bottom w:val="single" w:sz="6" w:space="0" w:color="D8DEE9"/>
              <w:right w:val="single" w:sz="6" w:space="0" w:color="D8DEE9"/>
            </w:tcBorders>
          </w:tcPr>
          <w:p w14:paraId="67CA60E7" w14:textId="0B113B8D" w:rsidR="00EA274F" w:rsidRDefault="009C1461">
            <w:pPr>
              <w:spacing w:before="20" w:after="20" w:line="252" w:lineRule="auto"/>
            </w:pPr>
            <w:r>
              <w:t>12</w:t>
            </w:r>
          </w:p>
        </w:tc>
        <w:tc>
          <w:tcPr>
            <w:tcW w:w="4422" w:type="dxa"/>
            <w:tcBorders>
              <w:top w:val="single" w:sz="6" w:space="0" w:color="D8DEE9"/>
              <w:left w:val="single" w:sz="6" w:space="0" w:color="D8DEE9"/>
              <w:bottom w:val="single" w:sz="6" w:space="0" w:color="D8DEE9"/>
              <w:right w:val="single" w:sz="6" w:space="0" w:color="D8DEE9"/>
            </w:tcBorders>
          </w:tcPr>
          <w:p w14:paraId="59F45AD4" w14:textId="283192B9" w:rsidR="00EA274F" w:rsidRDefault="009C1461">
            <w:pPr>
              <w:spacing w:before="20" w:after="20" w:line="252" w:lineRule="auto"/>
            </w:pPr>
            <w:r>
              <w:t xml:space="preserve">Tema </w:t>
            </w:r>
            <w:proofErr w:type="spellStart"/>
            <w:r>
              <w:t>css</w:t>
            </w:r>
            <w:proofErr w:type="spellEnd"/>
          </w:p>
        </w:tc>
      </w:tr>
      <w:tr w:rsidR="00EA274F" w14:paraId="154062C6"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87CA3B6" w14:textId="77777777" w:rsidR="00EA274F" w:rsidRDefault="00000000">
            <w:pPr>
              <w:spacing w:before="20" w:after="20" w:line="252" w:lineRule="auto"/>
            </w:pPr>
            <w:r>
              <w:rPr>
                <w:rFonts w:cs="Carlito"/>
                <w:sz w:val="19"/>
              </w:rPr>
              <w:t>px untuk ukuran huruf</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0A15AB3" w14:textId="41C1EBB3" w:rsidR="00EA274F" w:rsidRDefault="009C1461">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shd w:val="clear" w:color="auto" w:fill="F0F4FF"/>
          </w:tcPr>
          <w:p w14:paraId="79218035" w14:textId="0C5CC2BA" w:rsidR="00EA274F" w:rsidRDefault="009C1461">
            <w:pPr>
              <w:spacing w:before="20" w:after="20" w:line="252" w:lineRule="auto"/>
            </w:pPr>
            <w:r>
              <w:t xml:space="preserve">Tidak </w:t>
            </w:r>
            <w:proofErr w:type="spellStart"/>
            <w:r>
              <w:t>ada</w:t>
            </w:r>
            <w:proofErr w:type="spellEnd"/>
          </w:p>
        </w:tc>
      </w:tr>
      <w:tr w:rsidR="00EA274F" w14:paraId="38DE6E19" w14:textId="77777777">
        <w:trPr>
          <w:cantSplit/>
          <w:trHeight w:val="283"/>
          <w:jc w:val="center"/>
        </w:trPr>
        <w:tc>
          <w:tcPr>
            <w:tcW w:w="3628" w:type="dxa"/>
            <w:tcBorders>
              <w:top w:val="single" w:sz="6" w:space="0" w:color="D8DEE9"/>
              <w:left w:val="single" w:sz="6" w:space="0" w:color="D8DEE9"/>
              <w:bottom w:val="single" w:sz="6" w:space="0" w:color="D8DEE9"/>
              <w:right w:val="single" w:sz="6" w:space="0" w:color="D8DEE9"/>
            </w:tcBorders>
          </w:tcPr>
          <w:p w14:paraId="621A0099" w14:textId="77777777" w:rsidR="00EA274F" w:rsidRDefault="00000000">
            <w:pPr>
              <w:spacing w:before="20" w:after="20" w:line="252" w:lineRule="auto"/>
            </w:pPr>
            <w:r>
              <w:rPr>
                <w:rFonts w:cs="Carlito"/>
                <w:sz w:val="19"/>
              </w:rPr>
              <w:t>style=“...” di dalam profil.html</w:t>
            </w:r>
          </w:p>
        </w:tc>
        <w:tc>
          <w:tcPr>
            <w:tcW w:w="1814" w:type="dxa"/>
            <w:tcBorders>
              <w:top w:val="single" w:sz="6" w:space="0" w:color="D8DEE9"/>
              <w:left w:val="single" w:sz="6" w:space="0" w:color="D8DEE9"/>
              <w:bottom w:val="single" w:sz="6" w:space="0" w:color="D8DEE9"/>
              <w:right w:val="single" w:sz="6" w:space="0" w:color="D8DEE9"/>
            </w:tcBorders>
          </w:tcPr>
          <w:p w14:paraId="1A95D00A" w14:textId="477C0CFD" w:rsidR="00EA274F" w:rsidRDefault="009C1461">
            <w:pPr>
              <w:spacing w:before="20" w:after="20" w:line="252" w:lineRule="auto"/>
            </w:pPr>
            <w:r>
              <w:t>0</w:t>
            </w:r>
          </w:p>
        </w:tc>
        <w:tc>
          <w:tcPr>
            <w:tcW w:w="4422" w:type="dxa"/>
            <w:tcBorders>
              <w:top w:val="single" w:sz="6" w:space="0" w:color="D8DEE9"/>
              <w:left w:val="single" w:sz="6" w:space="0" w:color="D8DEE9"/>
              <w:bottom w:val="single" w:sz="6" w:space="0" w:color="D8DEE9"/>
              <w:right w:val="single" w:sz="6" w:space="0" w:color="D8DEE9"/>
            </w:tcBorders>
          </w:tcPr>
          <w:p w14:paraId="005ADD0A" w14:textId="5DA71955" w:rsidR="00EA274F" w:rsidRDefault="009C1461">
            <w:pPr>
              <w:spacing w:before="20" w:after="20" w:line="252" w:lineRule="auto"/>
            </w:pPr>
            <w:r>
              <w:t xml:space="preserve">Tidak </w:t>
            </w:r>
            <w:proofErr w:type="spellStart"/>
            <w:r>
              <w:t>ada</w:t>
            </w:r>
            <w:proofErr w:type="spellEnd"/>
          </w:p>
        </w:tc>
      </w:tr>
    </w:tbl>
    <w:p w14:paraId="48328807" w14:textId="77777777" w:rsidR="00EA274F" w:rsidRDefault="00EA274F">
      <w:pPr>
        <w:spacing w:after="60"/>
      </w:pPr>
    </w:p>
    <w:p w14:paraId="55995FB0" w14:textId="77777777" w:rsidR="00EA274F" w:rsidRDefault="00000000">
      <w:pPr>
        <w:keepNext/>
        <w:spacing w:before="160" w:after="60"/>
      </w:pPr>
      <w:r>
        <w:rPr>
          <w:rFonts w:cs="Carlito"/>
          <w:b/>
          <w:color w:val="003796"/>
        </w:rPr>
        <w:t>G.3  Skor Lighthouse</w:t>
      </w:r>
    </w:p>
    <w:p w14:paraId="77F8D965" w14:textId="77777777" w:rsidR="00EA274F" w:rsidRDefault="00000000">
      <w:r>
        <w:rPr>
          <w:rFonts w:cs="Carlito"/>
          <w:sz w:val="20"/>
        </w:rPr>
        <w:t>Buka DevTools dengan F12, pilih tab Lighthouse, centang Accessibility dan Performance, lalu jalankan. Catat angkanya apa adanya, termasuk bila rendah.</w:t>
      </w:r>
    </w:p>
    <w:tbl>
      <w:tblPr>
        <w:tblW w:w="0" w:type="auto"/>
        <w:jc w:val="center"/>
        <w:tblLayout w:type="fixed"/>
        <w:tblLook w:val="04A0" w:firstRow="1" w:lastRow="0" w:firstColumn="1" w:lastColumn="0" w:noHBand="0" w:noVBand="1"/>
      </w:tblPr>
      <w:tblGrid>
        <w:gridCol w:w="3628"/>
        <w:gridCol w:w="1701"/>
        <w:gridCol w:w="4535"/>
      </w:tblGrid>
      <w:tr w:rsidR="00EA274F" w14:paraId="2EBBDD1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20B8FE91" w14:textId="77777777" w:rsidR="00EA274F"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0AB25A" w14:textId="77777777" w:rsidR="00EA274F"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96910F1" w14:textId="77777777" w:rsidR="00EA274F" w:rsidRDefault="00000000">
            <w:pPr>
              <w:spacing w:before="20" w:after="20"/>
            </w:pPr>
            <w:r>
              <w:rPr>
                <w:rFonts w:cs="Carlito"/>
                <w:b/>
                <w:color w:val="FFFFFF"/>
                <w:sz w:val="19"/>
              </w:rPr>
              <w:t>Kalau rendah, apa yang disorot?</w:t>
            </w:r>
          </w:p>
        </w:tc>
      </w:tr>
      <w:tr w:rsidR="00EA274F" w14:paraId="55922C3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1EB37E" w14:textId="77777777" w:rsidR="00EA274F"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4CD8E2AE" w14:textId="663BA04D" w:rsidR="00EA274F" w:rsidRDefault="00A765C5">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tcPr>
          <w:p w14:paraId="377D1B6E" w14:textId="5689B7FB" w:rsidR="00EA274F" w:rsidRDefault="00A765C5">
            <w:pPr>
              <w:spacing w:before="20" w:after="20" w:line="252" w:lineRule="auto"/>
            </w:pPr>
            <w:r>
              <w:t>-</w:t>
            </w:r>
          </w:p>
        </w:tc>
      </w:tr>
      <w:tr w:rsidR="00EA274F" w14:paraId="11C61E98"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3B73157" w14:textId="77777777" w:rsidR="00EA274F" w:rsidRDefault="00000000">
            <w:pPr>
              <w:spacing w:before="20" w:after="20" w:line="252" w:lineRule="auto"/>
            </w:pPr>
            <w:r>
              <w:rPr>
                <w:rFonts w:cs="Carlito"/>
                <w:sz w:val="19"/>
              </w:rPr>
              <w:t>Lighthouse — Performance</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5ECBE03" w14:textId="7C471B28" w:rsidR="00EA274F" w:rsidRDefault="00A765C5">
            <w:pPr>
              <w:spacing w:before="20" w:after="20" w:line="252" w:lineRule="auto"/>
            </w:pPr>
            <w:r>
              <w:t>100</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6421FAD" w14:textId="7C63F325" w:rsidR="00EA274F" w:rsidRDefault="00A765C5">
            <w:pPr>
              <w:spacing w:before="20" w:after="20" w:line="252" w:lineRule="auto"/>
            </w:pPr>
            <w:r>
              <w:t>-</w:t>
            </w:r>
          </w:p>
        </w:tc>
      </w:tr>
      <w:tr w:rsidR="00EA274F" w14:paraId="1832BF56" w14:textId="77777777">
        <w:trPr>
          <w:cantSplit/>
          <w:trHeight w:val="453"/>
          <w:jc w:val="center"/>
        </w:trPr>
        <w:tc>
          <w:tcPr>
            <w:tcW w:w="3628" w:type="dxa"/>
            <w:tcBorders>
              <w:top w:val="single" w:sz="6" w:space="0" w:color="D8DEE9"/>
              <w:left w:val="single" w:sz="6" w:space="0" w:color="D8DEE9"/>
              <w:bottom w:val="single" w:sz="6" w:space="0" w:color="D8DEE9"/>
              <w:right w:val="single" w:sz="6" w:space="0" w:color="D8DEE9"/>
            </w:tcBorders>
          </w:tcPr>
          <w:p w14:paraId="78907286" w14:textId="77777777" w:rsidR="00EA274F" w:rsidRDefault="00000000">
            <w:pPr>
              <w:spacing w:before="20" w:after="20" w:line="252" w:lineRule="auto"/>
            </w:pPr>
            <w:r>
              <w:rPr>
                <w:rFonts w:cs="Carlito"/>
                <w:sz w:val="19"/>
              </w:rPr>
              <w:t>Kontras teks</w:t>
            </w:r>
          </w:p>
        </w:tc>
        <w:tc>
          <w:tcPr>
            <w:tcW w:w="1701" w:type="dxa"/>
            <w:tcBorders>
              <w:top w:val="single" w:sz="6" w:space="0" w:color="D8DEE9"/>
              <w:left w:val="single" w:sz="6" w:space="0" w:color="D8DEE9"/>
              <w:bottom w:val="single" w:sz="6" w:space="0" w:color="D8DEE9"/>
              <w:right w:val="single" w:sz="6" w:space="0" w:color="D8DEE9"/>
            </w:tcBorders>
          </w:tcPr>
          <w:p w14:paraId="58867F8E" w14:textId="0A712BA1" w:rsidR="00EA274F" w:rsidRDefault="00A765C5">
            <w:pPr>
              <w:spacing w:before="20" w:after="20" w:line="252" w:lineRule="auto"/>
            </w:pPr>
            <w:r>
              <w:t>4.75:1</w:t>
            </w:r>
          </w:p>
        </w:tc>
        <w:tc>
          <w:tcPr>
            <w:tcW w:w="4535" w:type="dxa"/>
            <w:tcBorders>
              <w:top w:val="single" w:sz="6" w:space="0" w:color="D8DEE9"/>
              <w:left w:val="single" w:sz="6" w:space="0" w:color="D8DEE9"/>
              <w:bottom w:val="single" w:sz="6" w:space="0" w:color="D8DEE9"/>
              <w:right w:val="single" w:sz="6" w:space="0" w:color="D8DEE9"/>
            </w:tcBorders>
          </w:tcPr>
          <w:p w14:paraId="3AD8549C" w14:textId="76D773B0" w:rsidR="00EA274F" w:rsidRDefault="00A765C5">
            <w:pPr>
              <w:spacing w:before="20" w:after="20" w:line="252" w:lineRule="auto"/>
            </w:pPr>
            <w:r>
              <w:t xml:space="preserve">Tidak </w:t>
            </w:r>
            <w:proofErr w:type="spellStart"/>
            <w:r>
              <w:t>rendah</w:t>
            </w:r>
            <w:proofErr w:type="spellEnd"/>
            <w:r>
              <w:t xml:space="preserve"> / </w:t>
            </w:r>
            <w:proofErr w:type="spellStart"/>
            <w:r>
              <w:t>memenuhi</w:t>
            </w:r>
            <w:proofErr w:type="spellEnd"/>
            <w:r>
              <w:t xml:space="preserve"> 4.5:1</w:t>
            </w:r>
          </w:p>
        </w:tc>
      </w:tr>
    </w:tbl>
    <w:p w14:paraId="6DE317D6" w14:textId="77777777" w:rsidR="00EA274F" w:rsidRDefault="00EA274F">
      <w:pPr>
        <w:spacing w:after="60"/>
      </w:pPr>
    </w:p>
    <w:p w14:paraId="3C166587"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6B8554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241BE64"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F31CDB4" w14:textId="77777777" w:rsidR="00EA274F"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4AD6840" w14:textId="77777777" w:rsidR="00EA274F" w:rsidRDefault="00000000">
            <w:pPr>
              <w:spacing w:before="20" w:after="20"/>
            </w:pPr>
            <w:r>
              <w:rPr>
                <w:rFonts w:cs="Carlito"/>
                <w:b/>
                <w:color w:val="003796"/>
                <w:sz w:val="18"/>
              </w:rPr>
              <w:t>Pertemuan 4  ·  CSS Fundamental dan Design Token</w:t>
            </w:r>
          </w:p>
        </w:tc>
      </w:tr>
    </w:tbl>
    <w:p w14:paraId="7513892C" w14:textId="77777777" w:rsidR="00EA274F"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EA274F" w14:paraId="6AA23C25" w14:textId="77777777">
        <w:tc>
          <w:tcPr>
            <w:tcW w:w="9752" w:type="dxa"/>
            <w:shd w:val="clear" w:color="auto" w:fill="003796"/>
          </w:tcPr>
          <w:p w14:paraId="0982667B" w14:textId="77777777" w:rsidR="00EA274F" w:rsidRDefault="00000000">
            <w:pPr>
              <w:spacing w:before="40" w:after="40"/>
            </w:pPr>
            <w:r>
              <w:rPr>
                <w:rFonts w:cs="Carlito"/>
                <w:b/>
                <w:color w:val="FFFFFF"/>
              </w:rPr>
              <w:t>▌  TIKET KELUAR</w:t>
            </w:r>
          </w:p>
        </w:tc>
      </w:tr>
    </w:tbl>
    <w:p w14:paraId="6CEA51DF" w14:textId="77777777" w:rsidR="00EA274F" w:rsidRDefault="00EA274F">
      <w:pPr>
        <w:spacing w:after="40"/>
      </w:pPr>
    </w:p>
    <w:tbl>
      <w:tblPr>
        <w:tblW w:w="0" w:type="auto"/>
        <w:tblLayout w:type="fixed"/>
        <w:tblLook w:val="04A0" w:firstRow="1" w:lastRow="0" w:firstColumn="1" w:lastColumn="0" w:noHBand="0" w:noVBand="1"/>
      </w:tblPr>
      <w:tblGrid>
        <w:gridCol w:w="9751"/>
      </w:tblGrid>
      <w:tr w:rsidR="00EA274F" w14:paraId="4E7554E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453D092" w14:textId="77777777" w:rsidR="00EA274F"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6479A29" w14:textId="77777777" w:rsidR="00EA274F" w:rsidRDefault="00EA274F">
      <w:pPr>
        <w:spacing w:after="40"/>
      </w:pPr>
    </w:p>
    <w:p w14:paraId="03F1C1C2" w14:textId="77777777" w:rsidR="00EA274F" w:rsidRDefault="00000000">
      <w:pPr>
        <w:keepNext/>
        <w:spacing w:after="80"/>
      </w:pPr>
      <w:r>
        <w:rPr>
          <w:rFonts w:cs="Carlito"/>
          <w:sz w:val="20"/>
        </w:rPr>
        <w:t>1.  Apa bedanya --blue-700 dengan --color-primary? Jawab dua kalimat: apa yang dijawab masing-masing nama, dan mengapa komponen sebaiknya hanya menyentuh salah satunya.</w:t>
      </w:r>
    </w:p>
    <w:tbl>
      <w:tblPr>
        <w:tblW w:w="0" w:type="auto"/>
        <w:tblLayout w:type="fixed"/>
        <w:tblLook w:val="04A0" w:firstRow="1" w:lastRow="0" w:firstColumn="1" w:lastColumn="0" w:noHBand="0" w:noVBand="1"/>
      </w:tblPr>
      <w:tblGrid>
        <w:gridCol w:w="9751"/>
      </w:tblGrid>
      <w:tr w:rsidR="00EA274F" w14:paraId="3F54030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CA2DF0E" w14:textId="3ECA0F31" w:rsidR="00EA274F" w:rsidRPr="00A765C5" w:rsidRDefault="00A765C5">
            <w:pPr>
              <w:rPr>
                <w:rFonts w:ascii="Times New Roman" w:hAnsi="Times New Roman" w:cs="Times New Roman"/>
                <w:sz w:val="24"/>
                <w:szCs w:val="24"/>
              </w:rPr>
            </w:pPr>
            <w:r w:rsidRPr="00A765C5">
              <w:rPr>
                <w:rFonts w:ascii="Times New Roman" w:hAnsi="Times New Roman" w:cs="Times New Roman"/>
                <w:sz w:val="24"/>
                <w:szCs w:val="24"/>
              </w:rPr>
              <w:t xml:space="preserve">--blue-700 </w:t>
            </w:r>
            <w:proofErr w:type="spellStart"/>
            <w:r w:rsidRPr="00A765C5">
              <w:rPr>
                <w:rFonts w:ascii="Times New Roman" w:hAnsi="Times New Roman" w:cs="Times New Roman"/>
                <w:sz w:val="24"/>
                <w:szCs w:val="24"/>
              </w:rPr>
              <w:t>adalah</w:t>
            </w:r>
            <w:proofErr w:type="spellEnd"/>
            <w:r w:rsidRPr="00A765C5">
              <w:rPr>
                <w:rFonts w:ascii="Times New Roman" w:hAnsi="Times New Roman" w:cs="Times New Roman"/>
                <w:sz w:val="24"/>
                <w:szCs w:val="24"/>
              </w:rPr>
              <w:t xml:space="preserve"> token </w:t>
            </w:r>
            <w:proofErr w:type="spellStart"/>
            <w:r w:rsidRPr="00A765C5">
              <w:rPr>
                <w:rFonts w:ascii="Times New Roman" w:hAnsi="Times New Roman" w:cs="Times New Roman"/>
                <w:sz w:val="24"/>
                <w:szCs w:val="24"/>
              </w:rPr>
              <w:t>primitif</w:t>
            </w:r>
            <w:proofErr w:type="spellEnd"/>
            <w:r w:rsidRPr="00A765C5">
              <w:rPr>
                <w:rFonts w:ascii="Times New Roman" w:hAnsi="Times New Roman" w:cs="Times New Roman"/>
                <w:sz w:val="24"/>
                <w:szCs w:val="24"/>
              </w:rPr>
              <w:t xml:space="preserve"> yang </w:t>
            </w:r>
            <w:proofErr w:type="spellStart"/>
            <w:r w:rsidRPr="00A765C5">
              <w:rPr>
                <w:rFonts w:ascii="Times New Roman" w:hAnsi="Times New Roman" w:cs="Times New Roman"/>
                <w:sz w:val="24"/>
                <w:szCs w:val="24"/>
              </w:rPr>
              <w:t>menjawab</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nilai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tertentu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sedangkan</w:t>
            </w:r>
            <w:proofErr w:type="spellEnd"/>
            <w:r w:rsidRPr="00A765C5">
              <w:rPr>
                <w:rFonts w:ascii="Times New Roman" w:hAnsi="Times New Roman" w:cs="Times New Roman"/>
                <w:sz w:val="24"/>
                <w:szCs w:val="24"/>
              </w:rPr>
              <w:t xml:space="preserve"> --color-primary </w:t>
            </w:r>
            <w:proofErr w:type="spellStart"/>
            <w:r w:rsidRPr="00A765C5">
              <w:rPr>
                <w:rFonts w:ascii="Times New Roman" w:hAnsi="Times New Roman" w:cs="Times New Roman"/>
                <w:sz w:val="24"/>
                <w:szCs w:val="24"/>
              </w:rPr>
              <w:t>adalah</w:t>
            </w:r>
            <w:proofErr w:type="spellEnd"/>
            <w:r w:rsidRPr="00A765C5">
              <w:rPr>
                <w:rFonts w:ascii="Times New Roman" w:hAnsi="Times New Roman" w:cs="Times New Roman"/>
                <w:sz w:val="24"/>
                <w:szCs w:val="24"/>
              </w:rPr>
              <w:t xml:space="preserve"> token </w:t>
            </w:r>
            <w:proofErr w:type="spellStart"/>
            <w:r w:rsidRPr="00A765C5">
              <w:rPr>
                <w:rFonts w:ascii="Times New Roman" w:hAnsi="Times New Roman" w:cs="Times New Roman"/>
                <w:sz w:val="24"/>
                <w:szCs w:val="24"/>
              </w:rPr>
              <w:t>semantik</w:t>
            </w:r>
            <w:proofErr w:type="spellEnd"/>
            <w:r w:rsidRPr="00A765C5">
              <w:rPr>
                <w:rFonts w:ascii="Times New Roman" w:hAnsi="Times New Roman" w:cs="Times New Roman"/>
                <w:sz w:val="24"/>
                <w:szCs w:val="24"/>
              </w:rPr>
              <w:t xml:space="preserve"> yang </w:t>
            </w:r>
            <w:proofErr w:type="spellStart"/>
            <w:r w:rsidRPr="00A765C5">
              <w:rPr>
                <w:rFonts w:ascii="Times New Roman" w:hAnsi="Times New Roman" w:cs="Times New Roman"/>
                <w:sz w:val="24"/>
                <w:szCs w:val="24"/>
              </w:rPr>
              <w:t>menjawab</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fungsi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sebagai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utama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aplikasi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Komponen</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sebaiknya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hanya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menggunakan</w:t>
            </w:r>
            <w:proofErr w:type="spellEnd"/>
            <w:r w:rsidRPr="00A765C5">
              <w:rPr>
                <w:rFonts w:ascii="Times New Roman" w:hAnsi="Times New Roman" w:cs="Times New Roman"/>
                <w:sz w:val="24"/>
                <w:szCs w:val="24"/>
              </w:rPr>
              <w:t xml:space="preserve"> --color-primary agar </w:t>
            </w:r>
            <w:proofErr w:type="spellStart"/>
            <w:r w:rsidRPr="00A765C5">
              <w:rPr>
                <w:rFonts w:ascii="Times New Roman" w:hAnsi="Times New Roman" w:cs="Times New Roman"/>
                <w:sz w:val="24"/>
                <w:szCs w:val="24"/>
              </w:rPr>
              <w:t>komponen</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tidak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bergantung</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langsung</w:t>
            </w:r>
            <w:proofErr w:type="spellEnd"/>
            <w:r w:rsidRPr="00A765C5">
              <w:rPr>
                <w:rFonts w:ascii="Times New Roman" w:hAnsi="Times New Roman" w:cs="Times New Roman"/>
                <w:sz w:val="24"/>
                <w:szCs w:val="24"/>
              </w:rPr>
              <w:t xml:space="preserve"> pada </w:t>
            </w:r>
            <w:proofErr w:type="spellStart"/>
            <w:r w:rsidRPr="00A765C5">
              <w:rPr>
                <w:rFonts w:ascii="Times New Roman" w:hAnsi="Times New Roman" w:cs="Times New Roman"/>
                <w:sz w:val="24"/>
                <w:szCs w:val="24"/>
              </w:rPr>
              <w:t>nilai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primitif</w:t>
            </w:r>
            <w:proofErr w:type="spellEnd"/>
            <w:r w:rsidRPr="00A765C5">
              <w:rPr>
                <w:rFonts w:ascii="Times New Roman" w:hAnsi="Times New Roman" w:cs="Times New Roman"/>
                <w:sz w:val="24"/>
                <w:szCs w:val="24"/>
              </w:rPr>
              <w:t xml:space="preserve"> dan </w:t>
            </w:r>
            <w:proofErr w:type="spellStart"/>
            <w:r w:rsidRPr="00A765C5">
              <w:rPr>
                <w:rFonts w:ascii="Times New Roman" w:hAnsi="Times New Roman" w:cs="Times New Roman"/>
                <w:sz w:val="24"/>
                <w:szCs w:val="24"/>
              </w:rPr>
              <w:t>tema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dapat</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diubah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dengan</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mudah</w:t>
            </w:r>
            <w:proofErr w:type="spellEnd"/>
            <w:r w:rsidRPr="00A765C5">
              <w:rPr>
                <w:rFonts w:ascii="Times New Roman" w:hAnsi="Times New Roman" w:cs="Times New Roman"/>
                <w:sz w:val="24"/>
                <w:szCs w:val="24"/>
              </w:rPr>
              <w:t>.</w:t>
            </w:r>
          </w:p>
        </w:tc>
      </w:tr>
      <w:tr w:rsidR="00EA274F" w14:paraId="0A45FFD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5056024" w14:textId="77777777" w:rsidR="00EA274F" w:rsidRDefault="00EA274F"/>
        </w:tc>
      </w:tr>
      <w:tr w:rsidR="00EA274F" w14:paraId="0FE5A9C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7404B7" w14:textId="77777777" w:rsidR="00EA274F" w:rsidRDefault="00EA274F"/>
        </w:tc>
      </w:tr>
    </w:tbl>
    <w:p w14:paraId="78AE6A0A" w14:textId="77777777" w:rsidR="00EA274F" w:rsidRDefault="00EA274F">
      <w:pPr>
        <w:spacing w:after="60"/>
      </w:pPr>
    </w:p>
    <w:p w14:paraId="5626F76B" w14:textId="77777777" w:rsidR="00EA274F" w:rsidRDefault="00000000">
      <w:pPr>
        <w:keepNext/>
        <w:spacing w:after="80"/>
      </w:pPr>
      <w:r>
        <w:rPr>
          <w:rFonts w:cs="Carlito"/>
          <w:sz w:val="20"/>
        </w:rPr>
        <w:t>2.  Anda memakai --color-surface: #FFFFFF untuk latar kartu, lalu tema gelap tidak berubah pada kartu itu. Apa yang Anda tulis, dan bagaimana seharusnya?</w:t>
      </w:r>
    </w:p>
    <w:tbl>
      <w:tblPr>
        <w:tblW w:w="0" w:type="auto"/>
        <w:tblLayout w:type="fixed"/>
        <w:tblLook w:val="04A0" w:firstRow="1" w:lastRow="0" w:firstColumn="1" w:lastColumn="0" w:noHBand="0" w:noVBand="1"/>
      </w:tblPr>
      <w:tblGrid>
        <w:gridCol w:w="9751"/>
      </w:tblGrid>
      <w:tr w:rsidR="00EA274F" w14:paraId="733E7D1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FEEB264" w14:textId="0C8AFE35" w:rsidR="00EA274F" w:rsidRPr="00A765C5" w:rsidRDefault="00A765C5">
            <w:pPr>
              <w:rPr>
                <w:rFonts w:ascii="Times New Roman" w:hAnsi="Times New Roman" w:cs="Times New Roman"/>
                <w:sz w:val="24"/>
                <w:szCs w:val="24"/>
              </w:rPr>
            </w:pPr>
            <w:r w:rsidRPr="00A765C5">
              <w:rPr>
                <w:rFonts w:ascii="Times New Roman" w:hAnsi="Times New Roman" w:cs="Times New Roman"/>
                <w:sz w:val="24"/>
                <w:szCs w:val="24"/>
              </w:rPr>
              <w:t>J</w:t>
            </w:r>
            <w:r w:rsidRPr="00A765C5">
              <w:rPr>
                <w:rFonts w:ascii="Times New Roman" w:hAnsi="Times New Roman" w:cs="Times New Roman"/>
                <w:sz w:val="24"/>
                <w:szCs w:val="24"/>
              </w:rPr>
              <w:t xml:space="preserve">ika </w:t>
            </w:r>
            <w:proofErr w:type="spellStart"/>
            <w:r w:rsidRPr="00A765C5">
              <w:rPr>
                <w:rFonts w:ascii="Times New Roman" w:hAnsi="Times New Roman" w:cs="Times New Roman"/>
                <w:sz w:val="24"/>
                <w:szCs w:val="24"/>
              </w:rPr>
              <w:t>kartu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menggunakan</w:t>
            </w:r>
            <w:proofErr w:type="spellEnd"/>
            <w:r w:rsidRPr="00A765C5">
              <w:rPr>
                <w:rFonts w:ascii="Times New Roman" w:hAnsi="Times New Roman" w:cs="Times New Roman"/>
                <w:sz w:val="24"/>
                <w:szCs w:val="24"/>
              </w:rPr>
              <w:t xml:space="preserve"> </w:t>
            </w:r>
            <w:r w:rsidRPr="00A765C5">
              <w:rPr>
                <w:rStyle w:val="KodeHTML"/>
                <w:rFonts w:ascii="Times New Roman" w:eastAsia="Carlito" w:hAnsi="Times New Roman" w:cs="Times New Roman"/>
                <w:sz w:val="24"/>
                <w:szCs w:val="24"/>
              </w:rPr>
              <w:t>--color-surface: #FFFFFF</w:t>
            </w:r>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secara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langsung</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kartu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akan</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tetap</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putih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saat</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gelap</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Seharusnya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kartu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menggunakan</w:t>
            </w:r>
            <w:proofErr w:type="spellEnd"/>
            <w:r w:rsidRPr="00A765C5">
              <w:rPr>
                <w:rFonts w:ascii="Times New Roman" w:hAnsi="Times New Roman" w:cs="Times New Roman"/>
                <w:sz w:val="24"/>
                <w:szCs w:val="24"/>
              </w:rPr>
              <w:t xml:space="preserve"> </w:t>
            </w:r>
            <w:r w:rsidRPr="00A765C5">
              <w:rPr>
                <w:rStyle w:val="Kuat"/>
                <w:rFonts w:ascii="Times New Roman" w:hAnsi="Times New Roman" w:cs="Times New Roman"/>
                <w:sz w:val="24"/>
                <w:szCs w:val="24"/>
              </w:rPr>
              <w:t xml:space="preserve">token </w:t>
            </w:r>
            <w:proofErr w:type="spellStart"/>
            <w:r w:rsidRPr="00A765C5">
              <w:rPr>
                <w:rStyle w:val="Kuat"/>
                <w:rFonts w:ascii="Times New Roman" w:hAnsi="Times New Roman" w:cs="Times New Roman"/>
                <w:sz w:val="24"/>
                <w:szCs w:val="24"/>
              </w:rPr>
              <w:t>semantik</w:t>
            </w:r>
            <w:proofErr w:type="spellEnd"/>
            <w:r w:rsidRPr="00A765C5">
              <w:rPr>
                <w:rStyle w:val="Kuat"/>
                <w:rFonts w:ascii="Times New Roman" w:hAnsi="Times New Roman" w:cs="Times New Roman"/>
                <w:sz w:val="24"/>
                <w:szCs w:val="24"/>
              </w:rPr>
              <w:t xml:space="preserve"> </w:t>
            </w:r>
            <w:r w:rsidRPr="00A765C5">
              <w:rPr>
                <w:rStyle w:val="KodeHTML"/>
                <w:rFonts w:ascii="Times New Roman" w:eastAsia="Carlito" w:hAnsi="Times New Roman" w:cs="Times New Roman"/>
                <w:sz w:val="24"/>
                <w:szCs w:val="24"/>
              </w:rPr>
              <w:t>--color-surface</w:t>
            </w:r>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lalu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nilai</w:t>
            </w:r>
            <w:proofErr w:type="spellEnd"/>
            <w:r w:rsidRPr="00A765C5">
              <w:rPr>
                <w:rFonts w:ascii="Times New Roman" w:hAnsi="Times New Roman" w:cs="Times New Roman"/>
                <w:sz w:val="24"/>
                <w:szCs w:val="24"/>
              </w:rPr>
              <w:t xml:space="preserve"> token </w:t>
            </w:r>
            <w:proofErr w:type="spellStart"/>
            <w:r w:rsidRPr="00A765C5">
              <w:rPr>
                <w:rFonts w:ascii="Times New Roman" w:hAnsi="Times New Roman" w:cs="Times New Roman"/>
                <w:sz w:val="24"/>
                <w:szCs w:val="24"/>
              </w:rPr>
              <w:t>tersebut</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diubah</w:t>
            </w:r>
            <w:proofErr w:type="spellEnd"/>
            <w:r w:rsidRPr="00A765C5">
              <w:rPr>
                <w:rFonts w:ascii="Times New Roman" w:hAnsi="Times New Roman" w:cs="Times New Roman"/>
                <w:sz w:val="24"/>
                <w:szCs w:val="24"/>
              </w:rPr>
              <w:t xml:space="preserve"> pada </w:t>
            </w:r>
            <w:proofErr w:type="spellStart"/>
            <w:r w:rsidRPr="00A765C5">
              <w:rPr>
                <w:rFonts w:ascii="Times New Roman" w:hAnsi="Times New Roman" w:cs="Times New Roman"/>
                <w:sz w:val="24"/>
                <w:szCs w:val="24"/>
              </w:rPr>
              <w:t>blok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gelap</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menjadi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permukaan</w:t>
            </w:r>
            <w:proofErr w:type="spellEnd"/>
            <w:r w:rsidRPr="00A765C5">
              <w:rPr>
                <w:rFonts w:ascii="Times New Roman" w:hAnsi="Times New Roman" w:cs="Times New Roman"/>
                <w:sz w:val="24"/>
                <w:szCs w:val="24"/>
              </w:rPr>
              <w:t xml:space="preserve"> yang </w:t>
            </w:r>
            <w:proofErr w:type="spellStart"/>
            <w:r w:rsidRPr="00A765C5">
              <w:rPr>
                <w:rFonts w:ascii="Times New Roman" w:hAnsi="Times New Roman" w:cs="Times New Roman"/>
                <w:sz w:val="24"/>
                <w:szCs w:val="24"/>
              </w:rPr>
              <w:t>sesuai</w:t>
            </w:r>
            <w:proofErr w:type="spellEnd"/>
            <w:r w:rsidRPr="00A765C5">
              <w:rPr>
                <w:rFonts w:ascii="Times New Roman" w:hAnsi="Times New Roman" w:cs="Times New Roman"/>
                <w:sz w:val="24"/>
                <w:szCs w:val="24"/>
              </w:rPr>
              <w:t>.</w:t>
            </w:r>
          </w:p>
        </w:tc>
      </w:tr>
      <w:tr w:rsidR="00EA274F" w14:paraId="4454F83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F51E898" w14:textId="77777777" w:rsidR="00EA274F" w:rsidRDefault="00EA274F"/>
        </w:tc>
      </w:tr>
    </w:tbl>
    <w:p w14:paraId="0AC25C00" w14:textId="77777777" w:rsidR="00EA274F" w:rsidRDefault="00EA274F">
      <w:pPr>
        <w:spacing w:after="60"/>
      </w:pPr>
    </w:p>
    <w:p w14:paraId="5D502A90" w14:textId="77777777" w:rsidR="00EA274F" w:rsidRDefault="00000000">
      <w:pPr>
        <w:keepNext/>
        <w:spacing w:after="80"/>
      </w:pPr>
      <w:r>
        <w:rPr>
          <w:rFonts w:cs="Carlito"/>
          <w:sz w:val="20"/>
        </w:rPr>
        <w:t>3.  Mengapa menulis --color-primary: #7DA9F7 di dalam blok tema gelap, bukan #1D3A8C yang sama seperti tema terang?</w:t>
      </w:r>
    </w:p>
    <w:tbl>
      <w:tblPr>
        <w:tblW w:w="0" w:type="auto"/>
        <w:tblLayout w:type="fixed"/>
        <w:tblLook w:val="04A0" w:firstRow="1" w:lastRow="0" w:firstColumn="1" w:lastColumn="0" w:noHBand="0" w:noVBand="1"/>
      </w:tblPr>
      <w:tblGrid>
        <w:gridCol w:w="9751"/>
      </w:tblGrid>
      <w:tr w:rsidR="00EA274F" w14:paraId="5FB58D7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7DC9DA" w14:textId="6249180D" w:rsidR="00EA274F" w:rsidRPr="00A765C5" w:rsidRDefault="00A765C5">
            <w:pPr>
              <w:rPr>
                <w:rFonts w:ascii="Times New Roman" w:hAnsi="Times New Roman" w:cs="Times New Roman"/>
                <w:sz w:val="24"/>
                <w:szCs w:val="24"/>
              </w:rPr>
            </w:pPr>
            <w:r w:rsidRPr="00A765C5">
              <w:rPr>
                <w:rFonts w:ascii="Times New Roman" w:hAnsi="Times New Roman" w:cs="Times New Roman"/>
                <w:sz w:val="24"/>
                <w:szCs w:val="24"/>
              </w:rPr>
              <w:t xml:space="preserve">--color-primary: #7DA9F7 </w:t>
            </w:r>
            <w:proofErr w:type="spellStart"/>
            <w:r w:rsidRPr="00A765C5">
              <w:rPr>
                <w:rFonts w:ascii="Times New Roman" w:hAnsi="Times New Roman" w:cs="Times New Roman"/>
                <w:sz w:val="24"/>
                <w:szCs w:val="24"/>
              </w:rPr>
              <w:t>digunakan</w:t>
            </w:r>
            <w:proofErr w:type="spellEnd"/>
            <w:r w:rsidRPr="00A765C5">
              <w:rPr>
                <w:rFonts w:ascii="Times New Roman" w:hAnsi="Times New Roman" w:cs="Times New Roman"/>
                <w:sz w:val="24"/>
                <w:szCs w:val="24"/>
              </w:rPr>
              <w:t xml:space="preserve"> pada </w:t>
            </w:r>
            <w:proofErr w:type="spellStart"/>
            <w:r w:rsidRPr="00A765C5">
              <w:rPr>
                <w:rFonts w:ascii="Times New Roman" w:hAnsi="Times New Roman" w:cs="Times New Roman"/>
                <w:sz w:val="24"/>
                <w:szCs w:val="24"/>
              </w:rPr>
              <w:t>tema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gelap</w:t>
            </w:r>
            <w:proofErr w:type="spellEnd"/>
            <w:r w:rsidRPr="00A765C5">
              <w:rPr>
                <w:rFonts w:ascii="Times New Roman" w:hAnsi="Times New Roman" w:cs="Times New Roman"/>
                <w:sz w:val="24"/>
                <w:szCs w:val="24"/>
              </w:rPr>
              <w:t xml:space="preserve"> agar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utama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tetap</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terbaca</w:t>
            </w:r>
            <w:proofErr w:type="spellEnd"/>
            <w:r w:rsidRPr="00A765C5">
              <w:rPr>
                <w:rFonts w:ascii="Times New Roman" w:hAnsi="Times New Roman" w:cs="Times New Roman"/>
                <w:sz w:val="24"/>
                <w:szCs w:val="24"/>
              </w:rPr>
              <w:t xml:space="preserve"> dan </w:t>
            </w:r>
            <w:proofErr w:type="spellStart"/>
            <w:r w:rsidRPr="00A765C5">
              <w:rPr>
                <w:rFonts w:ascii="Times New Roman" w:hAnsi="Times New Roman" w:cs="Times New Roman"/>
                <w:sz w:val="24"/>
                <w:szCs w:val="24"/>
              </w:rPr>
              <w:t>memiliki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kontras</w:t>
            </w:r>
            <w:proofErr w:type="spellEnd"/>
            <w:r w:rsidRPr="00A765C5">
              <w:rPr>
                <w:rFonts w:ascii="Times New Roman" w:hAnsi="Times New Roman" w:cs="Times New Roman"/>
                <w:sz w:val="24"/>
                <w:szCs w:val="24"/>
              </w:rPr>
              <w:t xml:space="preserve"> yang </w:t>
            </w:r>
            <w:proofErr w:type="spellStart"/>
            <w:r w:rsidRPr="00A765C5">
              <w:rPr>
                <w:rFonts w:ascii="Times New Roman" w:hAnsi="Times New Roman" w:cs="Times New Roman"/>
                <w:sz w:val="24"/>
                <w:szCs w:val="24"/>
              </w:rPr>
              <w:t>baik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terhadap</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latar</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gelap</w:t>
            </w:r>
            <w:proofErr w:type="spellEnd"/>
            <w:r w:rsidRPr="00A765C5">
              <w:rPr>
                <w:rFonts w:ascii="Times New Roman" w:hAnsi="Times New Roman" w:cs="Times New Roman"/>
                <w:sz w:val="24"/>
                <w:szCs w:val="24"/>
              </w:rPr>
              <w:t xml:space="preserve">. Warna #1D3A8C yang </w:t>
            </w:r>
            <w:proofErr w:type="spellStart"/>
            <w:r w:rsidRPr="00A765C5">
              <w:rPr>
                <w:rFonts w:ascii="Times New Roman" w:hAnsi="Times New Roman" w:cs="Times New Roman"/>
                <w:sz w:val="24"/>
                <w:szCs w:val="24"/>
              </w:rPr>
              <w:t>cocok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untuk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tema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terang</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dapat</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menjadi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terlalu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gelap</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jika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digunakan</w:t>
            </w:r>
            <w:proofErr w:type="spellEnd"/>
            <w:r w:rsidRPr="00A765C5">
              <w:rPr>
                <w:rFonts w:ascii="Times New Roman" w:hAnsi="Times New Roman" w:cs="Times New Roman"/>
                <w:sz w:val="24"/>
                <w:szCs w:val="24"/>
              </w:rPr>
              <w:t xml:space="preserve"> pada </w:t>
            </w:r>
            <w:proofErr w:type="spellStart"/>
            <w:r w:rsidRPr="00A765C5">
              <w:rPr>
                <w:rFonts w:ascii="Times New Roman" w:hAnsi="Times New Roman" w:cs="Times New Roman"/>
                <w:sz w:val="24"/>
                <w:szCs w:val="24"/>
              </w:rPr>
              <w:t>latar</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gelap</w:t>
            </w:r>
            <w:proofErr w:type="spellEnd"/>
            <w:r w:rsidRPr="00A765C5">
              <w:rPr>
                <w:rFonts w:ascii="Times New Roman" w:hAnsi="Times New Roman" w:cs="Times New Roman"/>
                <w:sz w:val="24"/>
                <w:szCs w:val="24"/>
              </w:rPr>
              <w:t>.</w:t>
            </w:r>
          </w:p>
        </w:tc>
      </w:tr>
      <w:tr w:rsidR="00EA274F" w14:paraId="7CA499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30186FE" w14:textId="77777777" w:rsidR="00EA274F" w:rsidRDefault="00EA274F"/>
        </w:tc>
      </w:tr>
    </w:tbl>
    <w:p w14:paraId="51B15F1A" w14:textId="77777777" w:rsidR="00EA274F" w:rsidRDefault="00EA274F">
      <w:pPr>
        <w:spacing w:after="60"/>
      </w:pPr>
    </w:p>
    <w:p w14:paraId="1C9A5206" w14:textId="77777777" w:rsidR="00EA274F" w:rsidRDefault="00000000">
      <w:pPr>
        <w:keepNext/>
        <w:spacing w:after="80"/>
      </w:pPr>
      <w:r>
        <w:rPr>
          <w:rFonts w:cs="Carlito"/>
          <w:sz w:val="20"/>
        </w:rPr>
        <w:t>4.  Apa yang terjadi bila input:invalid dipakai untuk memberi warna merah, dan mengapa :user-invalid lebih baik? Sebutkan saat keduanya menyala.</w:t>
      </w:r>
    </w:p>
    <w:tbl>
      <w:tblPr>
        <w:tblW w:w="0" w:type="auto"/>
        <w:tblLayout w:type="fixed"/>
        <w:tblLook w:val="04A0" w:firstRow="1" w:lastRow="0" w:firstColumn="1" w:lastColumn="0" w:noHBand="0" w:noVBand="1"/>
      </w:tblPr>
      <w:tblGrid>
        <w:gridCol w:w="9751"/>
      </w:tblGrid>
      <w:tr w:rsidR="00EA274F" w14:paraId="051C5A3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7496108" w14:textId="3D465D19" w:rsidR="00EA274F" w:rsidRPr="00A765C5" w:rsidRDefault="00A765C5">
            <w:pPr>
              <w:rPr>
                <w:rFonts w:ascii="Times New Roman" w:hAnsi="Times New Roman" w:cs="Times New Roman"/>
                <w:sz w:val="24"/>
                <w:szCs w:val="24"/>
              </w:rPr>
            </w:pPr>
            <w:proofErr w:type="gramStart"/>
            <w:r w:rsidRPr="00A765C5">
              <w:rPr>
                <w:rFonts w:ascii="Times New Roman" w:hAnsi="Times New Roman" w:cs="Times New Roman"/>
                <w:sz w:val="24"/>
                <w:szCs w:val="24"/>
              </w:rPr>
              <w:t>:invalid</w:t>
            </w:r>
            <w:proofErr w:type="gram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dapat</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memberi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warna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merah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b/>
                <w:bCs/>
                <w:sz w:val="24"/>
                <w:szCs w:val="24"/>
              </w:rPr>
              <w:t>sejak</w:t>
            </w:r>
            <w:proofErr w:type="spellEnd"/>
            <w:r w:rsidRPr="00A765C5">
              <w:rPr>
                <w:rFonts w:ascii="Times New Roman" w:hAnsi="Times New Roman" w:cs="Times New Roman"/>
                <w:b/>
                <w:bCs/>
                <w:sz w:val="24"/>
                <w:szCs w:val="24"/>
              </w:rPr>
              <w:t xml:space="preserve"> input </w:t>
            </w:r>
            <w:proofErr w:type="spellStart"/>
            <w:r w:rsidRPr="00A765C5">
              <w:rPr>
                <w:rFonts w:ascii="Times New Roman" w:hAnsi="Times New Roman" w:cs="Times New Roman"/>
                <w:b/>
                <w:bCs/>
                <w:sz w:val="24"/>
                <w:szCs w:val="24"/>
              </w:rPr>
              <w:t>dianggap</w:t>
            </w:r>
            <w:proofErr w:type="spellEnd"/>
            <w:r w:rsidRPr="00A765C5">
              <w:rPr>
                <w:rFonts w:ascii="Times New Roman" w:hAnsi="Times New Roman" w:cs="Times New Roman"/>
                <w:b/>
                <w:bCs/>
                <w:sz w:val="24"/>
                <w:szCs w:val="24"/>
              </w:rPr>
              <w:t xml:space="preserve"> </w:t>
            </w:r>
            <w:proofErr w:type="spellStart"/>
            <w:r w:rsidRPr="00A765C5">
              <w:rPr>
                <w:rFonts w:ascii="Times New Roman" w:hAnsi="Times New Roman" w:cs="Times New Roman"/>
                <w:b/>
                <w:bCs/>
                <w:sz w:val="24"/>
                <w:szCs w:val="24"/>
              </w:rPr>
              <w:t>tidak</w:t>
            </w:r>
            <w:proofErr w:type="spellEnd"/>
            <w:r w:rsidRPr="00A765C5">
              <w:rPr>
                <w:rFonts w:ascii="Times New Roman" w:hAnsi="Times New Roman" w:cs="Times New Roman"/>
                <w:b/>
                <w:bCs/>
                <w:sz w:val="24"/>
                <w:szCs w:val="24"/>
              </w:rPr>
              <w:t xml:space="preserve"> valid</w:t>
            </w:r>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termasuk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ketika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halaman</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baru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dibuka</w:t>
            </w:r>
            <w:proofErr w:type="spellEnd"/>
            <w:r w:rsidRPr="00A765C5">
              <w:rPr>
                <w:rFonts w:ascii="Times New Roman" w:hAnsi="Times New Roman" w:cs="Times New Roman"/>
                <w:sz w:val="24"/>
                <w:szCs w:val="24"/>
              </w:rPr>
              <w:t xml:space="preserve"> dan input required </w:t>
            </w:r>
            <w:proofErr w:type="spellStart"/>
            <w:r w:rsidRPr="00A765C5">
              <w:rPr>
                <w:rFonts w:ascii="Times New Roman" w:hAnsi="Times New Roman" w:cs="Times New Roman"/>
                <w:sz w:val="24"/>
                <w:szCs w:val="24"/>
              </w:rPr>
              <w:t>masih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kosong</w:t>
            </w:r>
            <w:proofErr w:type="spellEnd"/>
            <w:r w:rsidRPr="00A765C5">
              <w:rPr>
                <w:rFonts w:ascii="Times New Roman" w:hAnsi="Times New Roman" w:cs="Times New Roman"/>
                <w:sz w:val="24"/>
                <w:szCs w:val="24"/>
              </w:rPr>
              <w:t xml:space="preserve">. :user-invalid </w:t>
            </w:r>
            <w:proofErr w:type="spellStart"/>
            <w:r w:rsidRPr="00A765C5">
              <w:rPr>
                <w:rFonts w:ascii="Times New Roman" w:hAnsi="Times New Roman" w:cs="Times New Roman"/>
                <w:sz w:val="24"/>
                <w:szCs w:val="24"/>
              </w:rPr>
              <w:t>lebih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baik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untuk</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tampilan</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formulir</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karena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penanda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merah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muncul</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setelah</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pengguna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berinteraksi</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atau</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mencoba</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mengirim</w:t>
            </w:r>
            <w:proofErr w:type="spellEnd"/>
            <w:r w:rsidRPr="00A765C5">
              <w:rPr>
                <w:rFonts w:ascii="Times New Roman" w:hAnsi="Times New Roman" w:cs="Times New Roman"/>
                <w:sz w:val="24"/>
                <w:szCs w:val="24"/>
              </w:rPr>
              <w:t xml:space="preserve"> </w:t>
            </w:r>
            <w:proofErr w:type="spellStart"/>
            <w:r w:rsidRPr="00A765C5">
              <w:rPr>
                <w:rFonts w:ascii="Times New Roman" w:hAnsi="Times New Roman" w:cs="Times New Roman"/>
                <w:sz w:val="24"/>
                <w:szCs w:val="24"/>
              </w:rPr>
              <w:t>isian</w:t>
            </w:r>
            <w:proofErr w:type="spellEnd"/>
            <w:r w:rsidRPr="00A765C5">
              <w:rPr>
                <w:rFonts w:ascii="Times New Roman" w:hAnsi="Times New Roman" w:cs="Times New Roman"/>
                <w:sz w:val="24"/>
                <w:szCs w:val="24"/>
              </w:rPr>
              <w:t xml:space="preserve"> yang </w:t>
            </w:r>
            <w:proofErr w:type="spellStart"/>
            <w:r w:rsidRPr="00A765C5">
              <w:rPr>
                <w:rFonts w:ascii="Times New Roman" w:hAnsi="Times New Roman" w:cs="Times New Roman"/>
                <w:sz w:val="24"/>
                <w:szCs w:val="24"/>
              </w:rPr>
              <w:t>tidak</w:t>
            </w:r>
            <w:proofErr w:type="spellEnd"/>
            <w:r w:rsidRPr="00A765C5">
              <w:rPr>
                <w:rFonts w:ascii="Times New Roman" w:hAnsi="Times New Roman" w:cs="Times New Roman"/>
                <w:sz w:val="24"/>
                <w:szCs w:val="24"/>
              </w:rPr>
              <w:t xml:space="preserve"> valid.</w:t>
            </w:r>
          </w:p>
        </w:tc>
      </w:tr>
      <w:tr w:rsidR="00EA274F" w14:paraId="408076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BBE599C" w14:textId="77777777" w:rsidR="00EA274F" w:rsidRDefault="00EA274F"/>
        </w:tc>
      </w:tr>
    </w:tbl>
    <w:p w14:paraId="1B59D0F1" w14:textId="77777777" w:rsidR="00EA274F" w:rsidRDefault="00EA274F">
      <w:pPr>
        <w:spacing w:after="60"/>
      </w:pPr>
    </w:p>
    <w:p w14:paraId="5FB171CF" w14:textId="77777777" w:rsidR="00EA274F" w:rsidRDefault="00000000">
      <w:pPr>
        <w:keepNext/>
        <w:spacing w:after="80"/>
      </w:pPr>
      <w:r>
        <w:rPr>
          <w:rFonts w:cs="Carlito"/>
          <w:sz w:val="20"/>
        </w:rPr>
        <w:t>5.  Mengapa gap lebih baik daripada margin untuk jarak antar item di dalam flexbox?</w:t>
      </w:r>
    </w:p>
    <w:tbl>
      <w:tblPr>
        <w:tblW w:w="0" w:type="auto"/>
        <w:tblLayout w:type="fixed"/>
        <w:tblLook w:val="04A0" w:firstRow="1" w:lastRow="0" w:firstColumn="1" w:lastColumn="0" w:noHBand="0" w:noVBand="1"/>
      </w:tblPr>
      <w:tblGrid>
        <w:gridCol w:w="9751"/>
      </w:tblGrid>
      <w:tr w:rsidR="00EA274F" w14:paraId="71918DE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67FE3F" w14:textId="3AF664F4" w:rsidR="00EA274F" w:rsidRPr="00A74DC7" w:rsidRDefault="00A74DC7">
            <w:pPr>
              <w:rPr>
                <w:rFonts w:ascii="Times New Roman" w:hAnsi="Times New Roman" w:cs="Times New Roman"/>
                <w:sz w:val="24"/>
                <w:szCs w:val="24"/>
              </w:rPr>
            </w:pPr>
            <w:r w:rsidRPr="00A74DC7">
              <w:rPr>
                <w:rStyle w:val="KodeHTML"/>
                <w:rFonts w:ascii="Times New Roman" w:eastAsia="Carlito" w:hAnsi="Times New Roman" w:cs="Times New Roman"/>
                <w:sz w:val="24"/>
                <w:szCs w:val="24"/>
              </w:rPr>
              <w:t>gap</w:t>
            </w:r>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lebih</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baik</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untuk</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jarak</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antar</w:t>
            </w:r>
            <w:proofErr w:type="spellEnd"/>
            <w:r w:rsidRPr="00A74DC7">
              <w:rPr>
                <w:rFonts w:ascii="Times New Roman" w:hAnsi="Times New Roman" w:cs="Times New Roman"/>
                <w:sz w:val="24"/>
                <w:szCs w:val="24"/>
              </w:rPr>
              <w:t xml:space="preserve">-item flexbox </w:t>
            </w:r>
            <w:proofErr w:type="spellStart"/>
            <w:r w:rsidRPr="00A74DC7">
              <w:rPr>
                <w:rFonts w:ascii="Times New Roman" w:hAnsi="Times New Roman" w:cs="Times New Roman"/>
                <w:sz w:val="24"/>
                <w:szCs w:val="24"/>
              </w:rPr>
              <w:t>karena</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jarak</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diatur</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langsung</w:t>
            </w:r>
            <w:proofErr w:type="spellEnd"/>
            <w:r w:rsidRPr="00A74DC7">
              <w:rPr>
                <w:rFonts w:ascii="Times New Roman" w:hAnsi="Times New Roman" w:cs="Times New Roman"/>
                <w:sz w:val="24"/>
                <w:szCs w:val="24"/>
              </w:rPr>
              <w:t xml:space="preserve"> oleh </w:t>
            </w:r>
            <w:r w:rsidRPr="00A74DC7">
              <w:rPr>
                <w:rStyle w:val="Kuat"/>
                <w:rFonts w:ascii="Times New Roman" w:hAnsi="Times New Roman" w:cs="Times New Roman"/>
                <w:sz w:val="24"/>
                <w:szCs w:val="24"/>
              </w:rPr>
              <w:t>container</w:t>
            </w:r>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bukan</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dengan</w:t>
            </w:r>
            <w:proofErr w:type="spellEnd"/>
            <w:r w:rsidRPr="00A74DC7">
              <w:rPr>
                <w:rFonts w:ascii="Times New Roman" w:hAnsi="Times New Roman" w:cs="Times New Roman"/>
                <w:sz w:val="24"/>
                <w:szCs w:val="24"/>
              </w:rPr>
              <w:t xml:space="preserve"> margin pada </w:t>
            </w:r>
            <w:proofErr w:type="spellStart"/>
            <w:r w:rsidRPr="00A74DC7">
              <w:rPr>
                <w:rFonts w:ascii="Times New Roman" w:hAnsi="Times New Roman" w:cs="Times New Roman"/>
                <w:sz w:val="24"/>
                <w:szCs w:val="24"/>
              </w:rPr>
              <w:t>setiap</w:t>
            </w:r>
            <w:proofErr w:type="spellEnd"/>
            <w:r w:rsidRPr="00A74DC7">
              <w:rPr>
                <w:rFonts w:ascii="Times New Roman" w:hAnsi="Times New Roman" w:cs="Times New Roman"/>
                <w:sz w:val="24"/>
                <w:szCs w:val="24"/>
              </w:rPr>
              <w:t xml:space="preserve"> item. </w:t>
            </w:r>
            <w:proofErr w:type="spellStart"/>
            <w:r w:rsidRPr="00A74DC7">
              <w:rPr>
                <w:rFonts w:ascii="Times New Roman" w:hAnsi="Times New Roman" w:cs="Times New Roman"/>
                <w:sz w:val="24"/>
                <w:szCs w:val="24"/>
              </w:rPr>
              <w:t>Dengan</w:t>
            </w:r>
            <w:proofErr w:type="spellEnd"/>
            <w:r w:rsidRPr="00A74DC7">
              <w:rPr>
                <w:rFonts w:ascii="Times New Roman" w:hAnsi="Times New Roman" w:cs="Times New Roman"/>
                <w:sz w:val="24"/>
                <w:szCs w:val="24"/>
              </w:rPr>
              <w:t xml:space="preserve"> </w:t>
            </w:r>
            <w:r w:rsidRPr="00A74DC7">
              <w:rPr>
                <w:rStyle w:val="KodeHTML"/>
                <w:rFonts w:ascii="Times New Roman" w:eastAsia="Carlito" w:hAnsi="Times New Roman" w:cs="Times New Roman"/>
                <w:sz w:val="24"/>
                <w:szCs w:val="24"/>
              </w:rPr>
              <w:t>gap</w:t>
            </w:r>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jarak</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lebih</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konsisten</w:t>
            </w:r>
            <w:proofErr w:type="spellEnd"/>
            <w:r w:rsidRPr="00A74DC7">
              <w:rPr>
                <w:rFonts w:ascii="Times New Roman" w:hAnsi="Times New Roman" w:cs="Times New Roman"/>
                <w:sz w:val="24"/>
                <w:szCs w:val="24"/>
              </w:rPr>
              <w:t xml:space="preserve"> dan </w:t>
            </w:r>
            <w:proofErr w:type="spellStart"/>
            <w:r w:rsidRPr="00A74DC7">
              <w:rPr>
                <w:rFonts w:ascii="Times New Roman" w:hAnsi="Times New Roman" w:cs="Times New Roman"/>
                <w:sz w:val="24"/>
                <w:szCs w:val="24"/>
              </w:rPr>
              <w:t>tidak</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perlu</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mengatur</w:t>
            </w:r>
            <w:proofErr w:type="spellEnd"/>
            <w:r w:rsidRPr="00A74DC7">
              <w:rPr>
                <w:rFonts w:ascii="Times New Roman" w:hAnsi="Times New Roman" w:cs="Times New Roman"/>
                <w:sz w:val="24"/>
                <w:szCs w:val="24"/>
              </w:rPr>
              <w:t xml:space="preserve"> margin </w:t>
            </w:r>
            <w:proofErr w:type="spellStart"/>
            <w:r w:rsidRPr="00A74DC7">
              <w:rPr>
                <w:rFonts w:ascii="Times New Roman" w:hAnsi="Times New Roman" w:cs="Times New Roman"/>
                <w:sz w:val="24"/>
                <w:szCs w:val="24"/>
              </w:rPr>
              <w:t>khusus</w:t>
            </w:r>
            <w:proofErr w:type="spellEnd"/>
            <w:r w:rsidRPr="00A74DC7">
              <w:rPr>
                <w:rFonts w:ascii="Times New Roman" w:hAnsi="Times New Roman" w:cs="Times New Roman"/>
                <w:sz w:val="24"/>
                <w:szCs w:val="24"/>
              </w:rPr>
              <w:t xml:space="preserve"> pada item </w:t>
            </w:r>
            <w:proofErr w:type="spellStart"/>
            <w:r w:rsidRPr="00A74DC7">
              <w:rPr>
                <w:rFonts w:ascii="Times New Roman" w:hAnsi="Times New Roman" w:cs="Times New Roman"/>
                <w:sz w:val="24"/>
                <w:szCs w:val="24"/>
              </w:rPr>
              <w:t>pertama</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atau</w:t>
            </w:r>
            <w:proofErr w:type="spellEnd"/>
            <w:r w:rsidRPr="00A74DC7">
              <w:rPr>
                <w:rFonts w:ascii="Times New Roman" w:hAnsi="Times New Roman" w:cs="Times New Roman"/>
                <w:sz w:val="24"/>
                <w:szCs w:val="24"/>
              </w:rPr>
              <w:t xml:space="preserve"> </w:t>
            </w:r>
            <w:proofErr w:type="spellStart"/>
            <w:r w:rsidRPr="00A74DC7">
              <w:rPr>
                <w:rFonts w:ascii="Times New Roman" w:hAnsi="Times New Roman" w:cs="Times New Roman"/>
                <w:sz w:val="24"/>
                <w:szCs w:val="24"/>
              </w:rPr>
              <w:t>terakhir</w:t>
            </w:r>
            <w:proofErr w:type="spellEnd"/>
            <w:r w:rsidRPr="00A74DC7">
              <w:rPr>
                <w:rFonts w:ascii="Times New Roman" w:hAnsi="Times New Roman" w:cs="Times New Roman"/>
                <w:sz w:val="24"/>
                <w:szCs w:val="24"/>
              </w:rPr>
              <w:t>.</w:t>
            </w:r>
          </w:p>
        </w:tc>
      </w:tr>
      <w:tr w:rsidR="00EA274F" w14:paraId="374AC91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7FCC627" w14:textId="77777777" w:rsidR="00EA274F" w:rsidRDefault="00EA274F"/>
        </w:tc>
      </w:tr>
    </w:tbl>
    <w:p w14:paraId="4B10779A" w14:textId="77777777" w:rsidR="00EA274F" w:rsidRDefault="00EA274F">
      <w:pPr>
        <w:spacing w:after="60"/>
      </w:pPr>
    </w:p>
    <w:p w14:paraId="51C93466" w14:textId="77777777" w:rsidR="00EA274F" w:rsidRDefault="00000000">
      <w:pPr>
        <w:keepNext/>
        <w:spacing w:before="160" w:after="60"/>
      </w:pPr>
      <w:r>
        <w:rPr>
          <w:rFonts w:cs="Carlito"/>
          <w:b/>
          <w:color w:val="003796"/>
        </w:rPr>
        <w:lastRenderedPageBreak/>
        <w:t>Penilaian mandiri</w:t>
      </w:r>
    </w:p>
    <w:tbl>
      <w:tblPr>
        <w:tblW w:w="0" w:type="auto"/>
        <w:tblLayout w:type="fixed"/>
        <w:tblLook w:val="04A0" w:firstRow="1" w:lastRow="0" w:firstColumn="1" w:lastColumn="0" w:noHBand="0" w:noVBand="1"/>
      </w:tblPr>
      <w:tblGrid>
        <w:gridCol w:w="9751"/>
      </w:tblGrid>
      <w:tr w:rsidR="00EA274F" w14:paraId="2F7B14BF" w14:textId="77777777">
        <w:tc>
          <w:tcPr>
            <w:tcW w:w="9751" w:type="dxa"/>
            <w:tcBorders>
              <w:top w:val="single" w:sz="8" w:space="0" w:color="B9C6E2"/>
              <w:left w:val="single" w:sz="8" w:space="0" w:color="B9C6E2"/>
              <w:bottom w:val="single" w:sz="8" w:space="0" w:color="B9C6E2"/>
              <w:right w:val="single" w:sz="8" w:space="0" w:color="B9C6E2"/>
            </w:tcBorders>
          </w:tcPr>
          <w:p w14:paraId="2EEC04A6" w14:textId="77A77680" w:rsidR="00EA274F" w:rsidRDefault="00000000" w:rsidP="00A74DC7">
            <w:pPr>
              <w:pStyle w:val="DaftarParagraf"/>
              <w:numPr>
                <w:ilvl w:val="0"/>
                <w:numId w:val="10"/>
              </w:numPr>
              <w:spacing w:after="0"/>
            </w:pPr>
            <w:proofErr w:type="spellStart"/>
            <w:proofErr w:type="gramStart"/>
            <w:r w:rsidRPr="00A74DC7">
              <w:rPr>
                <w:rFonts w:cs="Carlito"/>
                <w:b/>
                <w:sz w:val="20"/>
              </w:rPr>
              <w:t>Berkas</w:t>
            </w:r>
            <w:proofErr w:type="spellEnd"/>
            <w:r w:rsidRPr="00A74DC7">
              <w:rPr>
                <w:rFonts w:cs="Carlito"/>
                <w:b/>
                <w:sz w:val="20"/>
              </w:rPr>
              <w:t xml:space="preserve">  </w:t>
            </w:r>
            <w:r w:rsidRPr="00A74DC7">
              <w:rPr>
                <w:rFonts w:cs="Carlito"/>
                <w:color w:val="5A6080"/>
                <w:sz w:val="19"/>
              </w:rPr>
              <w:t>profil.html</w:t>
            </w:r>
            <w:proofErr w:type="gramEnd"/>
            <w:r w:rsidRPr="00A74DC7">
              <w:rPr>
                <w:rFonts w:cs="Carlito"/>
                <w:color w:val="5A6080"/>
                <w:sz w:val="19"/>
              </w:rPr>
              <w:t xml:space="preserve"> dan </w:t>
            </w:r>
            <w:proofErr w:type="spellStart"/>
            <w:r w:rsidRPr="00A74DC7">
              <w:rPr>
                <w:rFonts w:cs="Carlito"/>
                <w:color w:val="5A6080"/>
                <w:sz w:val="19"/>
              </w:rPr>
              <w:t>keempat</w:t>
            </w:r>
            <w:proofErr w:type="spellEnd"/>
            <w:r w:rsidRPr="00A74DC7">
              <w:rPr>
                <w:rFonts w:cs="Carlito"/>
                <w:color w:val="5A6080"/>
                <w:sz w:val="19"/>
              </w:rPr>
              <w:t xml:space="preserve"> berkas CSS ada di worksheet-p4/, terbuka tanpa galat di Console dan tanpa 404 di tab Network</w:t>
            </w:r>
          </w:p>
        </w:tc>
      </w:tr>
    </w:tbl>
    <w:p w14:paraId="1FD79EF5"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12D595" w14:textId="77777777">
        <w:tc>
          <w:tcPr>
            <w:tcW w:w="9751" w:type="dxa"/>
            <w:tcBorders>
              <w:top w:val="single" w:sz="8" w:space="0" w:color="B9C6E2"/>
              <w:left w:val="single" w:sz="8" w:space="0" w:color="B9C6E2"/>
              <w:bottom w:val="single" w:sz="8" w:space="0" w:color="B9C6E2"/>
              <w:right w:val="single" w:sz="8" w:space="0" w:color="B9C6E2"/>
            </w:tcBorders>
          </w:tcPr>
          <w:p w14:paraId="2DF9DFFE" w14:textId="32D81737"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Urutan</w:t>
            </w:r>
            <w:proofErr w:type="spellEnd"/>
            <w:proofErr w:type="gramEnd"/>
            <w:r w:rsidR="00000000">
              <w:rPr>
                <w:rFonts w:cs="Carlito"/>
                <w:b/>
                <w:sz w:val="20"/>
              </w:rPr>
              <w:t xml:space="preserve"> </w:t>
            </w:r>
            <w:proofErr w:type="spellStart"/>
            <w:proofErr w:type="gramStart"/>
            <w:r w:rsidR="00000000">
              <w:rPr>
                <w:rFonts w:cs="Carlito"/>
                <w:b/>
                <w:sz w:val="20"/>
              </w:rPr>
              <w:t>pemuatan</w:t>
            </w:r>
            <w:proofErr w:type="spellEnd"/>
            <w:r w:rsidR="00000000">
              <w:rPr>
                <w:rFonts w:cs="Carlito"/>
                <w:b/>
                <w:sz w:val="20"/>
              </w:rPr>
              <w:t xml:space="preserve">  </w:t>
            </w:r>
            <w:r w:rsidR="00000000">
              <w:rPr>
                <w:rFonts w:cs="Carlito"/>
                <w:color w:val="5A6080"/>
                <w:sz w:val="19"/>
              </w:rPr>
              <w:t>tokens.css</w:t>
            </w:r>
            <w:proofErr w:type="gramEnd"/>
            <w:r w:rsidR="00000000">
              <w:rPr>
                <w:rFonts w:cs="Carlito"/>
                <w:color w:val="5A6080"/>
                <w:sz w:val="19"/>
              </w:rPr>
              <w:t xml:space="preserve"> dimuat paling awal, lalu base, layout, komponen</w:t>
            </w:r>
          </w:p>
        </w:tc>
      </w:tr>
    </w:tbl>
    <w:p w14:paraId="7B98ABD0"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D172592" w14:textId="77777777">
        <w:tc>
          <w:tcPr>
            <w:tcW w:w="9751" w:type="dxa"/>
            <w:tcBorders>
              <w:top w:val="single" w:sz="8" w:space="0" w:color="B9C6E2"/>
              <w:left w:val="single" w:sz="8" w:space="0" w:color="B9C6E2"/>
              <w:bottom w:val="single" w:sz="8" w:space="0" w:color="B9C6E2"/>
              <w:right w:val="single" w:sz="8" w:space="0" w:color="B9C6E2"/>
            </w:tcBorders>
          </w:tcPr>
          <w:p w14:paraId="2B043FFA" w14:textId="491AC959" w:rsidR="00EA274F" w:rsidRDefault="00A74DC7">
            <w:pPr>
              <w:spacing w:after="0"/>
            </w:pPr>
            <w:r>
              <w:rPr>
                <w:rFonts w:ascii="Apple Color Emoji" w:hAnsi="Apple Color Emoji" w:cs="Apple Color Emoji"/>
              </w:rPr>
              <w:t>☑</w:t>
            </w:r>
            <w:r w:rsidR="00000000">
              <w:rPr>
                <w:rFonts w:cs="Carlito"/>
                <w:color w:val="003796"/>
                <w:sz w:val="22"/>
              </w:rPr>
              <w:t xml:space="preserve"> </w:t>
            </w:r>
            <w:r w:rsidR="00000000">
              <w:rPr>
                <w:rFonts w:cs="Carlito"/>
                <w:b/>
                <w:sz w:val="20"/>
              </w:rPr>
              <w:t xml:space="preserve">Token dua </w:t>
            </w:r>
            <w:proofErr w:type="gramStart"/>
            <w:r w:rsidR="00000000">
              <w:rPr>
                <w:rFonts w:cs="Carlito"/>
                <w:b/>
                <w:sz w:val="20"/>
              </w:rPr>
              <w:t xml:space="preserve">lapis  </w:t>
            </w:r>
            <w:r w:rsidR="00000000">
              <w:rPr>
                <w:rFonts w:cs="Carlito"/>
                <w:color w:val="5A6080"/>
                <w:sz w:val="19"/>
              </w:rPr>
              <w:t>primitif</w:t>
            </w:r>
            <w:proofErr w:type="gramEnd"/>
            <w:r w:rsidR="00000000">
              <w:rPr>
                <w:rFonts w:cs="Carlito"/>
                <w:color w:val="5A6080"/>
                <w:sz w:val="19"/>
              </w:rPr>
              <w:t xml:space="preserve"> dan semantik dipisah dalam dua </w:t>
            </w:r>
            <w:proofErr w:type="gramStart"/>
            <w:r w:rsidR="00000000">
              <w:rPr>
                <w:rFonts w:cs="Carlito"/>
                <w:color w:val="5A6080"/>
                <w:sz w:val="19"/>
              </w:rPr>
              <w:t>blok :root</w:t>
            </w:r>
            <w:proofErr w:type="gramEnd"/>
          </w:p>
        </w:tc>
      </w:tr>
    </w:tbl>
    <w:p w14:paraId="5C094461"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C3D5FC8" w14:textId="77777777">
        <w:tc>
          <w:tcPr>
            <w:tcW w:w="9751" w:type="dxa"/>
            <w:tcBorders>
              <w:top w:val="single" w:sz="8" w:space="0" w:color="B9C6E2"/>
              <w:left w:val="single" w:sz="8" w:space="0" w:color="B9C6E2"/>
              <w:bottom w:val="single" w:sz="8" w:space="0" w:color="B9C6E2"/>
              <w:right w:val="single" w:sz="8" w:space="0" w:color="B9C6E2"/>
            </w:tcBorders>
          </w:tcPr>
          <w:p w14:paraId="6A911E1E" w14:textId="52AC9307"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r w:rsidR="00000000">
              <w:rPr>
                <w:rFonts w:cs="Carlito"/>
                <w:b/>
                <w:sz w:val="20"/>
              </w:rPr>
              <w:t>Token</w:t>
            </w:r>
            <w:proofErr w:type="gramEnd"/>
            <w:r w:rsidR="00000000">
              <w:rPr>
                <w:rFonts w:cs="Carlito"/>
                <w:b/>
                <w:sz w:val="20"/>
              </w:rPr>
              <w:t xml:space="preserve"> </w:t>
            </w:r>
            <w:proofErr w:type="spellStart"/>
            <w:proofErr w:type="gramStart"/>
            <w:r w:rsidR="00000000">
              <w:rPr>
                <w:rFonts w:cs="Carlito"/>
                <w:b/>
                <w:sz w:val="20"/>
              </w:rPr>
              <w:t>dipakai</w:t>
            </w:r>
            <w:proofErr w:type="spellEnd"/>
            <w:r w:rsidR="00000000">
              <w:rPr>
                <w:rFonts w:cs="Carlito"/>
                <w:b/>
                <w:sz w:val="20"/>
              </w:rPr>
              <w:t xml:space="preserve">  </w:t>
            </w:r>
            <w:proofErr w:type="spellStart"/>
            <w:r w:rsidR="00000000">
              <w:rPr>
                <w:rFonts w:cs="Carlito"/>
                <w:color w:val="5A6080"/>
                <w:sz w:val="19"/>
              </w:rPr>
              <w:t>tidak</w:t>
            </w:r>
            <w:proofErr w:type="spellEnd"/>
            <w:proofErr w:type="gramEnd"/>
            <w:r w:rsidR="00000000">
              <w:rPr>
                <w:rFonts w:cs="Carlito"/>
                <w:color w:val="5A6080"/>
                <w:sz w:val="19"/>
              </w:rPr>
              <w:t xml:space="preserve"> ada warna langsung maupun px huruf di luar tokens.css</w:t>
            </w:r>
          </w:p>
        </w:tc>
      </w:tr>
    </w:tbl>
    <w:p w14:paraId="3990514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CA046B6" w14:textId="77777777">
        <w:tc>
          <w:tcPr>
            <w:tcW w:w="9751" w:type="dxa"/>
            <w:tcBorders>
              <w:top w:val="single" w:sz="8" w:space="0" w:color="B9C6E2"/>
              <w:left w:val="single" w:sz="8" w:space="0" w:color="B9C6E2"/>
              <w:bottom w:val="single" w:sz="8" w:space="0" w:color="B9C6E2"/>
              <w:right w:val="single" w:sz="8" w:space="0" w:color="B9C6E2"/>
            </w:tcBorders>
          </w:tcPr>
          <w:p w14:paraId="708BC20C" w14:textId="16137FF7"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r w:rsidR="00000000">
              <w:rPr>
                <w:rFonts w:cs="Carlito"/>
                <w:b/>
                <w:sz w:val="20"/>
              </w:rPr>
              <w:t>Base</w:t>
            </w:r>
            <w:proofErr w:type="gramEnd"/>
            <w:r w:rsidR="00000000">
              <w:rPr>
                <w:rFonts w:cs="Carlito"/>
                <w:b/>
                <w:sz w:val="20"/>
              </w:rPr>
              <w:t xml:space="preserve">  </w:t>
            </w:r>
            <w:r w:rsidR="00000000">
              <w:rPr>
                <w:rFonts w:cs="Carlito"/>
                <w:color w:val="5A6080"/>
                <w:sz w:val="19"/>
              </w:rPr>
              <w:t>box-sizing border-box global, margin dihapus, gambar max-width 100%</w:t>
            </w:r>
          </w:p>
        </w:tc>
      </w:tr>
    </w:tbl>
    <w:p w14:paraId="6BC593CC"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19FE26B6" w14:textId="77777777">
        <w:tc>
          <w:tcPr>
            <w:tcW w:w="9751" w:type="dxa"/>
            <w:tcBorders>
              <w:top w:val="single" w:sz="8" w:space="0" w:color="B9C6E2"/>
              <w:left w:val="single" w:sz="8" w:space="0" w:color="B9C6E2"/>
              <w:bottom w:val="single" w:sz="8" w:space="0" w:color="B9C6E2"/>
              <w:right w:val="single" w:sz="8" w:space="0" w:color="B9C6E2"/>
            </w:tcBorders>
          </w:tcPr>
          <w:p w14:paraId="15C3F797" w14:textId="0CC1964E"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Tipografi</w:t>
            </w:r>
            <w:proofErr w:type="spellEnd"/>
            <w:proofErr w:type="gramEnd"/>
            <w:r w:rsidR="00000000">
              <w:rPr>
                <w:rFonts w:cs="Carlito"/>
                <w:b/>
                <w:sz w:val="20"/>
              </w:rPr>
              <w:t xml:space="preserve">  </w:t>
            </w:r>
            <w:proofErr w:type="spellStart"/>
            <w:r w:rsidR="00000000">
              <w:rPr>
                <w:rFonts w:cs="Carlito"/>
                <w:color w:val="5A6080"/>
                <w:sz w:val="19"/>
              </w:rPr>
              <w:t>memakai</w:t>
            </w:r>
            <w:proofErr w:type="spellEnd"/>
            <w:r w:rsidR="00000000">
              <w:rPr>
                <w:rFonts w:cs="Carlito"/>
                <w:color w:val="5A6080"/>
                <w:sz w:val="19"/>
              </w:rPr>
              <w:t xml:space="preserve"> rem, line-height 1.5 atau lebih untuk teks isi</w:t>
            </w:r>
          </w:p>
        </w:tc>
      </w:tr>
    </w:tbl>
    <w:p w14:paraId="461FD93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782EAF85" w14:textId="77777777">
        <w:tc>
          <w:tcPr>
            <w:tcW w:w="9751" w:type="dxa"/>
            <w:tcBorders>
              <w:top w:val="single" w:sz="8" w:space="0" w:color="B9C6E2"/>
              <w:left w:val="single" w:sz="8" w:space="0" w:color="B9C6E2"/>
              <w:bottom w:val="single" w:sz="8" w:space="0" w:color="B9C6E2"/>
              <w:right w:val="single" w:sz="8" w:space="0" w:color="B9C6E2"/>
            </w:tcBorders>
          </w:tcPr>
          <w:p w14:paraId="4EDC6580" w14:textId="5DCB97D8"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r w:rsidR="00000000">
              <w:rPr>
                <w:rFonts w:cs="Carlito"/>
                <w:b/>
                <w:sz w:val="20"/>
              </w:rPr>
              <w:t>Layout</w:t>
            </w:r>
            <w:proofErr w:type="gramEnd"/>
            <w:r w:rsidR="00000000">
              <w:rPr>
                <w:rFonts w:cs="Carlito"/>
                <w:b/>
                <w:sz w:val="20"/>
              </w:rPr>
              <w:t xml:space="preserve">  </w:t>
            </w:r>
            <w:r w:rsidR="00000000">
              <w:rPr>
                <w:rFonts w:cs="Carlito"/>
                <w:color w:val="5A6080"/>
                <w:sz w:val="19"/>
              </w:rPr>
              <w:t>navbar flexbox, katalog memakai gap dan flex-wrap, tanpa float</w:t>
            </w:r>
          </w:p>
        </w:tc>
      </w:tr>
    </w:tbl>
    <w:p w14:paraId="3210813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68DA79B" w14:textId="77777777">
        <w:tc>
          <w:tcPr>
            <w:tcW w:w="9751" w:type="dxa"/>
            <w:tcBorders>
              <w:top w:val="single" w:sz="8" w:space="0" w:color="B9C6E2"/>
              <w:left w:val="single" w:sz="8" w:space="0" w:color="B9C6E2"/>
              <w:bottom w:val="single" w:sz="8" w:space="0" w:color="B9C6E2"/>
              <w:right w:val="single" w:sz="8" w:space="0" w:color="B9C6E2"/>
            </w:tcBorders>
          </w:tcPr>
          <w:p w14:paraId="3E3A1D95" w14:textId="17939374" w:rsidR="00EA274F" w:rsidRDefault="00A74DC7">
            <w:pPr>
              <w:spacing w:after="0"/>
            </w:pPr>
            <w:r>
              <w:rPr>
                <w:rFonts w:ascii="Apple Color Emoji" w:hAnsi="Apple Color Emoji" w:cs="Apple Color Emoji"/>
              </w:rPr>
              <w:t>☑</w:t>
            </w:r>
            <w:r w:rsidR="00000000">
              <w:rPr>
                <w:rFonts w:cs="Carlito"/>
                <w:color w:val="003796"/>
                <w:sz w:val="22"/>
              </w:rPr>
              <w:t xml:space="preserve"> </w:t>
            </w:r>
            <w:proofErr w:type="spellStart"/>
            <w:proofErr w:type="gramStart"/>
            <w:r w:rsidR="00000000">
              <w:rPr>
                <w:rFonts w:cs="Carlito"/>
                <w:b/>
                <w:sz w:val="20"/>
              </w:rPr>
              <w:t>Responsif</w:t>
            </w:r>
            <w:proofErr w:type="spellEnd"/>
            <w:r w:rsidR="00000000">
              <w:rPr>
                <w:rFonts w:cs="Carlito"/>
                <w:b/>
                <w:sz w:val="20"/>
              </w:rPr>
              <w:t xml:space="preserve">  </w:t>
            </w:r>
            <w:proofErr w:type="spellStart"/>
            <w:r w:rsidR="00000000">
              <w:rPr>
                <w:rFonts w:cs="Carlito"/>
                <w:color w:val="5A6080"/>
                <w:sz w:val="19"/>
              </w:rPr>
              <w:t>jendela</w:t>
            </w:r>
            <w:proofErr w:type="spellEnd"/>
            <w:proofErr w:type="gramEnd"/>
            <w:r w:rsidR="00000000">
              <w:rPr>
                <w:rFonts w:cs="Carlito"/>
                <w:color w:val="5A6080"/>
                <w:sz w:val="19"/>
              </w:rPr>
              <w:t xml:space="preserve"> </w:t>
            </w:r>
            <w:proofErr w:type="spellStart"/>
            <w:r w:rsidR="00000000">
              <w:rPr>
                <w:rFonts w:cs="Carlito"/>
                <w:color w:val="5A6080"/>
                <w:sz w:val="19"/>
              </w:rPr>
              <w:t>disempitkan</w:t>
            </w:r>
            <w:proofErr w:type="spellEnd"/>
            <w:r w:rsidR="00000000">
              <w:rPr>
                <w:rFonts w:cs="Carlito"/>
                <w:color w:val="5A6080"/>
                <w:sz w:val="19"/>
              </w:rPr>
              <w:t xml:space="preserve"> tidak menimbulkan gulir mendatar</w:t>
            </w:r>
          </w:p>
        </w:tc>
      </w:tr>
    </w:tbl>
    <w:p w14:paraId="1363D448"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082F54E1" w14:textId="77777777">
        <w:tc>
          <w:tcPr>
            <w:tcW w:w="9751" w:type="dxa"/>
            <w:tcBorders>
              <w:top w:val="single" w:sz="8" w:space="0" w:color="B9C6E2"/>
              <w:left w:val="single" w:sz="8" w:space="0" w:color="B9C6E2"/>
              <w:bottom w:val="single" w:sz="8" w:space="0" w:color="B9C6E2"/>
              <w:right w:val="single" w:sz="8" w:space="0" w:color="B9C6E2"/>
            </w:tcBorders>
          </w:tcPr>
          <w:p w14:paraId="77D38201" w14:textId="67AC116C"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r w:rsidR="00000000">
              <w:rPr>
                <w:rFonts w:cs="Carlito"/>
                <w:b/>
                <w:sz w:val="20"/>
              </w:rPr>
              <w:t>Form</w:t>
            </w:r>
            <w:proofErr w:type="gramEnd"/>
            <w:r w:rsidR="00000000">
              <w:rPr>
                <w:rFonts w:cs="Carlito"/>
                <w:b/>
                <w:sz w:val="20"/>
              </w:rPr>
              <w:t xml:space="preserve">  </w:t>
            </w:r>
            <w:proofErr w:type="spellStart"/>
            <w:r w:rsidR="00000000">
              <w:rPr>
                <w:rFonts w:cs="Carlito"/>
                <w:color w:val="5A6080"/>
                <w:sz w:val="19"/>
              </w:rPr>
              <w:t>kolom</w:t>
            </w:r>
            <w:proofErr w:type="spellEnd"/>
            <w:r w:rsidR="00000000">
              <w:rPr>
                <w:rFonts w:cs="Carlito"/>
                <w:color w:val="5A6080"/>
                <w:sz w:val="19"/>
              </w:rPr>
              <w:t xml:space="preserve"> </w:t>
            </w:r>
            <w:proofErr w:type="spellStart"/>
            <w:r w:rsidR="00000000">
              <w:rPr>
                <w:rFonts w:cs="Carlito"/>
                <w:color w:val="5A6080"/>
                <w:sz w:val="19"/>
              </w:rPr>
              <w:t>isian</w:t>
            </w:r>
            <w:proofErr w:type="spellEnd"/>
            <w:r w:rsidR="00000000">
              <w:rPr>
                <w:rFonts w:cs="Carlito"/>
                <w:color w:val="5A6080"/>
                <w:sz w:val="19"/>
              </w:rPr>
              <w:t xml:space="preserve"> memakai font: inherit dan tetap berlabel</w:t>
            </w:r>
          </w:p>
        </w:tc>
      </w:tr>
    </w:tbl>
    <w:p w14:paraId="1AD8009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1D3F0B1" w14:textId="77777777">
        <w:tc>
          <w:tcPr>
            <w:tcW w:w="9751" w:type="dxa"/>
            <w:tcBorders>
              <w:top w:val="single" w:sz="8" w:space="0" w:color="B9C6E2"/>
              <w:left w:val="single" w:sz="8" w:space="0" w:color="B9C6E2"/>
              <w:bottom w:val="single" w:sz="8" w:space="0" w:color="B9C6E2"/>
              <w:right w:val="single" w:sz="8" w:space="0" w:color="B9C6E2"/>
            </w:tcBorders>
          </w:tcPr>
          <w:p w14:paraId="6B9BC4A5" w14:textId="48BFA65C"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Fokus</w:t>
            </w:r>
            <w:proofErr w:type="spellEnd"/>
            <w:r w:rsidR="00000000">
              <w:rPr>
                <w:rFonts w:cs="Carlito"/>
                <w:b/>
                <w:sz w:val="20"/>
              </w:rPr>
              <w:t xml:space="preserve">  </w:t>
            </w:r>
            <w:r w:rsidR="00000000">
              <w:rPr>
                <w:rFonts w:cs="Carlito"/>
                <w:color w:val="5A6080"/>
                <w:sz w:val="19"/>
              </w:rPr>
              <w:t>:focus</w:t>
            </w:r>
            <w:proofErr w:type="gramEnd"/>
            <w:r w:rsidR="00000000">
              <w:rPr>
                <w:rFonts w:cs="Carlito"/>
                <w:color w:val="5A6080"/>
                <w:sz w:val="19"/>
              </w:rPr>
              <w:t xml:space="preserve">-visible </w:t>
            </w:r>
            <w:proofErr w:type="spellStart"/>
            <w:r w:rsidR="00000000">
              <w:rPr>
                <w:rFonts w:cs="Carlito"/>
                <w:color w:val="5A6080"/>
                <w:sz w:val="19"/>
              </w:rPr>
              <w:t>terlihat</w:t>
            </w:r>
            <w:proofErr w:type="spellEnd"/>
            <w:r w:rsidR="00000000">
              <w:rPr>
                <w:rFonts w:cs="Carlito"/>
                <w:color w:val="5A6080"/>
                <w:sz w:val="19"/>
              </w:rPr>
              <w:t xml:space="preserve"> jelas dan kontras</w:t>
            </w:r>
          </w:p>
        </w:tc>
      </w:tr>
    </w:tbl>
    <w:p w14:paraId="4AC58EC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445DB1B" w14:textId="77777777">
        <w:tc>
          <w:tcPr>
            <w:tcW w:w="9751" w:type="dxa"/>
            <w:tcBorders>
              <w:top w:val="single" w:sz="8" w:space="0" w:color="B9C6E2"/>
              <w:left w:val="single" w:sz="8" w:space="0" w:color="B9C6E2"/>
              <w:bottom w:val="single" w:sz="8" w:space="0" w:color="B9C6E2"/>
              <w:right w:val="single" w:sz="8" w:space="0" w:color="B9C6E2"/>
            </w:tcBorders>
          </w:tcPr>
          <w:p w14:paraId="1803C915" w14:textId="09687863"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Isian</w:t>
            </w:r>
            <w:proofErr w:type="spellEnd"/>
            <w:proofErr w:type="gramEnd"/>
            <w:r w:rsidR="00000000">
              <w:rPr>
                <w:rFonts w:cs="Carlito"/>
                <w:b/>
                <w:sz w:val="20"/>
              </w:rPr>
              <w:t xml:space="preserve"> </w:t>
            </w:r>
            <w:proofErr w:type="spellStart"/>
            <w:r w:rsidR="00000000">
              <w:rPr>
                <w:rFonts w:cs="Carlito"/>
                <w:b/>
                <w:sz w:val="20"/>
              </w:rPr>
              <w:t>tidak</w:t>
            </w:r>
            <w:proofErr w:type="spellEnd"/>
            <w:r w:rsidR="00000000">
              <w:rPr>
                <w:rFonts w:cs="Carlito"/>
                <w:b/>
                <w:sz w:val="20"/>
              </w:rPr>
              <w:t xml:space="preserve"> </w:t>
            </w:r>
            <w:proofErr w:type="spellStart"/>
            <w:proofErr w:type="gramStart"/>
            <w:r w:rsidR="00000000">
              <w:rPr>
                <w:rFonts w:cs="Carlito"/>
                <w:b/>
                <w:sz w:val="20"/>
              </w:rPr>
              <w:t>sah</w:t>
            </w:r>
            <w:proofErr w:type="spellEnd"/>
            <w:r w:rsidR="00000000">
              <w:rPr>
                <w:rFonts w:cs="Carlito"/>
                <w:b/>
                <w:sz w:val="20"/>
              </w:rPr>
              <w:t xml:space="preserve">  </w:t>
            </w:r>
            <w:r w:rsidR="00000000">
              <w:rPr>
                <w:rFonts w:cs="Carlito"/>
                <w:color w:val="5A6080"/>
                <w:sz w:val="19"/>
              </w:rPr>
              <w:t>:</w:t>
            </w:r>
            <w:proofErr w:type="gramEnd"/>
            <w:r w:rsidR="00000000">
              <w:rPr>
                <w:rFonts w:cs="Carlito"/>
                <w:color w:val="5A6080"/>
                <w:sz w:val="19"/>
              </w:rPr>
              <w:t xml:space="preserve">user-invalid dipakai, </w:t>
            </w:r>
            <w:proofErr w:type="gramStart"/>
            <w:r w:rsidR="00000000">
              <w:rPr>
                <w:rFonts w:cs="Carlito"/>
                <w:color w:val="5A6080"/>
                <w:sz w:val="19"/>
              </w:rPr>
              <w:t>bukan :invalid</w:t>
            </w:r>
            <w:proofErr w:type="gramEnd"/>
          </w:p>
        </w:tc>
      </w:tr>
    </w:tbl>
    <w:p w14:paraId="66F388A7"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31642205" w14:textId="77777777">
        <w:tc>
          <w:tcPr>
            <w:tcW w:w="9751" w:type="dxa"/>
            <w:tcBorders>
              <w:top w:val="single" w:sz="8" w:space="0" w:color="B9C6E2"/>
              <w:left w:val="single" w:sz="8" w:space="0" w:color="B9C6E2"/>
              <w:bottom w:val="single" w:sz="8" w:space="0" w:color="B9C6E2"/>
              <w:right w:val="single" w:sz="8" w:space="0" w:color="B9C6E2"/>
            </w:tcBorders>
          </w:tcPr>
          <w:p w14:paraId="27CE5373" w14:textId="4527F486"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r w:rsidR="00000000">
              <w:rPr>
                <w:rFonts w:cs="Carlito"/>
                <w:b/>
                <w:sz w:val="20"/>
              </w:rPr>
              <w:t>Tema</w:t>
            </w:r>
            <w:proofErr w:type="gramEnd"/>
            <w:r w:rsidR="00000000">
              <w:rPr>
                <w:rFonts w:cs="Carlito"/>
                <w:b/>
                <w:sz w:val="20"/>
              </w:rPr>
              <w:t xml:space="preserve"> </w:t>
            </w:r>
            <w:proofErr w:type="spellStart"/>
            <w:proofErr w:type="gramStart"/>
            <w:r w:rsidR="00000000">
              <w:rPr>
                <w:rFonts w:cs="Carlito"/>
                <w:b/>
                <w:sz w:val="20"/>
              </w:rPr>
              <w:t>gelap</w:t>
            </w:r>
            <w:proofErr w:type="spellEnd"/>
            <w:r w:rsidR="00000000">
              <w:rPr>
                <w:rFonts w:cs="Carlito"/>
                <w:b/>
                <w:sz w:val="20"/>
              </w:rPr>
              <w:t xml:space="preserve">  </w:t>
            </w:r>
            <w:proofErr w:type="spellStart"/>
            <w:r w:rsidR="00000000">
              <w:rPr>
                <w:rFonts w:cs="Carlito"/>
                <w:color w:val="5A6080"/>
                <w:sz w:val="19"/>
              </w:rPr>
              <w:t>berfungsi</w:t>
            </w:r>
            <w:proofErr w:type="spellEnd"/>
            <w:proofErr w:type="gramEnd"/>
            <w:r w:rsidR="00000000">
              <w:rPr>
                <w:rFonts w:cs="Carlito"/>
                <w:color w:val="5A6080"/>
                <w:sz w:val="19"/>
              </w:rPr>
              <w:t xml:space="preserve"> lewat prefers-color-scheme dan bisa ditimpa tombol</w:t>
            </w:r>
          </w:p>
        </w:tc>
      </w:tr>
    </w:tbl>
    <w:p w14:paraId="6979D8FB"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7E4A2B4" w14:textId="77777777">
        <w:tc>
          <w:tcPr>
            <w:tcW w:w="9751" w:type="dxa"/>
            <w:tcBorders>
              <w:top w:val="single" w:sz="8" w:space="0" w:color="B9C6E2"/>
              <w:left w:val="single" w:sz="8" w:space="0" w:color="B9C6E2"/>
              <w:bottom w:val="single" w:sz="8" w:space="0" w:color="B9C6E2"/>
              <w:right w:val="single" w:sz="8" w:space="0" w:color="B9C6E2"/>
            </w:tcBorders>
          </w:tcPr>
          <w:p w14:paraId="0285F3BF" w14:textId="7D737AC3"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Kontras</w:t>
            </w:r>
            <w:proofErr w:type="spellEnd"/>
            <w:proofErr w:type="gramEnd"/>
            <w:r w:rsidR="00000000">
              <w:rPr>
                <w:rFonts w:cs="Carlito"/>
                <w:b/>
                <w:sz w:val="20"/>
              </w:rPr>
              <w:t xml:space="preserve">  </w:t>
            </w:r>
            <w:proofErr w:type="spellStart"/>
            <w:r w:rsidR="00000000">
              <w:rPr>
                <w:rFonts w:cs="Carlito"/>
                <w:color w:val="5A6080"/>
                <w:sz w:val="19"/>
              </w:rPr>
              <w:t>kedua</w:t>
            </w:r>
            <w:proofErr w:type="spellEnd"/>
            <w:r w:rsidR="00000000">
              <w:rPr>
                <w:rFonts w:cs="Carlito"/>
                <w:color w:val="5A6080"/>
                <w:sz w:val="19"/>
              </w:rPr>
              <w:t xml:space="preserve"> </w:t>
            </w:r>
            <w:proofErr w:type="spellStart"/>
            <w:r w:rsidR="00000000">
              <w:rPr>
                <w:rFonts w:cs="Carlito"/>
                <w:color w:val="5A6080"/>
                <w:sz w:val="19"/>
              </w:rPr>
              <w:t>tema</w:t>
            </w:r>
            <w:proofErr w:type="spellEnd"/>
            <w:r w:rsidR="00000000">
              <w:rPr>
                <w:rFonts w:cs="Carlito"/>
                <w:color w:val="5A6080"/>
                <w:sz w:val="19"/>
              </w:rPr>
              <w:t xml:space="preserve"> sudah diuji, angka dicatat apa adanya</w:t>
            </w:r>
          </w:p>
        </w:tc>
      </w:tr>
    </w:tbl>
    <w:p w14:paraId="4942B5B3"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2B9F5524" w14:textId="77777777">
        <w:tc>
          <w:tcPr>
            <w:tcW w:w="9751" w:type="dxa"/>
            <w:tcBorders>
              <w:top w:val="single" w:sz="8" w:space="0" w:color="B9C6E2"/>
              <w:left w:val="single" w:sz="8" w:space="0" w:color="B9C6E2"/>
              <w:bottom w:val="single" w:sz="8" w:space="0" w:color="B9C6E2"/>
              <w:right w:val="single" w:sz="8" w:space="0" w:color="B9C6E2"/>
            </w:tcBorders>
          </w:tcPr>
          <w:p w14:paraId="1F416A7F" w14:textId="21C3FC06"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Kebersihan</w:t>
            </w:r>
            <w:proofErr w:type="spellEnd"/>
            <w:proofErr w:type="gramEnd"/>
            <w:r w:rsidR="00000000">
              <w:rPr>
                <w:rFonts w:cs="Carlito"/>
                <w:b/>
                <w:sz w:val="20"/>
              </w:rPr>
              <w:t xml:space="preserve">  </w:t>
            </w:r>
            <w:proofErr w:type="spellStart"/>
            <w:proofErr w:type="gramStart"/>
            <w:r w:rsidR="00000000">
              <w:rPr>
                <w:rFonts w:cs="Carlito"/>
                <w:color w:val="5A6080"/>
                <w:sz w:val="19"/>
              </w:rPr>
              <w:t>tanpa</w:t>
            </w:r>
            <w:proofErr w:type="spellEnd"/>
            <w:r w:rsidR="00000000">
              <w:rPr>
                <w:rFonts w:cs="Carlito"/>
                <w:color w:val="5A6080"/>
                <w:sz w:val="19"/>
              </w:rPr>
              <w:t xml:space="preserve"> !important</w:t>
            </w:r>
            <w:proofErr w:type="gramEnd"/>
            <w:r w:rsidR="00000000">
              <w:rPr>
                <w:rFonts w:cs="Carlito"/>
                <w:color w:val="5A6080"/>
                <w:sz w:val="19"/>
              </w:rPr>
              <w:t>, tanpa gaya inline</w:t>
            </w:r>
          </w:p>
        </w:tc>
      </w:tr>
    </w:tbl>
    <w:p w14:paraId="1A92191A"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486D7756" w14:textId="77777777">
        <w:tc>
          <w:tcPr>
            <w:tcW w:w="9751" w:type="dxa"/>
            <w:tcBorders>
              <w:top w:val="single" w:sz="8" w:space="0" w:color="B9C6E2"/>
              <w:left w:val="single" w:sz="8" w:space="0" w:color="B9C6E2"/>
              <w:bottom w:val="single" w:sz="8" w:space="0" w:color="B9C6E2"/>
              <w:right w:val="single" w:sz="8" w:space="0" w:color="B9C6E2"/>
            </w:tcBorders>
          </w:tcPr>
          <w:p w14:paraId="71D9B7CF" w14:textId="287A4DD4"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r w:rsidR="00000000">
              <w:rPr>
                <w:rFonts w:cs="Carlito"/>
                <w:b/>
                <w:sz w:val="20"/>
              </w:rPr>
              <w:t>Uji</w:t>
            </w:r>
            <w:proofErr w:type="gramEnd"/>
            <w:r w:rsidR="00000000">
              <w:rPr>
                <w:rFonts w:cs="Carlito"/>
                <w:b/>
                <w:sz w:val="20"/>
              </w:rPr>
              <w:t xml:space="preserve"> </w:t>
            </w:r>
            <w:proofErr w:type="spellStart"/>
            <w:r w:rsidR="00000000">
              <w:rPr>
                <w:rFonts w:cs="Carlito"/>
                <w:b/>
                <w:sz w:val="20"/>
              </w:rPr>
              <w:t>satu</w:t>
            </w:r>
            <w:proofErr w:type="spellEnd"/>
            <w:r w:rsidR="00000000">
              <w:rPr>
                <w:rFonts w:cs="Carlito"/>
                <w:b/>
                <w:sz w:val="20"/>
              </w:rPr>
              <w:t xml:space="preserve"> </w:t>
            </w:r>
            <w:proofErr w:type="gramStart"/>
            <w:r w:rsidR="00000000">
              <w:rPr>
                <w:rFonts w:cs="Carlito"/>
                <w:b/>
                <w:sz w:val="20"/>
              </w:rPr>
              <w:t xml:space="preserve">baris  </w:t>
            </w:r>
            <w:r w:rsidR="00000000">
              <w:rPr>
                <w:rFonts w:cs="Carlito"/>
                <w:color w:val="5A6080"/>
                <w:sz w:val="19"/>
              </w:rPr>
              <w:t>warna</w:t>
            </w:r>
            <w:proofErr w:type="gramEnd"/>
            <w:r w:rsidR="00000000">
              <w:rPr>
                <w:rFonts w:cs="Carlito"/>
                <w:color w:val="5A6080"/>
                <w:sz w:val="19"/>
              </w:rPr>
              <w:t xml:space="preserve"> utama berubah dari satu baris di tokens.css</w:t>
            </w:r>
          </w:p>
        </w:tc>
      </w:tr>
    </w:tbl>
    <w:p w14:paraId="2A87F0BD"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66744D13" w14:textId="77777777">
        <w:tc>
          <w:tcPr>
            <w:tcW w:w="9751" w:type="dxa"/>
            <w:tcBorders>
              <w:top w:val="single" w:sz="8" w:space="0" w:color="B9C6E2"/>
              <w:left w:val="single" w:sz="8" w:space="0" w:color="B9C6E2"/>
              <w:bottom w:val="single" w:sz="8" w:space="0" w:color="B9C6E2"/>
              <w:right w:val="single" w:sz="8" w:space="0" w:color="B9C6E2"/>
            </w:tcBorders>
          </w:tcPr>
          <w:p w14:paraId="3C2B5BFA" w14:textId="77777777" w:rsidR="00EA274F" w:rsidRDefault="00000000">
            <w:pPr>
              <w:spacing w:after="0"/>
            </w:pPr>
            <w:r>
              <w:rPr>
                <w:rFonts w:cs="Carlito"/>
                <w:color w:val="003796"/>
                <w:sz w:val="22"/>
              </w:rPr>
              <w:t xml:space="preserve">☐  </w:t>
            </w:r>
            <w:r>
              <w:rPr>
                <w:rFonts w:cs="Carlito"/>
                <w:b/>
                <w:sz w:val="20"/>
              </w:rPr>
              <w:t xml:space="preserve">Pengungkapan AI  </w:t>
            </w:r>
            <w:r>
              <w:rPr>
                <w:rFonts w:cs="Carlito"/>
                <w:color w:val="5A6080"/>
                <w:sz w:val="19"/>
              </w:rPr>
              <w:t>README menyebutkan bagian mana yang dibantu AI</w:t>
            </w:r>
          </w:p>
        </w:tc>
      </w:tr>
    </w:tbl>
    <w:p w14:paraId="16BDC824" w14:textId="77777777" w:rsidR="00EA274F" w:rsidRDefault="00EA274F">
      <w:pPr>
        <w:spacing w:after="0"/>
      </w:pPr>
    </w:p>
    <w:tbl>
      <w:tblPr>
        <w:tblW w:w="0" w:type="auto"/>
        <w:tblLayout w:type="fixed"/>
        <w:tblLook w:val="04A0" w:firstRow="1" w:lastRow="0" w:firstColumn="1" w:lastColumn="0" w:noHBand="0" w:noVBand="1"/>
      </w:tblPr>
      <w:tblGrid>
        <w:gridCol w:w="9751"/>
      </w:tblGrid>
      <w:tr w:rsidR="00EA274F" w14:paraId="538C6F9D" w14:textId="77777777">
        <w:tc>
          <w:tcPr>
            <w:tcW w:w="9751" w:type="dxa"/>
            <w:tcBorders>
              <w:top w:val="single" w:sz="8" w:space="0" w:color="B9C6E2"/>
              <w:left w:val="single" w:sz="8" w:space="0" w:color="B9C6E2"/>
              <w:bottom w:val="single" w:sz="8" w:space="0" w:color="B9C6E2"/>
              <w:right w:val="single" w:sz="8" w:space="0" w:color="B9C6E2"/>
            </w:tcBorders>
          </w:tcPr>
          <w:p w14:paraId="09B3D8AF" w14:textId="607B664C" w:rsidR="00EA274F" w:rsidRDefault="00A74DC7">
            <w:pPr>
              <w:spacing w:after="0"/>
            </w:pPr>
            <w:proofErr w:type="gramStart"/>
            <w:r>
              <w:rPr>
                <w:rFonts w:ascii="Apple Color Emoji" w:hAnsi="Apple Color Emoji" w:cs="Apple Color Emoji"/>
              </w:rPr>
              <w:t>☑</w:t>
            </w:r>
            <w:r w:rsidR="00000000">
              <w:rPr>
                <w:rFonts w:cs="Carlito"/>
                <w:color w:val="003796"/>
                <w:sz w:val="22"/>
              </w:rPr>
              <w:t xml:space="preserve">  </w:t>
            </w:r>
            <w:proofErr w:type="spellStart"/>
            <w:r w:rsidR="00000000">
              <w:rPr>
                <w:rFonts w:cs="Carlito"/>
                <w:b/>
                <w:sz w:val="20"/>
              </w:rPr>
              <w:t>Keaslian</w:t>
            </w:r>
            <w:proofErr w:type="spellEnd"/>
            <w:proofErr w:type="gramEnd"/>
            <w:r w:rsidR="00000000">
              <w:rPr>
                <w:rFonts w:cs="Carlito"/>
                <w:b/>
                <w:sz w:val="20"/>
              </w:rPr>
              <w:t xml:space="preserve">  </w:t>
            </w:r>
            <w:proofErr w:type="spellStart"/>
            <w:r w:rsidR="00000000">
              <w:rPr>
                <w:rFonts w:cs="Carlito"/>
                <w:color w:val="5A6080"/>
                <w:sz w:val="19"/>
              </w:rPr>
              <w:t>tampilan</w:t>
            </w:r>
            <w:proofErr w:type="spellEnd"/>
            <w:r w:rsidR="00000000">
              <w:rPr>
                <w:rFonts w:cs="Carlito"/>
                <w:color w:val="5A6080"/>
                <w:sz w:val="19"/>
              </w:rPr>
              <w:t xml:space="preserve"> </w:t>
            </w:r>
            <w:proofErr w:type="spellStart"/>
            <w:r w:rsidR="00000000">
              <w:rPr>
                <w:rFonts w:cs="Carlito"/>
                <w:color w:val="5A6080"/>
                <w:sz w:val="19"/>
              </w:rPr>
              <w:t>ini</w:t>
            </w:r>
            <w:proofErr w:type="spellEnd"/>
            <w:r w:rsidR="00000000">
              <w:rPr>
                <w:rFonts w:cs="Carlito"/>
                <w:color w:val="5A6080"/>
                <w:sz w:val="19"/>
              </w:rPr>
              <w:t xml:space="preserve"> rancangan saya sendiri, tidak menyalin teman</w:t>
            </w:r>
          </w:p>
        </w:tc>
      </w:tr>
    </w:tbl>
    <w:p w14:paraId="4DA2C329" w14:textId="77777777" w:rsidR="00EA274F" w:rsidRDefault="00EA274F">
      <w:pPr>
        <w:spacing w:after="0"/>
      </w:pPr>
    </w:p>
    <w:tbl>
      <w:tblPr>
        <w:tblW w:w="0" w:type="auto"/>
        <w:jc w:val="center"/>
        <w:tblLayout w:type="fixed"/>
        <w:tblLook w:val="04A0" w:firstRow="1" w:lastRow="0" w:firstColumn="1" w:lastColumn="0" w:noHBand="0" w:noVBand="1"/>
      </w:tblPr>
      <w:tblGrid>
        <w:gridCol w:w="6463"/>
        <w:gridCol w:w="3402"/>
      </w:tblGrid>
      <w:tr w:rsidR="00EA274F" w14:paraId="5951A86A"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7825CFA9" w14:textId="77777777" w:rsidR="00EA274F"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D9C8971" w14:textId="77777777" w:rsidR="00EA274F" w:rsidRDefault="00000000">
            <w:pPr>
              <w:spacing w:before="20" w:after="20"/>
            </w:pPr>
            <w:r>
              <w:rPr>
                <w:rFonts w:cs="Carlito"/>
                <w:b/>
                <w:color w:val="FFFFFF"/>
                <w:sz w:val="19"/>
              </w:rPr>
              <w:t>Angka</w:t>
            </w:r>
          </w:p>
        </w:tc>
      </w:tr>
      <w:tr w:rsidR="00EA274F" w14:paraId="7E1208D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CB6C7B8" w14:textId="77777777" w:rsidR="00EA274F" w:rsidRDefault="00000000">
            <w:pPr>
              <w:spacing w:before="20" w:after="20" w:line="252" w:lineRule="auto"/>
            </w:pPr>
            <w:r>
              <w:rPr>
                <w:rFonts w:cs="Carlito"/>
                <w:sz w:val="19"/>
              </w:rPr>
              <w:t>Design token: dua lapis, dipakai konsisten (30)</w:t>
            </w:r>
          </w:p>
        </w:tc>
        <w:tc>
          <w:tcPr>
            <w:tcW w:w="3402" w:type="dxa"/>
            <w:tcBorders>
              <w:top w:val="single" w:sz="6" w:space="0" w:color="D8DEE9"/>
              <w:left w:val="single" w:sz="6" w:space="0" w:color="D8DEE9"/>
              <w:bottom w:val="single" w:sz="6" w:space="0" w:color="D8DEE9"/>
              <w:right w:val="single" w:sz="6" w:space="0" w:color="D8DEE9"/>
            </w:tcBorders>
          </w:tcPr>
          <w:p w14:paraId="7B18B62E" w14:textId="6E2CEDC6" w:rsidR="00EA274F" w:rsidRDefault="00A74DC7">
            <w:pPr>
              <w:spacing w:before="20" w:after="20" w:line="252" w:lineRule="auto"/>
            </w:pPr>
            <w:r>
              <w:t>30</w:t>
            </w:r>
          </w:p>
        </w:tc>
      </w:tr>
      <w:tr w:rsidR="00EA274F" w14:paraId="423BBA0F"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4E9B277" w14:textId="77777777" w:rsidR="00EA274F" w:rsidRDefault="00000000">
            <w:pPr>
              <w:spacing w:before="20" w:after="20" w:line="252" w:lineRule="auto"/>
            </w:pPr>
            <w:r>
              <w:rPr>
                <w:rFonts w:cs="Carlito"/>
                <w:sz w:val="19"/>
              </w:rPr>
              <w:t>Tata letak: flexbox, gap, responsif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704609" w14:textId="4D76653D" w:rsidR="00EA274F" w:rsidRDefault="00A74DC7">
            <w:pPr>
              <w:spacing w:before="20" w:after="20" w:line="252" w:lineRule="auto"/>
            </w:pPr>
            <w:r>
              <w:t>25</w:t>
            </w:r>
          </w:p>
        </w:tc>
      </w:tr>
      <w:tr w:rsidR="00EA274F" w14:paraId="1B8D94AC"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085DB5C8" w14:textId="77777777" w:rsidR="00EA274F" w:rsidRDefault="00000000">
            <w:pPr>
              <w:spacing w:before="20" w:after="20" w:line="252" w:lineRule="auto"/>
            </w:pPr>
            <w:r>
              <w:rPr>
                <w:rFonts w:cs="Carlito"/>
                <w:sz w:val="19"/>
              </w:rPr>
              <w:t>Tipografi dan satuan: rem, line-height, skala (20)</w:t>
            </w:r>
          </w:p>
        </w:tc>
        <w:tc>
          <w:tcPr>
            <w:tcW w:w="3402" w:type="dxa"/>
            <w:tcBorders>
              <w:top w:val="single" w:sz="6" w:space="0" w:color="D8DEE9"/>
              <w:left w:val="single" w:sz="6" w:space="0" w:color="D8DEE9"/>
              <w:bottom w:val="single" w:sz="6" w:space="0" w:color="D8DEE9"/>
              <w:right w:val="single" w:sz="6" w:space="0" w:color="D8DEE9"/>
            </w:tcBorders>
          </w:tcPr>
          <w:p w14:paraId="0E137574" w14:textId="4DFEE53F" w:rsidR="00EA274F" w:rsidRDefault="00A74DC7">
            <w:pPr>
              <w:spacing w:before="20" w:after="20" w:line="252" w:lineRule="auto"/>
            </w:pPr>
            <w:r>
              <w:t>20</w:t>
            </w:r>
          </w:p>
        </w:tc>
      </w:tr>
      <w:tr w:rsidR="00EA274F" w14:paraId="3416776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18D406F" w14:textId="77777777" w:rsidR="00EA274F" w:rsidRDefault="00000000">
            <w:pPr>
              <w:spacing w:before="20" w:after="20" w:line="252" w:lineRule="auto"/>
            </w:pPr>
            <w:r>
              <w:rPr>
                <w:rFonts w:cs="Carlito"/>
                <w:sz w:val="19"/>
              </w:rPr>
              <w:t>Tema gelap: berfungsi dan kontras AA (15)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42EDB3C5" w14:textId="07C6C7E0" w:rsidR="00EA274F" w:rsidRDefault="00A74DC7">
            <w:pPr>
              <w:spacing w:before="20" w:after="20" w:line="252" w:lineRule="auto"/>
            </w:pPr>
            <w:r>
              <w:t>15</w:t>
            </w:r>
          </w:p>
        </w:tc>
      </w:tr>
      <w:tr w:rsidR="00EA274F" w14:paraId="0F0199AA"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CEFF818" w14:textId="77777777" w:rsidR="00EA274F" w:rsidRDefault="00000000">
            <w:pPr>
              <w:spacing w:before="20" w:after="20" w:line="252" w:lineRule="auto"/>
            </w:pPr>
            <w:r>
              <w:rPr>
                <w:rFonts w:cs="Carlito"/>
                <w:sz w:val="19"/>
              </w:rPr>
              <w:t>Kebersihan kode: urutan pemuatan, tanpa !important (10)</w:t>
            </w:r>
          </w:p>
        </w:tc>
        <w:tc>
          <w:tcPr>
            <w:tcW w:w="3402" w:type="dxa"/>
            <w:tcBorders>
              <w:top w:val="single" w:sz="6" w:space="0" w:color="D8DEE9"/>
              <w:left w:val="single" w:sz="6" w:space="0" w:color="D8DEE9"/>
              <w:bottom w:val="single" w:sz="6" w:space="0" w:color="D8DEE9"/>
              <w:right w:val="single" w:sz="6" w:space="0" w:color="D8DEE9"/>
            </w:tcBorders>
          </w:tcPr>
          <w:p w14:paraId="7D0DA1B5" w14:textId="2FF17A45" w:rsidR="00EA274F" w:rsidRDefault="00A74DC7">
            <w:pPr>
              <w:spacing w:before="20" w:after="20" w:line="252" w:lineRule="auto"/>
            </w:pPr>
            <w:r>
              <w:t>10</w:t>
            </w:r>
          </w:p>
        </w:tc>
      </w:tr>
      <w:tr w:rsidR="00EA274F" w14:paraId="1AEC555B"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4B70BA71" w14:textId="77777777" w:rsidR="00EA274F"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EAD56EB" w14:textId="176B5E31" w:rsidR="00EA274F" w:rsidRDefault="00A74DC7">
            <w:pPr>
              <w:spacing w:before="20" w:after="20" w:line="252" w:lineRule="auto"/>
            </w:pPr>
            <w:r>
              <w:t>100</w:t>
            </w:r>
          </w:p>
        </w:tc>
      </w:tr>
    </w:tbl>
    <w:p w14:paraId="779351AE" w14:textId="77777777" w:rsidR="00EA274F" w:rsidRDefault="00EA274F">
      <w:pPr>
        <w:spacing w:after="60"/>
      </w:pPr>
    </w:p>
    <w:p w14:paraId="69B1874E" w14:textId="6B400AA1" w:rsidR="00EA274F" w:rsidRDefault="00A74DC7">
      <w:r>
        <w:rPr>
          <w:rFonts w:cs="Carlito"/>
          <w:noProof/>
          <w:sz w:val="20"/>
        </w:rPr>
        <mc:AlternateContent>
          <mc:Choice Requires="wpi">
            <w:drawing>
              <wp:anchor distT="0" distB="0" distL="114300" distR="114300" simplePos="0" relativeHeight="251661312" behindDoc="0" locked="0" layoutInCell="1" allowOverlap="1" wp14:anchorId="75BC8E8A" wp14:editId="1A09160D">
                <wp:simplePos x="0" y="0"/>
                <wp:positionH relativeFrom="column">
                  <wp:posOffset>920115</wp:posOffset>
                </wp:positionH>
                <wp:positionV relativeFrom="paragraph">
                  <wp:posOffset>-145415</wp:posOffset>
                </wp:positionV>
                <wp:extent cx="502755" cy="341630"/>
                <wp:effectExtent l="38100" t="38100" r="0" b="39370"/>
                <wp:wrapNone/>
                <wp:docPr id="816757160" name="Tinta 3"/>
                <wp:cNvGraphicFramePr/>
                <a:graphic xmlns:a="http://schemas.openxmlformats.org/drawingml/2006/main">
                  <a:graphicData uri="http://schemas.microsoft.com/office/word/2010/wordprocessingInk">
                    <w14:contentPart bwMode="auto" r:id="rId8">
                      <w14:nvContentPartPr>
                        <w14:cNvContentPartPr/>
                      </w14:nvContentPartPr>
                      <w14:xfrm>
                        <a:off x="0" y="0"/>
                        <a:ext cx="502755" cy="341630"/>
                      </w14:xfrm>
                    </w14:contentPart>
                  </a:graphicData>
                </a:graphic>
              </wp:anchor>
            </w:drawing>
          </mc:Choice>
          <mc:Fallback>
            <w:pict>
              <v:shapetype w14:anchorId="619A55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Tinta 3" o:spid="_x0000_s1026" type="#_x0000_t75" style="position:absolute;margin-left:71.95pt;margin-top:-11.95pt;width:40.6pt;height:27.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">
                <v:imagedata r:id="rId9" o:title=""/>
              </v:shape>
            </w:pict>
          </mc:Fallback>
        </mc:AlternateContent>
      </w:r>
      <w:r w:rsidR="00000000">
        <w:rPr>
          <w:rFonts w:cs="Carlito"/>
          <w:sz w:val="20"/>
        </w:rPr>
        <w:t xml:space="preserve">Tanda </w:t>
      </w:r>
      <w:proofErr w:type="spellStart"/>
      <w:r w:rsidR="00000000">
        <w:rPr>
          <w:rFonts w:cs="Carlito"/>
          <w:sz w:val="20"/>
        </w:rPr>
        <w:t>tangan</w:t>
      </w:r>
      <w:proofErr w:type="spellEnd"/>
      <w:r w:rsidR="00000000">
        <w:rPr>
          <w:rFonts w:cs="Carlito"/>
          <w:sz w:val="20"/>
        </w:rPr>
        <w:t xml:space="preserve">: ______________________________     </w:t>
      </w:r>
      <w:proofErr w:type="spellStart"/>
      <w:r w:rsidR="00000000">
        <w:rPr>
          <w:rFonts w:cs="Carlito"/>
          <w:sz w:val="20"/>
        </w:rPr>
        <w:t>Tanggal</w:t>
      </w:r>
      <w:proofErr w:type="spellEnd"/>
      <w:r w:rsidR="00000000">
        <w:rPr>
          <w:rFonts w:cs="Carlito"/>
          <w:sz w:val="20"/>
        </w:rPr>
        <w:t xml:space="preserve">: </w:t>
      </w:r>
      <w:r>
        <w:rPr>
          <w:rFonts w:cs="Carlito"/>
          <w:sz w:val="20"/>
        </w:rPr>
        <w:t>26 September 2026</w:t>
      </w:r>
      <w:r w:rsidR="00000000">
        <w:rPr>
          <w:rFonts w:cs="Carlito"/>
          <w:sz w:val="20"/>
        </w:rPr>
        <w:t xml:space="preserve">    Jam </w:t>
      </w:r>
      <w:proofErr w:type="spellStart"/>
      <w:r w:rsidR="00000000">
        <w:rPr>
          <w:rFonts w:cs="Carlito"/>
          <w:sz w:val="20"/>
        </w:rPr>
        <w:t>selesai</w:t>
      </w:r>
      <w:proofErr w:type="spellEnd"/>
      <w:r w:rsidR="00000000">
        <w:rPr>
          <w:rFonts w:cs="Carlito"/>
          <w:sz w:val="20"/>
        </w:rPr>
        <w:t xml:space="preserve">: </w:t>
      </w:r>
      <w:r>
        <w:rPr>
          <w:rFonts w:cs="Carlito"/>
          <w:sz w:val="20"/>
        </w:rPr>
        <w:t>22.00</w:t>
      </w:r>
    </w:p>
    <w:tbl>
      <w:tblPr>
        <w:tblW w:w="0" w:type="auto"/>
        <w:tblLook w:val="04A0" w:firstRow="1" w:lastRow="0" w:firstColumn="1" w:lastColumn="0" w:noHBand="0" w:noVBand="1"/>
      </w:tblPr>
      <w:tblGrid>
        <w:gridCol w:w="9752"/>
      </w:tblGrid>
      <w:tr w:rsidR="00EA274F" w14:paraId="60678FE9" w14:textId="77777777">
        <w:tc>
          <w:tcPr>
            <w:tcW w:w="9752" w:type="dxa"/>
            <w:shd w:val="clear" w:color="auto" w:fill="003796"/>
          </w:tcPr>
          <w:p w14:paraId="5AA0A85B" w14:textId="77777777" w:rsidR="00EA274F" w:rsidRDefault="00000000">
            <w:pPr>
              <w:spacing w:before="40" w:after="40"/>
            </w:pPr>
            <w:proofErr w:type="gramStart"/>
            <w:r>
              <w:rPr>
                <w:rFonts w:cs="Carlito"/>
                <w:b/>
                <w:color w:val="FFFFFF"/>
              </w:rPr>
              <w:t>▌  SIMPAN</w:t>
            </w:r>
            <w:proofErr w:type="gramEnd"/>
            <w:r>
              <w:rPr>
                <w:rFonts w:cs="Carlito"/>
                <w:b/>
                <w:color w:val="FFFFFF"/>
              </w:rPr>
              <w:t xml:space="preserve"> KE GIT — SETELAH LEMBAR G</w:t>
            </w:r>
          </w:p>
        </w:tc>
      </w:tr>
    </w:tbl>
    <w:p w14:paraId="0008CA38" w14:textId="77777777" w:rsidR="00EA274F" w:rsidRDefault="00EA274F">
      <w:pPr>
        <w:spacing w:after="40"/>
      </w:pPr>
    </w:p>
    <w:p w14:paraId="6C428163" w14:textId="77777777" w:rsidR="00EA274F" w:rsidRDefault="00000000">
      <w:r>
        <w:rPr>
          <w:rFonts w:cs="Carlito"/>
          <w:sz w:val="20"/>
        </w:rPr>
        <w:lastRenderedPageBreak/>
        <w:t>Lembar G sudah selesai? Simpan hasilnya sekarang, jangan menunggu kelas berakhir. Perintah Git dijalankan dari dalam folder ~/pabw, tempat repositori Anda disalin pada Pertemuan 3.</w:t>
      </w:r>
    </w:p>
    <w:p w14:paraId="4E6A91E6" w14:textId="77777777" w:rsidR="00EA274F"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EA274F" w14:paraId="7E6CE78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96C116C" w14:textId="77777777" w:rsidR="00EA274F" w:rsidRDefault="00000000">
            <w:pPr>
              <w:spacing w:after="0" w:line="240" w:lineRule="auto"/>
            </w:pPr>
            <w:r>
              <w:rPr>
                <w:rFonts w:ascii="DejaVu Sans Mono" w:eastAsia="DejaVu Sans Mono" w:hAnsi="DejaVu Sans Mono" w:cs="DejaVu Sans Mono"/>
                <w:color w:val="E2E8F0"/>
                <w:sz w:val="17"/>
              </w:rPr>
              <w:t>git add .</w:t>
            </w:r>
          </w:p>
          <w:p w14:paraId="71E55983" w14:textId="77777777" w:rsidR="00EA274F" w:rsidRDefault="00000000">
            <w:pPr>
              <w:spacing w:after="0" w:line="240" w:lineRule="auto"/>
            </w:pPr>
            <w:r>
              <w:rPr>
                <w:rFonts w:ascii="DejaVu Sans Mono" w:eastAsia="DejaVu Sans Mono" w:hAnsi="DejaVu Sans Mono" w:cs="DejaVu Sans Mono"/>
                <w:color w:val="E2E8F0"/>
                <w:sz w:val="17"/>
              </w:rPr>
              <w:t>git commit -m "pesan Anda"</w:t>
            </w:r>
          </w:p>
          <w:p w14:paraId="06A7EB68" w14:textId="77777777" w:rsidR="00EA274F" w:rsidRDefault="00000000">
            <w:pPr>
              <w:spacing w:after="0" w:line="240" w:lineRule="auto"/>
            </w:pPr>
            <w:r>
              <w:rPr>
                <w:rFonts w:ascii="DejaVu Sans Mono" w:eastAsia="DejaVu Sans Mono" w:hAnsi="DejaVu Sans Mono" w:cs="DejaVu Sans Mono"/>
                <w:color w:val="E2E8F0"/>
                <w:sz w:val="17"/>
              </w:rPr>
              <w:t>git push</w:t>
            </w:r>
          </w:p>
          <w:p w14:paraId="72FEAF26" w14:textId="77777777" w:rsidR="00EA274F" w:rsidRDefault="00000000">
            <w:pPr>
              <w:spacing w:after="0" w:line="240" w:lineRule="auto"/>
            </w:pPr>
            <w:r>
              <w:rPr>
                <w:rFonts w:ascii="DejaVu Sans Mono" w:eastAsia="DejaVu Sans Mono" w:hAnsi="DejaVu Sans Mono" w:cs="DejaVu Sans Mono"/>
                <w:color w:val="E2E8F0"/>
                <w:sz w:val="17"/>
              </w:rPr>
              <w:t xml:space="preserve"> </w:t>
            </w:r>
          </w:p>
          <w:p w14:paraId="2F9231C0" w14:textId="77777777" w:rsidR="00EA274F" w:rsidRDefault="00000000">
            <w:pPr>
              <w:spacing w:after="0" w:line="240" w:lineRule="auto"/>
            </w:pPr>
            <w:r>
              <w:rPr>
                <w:rFonts w:ascii="DejaVu Sans Mono" w:eastAsia="DejaVu Sans Mono" w:hAnsi="DejaVu Sans Mono" w:cs="DejaVu Sans Mono"/>
                <w:color w:val="7DD3FC"/>
                <w:sz w:val="17"/>
              </w:rPr>
              <w:t># pesan commit yang disarankan:</w:t>
            </w:r>
          </w:p>
          <w:p w14:paraId="168B70A3" w14:textId="77777777" w:rsidR="00EA274F" w:rsidRDefault="00000000">
            <w:pPr>
              <w:spacing w:after="0" w:line="240" w:lineRule="auto"/>
            </w:pPr>
            <w:r>
              <w:rPr>
                <w:rFonts w:ascii="DejaVu Sans Mono" w:eastAsia="DejaVu Sans Mono" w:hAnsi="DejaVu Sans Mono" w:cs="DejaVu Sans Mono"/>
                <w:color w:val="7DD3FC"/>
                <w:sz w:val="17"/>
              </w:rPr>
              <w:t># Pertemuan 4: tampilan halaman profil selesai</w:t>
            </w:r>
          </w:p>
        </w:tc>
      </w:tr>
    </w:tbl>
    <w:p w14:paraId="32FBA088" w14:textId="77777777" w:rsidR="00EA274F" w:rsidRDefault="00EA274F">
      <w:pPr>
        <w:spacing w:after="40"/>
      </w:pPr>
    </w:p>
    <w:p w14:paraId="7A4A3D92" w14:textId="77777777" w:rsidR="00EA274F" w:rsidRDefault="00000000">
      <w:r>
        <w:rPr>
          <w:rFonts w:cs="Carlito"/>
          <w:i/>
          <w:sz w:val="19"/>
        </w:rPr>
        <w:t>Cara memastikan: buka halaman repositori Anda. Folder worksheet-p4/ harus memuat profil.html, gambar, dan keempat berkas CSS. Ini commit terakhir pertemuan ini.</w:t>
      </w:r>
    </w:p>
    <w:p w14:paraId="0D2904C6"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34D7336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9A8E7A2"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5FCB2B89"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0520003" w14:textId="77777777" w:rsidR="00EA274F" w:rsidRDefault="00000000">
            <w:pPr>
              <w:spacing w:before="20" w:after="20"/>
            </w:pPr>
            <w:r>
              <w:rPr>
                <w:rFonts w:cs="Carlito"/>
                <w:b/>
                <w:color w:val="003796"/>
                <w:sz w:val="18"/>
              </w:rPr>
              <w:t>Pertemuan 4  ·  CSS Fundamental dan Design Token</w:t>
            </w:r>
          </w:p>
        </w:tc>
      </w:tr>
    </w:tbl>
    <w:p w14:paraId="3EDAE43C" w14:textId="77777777" w:rsidR="00EA274F"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EA274F" w14:paraId="3DFED71B" w14:textId="77777777">
        <w:tc>
          <w:tcPr>
            <w:tcW w:w="9752" w:type="dxa"/>
            <w:shd w:val="clear" w:color="auto" w:fill="003796"/>
          </w:tcPr>
          <w:p w14:paraId="6E729D06" w14:textId="77777777" w:rsidR="00EA274F" w:rsidRDefault="00000000">
            <w:pPr>
              <w:spacing w:before="40" w:after="40"/>
            </w:pPr>
            <w:r>
              <w:rPr>
                <w:rFonts w:cs="Carlito"/>
                <w:b/>
                <w:color w:val="FFFFFF"/>
              </w:rPr>
              <w:t>▌  RUBRIK PENILAIAN</w:t>
            </w:r>
            <w:r>
              <w:rPr>
                <w:rFonts w:cs="Carlito"/>
                <w:b/>
                <w:color w:val="F6D11B"/>
                <w:sz w:val="17"/>
              </w:rPr>
              <w:t xml:space="preserve">        total 100</w:t>
            </w:r>
          </w:p>
        </w:tc>
      </w:tr>
    </w:tbl>
    <w:p w14:paraId="748EFE3F" w14:textId="77777777" w:rsidR="00EA274F" w:rsidRDefault="00EA274F">
      <w:pPr>
        <w:spacing w:after="40"/>
      </w:pPr>
    </w:p>
    <w:tbl>
      <w:tblPr>
        <w:tblW w:w="0" w:type="auto"/>
        <w:jc w:val="center"/>
        <w:tblLayout w:type="fixed"/>
        <w:tblLook w:val="04A0" w:firstRow="1" w:lastRow="0" w:firstColumn="1" w:lastColumn="0" w:noHBand="0" w:noVBand="1"/>
      </w:tblPr>
      <w:tblGrid>
        <w:gridCol w:w="1361"/>
        <w:gridCol w:w="680"/>
        <w:gridCol w:w="2835"/>
        <w:gridCol w:w="2608"/>
        <w:gridCol w:w="2381"/>
      </w:tblGrid>
      <w:tr w:rsidR="00EA274F" w14:paraId="79F6F383"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2CBCB61E" w14:textId="77777777" w:rsidR="00EA274F" w:rsidRDefault="00000000">
            <w:pPr>
              <w:spacing w:before="20" w:after="20"/>
            </w:pPr>
            <w:r>
              <w:rPr>
                <w:rFonts w:cs="Carlito"/>
                <w:b/>
                <w:color w:val="FFFFFF"/>
                <w:sz w:val="17"/>
              </w:rPr>
              <w:t>Aspek</w:t>
            </w:r>
          </w:p>
        </w:tc>
        <w:tc>
          <w:tcPr>
            <w:tcW w:w="680" w:type="dxa"/>
            <w:tcBorders>
              <w:top w:val="single" w:sz="4" w:space="0" w:color="003796"/>
              <w:left w:val="single" w:sz="4" w:space="0" w:color="003796"/>
              <w:bottom w:val="single" w:sz="4" w:space="0" w:color="003796"/>
              <w:right w:val="single" w:sz="4" w:space="0" w:color="003796"/>
            </w:tcBorders>
            <w:shd w:val="clear" w:color="auto" w:fill="003796"/>
          </w:tcPr>
          <w:p w14:paraId="5EA360B5" w14:textId="77777777" w:rsidR="00EA274F" w:rsidRDefault="00000000">
            <w:pPr>
              <w:spacing w:before="20" w:after="20"/>
            </w:pPr>
            <w:r>
              <w:rPr>
                <w:rFonts w:cs="Carlito"/>
                <w:b/>
                <w:color w:val="FFFFFF"/>
                <w:sz w:val="17"/>
              </w:rPr>
              <w:t>Bobot</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3CC1E85B" w14:textId="77777777" w:rsidR="00EA274F" w:rsidRDefault="00000000">
            <w:pPr>
              <w:spacing w:before="20" w:after="20"/>
            </w:pPr>
            <w:r>
              <w:rPr>
                <w:rFonts w:cs="Carlito"/>
                <w:b/>
                <w:color w:val="FFFFFF"/>
                <w:sz w:val="17"/>
              </w:rPr>
              <w:t>Nilai 100 — sangat baik</w:t>
            </w:r>
          </w:p>
        </w:tc>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75FBB469" w14:textId="77777777" w:rsidR="00EA274F" w:rsidRDefault="00000000">
            <w:pPr>
              <w:spacing w:before="20" w:after="20"/>
            </w:pPr>
            <w:r>
              <w:rPr>
                <w:rFonts w:cs="Carlito"/>
                <w:b/>
                <w:color w:val="FFFFFF"/>
                <w:sz w:val="17"/>
              </w:rPr>
              <w:t>Nilai 65 — memadai</w:t>
            </w:r>
          </w:p>
        </w:tc>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44519AD" w14:textId="77777777" w:rsidR="00EA274F" w:rsidRDefault="00000000">
            <w:pPr>
              <w:spacing w:before="20" w:after="20"/>
            </w:pPr>
            <w:r>
              <w:rPr>
                <w:rFonts w:cs="Carlito"/>
                <w:b/>
                <w:color w:val="FFFFFF"/>
                <w:sz w:val="17"/>
              </w:rPr>
              <w:t>Nilai 35 — kurang</w:t>
            </w:r>
          </w:p>
        </w:tc>
      </w:tr>
      <w:tr w:rsidR="00EA274F" w14:paraId="6DA70D6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1E8D77D" w14:textId="77777777" w:rsidR="00EA274F" w:rsidRDefault="00000000">
            <w:pPr>
              <w:spacing w:before="20" w:after="20" w:line="252" w:lineRule="auto"/>
            </w:pPr>
            <w:r>
              <w:rPr>
                <w:rFonts w:cs="Carlito"/>
                <w:sz w:val="17"/>
              </w:rPr>
              <w:t>Design token</w:t>
            </w:r>
          </w:p>
        </w:tc>
        <w:tc>
          <w:tcPr>
            <w:tcW w:w="680" w:type="dxa"/>
            <w:tcBorders>
              <w:top w:val="single" w:sz="6" w:space="0" w:color="D8DEE9"/>
              <w:left w:val="single" w:sz="6" w:space="0" w:color="D8DEE9"/>
              <w:bottom w:val="single" w:sz="6" w:space="0" w:color="D8DEE9"/>
              <w:right w:val="single" w:sz="6" w:space="0" w:color="D8DEE9"/>
            </w:tcBorders>
          </w:tcPr>
          <w:p w14:paraId="2C9F834B" w14:textId="77777777" w:rsidR="00EA274F" w:rsidRDefault="00000000">
            <w:pPr>
              <w:spacing w:before="20" w:after="20" w:line="252" w:lineRule="auto"/>
            </w:pPr>
            <w:r>
              <w:rPr>
                <w:rFonts w:cs="Carlito"/>
                <w:sz w:val="17"/>
              </w:rPr>
              <w:t>30%</w:t>
            </w:r>
          </w:p>
        </w:tc>
        <w:tc>
          <w:tcPr>
            <w:tcW w:w="2835" w:type="dxa"/>
            <w:tcBorders>
              <w:top w:val="single" w:sz="6" w:space="0" w:color="D8DEE9"/>
              <w:left w:val="single" w:sz="6" w:space="0" w:color="D8DEE9"/>
              <w:bottom w:val="single" w:sz="6" w:space="0" w:color="D8DEE9"/>
              <w:right w:val="single" w:sz="6" w:space="0" w:color="D8DEE9"/>
            </w:tcBorders>
          </w:tcPr>
          <w:p w14:paraId="7E7CA684" w14:textId="77777777" w:rsidR="00EA274F" w:rsidRDefault="00000000">
            <w:pPr>
              <w:spacing w:before="20" w:after="20" w:line="252" w:lineRule="auto"/>
            </w:pPr>
            <w:r>
              <w:rPr>
                <w:rFonts w:cs="Carlito"/>
                <w:sz w:val="17"/>
              </w:rPr>
              <w:t>Dua lapis terpisah; seluruh komponen memakai token semantik; warna utama berubah dari satu baris</w:t>
            </w:r>
          </w:p>
        </w:tc>
        <w:tc>
          <w:tcPr>
            <w:tcW w:w="2608" w:type="dxa"/>
            <w:tcBorders>
              <w:top w:val="single" w:sz="6" w:space="0" w:color="D8DEE9"/>
              <w:left w:val="single" w:sz="6" w:space="0" w:color="D8DEE9"/>
              <w:bottom w:val="single" w:sz="6" w:space="0" w:color="D8DEE9"/>
              <w:right w:val="single" w:sz="6" w:space="0" w:color="D8DEE9"/>
            </w:tcBorders>
          </w:tcPr>
          <w:p w14:paraId="0F0D00BB" w14:textId="77777777" w:rsidR="00EA274F" w:rsidRDefault="00000000">
            <w:pPr>
              <w:spacing w:before="20" w:after="20" w:line="252" w:lineRule="auto"/>
            </w:pPr>
            <w:r>
              <w:rPr>
                <w:rFonts w:cs="Carlito"/>
                <w:sz w:val="17"/>
              </w:rPr>
              <w:t>Token ada dan dipakai, tetapi masih ada beberapa nilai langsung yang lolos</w:t>
            </w:r>
          </w:p>
        </w:tc>
        <w:tc>
          <w:tcPr>
            <w:tcW w:w="2381" w:type="dxa"/>
            <w:tcBorders>
              <w:top w:val="single" w:sz="6" w:space="0" w:color="D8DEE9"/>
              <w:left w:val="single" w:sz="6" w:space="0" w:color="D8DEE9"/>
              <w:bottom w:val="single" w:sz="6" w:space="0" w:color="D8DEE9"/>
              <w:right w:val="single" w:sz="6" w:space="0" w:color="D8DEE9"/>
            </w:tcBorders>
          </w:tcPr>
          <w:p w14:paraId="00E1B345" w14:textId="77777777" w:rsidR="00EA274F" w:rsidRDefault="00000000">
            <w:pPr>
              <w:spacing w:before="20" w:after="20" w:line="252" w:lineRule="auto"/>
            </w:pPr>
            <w:r>
              <w:rPr>
                <w:rFonts w:cs="Carlito"/>
                <w:sz w:val="17"/>
              </w:rPr>
              <w:t>Token ditulis, tetapi komponen tetap memakai nilai langsung</w:t>
            </w:r>
          </w:p>
        </w:tc>
      </w:tr>
      <w:tr w:rsidR="00EA274F" w14:paraId="05471DC9"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CBABA48" w14:textId="77777777" w:rsidR="00EA274F" w:rsidRDefault="00000000">
            <w:pPr>
              <w:spacing w:before="20" w:after="20" w:line="252" w:lineRule="auto"/>
            </w:pPr>
            <w:r>
              <w:rPr>
                <w:rFonts w:cs="Carlito"/>
                <w:sz w:val="17"/>
              </w:rPr>
              <w:t>Tata letak</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62893D7C" w14:textId="77777777" w:rsidR="00EA274F" w:rsidRDefault="00000000">
            <w:pPr>
              <w:spacing w:before="20" w:after="20" w:line="252" w:lineRule="auto"/>
            </w:pPr>
            <w:r>
              <w:rPr>
                <w:rFonts w:cs="Carlito"/>
                <w:sz w:val="17"/>
              </w:rPr>
              <w:t>25%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608BC60" w14:textId="77777777" w:rsidR="00EA274F" w:rsidRDefault="00000000">
            <w:pPr>
              <w:spacing w:before="20" w:after="20" w:line="252" w:lineRule="auto"/>
            </w:pPr>
            <w:r>
              <w:rPr>
                <w:rFonts w:cs="Carlito"/>
                <w:sz w:val="17"/>
              </w:rPr>
              <w:t>Navbar dan katalog memakai flexbox dengan gap dan flex-wrap; tidak meluber di layar sempit; tanpa float</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582F9227" w14:textId="77777777" w:rsidR="00EA274F" w:rsidRDefault="00000000">
            <w:pPr>
              <w:spacing w:before="20" w:after="20" w:line="252" w:lineRule="auto"/>
            </w:pPr>
            <w:r>
              <w:rPr>
                <w:rFonts w:cs="Carlito"/>
                <w:sz w:val="17"/>
              </w:rPr>
              <w:t>Flexbox dipakai, tetapi ada satu bagian yang masih meluber atau perlu gulir mendatar</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3406D5DC" w14:textId="77777777" w:rsidR="00EA274F" w:rsidRDefault="00000000">
            <w:pPr>
              <w:spacing w:before="20" w:after="20" w:line="252" w:lineRule="auto"/>
            </w:pPr>
            <w:r>
              <w:rPr>
                <w:rFonts w:cs="Carlito"/>
                <w:sz w:val="17"/>
              </w:rPr>
              <w:t>Masih memakai float, atau tata letak jebol saat jendela disempitkan</w:t>
            </w:r>
          </w:p>
        </w:tc>
      </w:tr>
      <w:tr w:rsidR="00EA274F" w14:paraId="2DA521EA"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44E58BA" w14:textId="77777777" w:rsidR="00EA274F" w:rsidRDefault="00000000">
            <w:pPr>
              <w:spacing w:before="20" w:after="20" w:line="252" w:lineRule="auto"/>
            </w:pPr>
            <w:r>
              <w:rPr>
                <w:rFonts w:cs="Carlito"/>
                <w:sz w:val="17"/>
              </w:rPr>
              <w:t>Tipografi dan satuan</w:t>
            </w:r>
          </w:p>
        </w:tc>
        <w:tc>
          <w:tcPr>
            <w:tcW w:w="680" w:type="dxa"/>
            <w:tcBorders>
              <w:top w:val="single" w:sz="6" w:space="0" w:color="D8DEE9"/>
              <w:left w:val="single" w:sz="6" w:space="0" w:color="D8DEE9"/>
              <w:bottom w:val="single" w:sz="6" w:space="0" w:color="D8DEE9"/>
              <w:right w:val="single" w:sz="6" w:space="0" w:color="D8DEE9"/>
            </w:tcBorders>
          </w:tcPr>
          <w:p w14:paraId="1CAE8D99" w14:textId="77777777" w:rsidR="00EA274F" w:rsidRDefault="00000000">
            <w:pPr>
              <w:spacing w:before="20" w:after="20" w:line="252" w:lineRule="auto"/>
            </w:pPr>
            <w:r>
              <w:rPr>
                <w:rFonts w:cs="Carlito"/>
                <w:sz w:val="17"/>
              </w:rPr>
              <w:t>20%</w:t>
            </w:r>
          </w:p>
        </w:tc>
        <w:tc>
          <w:tcPr>
            <w:tcW w:w="2835" w:type="dxa"/>
            <w:tcBorders>
              <w:top w:val="single" w:sz="6" w:space="0" w:color="D8DEE9"/>
              <w:left w:val="single" w:sz="6" w:space="0" w:color="D8DEE9"/>
              <w:bottom w:val="single" w:sz="6" w:space="0" w:color="D8DEE9"/>
              <w:right w:val="single" w:sz="6" w:space="0" w:color="D8DEE9"/>
            </w:tcBorders>
          </w:tcPr>
          <w:p w14:paraId="6F7AD8A2" w14:textId="77777777" w:rsidR="00EA274F" w:rsidRDefault="00000000">
            <w:pPr>
              <w:spacing w:before="20" w:after="20" w:line="252" w:lineRule="auto"/>
            </w:pPr>
            <w:r>
              <w:rPr>
                <w:rFonts w:cs="Carlito"/>
                <w:sz w:val="17"/>
              </w:rPr>
              <w:t>Seluruh ukuran memakai rem atau clamp; line-height dan panjang baris nyaman; tetap rapi saat teks diperbesar 200%</w:t>
            </w:r>
          </w:p>
        </w:tc>
        <w:tc>
          <w:tcPr>
            <w:tcW w:w="2608" w:type="dxa"/>
            <w:tcBorders>
              <w:top w:val="single" w:sz="6" w:space="0" w:color="D8DEE9"/>
              <w:left w:val="single" w:sz="6" w:space="0" w:color="D8DEE9"/>
              <w:bottom w:val="single" w:sz="6" w:space="0" w:color="D8DEE9"/>
              <w:right w:val="single" w:sz="6" w:space="0" w:color="D8DEE9"/>
            </w:tcBorders>
          </w:tcPr>
          <w:p w14:paraId="56D5A594" w14:textId="77777777" w:rsidR="00EA274F" w:rsidRDefault="00000000">
            <w:pPr>
              <w:spacing w:before="20" w:after="20" w:line="252" w:lineRule="auto"/>
            </w:pPr>
            <w:r>
              <w:rPr>
                <w:rFonts w:cs="Carlito"/>
                <w:sz w:val="17"/>
              </w:rPr>
              <w:t>Sebagian besar relatif, masih ada px untuk huruf</w:t>
            </w:r>
          </w:p>
        </w:tc>
        <w:tc>
          <w:tcPr>
            <w:tcW w:w="2381" w:type="dxa"/>
            <w:tcBorders>
              <w:top w:val="single" w:sz="6" w:space="0" w:color="D8DEE9"/>
              <w:left w:val="single" w:sz="6" w:space="0" w:color="D8DEE9"/>
              <w:bottom w:val="single" w:sz="6" w:space="0" w:color="D8DEE9"/>
              <w:right w:val="single" w:sz="6" w:space="0" w:color="D8DEE9"/>
            </w:tcBorders>
          </w:tcPr>
          <w:p w14:paraId="5D3DF9CD" w14:textId="77777777" w:rsidR="00EA274F" w:rsidRDefault="00000000">
            <w:pPr>
              <w:spacing w:before="20" w:after="20" w:line="252" w:lineRule="auto"/>
            </w:pPr>
            <w:r>
              <w:rPr>
                <w:rFonts w:cs="Carlito"/>
                <w:sz w:val="17"/>
              </w:rPr>
              <w:t>px dipakai untuk hampir semua ukuran; teks terpotong saat diperbesar</w:t>
            </w:r>
          </w:p>
        </w:tc>
      </w:tr>
      <w:tr w:rsidR="00EA274F" w14:paraId="5F7EB6C6"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3312CBD3" w14:textId="77777777" w:rsidR="00EA274F" w:rsidRDefault="00000000">
            <w:pPr>
              <w:spacing w:before="20" w:after="20" w:line="252" w:lineRule="auto"/>
            </w:pPr>
            <w:r>
              <w:rPr>
                <w:rFonts w:cs="Carlito"/>
                <w:sz w:val="17"/>
              </w:rPr>
              <w:t>Tema gelap</w:t>
            </w:r>
          </w:p>
        </w:tc>
        <w:tc>
          <w:tcPr>
            <w:tcW w:w="680" w:type="dxa"/>
            <w:tcBorders>
              <w:top w:val="single" w:sz="6" w:space="0" w:color="D8DEE9"/>
              <w:left w:val="single" w:sz="6" w:space="0" w:color="D8DEE9"/>
              <w:bottom w:val="single" w:sz="6" w:space="0" w:color="D8DEE9"/>
              <w:right w:val="single" w:sz="6" w:space="0" w:color="D8DEE9"/>
            </w:tcBorders>
            <w:shd w:val="clear" w:color="auto" w:fill="F0F4FF"/>
          </w:tcPr>
          <w:p w14:paraId="732231DE" w14:textId="77777777" w:rsidR="00EA274F" w:rsidRDefault="00000000">
            <w:pPr>
              <w:spacing w:before="20" w:after="20" w:line="252" w:lineRule="auto"/>
            </w:pPr>
            <w:r>
              <w:rPr>
                <w:rFonts w:cs="Carlito"/>
                <w:sz w:val="17"/>
              </w:rPr>
              <w:t>15%</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1E01826" w14:textId="77777777" w:rsidR="00EA274F" w:rsidRDefault="00000000">
            <w:pPr>
              <w:spacing w:before="20" w:after="20" w:line="252" w:lineRule="auto"/>
            </w:pPr>
            <w:r>
              <w:rPr>
                <w:rFonts w:cs="Carlito"/>
                <w:sz w:val="17"/>
              </w:rPr>
              <w:t>Berfungsi otomatis maupun manual; urutan token benar sehingga pilihan manual menang; kedua tema lolos kontras AA</w:t>
            </w:r>
          </w:p>
        </w:tc>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0D0B1F15" w14:textId="77777777" w:rsidR="00EA274F" w:rsidRDefault="00000000">
            <w:pPr>
              <w:spacing w:before="20" w:after="20" w:line="252" w:lineRule="auto"/>
            </w:pPr>
            <w:r>
              <w:rPr>
                <w:rFonts w:cs="Carlito"/>
                <w:sz w:val="17"/>
              </w:rPr>
              <w:t>Tema gelap berfungsi, tetapi satu atau dua pasangan warna belum lolos kontras</w:t>
            </w:r>
          </w:p>
        </w:tc>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EB421B9" w14:textId="77777777" w:rsidR="00EA274F" w:rsidRDefault="00000000">
            <w:pPr>
              <w:spacing w:before="20" w:after="20" w:line="252" w:lineRule="auto"/>
            </w:pPr>
            <w:r>
              <w:rPr>
                <w:rFonts w:cs="Carlito"/>
                <w:sz w:val="17"/>
              </w:rPr>
              <w:t>Tema gelap tidak berfungsi, atau membuat teks tidak terbaca</w:t>
            </w:r>
          </w:p>
        </w:tc>
      </w:tr>
      <w:tr w:rsidR="00EA274F" w14:paraId="00D3F82B" w14:textId="77777777">
        <w:trPr>
          <w:cantSplit/>
          <w:trHeight w:val="510"/>
          <w:jc w:val="center"/>
        </w:trPr>
        <w:tc>
          <w:tcPr>
            <w:tcW w:w="1361" w:type="dxa"/>
            <w:tcBorders>
              <w:top w:val="single" w:sz="6" w:space="0" w:color="D8DEE9"/>
              <w:left w:val="single" w:sz="6" w:space="0" w:color="D8DEE9"/>
              <w:bottom w:val="single" w:sz="6" w:space="0" w:color="D8DEE9"/>
              <w:right w:val="single" w:sz="6" w:space="0" w:color="D8DEE9"/>
            </w:tcBorders>
          </w:tcPr>
          <w:p w14:paraId="1B36AF29" w14:textId="77777777" w:rsidR="00EA274F" w:rsidRDefault="00000000">
            <w:pPr>
              <w:spacing w:before="20" w:after="20" w:line="252" w:lineRule="auto"/>
            </w:pPr>
            <w:r>
              <w:rPr>
                <w:rFonts w:cs="Carlito"/>
                <w:sz w:val="17"/>
              </w:rPr>
              <w:t>Kebersihan kode</w:t>
            </w:r>
          </w:p>
        </w:tc>
        <w:tc>
          <w:tcPr>
            <w:tcW w:w="680" w:type="dxa"/>
            <w:tcBorders>
              <w:top w:val="single" w:sz="6" w:space="0" w:color="D8DEE9"/>
              <w:left w:val="single" w:sz="6" w:space="0" w:color="D8DEE9"/>
              <w:bottom w:val="single" w:sz="6" w:space="0" w:color="D8DEE9"/>
              <w:right w:val="single" w:sz="6" w:space="0" w:color="D8DEE9"/>
            </w:tcBorders>
          </w:tcPr>
          <w:p w14:paraId="1BEA7A95" w14:textId="77777777" w:rsidR="00EA274F" w:rsidRDefault="00000000">
            <w:pPr>
              <w:spacing w:before="20" w:after="20" w:line="252" w:lineRule="auto"/>
            </w:pPr>
            <w:r>
              <w:rPr>
                <w:rFonts w:cs="Carlito"/>
                <w:sz w:val="17"/>
              </w:rPr>
              <w:t>10%</w:t>
            </w:r>
          </w:p>
        </w:tc>
        <w:tc>
          <w:tcPr>
            <w:tcW w:w="2835" w:type="dxa"/>
            <w:tcBorders>
              <w:top w:val="single" w:sz="6" w:space="0" w:color="D8DEE9"/>
              <w:left w:val="single" w:sz="6" w:space="0" w:color="D8DEE9"/>
              <w:bottom w:val="single" w:sz="6" w:space="0" w:color="D8DEE9"/>
              <w:right w:val="single" w:sz="6" w:space="0" w:color="D8DEE9"/>
            </w:tcBorders>
          </w:tcPr>
          <w:p w14:paraId="0D6D72EF" w14:textId="77777777" w:rsidR="00EA274F" w:rsidRDefault="00000000">
            <w:pPr>
              <w:spacing w:before="20" w:after="20" w:line="252" w:lineRule="auto"/>
            </w:pPr>
            <w:r>
              <w:rPr>
                <w:rFonts w:cs="Carlito"/>
                <w:sz w:val="17"/>
              </w:rPr>
              <w:t>Urutan pemuatan benar; tanpa !important dan tanpa gaya inline; nama token konsisten</w:t>
            </w:r>
          </w:p>
        </w:tc>
        <w:tc>
          <w:tcPr>
            <w:tcW w:w="2608" w:type="dxa"/>
            <w:tcBorders>
              <w:top w:val="single" w:sz="6" w:space="0" w:color="D8DEE9"/>
              <w:left w:val="single" w:sz="6" w:space="0" w:color="D8DEE9"/>
              <w:bottom w:val="single" w:sz="6" w:space="0" w:color="D8DEE9"/>
              <w:right w:val="single" w:sz="6" w:space="0" w:color="D8DEE9"/>
            </w:tcBorders>
          </w:tcPr>
          <w:p w14:paraId="3ADEF545" w14:textId="77777777" w:rsidR="00EA274F" w:rsidRDefault="00000000">
            <w:pPr>
              <w:spacing w:before="20" w:after="20" w:line="252" w:lineRule="auto"/>
            </w:pPr>
            <w:r>
              <w:rPr>
                <w:rFonts w:cs="Carlito"/>
                <w:sz w:val="17"/>
              </w:rPr>
              <w:t>Ada satu atau dua !important atau gaya inline</w:t>
            </w:r>
          </w:p>
        </w:tc>
        <w:tc>
          <w:tcPr>
            <w:tcW w:w="2381" w:type="dxa"/>
            <w:tcBorders>
              <w:top w:val="single" w:sz="6" w:space="0" w:color="D8DEE9"/>
              <w:left w:val="single" w:sz="6" w:space="0" w:color="D8DEE9"/>
              <w:bottom w:val="single" w:sz="6" w:space="0" w:color="D8DEE9"/>
              <w:right w:val="single" w:sz="6" w:space="0" w:color="D8DEE9"/>
            </w:tcBorders>
          </w:tcPr>
          <w:p w14:paraId="1674259F" w14:textId="77777777" w:rsidR="00EA274F" w:rsidRDefault="00000000">
            <w:pPr>
              <w:spacing w:before="20" w:after="20" w:line="252" w:lineRule="auto"/>
            </w:pPr>
            <w:r>
              <w:rPr>
                <w:rFonts w:cs="Carlito"/>
                <w:sz w:val="17"/>
              </w:rPr>
              <w:t>Banyak !important, urutan pemuatan salah, atau gaya inline tersebar</w:t>
            </w:r>
          </w:p>
        </w:tc>
      </w:tr>
    </w:tbl>
    <w:p w14:paraId="5EE42DF6"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673B780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2C413E0" w14:textId="77777777" w:rsidR="00EA274F" w:rsidRDefault="00000000">
            <w:pPr>
              <w:spacing w:after="0"/>
            </w:pPr>
            <w:r>
              <w:rPr>
                <w:rFonts w:cs="Carlito"/>
                <w:b/>
                <w:color w:val="003796"/>
                <w:sz w:val="20"/>
              </w:rPr>
              <w:t xml:space="preserve">Yang dinilai adalah halaman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6F797857" w14:textId="77777777" w:rsidR="00EA274F" w:rsidRDefault="00EA274F">
      <w:pPr>
        <w:spacing w:after="40"/>
      </w:pPr>
    </w:p>
    <w:p w14:paraId="220A97D8" w14:textId="77777777" w:rsidR="00EA274F" w:rsidRDefault="00000000">
      <w:r>
        <w:br w:type="page"/>
      </w:r>
    </w:p>
    <w:tbl>
      <w:tblPr>
        <w:tblW w:w="0" w:type="auto"/>
        <w:tblLayout w:type="fixed"/>
        <w:tblLook w:val="04A0" w:firstRow="1" w:lastRow="0" w:firstColumn="1" w:lastColumn="0" w:noHBand="0" w:noVBand="1"/>
      </w:tblPr>
      <w:tblGrid>
        <w:gridCol w:w="1701"/>
        <w:gridCol w:w="1020"/>
        <w:gridCol w:w="7030"/>
      </w:tblGrid>
      <w:tr w:rsidR="00EA274F" w14:paraId="49ECCD9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B700513" w14:textId="77777777" w:rsidR="00EA274F"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37F67F1" w14:textId="77777777" w:rsidR="00EA274F"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9C371AD" w14:textId="77777777" w:rsidR="00EA274F" w:rsidRDefault="00000000">
            <w:pPr>
              <w:spacing w:before="20" w:after="20"/>
            </w:pPr>
            <w:r>
              <w:rPr>
                <w:rFonts w:cs="Carlito"/>
                <w:b/>
                <w:color w:val="003796"/>
                <w:sz w:val="18"/>
              </w:rPr>
              <w:t>Pertemuan 4  ·  CSS Fundamental dan Design Token</w:t>
            </w:r>
          </w:p>
        </w:tc>
      </w:tr>
    </w:tbl>
    <w:p w14:paraId="1C990316" w14:textId="77777777" w:rsidR="00EA274F" w:rsidRDefault="00000000">
      <w:pPr>
        <w:spacing w:after="160"/>
        <w:jc w:val="center"/>
      </w:pPr>
      <w:r>
        <w:rPr>
          <w:rFonts w:cs="Carlito"/>
          <w:i/>
          <w:color w:val="5A6080"/>
          <w:sz w:val="17"/>
        </w:rPr>
        <w:t>Lampiran B — Rujukan cepat dan kalau macet</w:t>
      </w:r>
    </w:p>
    <w:tbl>
      <w:tblPr>
        <w:tblW w:w="0" w:type="auto"/>
        <w:tblLook w:val="04A0" w:firstRow="1" w:lastRow="0" w:firstColumn="1" w:lastColumn="0" w:noHBand="0" w:noVBand="1"/>
      </w:tblPr>
      <w:tblGrid>
        <w:gridCol w:w="9752"/>
      </w:tblGrid>
      <w:tr w:rsidR="00EA274F" w14:paraId="7C197D9C" w14:textId="77777777">
        <w:tc>
          <w:tcPr>
            <w:tcW w:w="9752" w:type="dxa"/>
            <w:shd w:val="clear" w:color="auto" w:fill="003796"/>
          </w:tcPr>
          <w:p w14:paraId="351830EB" w14:textId="77777777" w:rsidR="00EA274F" w:rsidRDefault="00000000">
            <w:pPr>
              <w:spacing w:before="40" w:after="40"/>
            </w:pPr>
            <w:r>
              <w:rPr>
                <w:rFonts w:cs="Carlito"/>
                <w:b/>
                <w:color w:val="FFFFFF"/>
              </w:rPr>
              <w:t>▌  RUJUKAN CEPAT PROPERTI</w:t>
            </w:r>
            <w:r>
              <w:rPr>
                <w:rFonts w:cs="Carlito"/>
                <w:b/>
                <w:color w:val="F6D11B"/>
                <w:sz w:val="17"/>
              </w:rPr>
              <w:t xml:space="preserve">        hafalkan yang ini</w:t>
            </w:r>
          </w:p>
        </w:tc>
      </w:tr>
    </w:tbl>
    <w:p w14:paraId="78F4CC7E" w14:textId="77777777" w:rsidR="00EA274F" w:rsidRDefault="00EA274F">
      <w:pPr>
        <w:spacing w:after="40"/>
      </w:pPr>
    </w:p>
    <w:tbl>
      <w:tblPr>
        <w:tblW w:w="0" w:type="auto"/>
        <w:jc w:val="center"/>
        <w:tblLayout w:type="fixed"/>
        <w:tblLook w:val="04A0" w:firstRow="1" w:lastRow="0" w:firstColumn="1" w:lastColumn="0" w:noHBand="0" w:noVBand="1"/>
      </w:tblPr>
      <w:tblGrid>
        <w:gridCol w:w="1928"/>
        <w:gridCol w:w="2041"/>
        <w:gridCol w:w="3061"/>
        <w:gridCol w:w="2835"/>
      </w:tblGrid>
      <w:tr w:rsidR="00EA274F" w14:paraId="1BC2CF4F"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62560385" w14:textId="77777777" w:rsidR="00EA274F" w:rsidRDefault="00000000">
            <w:pPr>
              <w:spacing w:before="20" w:after="20"/>
            </w:pPr>
            <w:r>
              <w:rPr>
                <w:rFonts w:cs="Carlito"/>
                <w:b/>
                <w:color w:val="FFFFFF"/>
                <w:sz w:val="17"/>
              </w:rPr>
              <w:t>Properti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18D1E800" w14:textId="77777777" w:rsidR="00EA274F" w:rsidRDefault="00000000">
            <w:pPr>
              <w:spacing w:before="20" w:after="20"/>
            </w:pPr>
            <w:r>
              <w:rPr>
                <w:rFonts w:cs="Carlito"/>
                <w:b/>
                <w:color w:val="FFFFFF"/>
                <w:sz w:val="17"/>
              </w:rPr>
              <w:t>Nilainya</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7BE03F1" w14:textId="77777777" w:rsidR="00EA274F" w:rsidRDefault="00000000">
            <w:pPr>
              <w:spacing w:before="20" w:after="20"/>
            </w:pPr>
            <w:r>
              <w:rPr>
                <w:rFonts w:cs="Carlito"/>
                <w:b/>
                <w:color w:val="FFFFFF"/>
                <w:sz w:val="17"/>
              </w:rPr>
              <w:t>Dipakai untuk</w:t>
            </w:r>
          </w:p>
        </w:tc>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5FAA1A60" w14:textId="77777777" w:rsidR="00EA274F" w:rsidRDefault="00000000">
            <w:pPr>
              <w:spacing w:before="20" w:after="20"/>
            </w:pPr>
            <w:r>
              <w:rPr>
                <w:rFonts w:cs="Carlito"/>
                <w:b/>
                <w:color w:val="FFFFFF"/>
                <w:sz w:val="17"/>
              </w:rPr>
              <w:t>Jangan dipakai untuk</w:t>
            </w:r>
          </w:p>
        </w:tc>
      </w:tr>
      <w:tr w:rsidR="00EA274F" w14:paraId="460BC8B9"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1B97DBE6" w14:textId="77777777" w:rsidR="00EA274F" w:rsidRDefault="00000000">
            <w:pPr>
              <w:spacing w:before="20" w:after="20" w:line="252" w:lineRule="auto"/>
            </w:pPr>
            <w:r>
              <w:rPr>
                <w:rFonts w:ascii="DejaVu Sans Mono" w:eastAsia="DejaVu Sans Mono" w:hAnsi="DejaVu Sans Mono" w:cs="DejaVu Sans Mono"/>
                <w:sz w:val="15"/>
              </w:rPr>
              <w:t>display: flex</w:t>
            </w:r>
          </w:p>
        </w:tc>
        <w:tc>
          <w:tcPr>
            <w:tcW w:w="2041" w:type="dxa"/>
            <w:tcBorders>
              <w:top w:val="single" w:sz="6" w:space="0" w:color="D8DEE9"/>
              <w:left w:val="single" w:sz="6" w:space="0" w:color="D8DEE9"/>
              <w:bottom w:val="single" w:sz="6" w:space="0" w:color="D8DEE9"/>
              <w:right w:val="single" w:sz="6" w:space="0" w:color="D8DEE9"/>
            </w:tcBorders>
          </w:tcPr>
          <w:p w14:paraId="2BDBC3FF"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28FAE561" w14:textId="77777777" w:rsidR="00EA274F" w:rsidRDefault="00000000">
            <w:pPr>
              <w:spacing w:before="20" w:after="20" w:line="252" w:lineRule="auto"/>
            </w:pPr>
            <w:r>
              <w:rPr>
                <w:rFonts w:cs="Carlito"/>
                <w:sz w:val="17"/>
              </w:rPr>
              <w:t>Wadah yang isinya disusun satu arah</w:t>
            </w:r>
          </w:p>
        </w:tc>
        <w:tc>
          <w:tcPr>
            <w:tcW w:w="2835" w:type="dxa"/>
            <w:tcBorders>
              <w:top w:val="single" w:sz="6" w:space="0" w:color="D8DEE9"/>
              <w:left w:val="single" w:sz="6" w:space="0" w:color="D8DEE9"/>
              <w:bottom w:val="single" w:sz="6" w:space="0" w:color="D8DEE9"/>
              <w:right w:val="single" w:sz="6" w:space="0" w:color="D8DEE9"/>
            </w:tcBorders>
          </w:tcPr>
          <w:p w14:paraId="3C3E889D" w14:textId="77777777" w:rsidR="00EA274F" w:rsidRDefault="00000000">
            <w:pPr>
              <w:spacing w:before="20" w:after="20" w:line="252" w:lineRule="auto"/>
            </w:pPr>
            <w:r>
              <w:rPr>
                <w:rFonts w:cs="Carlito"/>
                <w:sz w:val="17"/>
              </w:rPr>
              <w:t>Tata letak dua dimensi — itu grid, Pertemuan 5</w:t>
            </w:r>
          </w:p>
        </w:tc>
      </w:tr>
      <w:tr w:rsidR="00EA274F" w14:paraId="353CE6A5"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4D204B4E" w14:textId="77777777" w:rsidR="00EA274F" w:rsidRDefault="00000000">
            <w:pPr>
              <w:spacing w:before="20" w:after="20" w:line="252" w:lineRule="auto"/>
            </w:pPr>
            <w:r>
              <w:rPr>
                <w:rFonts w:ascii="DejaVu Sans Mono" w:eastAsia="DejaVu Sans Mono" w:hAnsi="DejaVu Sans Mono" w:cs="DejaVu Sans Mono"/>
                <w:sz w:val="15"/>
              </w:rPr>
              <w:t>gap</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AF5D0F7" w14:textId="77777777" w:rsidR="00EA274F" w:rsidRDefault="00000000">
            <w:pPr>
              <w:spacing w:before="20" w:after="20" w:line="252" w:lineRule="auto"/>
            </w:pPr>
            <w:r>
              <w:rPr>
                <w:rFonts w:cs="Carlito"/>
                <w:sz w:val="17"/>
              </w:rPr>
              <w:t>token spasi</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35E8791" w14:textId="77777777" w:rsidR="00EA274F" w:rsidRDefault="00000000">
            <w:pPr>
              <w:spacing w:before="20" w:after="20" w:line="252" w:lineRule="auto"/>
            </w:pPr>
            <w:r>
              <w:rPr>
                <w:rFonts w:cs="Carlito"/>
                <w:sz w:val="17"/>
              </w:rPr>
              <w:t>Jarak antar item flex atau grid</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0C83BED7" w14:textId="77777777" w:rsidR="00EA274F" w:rsidRDefault="00000000">
            <w:pPr>
              <w:spacing w:before="20" w:after="20" w:line="252" w:lineRule="auto"/>
            </w:pPr>
            <w:r>
              <w:rPr>
                <w:rFonts w:cs="Carlito"/>
                <w:sz w:val="17"/>
              </w:rPr>
              <w:t>Diganti margin; margin bertumpuk dan menyisakan celah</w:t>
            </w:r>
          </w:p>
        </w:tc>
      </w:tr>
      <w:tr w:rsidR="00EA274F" w14:paraId="146B4980"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C6905AE" w14:textId="77777777" w:rsidR="00EA274F" w:rsidRDefault="00000000">
            <w:pPr>
              <w:spacing w:before="20" w:after="20" w:line="252" w:lineRule="auto"/>
            </w:pPr>
            <w:r>
              <w:rPr>
                <w:rFonts w:ascii="DejaVu Sans Mono" w:eastAsia="DejaVu Sans Mono" w:hAnsi="DejaVu Sans Mono" w:cs="DejaVu Sans Mono"/>
                <w:sz w:val="15"/>
              </w:rPr>
              <w:t>justify-content</w:t>
            </w:r>
          </w:p>
        </w:tc>
        <w:tc>
          <w:tcPr>
            <w:tcW w:w="2041" w:type="dxa"/>
            <w:tcBorders>
              <w:top w:val="single" w:sz="6" w:space="0" w:color="D8DEE9"/>
              <w:left w:val="single" w:sz="6" w:space="0" w:color="D8DEE9"/>
              <w:bottom w:val="single" w:sz="6" w:space="0" w:color="D8DEE9"/>
              <w:right w:val="single" w:sz="6" w:space="0" w:color="D8DEE9"/>
            </w:tcBorders>
          </w:tcPr>
          <w:p w14:paraId="640BD7D3" w14:textId="77777777" w:rsidR="00EA274F" w:rsidRDefault="00000000">
            <w:pPr>
              <w:spacing w:before="20" w:after="20" w:line="252" w:lineRule="auto"/>
            </w:pPr>
            <w:r>
              <w:rPr>
                <w:rFonts w:cs="Carlito"/>
                <w:sz w:val="17"/>
              </w:rPr>
              <w:t>flex-start, center, space-between</w:t>
            </w:r>
          </w:p>
        </w:tc>
        <w:tc>
          <w:tcPr>
            <w:tcW w:w="3061" w:type="dxa"/>
            <w:tcBorders>
              <w:top w:val="single" w:sz="6" w:space="0" w:color="D8DEE9"/>
              <w:left w:val="single" w:sz="6" w:space="0" w:color="D8DEE9"/>
              <w:bottom w:val="single" w:sz="6" w:space="0" w:color="D8DEE9"/>
              <w:right w:val="single" w:sz="6" w:space="0" w:color="D8DEE9"/>
            </w:tcBorders>
          </w:tcPr>
          <w:p w14:paraId="35639DFB" w14:textId="77777777" w:rsidR="00EA274F" w:rsidRDefault="00000000">
            <w:pPr>
              <w:spacing w:before="20" w:after="20" w:line="252" w:lineRule="auto"/>
            </w:pPr>
            <w:r>
              <w:rPr>
                <w:rFonts w:cs="Carlito"/>
                <w:sz w:val="17"/>
              </w:rPr>
              <w:t>Sebaran pada sumbu utama</w:t>
            </w:r>
          </w:p>
        </w:tc>
        <w:tc>
          <w:tcPr>
            <w:tcW w:w="2835" w:type="dxa"/>
            <w:tcBorders>
              <w:top w:val="single" w:sz="6" w:space="0" w:color="D8DEE9"/>
              <w:left w:val="single" w:sz="6" w:space="0" w:color="D8DEE9"/>
              <w:bottom w:val="single" w:sz="6" w:space="0" w:color="D8DEE9"/>
              <w:right w:val="single" w:sz="6" w:space="0" w:color="D8DEE9"/>
            </w:tcBorders>
          </w:tcPr>
          <w:p w14:paraId="49B08857" w14:textId="77777777" w:rsidR="00EA274F" w:rsidRDefault="00000000">
            <w:pPr>
              <w:spacing w:before="20" w:after="20" w:line="252" w:lineRule="auto"/>
            </w:pPr>
            <w:r>
              <w:rPr>
                <w:rFonts w:cs="Carlito"/>
                <w:sz w:val="17"/>
              </w:rPr>
              <w:t>Perataan tinggi; itu align-items</w:t>
            </w:r>
          </w:p>
        </w:tc>
      </w:tr>
      <w:tr w:rsidR="00EA274F" w14:paraId="5D7823DE"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72EF6972" w14:textId="77777777" w:rsidR="00EA274F" w:rsidRDefault="00000000">
            <w:pPr>
              <w:spacing w:before="20" w:after="20" w:line="252" w:lineRule="auto"/>
            </w:pPr>
            <w:r>
              <w:rPr>
                <w:rFonts w:ascii="DejaVu Sans Mono" w:eastAsia="DejaVu Sans Mono" w:hAnsi="DejaVu Sans Mono" w:cs="DejaVu Sans Mono"/>
                <w:sz w:val="15"/>
              </w:rPr>
              <w:t>align-items</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5AD3239" w14:textId="77777777" w:rsidR="00EA274F" w:rsidRDefault="00000000">
            <w:pPr>
              <w:spacing w:before="20" w:after="20" w:line="252" w:lineRule="auto"/>
            </w:pPr>
            <w:r>
              <w:rPr>
                <w:rFonts w:cs="Carlito"/>
                <w:sz w:val="17"/>
              </w:rPr>
              <w:t>stretch, center, flex-start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406C9FA1" w14:textId="77777777" w:rsidR="00EA274F" w:rsidRDefault="00000000">
            <w:pPr>
              <w:spacing w:before="20" w:after="20" w:line="252" w:lineRule="auto"/>
            </w:pPr>
            <w:r>
              <w:rPr>
                <w:rFonts w:cs="Carlito"/>
                <w:sz w:val="17"/>
              </w:rPr>
              <w:t>Perataan pada sumbu silang</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234C50C" w14:textId="77777777" w:rsidR="00EA274F" w:rsidRDefault="00000000">
            <w:pPr>
              <w:spacing w:before="20" w:after="20" w:line="252" w:lineRule="auto"/>
            </w:pPr>
            <w:r>
              <w:rPr>
                <w:rFonts w:cs="Carlito"/>
                <w:sz w:val="17"/>
              </w:rPr>
              <w:t>Sebaran mendatar; itu justify-content</w:t>
            </w:r>
          </w:p>
        </w:tc>
      </w:tr>
      <w:tr w:rsidR="00EA274F" w14:paraId="2ECB155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6504D290" w14:textId="77777777" w:rsidR="00EA274F" w:rsidRDefault="00000000">
            <w:pPr>
              <w:spacing w:before="20" w:after="20" w:line="252" w:lineRule="auto"/>
            </w:pPr>
            <w:r>
              <w:rPr>
                <w:rFonts w:ascii="DejaVu Sans Mono" w:eastAsia="DejaVu Sans Mono" w:hAnsi="DejaVu Sans Mono" w:cs="DejaVu Sans Mono"/>
                <w:sz w:val="15"/>
              </w:rPr>
              <w:t>flex-wrap</w:t>
            </w:r>
          </w:p>
        </w:tc>
        <w:tc>
          <w:tcPr>
            <w:tcW w:w="2041" w:type="dxa"/>
            <w:tcBorders>
              <w:top w:val="single" w:sz="6" w:space="0" w:color="D8DEE9"/>
              <w:left w:val="single" w:sz="6" w:space="0" w:color="D8DEE9"/>
              <w:bottom w:val="single" w:sz="6" w:space="0" w:color="D8DEE9"/>
              <w:right w:val="single" w:sz="6" w:space="0" w:color="D8DEE9"/>
            </w:tcBorders>
          </w:tcPr>
          <w:p w14:paraId="050ED321" w14:textId="77777777" w:rsidR="00EA274F" w:rsidRDefault="00000000">
            <w:pPr>
              <w:spacing w:before="20" w:after="20" w:line="252" w:lineRule="auto"/>
            </w:pPr>
            <w:r>
              <w:rPr>
                <w:rFonts w:cs="Carlito"/>
                <w:sz w:val="17"/>
              </w:rPr>
              <w:t>wrap</w:t>
            </w:r>
          </w:p>
        </w:tc>
        <w:tc>
          <w:tcPr>
            <w:tcW w:w="3061" w:type="dxa"/>
            <w:tcBorders>
              <w:top w:val="single" w:sz="6" w:space="0" w:color="D8DEE9"/>
              <w:left w:val="single" w:sz="6" w:space="0" w:color="D8DEE9"/>
              <w:bottom w:val="single" w:sz="6" w:space="0" w:color="D8DEE9"/>
              <w:right w:val="single" w:sz="6" w:space="0" w:color="D8DEE9"/>
            </w:tcBorders>
          </w:tcPr>
          <w:p w14:paraId="24C65349" w14:textId="77777777" w:rsidR="00EA274F" w:rsidRDefault="00000000">
            <w:pPr>
              <w:spacing w:before="20" w:after="20" w:line="252" w:lineRule="auto"/>
            </w:pPr>
            <w:r>
              <w:rPr>
                <w:rFonts w:cs="Carlito"/>
                <w:sz w:val="17"/>
              </w:rPr>
              <w:t>Mengizinkan item turun baris</w:t>
            </w:r>
          </w:p>
        </w:tc>
        <w:tc>
          <w:tcPr>
            <w:tcW w:w="2835" w:type="dxa"/>
            <w:tcBorders>
              <w:top w:val="single" w:sz="6" w:space="0" w:color="D8DEE9"/>
              <w:left w:val="single" w:sz="6" w:space="0" w:color="D8DEE9"/>
              <w:bottom w:val="single" w:sz="6" w:space="0" w:color="D8DEE9"/>
              <w:right w:val="single" w:sz="6" w:space="0" w:color="D8DEE9"/>
            </w:tcBorders>
          </w:tcPr>
          <w:p w14:paraId="6775D722" w14:textId="77777777" w:rsidR="00EA274F" w:rsidRDefault="00000000">
            <w:pPr>
              <w:spacing w:before="20" w:after="20" w:line="252" w:lineRule="auto"/>
            </w:pPr>
            <w:r>
              <w:rPr>
                <w:rFonts w:cs="Carlito"/>
                <w:sz w:val="17"/>
              </w:rPr>
              <w:t>Dibiarkan mati bila isi bisa lebih dari satu baris</w:t>
            </w:r>
          </w:p>
        </w:tc>
      </w:tr>
      <w:tr w:rsidR="00EA274F" w14:paraId="08DFA42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FFF3460" w14:textId="77777777" w:rsidR="00EA274F" w:rsidRDefault="00000000">
            <w:pPr>
              <w:spacing w:before="20" w:after="20" w:line="252" w:lineRule="auto"/>
            </w:pPr>
            <w:r>
              <w:rPr>
                <w:rFonts w:ascii="DejaVu Sans Mono" w:eastAsia="DejaVu Sans Mono" w:hAnsi="DejaVu Sans Mono" w:cs="DejaVu Sans Mono"/>
                <w:sz w:val="15"/>
              </w:rPr>
              <w:t>flex</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C892B6E" w14:textId="77777777" w:rsidR="00EA274F" w:rsidRDefault="00000000">
            <w:pPr>
              <w:spacing w:before="20" w:after="20" w:line="252" w:lineRule="auto"/>
            </w:pPr>
            <w:r>
              <w:rPr>
                <w:rFonts w:cs="Carlito"/>
                <w:sz w:val="17"/>
              </w:rPr>
              <w:t>1 1 16rem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553EBA8" w14:textId="77777777" w:rsidR="00EA274F" w:rsidRDefault="00000000">
            <w:pPr>
              <w:spacing w:before="20" w:after="20" w:line="252" w:lineRule="auto"/>
            </w:pPr>
            <w:r>
              <w:rPr>
                <w:rFonts w:cs="Carlito"/>
                <w:sz w:val="17"/>
              </w:rPr>
              <w:t>Ukuran item yang lentur</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F847DEC" w14:textId="77777777" w:rsidR="00EA274F" w:rsidRDefault="00000000">
            <w:pPr>
              <w:spacing w:before="20" w:after="20" w:line="252" w:lineRule="auto"/>
            </w:pPr>
            <w:r>
              <w:rPr>
                <w:rFonts w:cs="Carlito"/>
                <w:sz w:val="17"/>
              </w:rPr>
              <w:t>width tetap; mengalahkan tujuan flexbox</w:t>
            </w:r>
          </w:p>
        </w:tc>
      </w:tr>
      <w:tr w:rsidR="00EA274F" w14:paraId="58661C9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06A9F2DF" w14:textId="77777777" w:rsidR="00EA274F" w:rsidRDefault="00000000">
            <w:pPr>
              <w:spacing w:before="20" w:after="20" w:line="252" w:lineRule="auto"/>
            </w:pPr>
            <w:r>
              <w:rPr>
                <w:rFonts w:ascii="DejaVu Sans Mono" w:eastAsia="DejaVu Sans Mono" w:hAnsi="DejaVu Sans Mono" w:cs="DejaVu Sans Mono"/>
                <w:sz w:val="15"/>
              </w:rPr>
              <w:t>box-sizing</w:t>
            </w:r>
          </w:p>
        </w:tc>
        <w:tc>
          <w:tcPr>
            <w:tcW w:w="2041" w:type="dxa"/>
            <w:tcBorders>
              <w:top w:val="single" w:sz="6" w:space="0" w:color="D8DEE9"/>
              <w:left w:val="single" w:sz="6" w:space="0" w:color="D8DEE9"/>
              <w:bottom w:val="single" w:sz="6" w:space="0" w:color="D8DEE9"/>
              <w:right w:val="single" w:sz="6" w:space="0" w:color="D8DEE9"/>
            </w:tcBorders>
          </w:tcPr>
          <w:p w14:paraId="40D7020B" w14:textId="77777777" w:rsidR="00EA274F" w:rsidRDefault="00000000">
            <w:pPr>
              <w:spacing w:before="20" w:after="20" w:line="252" w:lineRule="auto"/>
            </w:pPr>
            <w:r>
              <w:rPr>
                <w:rFonts w:cs="Carlito"/>
                <w:sz w:val="17"/>
              </w:rPr>
              <w:t>border-box</w:t>
            </w:r>
          </w:p>
        </w:tc>
        <w:tc>
          <w:tcPr>
            <w:tcW w:w="3061" w:type="dxa"/>
            <w:tcBorders>
              <w:top w:val="single" w:sz="6" w:space="0" w:color="D8DEE9"/>
              <w:left w:val="single" w:sz="6" w:space="0" w:color="D8DEE9"/>
              <w:bottom w:val="single" w:sz="6" w:space="0" w:color="D8DEE9"/>
              <w:right w:val="single" w:sz="6" w:space="0" w:color="D8DEE9"/>
            </w:tcBorders>
          </w:tcPr>
          <w:p w14:paraId="13764035" w14:textId="77777777" w:rsidR="00EA274F" w:rsidRDefault="00000000">
            <w:pPr>
              <w:spacing w:before="20" w:after="20" w:line="252" w:lineRule="auto"/>
            </w:pPr>
            <w:r>
              <w:rPr>
                <w:rFonts w:cs="Carlito"/>
                <w:sz w:val="17"/>
              </w:rPr>
              <w:t>Lebar mencakup padding dan border</w:t>
            </w:r>
          </w:p>
        </w:tc>
        <w:tc>
          <w:tcPr>
            <w:tcW w:w="2835" w:type="dxa"/>
            <w:tcBorders>
              <w:top w:val="single" w:sz="6" w:space="0" w:color="D8DEE9"/>
              <w:left w:val="single" w:sz="6" w:space="0" w:color="D8DEE9"/>
              <w:bottom w:val="single" w:sz="6" w:space="0" w:color="D8DEE9"/>
              <w:right w:val="single" w:sz="6" w:space="0" w:color="D8DEE9"/>
            </w:tcBorders>
          </w:tcPr>
          <w:p w14:paraId="3A89ED6C" w14:textId="77777777" w:rsidR="00EA274F" w:rsidRDefault="00000000">
            <w:pPr>
              <w:spacing w:before="20" w:after="20" w:line="252" w:lineRule="auto"/>
            </w:pPr>
            <w:r>
              <w:rPr>
                <w:rFonts w:cs="Carlito"/>
                <w:sz w:val="17"/>
              </w:rPr>
              <w:t>Dihitung manual dengan calc</w:t>
            </w:r>
          </w:p>
        </w:tc>
      </w:tr>
      <w:tr w:rsidR="00EA274F" w14:paraId="0BB3404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0642E03" w14:textId="77777777" w:rsidR="00EA274F" w:rsidRDefault="00000000">
            <w:pPr>
              <w:spacing w:before="20" w:after="20" w:line="252" w:lineRule="auto"/>
            </w:pPr>
            <w:r>
              <w:rPr>
                <w:rFonts w:ascii="DejaVu Sans Mono" w:eastAsia="DejaVu Sans Mono" w:hAnsi="DejaVu Sans Mono" w:cs="DejaVu Sans Mono"/>
                <w:sz w:val="15"/>
              </w:rPr>
              <w:t>font-size</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E4622C5" w14:textId="77777777" w:rsidR="00EA274F" w:rsidRDefault="00000000">
            <w:pPr>
              <w:spacing w:before="20" w:after="20" w:line="252" w:lineRule="auto"/>
            </w:pPr>
            <w:r>
              <w:rPr>
                <w:rFonts w:cs="Carlito"/>
                <w:sz w:val="17"/>
              </w:rPr>
              <w:t>rem, clamp()</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3B0DF2B" w14:textId="77777777" w:rsidR="00EA274F" w:rsidRDefault="00000000">
            <w:pPr>
              <w:spacing w:before="20" w:after="20" w:line="252" w:lineRule="auto"/>
            </w:pPr>
            <w:r>
              <w:rPr>
                <w:rFonts w:cs="Carlito"/>
                <w:sz w:val="17"/>
              </w:rPr>
              <w:t>Seluruh ukuran huruf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36E5B5A" w14:textId="77777777" w:rsidR="00EA274F" w:rsidRDefault="00000000">
            <w:pPr>
              <w:spacing w:before="20" w:after="20" w:line="252" w:lineRule="auto"/>
            </w:pPr>
            <w:r>
              <w:rPr>
                <w:rFonts w:cs="Carlito"/>
                <w:sz w:val="17"/>
              </w:rPr>
              <w:t>px untuk tipografi utama</w:t>
            </w:r>
          </w:p>
        </w:tc>
      </w:tr>
      <w:tr w:rsidR="00EA274F" w14:paraId="2E97AC56"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76B66AB7" w14:textId="77777777" w:rsidR="00EA274F" w:rsidRDefault="00000000">
            <w:pPr>
              <w:spacing w:before="20" w:after="20" w:line="252" w:lineRule="auto"/>
            </w:pPr>
            <w:r>
              <w:rPr>
                <w:rFonts w:ascii="DejaVu Sans Mono" w:eastAsia="DejaVu Sans Mono" w:hAnsi="DejaVu Sans Mono" w:cs="DejaVu Sans Mono"/>
                <w:sz w:val="15"/>
              </w:rPr>
              <w:t>line-height</w:t>
            </w:r>
          </w:p>
        </w:tc>
        <w:tc>
          <w:tcPr>
            <w:tcW w:w="2041" w:type="dxa"/>
            <w:tcBorders>
              <w:top w:val="single" w:sz="6" w:space="0" w:color="D8DEE9"/>
              <w:left w:val="single" w:sz="6" w:space="0" w:color="D8DEE9"/>
              <w:bottom w:val="single" w:sz="6" w:space="0" w:color="D8DEE9"/>
              <w:right w:val="single" w:sz="6" w:space="0" w:color="D8DEE9"/>
            </w:tcBorders>
          </w:tcPr>
          <w:p w14:paraId="4F28D6C8" w14:textId="77777777" w:rsidR="00EA274F" w:rsidRDefault="00000000">
            <w:pPr>
              <w:spacing w:before="20" w:after="20" w:line="252" w:lineRule="auto"/>
            </w:pPr>
            <w:r>
              <w:rPr>
                <w:rFonts w:cs="Carlito"/>
                <w:sz w:val="17"/>
              </w:rPr>
              <w:t>1.6 isi, 1.2 judul</w:t>
            </w:r>
          </w:p>
        </w:tc>
        <w:tc>
          <w:tcPr>
            <w:tcW w:w="3061" w:type="dxa"/>
            <w:tcBorders>
              <w:top w:val="single" w:sz="6" w:space="0" w:color="D8DEE9"/>
              <w:left w:val="single" w:sz="6" w:space="0" w:color="D8DEE9"/>
              <w:bottom w:val="single" w:sz="6" w:space="0" w:color="D8DEE9"/>
              <w:right w:val="single" w:sz="6" w:space="0" w:color="D8DEE9"/>
            </w:tcBorders>
          </w:tcPr>
          <w:p w14:paraId="6CC48A80" w14:textId="77777777" w:rsidR="00EA274F" w:rsidRDefault="00000000">
            <w:pPr>
              <w:spacing w:before="20" w:after="20" w:line="252" w:lineRule="auto"/>
            </w:pPr>
            <w:r>
              <w:rPr>
                <w:rFonts w:cs="Carlito"/>
                <w:sz w:val="17"/>
              </w:rPr>
              <w:t>Jarak baris</w:t>
            </w:r>
          </w:p>
        </w:tc>
        <w:tc>
          <w:tcPr>
            <w:tcW w:w="2835" w:type="dxa"/>
            <w:tcBorders>
              <w:top w:val="single" w:sz="6" w:space="0" w:color="D8DEE9"/>
              <w:left w:val="single" w:sz="6" w:space="0" w:color="D8DEE9"/>
              <w:bottom w:val="single" w:sz="6" w:space="0" w:color="D8DEE9"/>
              <w:right w:val="single" w:sz="6" w:space="0" w:color="D8DEE9"/>
            </w:tcBorders>
          </w:tcPr>
          <w:p w14:paraId="4B023427" w14:textId="77777777" w:rsidR="00EA274F" w:rsidRDefault="00000000">
            <w:pPr>
              <w:spacing w:before="20" w:after="20" w:line="252" w:lineRule="auto"/>
            </w:pPr>
            <w:r>
              <w:rPr>
                <w:rFonts w:cs="Carlito"/>
                <w:sz w:val="17"/>
              </w:rPr>
              <w:t>Nilai tanpa satuan yang terlalu kecil</w:t>
            </w:r>
          </w:p>
        </w:tc>
      </w:tr>
      <w:tr w:rsidR="00EA274F" w14:paraId="10412EFB"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0BBB35DD" w14:textId="77777777" w:rsidR="00EA274F" w:rsidRDefault="00000000">
            <w:pPr>
              <w:spacing w:before="20" w:after="20" w:line="252" w:lineRule="auto"/>
            </w:pPr>
            <w:r>
              <w:rPr>
                <w:rFonts w:ascii="DejaVu Sans Mono" w:eastAsia="DejaVu Sans Mono" w:hAnsi="DejaVu Sans Mono" w:cs="DejaVu Sans Mono"/>
                <w:sz w:val="15"/>
              </w:rPr>
              <w:t>max-width: 60ch</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280E11DD"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ED01610" w14:textId="77777777" w:rsidR="00EA274F" w:rsidRDefault="00000000">
            <w:pPr>
              <w:spacing w:before="20" w:after="20" w:line="252" w:lineRule="auto"/>
            </w:pPr>
            <w:r>
              <w:rPr>
                <w:rFonts w:cs="Carlito"/>
                <w:sz w:val="17"/>
              </w:rPr>
              <w:t>Membatasi panjang baris paragraf</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4FEB484A" w14:textId="77777777" w:rsidR="00EA274F" w:rsidRDefault="00000000">
            <w:pPr>
              <w:spacing w:before="20" w:after="20" w:line="252" w:lineRule="auto"/>
            </w:pPr>
            <w:r>
              <w:rPr>
                <w:rFonts w:cs="Carlito"/>
                <w:sz w:val="17"/>
              </w:rPr>
              <w:t>Dipakai pada wadah, bukan pada paragraf</w:t>
            </w:r>
          </w:p>
        </w:tc>
      </w:tr>
      <w:tr w:rsidR="00EA274F" w14:paraId="7D29537C"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2FB3FC78" w14:textId="77777777" w:rsidR="00EA274F" w:rsidRDefault="00000000">
            <w:pPr>
              <w:spacing w:before="20" w:after="20" w:line="252" w:lineRule="auto"/>
            </w:pPr>
            <w:r>
              <w:rPr>
                <w:rFonts w:ascii="DejaVu Sans Mono" w:eastAsia="DejaVu Sans Mono" w:hAnsi="DejaVu Sans Mono" w:cs="DejaVu Sans Mono"/>
                <w:sz w:val="15"/>
              </w:rPr>
              <w:t>:focus-visible</w:t>
            </w:r>
          </w:p>
        </w:tc>
        <w:tc>
          <w:tcPr>
            <w:tcW w:w="2041" w:type="dxa"/>
            <w:tcBorders>
              <w:top w:val="single" w:sz="6" w:space="0" w:color="D8DEE9"/>
              <w:left w:val="single" w:sz="6" w:space="0" w:color="D8DEE9"/>
              <w:bottom w:val="single" w:sz="6" w:space="0" w:color="D8DEE9"/>
              <w:right w:val="single" w:sz="6" w:space="0" w:color="D8DEE9"/>
            </w:tcBorders>
          </w:tcPr>
          <w:p w14:paraId="26E964A8"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2C74B6F" w14:textId="77777777" w:rsidR="00EA274F" w:rsidRDefault="00000000">
            <w:pPr>
              <w:spacing w:before="20" w:after="20" w:line="252" w:lineRule="auto"/>
            </w:pPr>
            <w:r>
              <w:rPr>
                <w:rFonts w:cs="Carlito"/>
                <w:sz w:val="17"/>
              </w:rPr>
              <w:t>Penanda fokus papan ketik</w:t>
            </w:r>
          </w:p>
        </w:tc>
        <w:tc>
          <w:tcPr>
            <w:tcW w:w="2835" w:type="dxa"/>
            <w:tcBorders>
              <w:top w:val="single" w:sz="6" w:space="0" w:color="D8DEE9"/>
              <w:left w:val="single" w:sz="6" w:space="0" w:color="D8DEE9"/>
              <w:bottom w:val="single" w:sz="6" w:space="0" w:color="D8DEE9"/>
              <w:right w:val="single" w:sz="6" w:space="0" w:color="D8DEE9"/>
            </w:tcBorders>
          </w:tcPr>
          <w:p w14:paraId="12A5C954" w14:textId="77777777" w:rsidR="00EA274F" w:rsidRDefault="00000000">
            <w:pPr>
              <w:spacing w:before="20" w:after="20" w:line="252" w:lineRule="auto"/>
            </w:pPr>
            <w:r>
              <w:rPr>
                <w:rFonts w:cs="Carlito"/>
                <w:sz w:val="17"/>
              </w:rPr>
              <w:t>Dihilangkan tanpa pengganti</w:t>
            </w:r>
          </w:p>
        </w:tc>
      </w:tr>
      <w:tr w:rsidR="00EA274F" w14:paraId="39384C8A"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3574B030" w14:textId="77777777" w:rsidR="00EA274F" w:rsidRDefault="00000000">
            <w:pPr>
              <w:spacing w:before="20" w:after="20" w:line="252" w:lineRule="auto"/>
            </w:pPr>
            <w:r>
              <w:rPr>
                <w:rFonts w:ascii="DejaVu Sans Mono" w:eastAsia="DejaVu Sans Mono" w:hAnsi="DejaVu Sans Mono" w:cs="DejaVu Sans Mono"/>
                <w:sz w:val="15"/>
              </w:rPr>
              <w:t>:user-invalid</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5897E9BE"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56EF02BA" w14:textId="77777777" w:rsidR="00EA274F" w:rsidRDefault="00000000">
            <w:pPr>
              <w:spacing w:before="20" w:after="20" w:line="252" w:lineRule="auto"/>
            </w:pPr>
            <w:r>
              <w:rPr>
                <w:rFonts w:cs="Carlito"/>
                <w:sz w:val="17"/>
              </w:rPr>
              <w:t>Menandai isian setelah disentuh pengguna</w:t>
            </w:r>
          </w:p>
        </w:tc>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2A487835" w14:textId="77777777" w:rsidR="00EA274F" w:rsidRDefault="00000000">
            <w:pPr>
              <w:spacing w:before="20" w:after="20" w:line="252" w:lineRule="auto"/>
            </w:pPr>
            <w:r>
              <w:rPr>
                <w:rFonts w:cs="Carlito"/>
                <w:sz w:val="17"/>
              </w:rPr>
              <w:t>Diganti :invalid untuk memberi warna peringatan</w:t>
            </w:r>
          </w:p>
        </w:tc>
      </w:tr>
      <w:tr w:rsidR="00EA274F" w14:paraId="1168A763" w14:textId="77777777">
        <w:trPr>
          <w:cantSplit/>
          <w:trHeight w:val="294"/>
          <w:jc w:val="center"/>
        </w:trPr>
        <w:tc>
          <w:tcPr>
            <w:tcW w:w="1928" w:type="dxa"/>
            <w:tcBorders>
              <w:top w:val="single" w:sz="6" w:space="0" w:color="D8DEE9"/>
              <w:left w:val="single" w:sz="6" w:space="0" w:color="D8DEE9"/>
              <w:bottom w:val="single" w:sz="6" w:space="0" w:color="D8DEE9"/>
              <w:right w:val="single" w:sz="6" w:space="0" w:color="D8DEE9"/>
            </w:tcBorders>
          </w:tcPr>
          <w:p w14:paraId="3FDD2851" w14:textId="77777777" w:rsidR="00EA274F" w:rsidRDefault="00000000">
            <w:pPr>
              <w:spacing w:before="20" w:after="20" w:line="252" w:lineRule="auto"/>
            </w:pPr>
            <w:r>
              <w:rPr>
                <w:rFonts w:ascii="DejaVu Sans Mono" w:eastAsia="DejaVu Sans Mono" w:hAnsi="DejaVu Sans Mono" w:cs="DejaVu Sans Mono"/>
                <w:sz w:val="15"/>
              </w:rPr>
              <w:t>var(--token)</w:t>
            </w:r>
          </w:p>
        </w:tc>
        <w:tc>
          <w:tcPr>
            <w:tcW w:w="2041" w:type="dxa"/>
            <w:tcBorders>
              <w:top w:val="single" w:sz="6" w:space="0" w:color="D8DEE9"/>
              <w:left w:val="single" w:sz="6" w:space="0" w:color="D8DEE9"/>
              <w:bottom w:val="single" w:sz="6" w:space="0" w:color="D8DEE9"/>
              <w:right w:val="single" w:sz="6" w:space="0" w:color="D8DEE9"/>
            </w:tcBorders>
          </w:tcPr>
          <w:p w14:paraId="226091A1" w14:textId="77777777" w:rsidR="00EA274F" w:rsidRDefault="00000000">
            <w:pPr>
              <w:spacing w:before="20" w:after="20" w:line="252" w:lineRule="auto"/>
            </w:pPr>
            <w:r>
              <w:rPr>
                <w:rFonts w:cs="Carlito"/>
                <w:sz w:val="17"/>
              </w:rPr>
              <w:t>—</w:t>
            </w:r>
          </w:p>
        </w:tc>
        <w:tc>
          <w:tcPr>
            <w:tcW w:w="3061" w:type="dxa"/>
            <w:tcBorders>
              <w:top w:val="single" w:sz="6" w:space="0" w:color="D8DEE9"/>
              <w:left w:val="single" w:sz="6" w:space="0" w:color="D8DEE9"/>
              <w:bottom w:val="single" w:sz="6" w:space="0" w:color="D8DEE9"/>
              <w:right w:val="single" w:sz="6" w:space="0" w:color="D8DEE9"/>
            </w:tcBorders>
          </w:tcPr>
          <w:p w14:paraId="6DBF9E09" w14:textId="77777777" w:rsidR="00EA274F" w:rsidRDefault="00000000">
            <w:pPr>
              <w:spacing w:before="20" w:after="20" w:line="252" w:lineRule="auto"/>
            </w:pPr>
            <w:r>
              <w:rPr>
                <w:rFonts w:cs="Carlito"/>
                <w:sz w:val="17"/>
              </w:rPr>
              <w:t>Mengambil nilai dari token</w:t>
            </w:r>
          </w:p>
        </w:tc>
        <w:tc>
          <w:tcPr>
            <w:tcW w:w="2835" w:type="dxa"/>
            <w:tcBorders>
              <w:top w:val="single" w:sz="6" w:space="0" w:color="D8DEE9"/>
              <w:left w:val="single" w:sz="6" w:space="0" w:color="D8DEE9"/>
              <w:bottom w:val="single" w:sz="6" w:space="0" w:color="D8DEE9"/>
              <w:right w:val="single" w:sz="6" w:space="0" w:color="D8DEE9"/>
            </w:tcBorders>
          </w:tcPr>
          <w:p w14:paraId="6B1EA339" w14:textId="77777777" w:rsidR="00EA274F" w:rsidRDefault="00000000">
            <w:pPr>
              <w:spacing w:before="20" w:after="20" w:line="252" w:lineRule="auto"/>
            </w:pPr>
            <w:r>
              <w:rPr>
                <w:rFonts w:cs="Carlito"/>
                <w:sz w:val="17"/>
              </w:rPr>
              <w:t>Nilai langsung; itu yang merusak tema</w:t>
            </w:r>
          </w:p>
        </w:tc>
      </w:tr>
    </w:tbl>
    <w:p w14:paraId="76EA472B" w14:textId="77777777" w:rsidR="00EA274F" w:rsidRDefault="00EA274F">
      <w:pPr>
        <w:spacing w:after="60"/>
      </w:pPr>
    </w:p>
    <w:tbl>
      <w:tblPr>
        <w:tblW w:w="0" w:type="auto"/>
        <w:tblLook w:val="04A0" w:firstRow="1" w:lastRow="0" w:firstColumn="1" w:lastColumn="0" w:noHBand="0" w:noVBand="1"/>
      </w:tblPr>
      <w:tblGrid>
        <w:gridCol w:w="9752"/>
      </w:tblGrid>
      <w:tr w:rsidR="00EA274F" w14:paraId="22818F44" w14:textId="77777777">
        <w:tc>
          <w:tcPr>
            <w:tcW w:w="9752" w:type="dxa"/>
            <w:shd w:val="clear" w:color="auto" w:fill="003796"/>
          </w:tcPr>
          <w:p w14:paraId="14B94465" w14:textId="77777777" w:rsidR="00EA274F" w:rsidRDefault="00000000">
            <w:pPr>
              <w:spacing w:before="40" w:after="40"/>
            </w:pPr>
            <w:r>
              <w:rPr>
                <w:rFonts w:cs="Carlito"/>
                <w:b/>
                <w:color w:val="FFFFFF"/>
              </w:rPr>
              <w:t>▌  KALAU MACET</w:t>
            </w:r>
            <w:r>
              <w:rPr>
                <w:rFonts w:cs="Carlito"/>
                <w:b/>
                <w:color w:val="F6D11B"/>
                <w:sz w:val="17"/>
              </w:rPr>
              <w:t xml:space="preserve">        cari gejalanya di sini</w:t>
            </w:r>
          </w:p>
        </w:tc>
      </w:tr>
    </w:tbl>
    <w:p w14:paraId="5F61DC7F" w14:textId="77777777" w:rsidR="00EA274F" w:rsidRDefault="00EA274F">
      <w:pPr>
        <w:spacing w:after="40"/>
      </w:pPr>
    </w:p>
    <w:tbl>
      <w:tblPr>
        <w:tblW w:w="0" w:type="auto"/>
        <w:jc w:val="center"/>
        <w:tblLayout w:type="fixed"/>
        <w:tblLook w:val="04A0" w:firstRow="1" w:lastRow="0" w:firstColumn="1" w:lastColumn="0" w:noHBand="0" w:noVBand="1"/>
      </w:tblPr>
      <w:tblGrid>
        <w:gridCol w:w="2268"/>
        <w:gridCol w:w="3515"/>
        <w:gridCol w:w="4082"/>
      </w:tblGrid>
      <w:tr w:rsidR="00EA274F" w14:paraId="00243888" w14:textId="77777777">
        <w:trPr>
          <w:cantSplit/>
          <w:tblHeader/>
          <w:jc w:val="center"/>
        </w:trPr>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4854E833" w14:textId="77777777" w:rsidR="00EA274F" w:rsidRDefault="00000000">
            <w:pPr>
              <w:spacing w:before="20" w:after="20"/>
            </w:pPr>
            <w:r>
              <w:rPr>
                <w:rFonts w:cs="Carlito"/>
                <w:b/>
                <w:color w:val="FFFFFF"/>
                <w:sz w:val="17"/>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7C5CD43A" w14:textId="77777777" w:rsidR="00EA274F" w:rsidRDefault="00000000">
            <w:pPr>
              <w:spacing w:before="20" w:after="20"/>
            </w:pPr>
            <w:r>
              <w:rPr>
                <w:rFonts w:cs="Carlito"/>
                <w:b/>
                <w:color w:val="FFFFFF"/>
                <w:sz w:val="17"/>
              </w:rPr>
              <w:t>Penyebab yang paling sering</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10469DE6" w14:textId="77777777" w:rsidR="00EA274F" w:rsidRDefault="00000000">
            <w:pPr>
              <w:spacing w:before="20" w:after="20"/>
            </w:pPr>
            <w:r>
              <w:rPr>
                <w:rFonts w:cs="Carlito"/>
                <w:b/>
                <w:color w:val="FFFFFF"/>
                <w:sz w:val="17"/>
              </w:rPr>
              <w:t>Cara memperbaiki</w:t>
            </w:r>
          </w:p>
        </w:tc>
      </w:tr>
      <w:tr w:rsidR="00EA274F" w14:paraId="23AC0687"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089960D2" w14:textId="77777777" w:rsidR="00EA274F" w:rsidRDefault="00000000">
            <w:pPr>
              <w:spacing w:before="20" w:after="20" w:line="252" w:lineRule="auto"/>
            </w:pPr>
            <w:r>
              <w:rPr>
                <w:rFonts w:cs="Carlito"/>
                <w:sz w:val="17"/>
              </w:rPr>
              <w:t>Halaman sama sekali tidak berubah, seperti tidak ada CSS</w:t>
            </w:r>
          </w:p>
        </w:tc>
        <w:tc>
          <w:tcPr>
            <w:tcW w:w="3515" w:type="dxa"/>
            <w:tcBorders>
              <w:top w:val="single" w:sz="6" w:space="0" w:color="D8DEE9"/>
              <w:left w:val="single" w:sz="6" w:space="0" w:color="D8DEE9"/>
              <w:bottom w:val="single" w:sz="6" w:space="0" w:color="D8DEE9"/>
              <w:right w:val="single" w:sz="6" w:space="0" w:color="D8DEE9"/>
            </w:tcBorders>
          </w:tcPr>
          <w:p w14:paraId="7F242098" w14:textId="77777777" w:rsidR="00EA274F" w:rsidRDefault="00000000">
            <w:pPr>
              <w:spacing w:before="20" w:after="20" w:line="252" w:lineRule="auto"/>
            </w:pPr>
            <w:r>
              <w:rPr>
                <w:rFonts w:cs="Carlito"/>
                <w:sz w:val="17"/>
              </w:rPr>
              <w:t>Jalur berkas CSS salah, atau &lt;link&gt; belum ditulis di dalam &lt;head&gt;</w:t>
            </w:r>
          </w:p>
        </w:tc>
        <w:tc>
          <w:tcPr>
            <w:tcW w:w="4082" w:type="dxa"/>
            <w:tcBorders>
              <w:top w:val="single" w:sz="6" w:space="0" w:color="D8DEE9"/>
              <w:left w:val="single" w:sz="6" w:space="0" w:color="D8DEE9"/>
              <w:bottom w:val="single" w:sz="6" w:space="0" w:color="D8DEE9"/>
              <w:right w:val="single" w:sz="6" w:space="0" w:color="D8DEE9"/>
            </w:tcBorders>
          </w:tcPr>
          <w:p w14:paraId="28035A4D" w14:textId="77777777" w:rsidR="00EA274F" w:rsidRDefault="00000000">
            <w:pPr>
              <w:spacing w:before="20" w:after="20" w:line="252" w:lineRule="auto"/>
            </w:pPr>
            <w:r>
              <w:rPr>
                <w:rFonts w:cs="Carlito"/>
                <w:sz w:val="17"/>
              </w:rPr>
              <w:t>Buka DevTools → Network, saring CSS. Status harus 200; 404 berarti berkasnya tidak ditemukan. Periksa huruf besar-kecil nama berkas</w:t>
            </w:r>
          </w:p>
        </w:tc>
      </w:tr>
      <w:tr w:rsidR="00EA274F" w14:paraId="566D2E3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1983389F" w14:textId="77777777" w:rsidR="00EA274F" w:rsidRDefault="00000000">
            <w:pPr>
              <w:spacing w:before="20" w:after="20" w:line="252" w:lineRule="auto"/>
            </w:pPr>
            <w:r>
              <w:rPr>
                <w:rFonts w:cs="Carlito"/>
                <w:sz w:val="17"/>
              </w:rPr>
              <w:t>CSS sudah benar tetapi perubahan tidak muncul</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A1FDB7D" w14:textId="77777777" w:rsidR="00EA274F" w:rsidRDefault="00000000">
            <w:pPr>
              <w:spacing w:before="20" w:after="20" w:line="252" w:lineRule="auto"/>
            </w:pPr>
            <w:r>
              <w:rPr>
                <w:rFonts w:cs="Carlito"/>
                <w:sz w:val="17"/>
              </w:rPr>
              <w:t>Peramban masih memakai berkas CSS lama dari singgahan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3343F4D" w14:textId="77777777" w:rsidR="00EA274F" w:rsidRDefault="00000000">
            <w:pPr>
              <w:spacing w:before="20" w:after="20" w:line="252" w:lineRule="auto"/>
            </w:pPr>
            <w:r>
              <w:rPr>
                <w:rFonts w:cs="Carlito"/>
                <w:sz w:val="17"/>
              </w:rPr>
              <w:t>Muat ulang keras dengan Ctrl+Shift+R, atau matikan singgahan di panel Network sambil DevTools terbuka</w:t>
            </w:r>
          </w:p>
        </w:tc>
      </w:tr>
      <w:tr w:rsidR="00EA274F" w14:paraId="6AF4DD7A"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59395A7" w14:textId="77777777" w:rsidR="00EA274F" w:rsidRDefault="00000000">
            <w:pPr>
              <w:spacing w:before="20" w:after="20" w:line="252" w:lineRule="auto"/>
            </w:pPr>
            <w:r>
              <w:rPr>
                <w:rFonts w:cs="Carlito"/>
                <w:sz w:val="17"/>
              </w:rPr>
              <w:t>Sebagian gaya muncul, sebagian tidak</w:t>
            </w:r>
          </w:p>
        </w:tc>
        <w:tc>
          <w:tcPr>
            <w:tcW w:w="3515" w:type="dxa"/>
            <w:tcBorders>
              <w:top w:val="single" w:sz="6" w:space="0" w:color="D8DEE9"/>
              <w:left w:val="single" w:sz="6" w:space="0" w:color="D8DEE9"/>
              <w:bottom w:val="single" w:sz="6" w:space="0" w:color="D8DEE9"/>
              <w:right w:val="single" w:sz="6" w:space="0" w:color="D8DEE9"/>
            </w:tcBorders>
          </w:tcPr>
          <w:p w14:paraId="79E10A0C" w14:textId="77777777" w:rsidR="00EA274F" w:rsidRDefault="00000000">
            <w:pPr>
              <w:spacing w:before="20" w:after="20" w:line="252" w:lineRule="auto"/>
            </w:pPr>
            <w:r>
              <w:rPr>
                <w:rFonts w:cs="Carlito"/>
                <w:sz w:val="17"/>
              </w:rPr>
              <w:t>Selector tidak cocok dengan markup, atau ada salah tulis</w:t>
            </w:r>
          </w:p>
        </w:tc>
        <w:tc>
          <w:tcPr>
            <w:tcW w:w="4082" w:type="dxa"/>
            <w:tcBorders>
              <w:top w:val="single" w:sz="6" w:space="0" w:color="D8DEE9"/>
              <w:left w:val="single" w:sz="6" w:space="0" w:color="D8DEE9"/>
              <w:bottom w:val="single" w:sz="6" w:space="0" w:color="D8DEE9"/>
              <w:right w:val="single" w:sz="6" w:space="0" w:color="D8DEE9"/>
            </w:tcBorders>
          </w:tcPr>
          <w:p w14:paraId="494B5B28" w14:textId="77777777" w:rsidR="00EA274F" w:rsidRDefault="00000000">
            <w:pPr>
              <w:spacing w:before="20" w:after="20" w:line="252" w:lineRule="auto"/>
            </w:pPr>
            <w:r>
              <w:rPr>
                <w:rFonts w:cs="Carlito"/>
                <w:sz w:val="17"/>
              </w:rPr>
              <w:t>Di DevTools → Elements, pilih elemennya dan lihat panel Styles: aturan yang tidak cocok akan tampak dicoret</w:t>
            </w:r>
          </w:p>
        </w:tc>
      </w:tr>
      <w:tr w:rsidR="00EA274F" w14:paraId="13CD5F8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4EE18A41" w14:textId="77777777" w:rsidR="00EA274F" w:rsidRDefault="00000000">
            <w:pPr>
              <w:spacing w:before="20" w:after="20" w:line="252" w:lineRule="auto"/>
            </w:pPr>
            <w:r>
              <w:rPr>
                <w:rFonts w:cs="Carlito"/>
                <w:sz w:val="17"/>
              </w:rPr>
              <w:t>Ubah token, halaman tidak ikut berubah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D81BFE6" w14:textId="77777777" w:rsidR="00EA274F" w:rsidRDefault="00000000">
            <w:pPr>
              <w:spacing w:before="20" w:after="20" w:line="252" w:lineRule="auto"/>
            </w:pPr>
            <w:r>
              <w:rPr>
                <w:rFonts w:cs="Carlito"/>
                <w:sz w:val="17"/>
              </w:rPr>
              <w:t>Masih ada nilai langsung di komponen, bukan var()</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5AB9DB1" w14:textId="77777777" w:rsidR="00EA274F" w:rsidRDefault="00000000">
            <w:pPr>
              <w:spacing w:before="20" w:after="20" w:line="252" w:lineRule="auto"/>
            </w:pPr>
            <w:r>
              <w:rPr>
                <w:rFonts w:cs="Carlito"/>
                <w:sz w:val="17"/>
              </w:rPr>
              <w:t>Cari nilai hex itu di seluruh berkas CSS Anda (Ctrl+Shift+F di VS Code) dan ganti dengan var() yang tepat</w:t>
            </w:r>
          </w:p>
        </w:tc>
      </w:tr>
      <w:tr w:rsidR="00EA274F" w14:paraId="3668F1DC"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48D76C4E" w14:textId="77777777" w:rsidR="00EA274F" w:rsidRDefault="00000000">
            <w:pPr>
              <w:spacing w:before="20" w:after="20" w:line="252" w:lineRule="auto"/>
            </w:pPr>
            <w:r>
              <w:rPr>
                <w:rFonts w:cs="Carlito"/>
                <w:sz w:val="17"/>
              </w:rPr>
              <w:t>Tema gelap tidak menyala</w:t>
            </w:r>
          </w:p>
        </w:tc>
        <w:tc>
          <w:tcPr>
            <w:tcW w:w="3515" w:type="dxa"/>
            <w:tcBorders>
              <w:top w:val="single" w:sz="6" w:space="0" w:color="D8DEE9"/>
              <w:left w:val="single" w:sz="6" w:space="0" w:color="D8DEE9"/>
              <w:bottom w:val="single" w:sz="6" w:space="0" w:color="D8DEE9"/>
              <w:right w:val="single" w:sz="6" w:space="0" w:color="D8DEE9"/>
            </w:tcBorders>
          </w:tcPr>
          <w:p w14:paraId="0B62BC23" w14:textId="77777777" w:rsidR="00EA274F" w:rsidRDefault="00000000">
            <w:pPr>
              <w:spacing w:before="20" w:after="20" w:line="252" w:lineRule="auto"/>
            </w:pPr>
            <w:r>
              <w:rPr>
                <w:rFonts w:cs="Carlito"/>
                <w:sz w:val="17"/>
              </w:rPr>
              <w:t>Blok media query salah tempat, atau komponen tidak memakai token semantik</w:t>
            </w:r>
          </w:p>
        </w:tc>
        <w:tc>
          <w:tcPr>
            <w:tcW w:w="4082" w:type="dxa"/>
            <w:tcBorders>
              <w:top w:val="single" w:sz="6" w:space="0" w:color="D8DEE9"/>
              <w:left w:val="single" w:sz="6" w:space="0" w:color="D8DEE9"/>
              <w:bottom w:val="single" w:sz="6" w:space="0" w:color="D8DEE9"/>
              <w:right w:val="single" w:sz="6" w:space="0" w:color="D8DEE9"/>
            </w:tcBorders>
          </w:tcPr>
          <w:p w14:paraId="65D84F59" w14:textId="77777777" w:rsidR="00EA274F" w:rsidRDefault="00000000">
            <w:pPr>
              <w:spacing w:before="20" w:after="20" w:line="252" w:lineRule="auto"/>
            </w:pPr>
            <w:r>
              <w:rPr>
                <w:rFonts w:cs="Carlito"/>
                <w:sz w:val="17"/>
              </w:rPr>
              <w:t>Pastikan blog @media (prefers-color-scheme: dark) berada di berkas tema dan tombol pengalih ditulis SESUDAHNYA</w:t>
            </w:r>
          </w:p>
        </w:tc>
      </w:tr>
      <w:tr w:rsidR="00EA274F" w14:paraId="6E043DD0"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313474E" w14:textId="77777777" w:rsidR="00EA274F" w:rsidRDefault="00000000">
            <w:pPr>
              <w:spacing w:before="20" w:after="20" w:line="252" w:lineRule="auto"/>
            </w:pPr>
            <w:r>
              <w:rPr>
                <w:rFonts w:cs="Carlito"/>
                <w:sz w:val="17"/>
              </w:rPr>
              <w:t>Pilihan tema manual tidak menang</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5A378FE" w14:textId="77777777" w:rsidR="00EA274F" w:rsidRDefault="00000000">
            <w:pPr>
              <w:spacing w:before="20" w:after="20" w:line="252" w:lineRule="auto"/>
            </w:pPr>
            <w:r>
              <w:rPr>
                <w:rFonts w:cs="Carlito"/>
                <w:sz w:val="17"/>
              </w:rPr>
              <w:t>Urutan blok terbalik: pengalih ditulis sebelum media query</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2B657347" w14:textId="77777777" w:rsidR="00EA274F" w:rsidRDefault="00000000">
            <w:pPr>
              <w:spacing w:before="20" w:after="20" w:line="252" w:lineRule="auto"/>
            </w:pPr>
            <w:r>
              <w:rPr>
                <w:rFonts w:cs="Carlito"/>
                <w:sz w:val="17"/>
              </w:rPr>
              <w:t>Pindahkan blok :root:has(#tema:checked) ke bawah blok media query</w:t>
            </w:r>
          </w:p>
        </w:tc>
      </w:tr>
      <w:tr w:rsidR="00EA274F" w14:paraId="51C76044"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33C4384B" w14:textId="77777777" w:rsidR="00EA274F" w:rsidRDefault="00000000">
            <w:pPr>
              <w:spacing w:before="20" w:after="20" w:line="252" w:lineRule="auto"/>
            </w:pPr>
            <w:r>
              <w:rPr>
                <w:rFonts w:cs="Carlito"/>
                <w:sz w:val="17"/>
              </w:rPr>
              <w:t>Muncul gulir mendatar di layar sempit</w:t>
            </w:r>
          </w:p>
        </w:tc>
        <w:tc>
          <w:tcPr>
            <w:tcW w:w="3515" w:type="dxa"/>
            <w:tcBorders>
              <w:top w:val="single" w:sz="6" w:space="0" w:color="D8DEE9"/>
              <w:left w:val="single" w:sz="6" w:space="0" w:color="D8DEE9"/>
              <w:bottom w:val="single" w:sz="6" w:space="0" w:color="D8DEE9"/>
              <w:right w:val="single" w:sz="6" w:space="0" w:color="D8DEE9"/>
            </w:tcBorders>
          </w:tcPr>
          <w:p w14:paraId="09B06619" w14:textId="77777777" w:rsidR="00EA274F" w:rsidRDefault="00000000">
            <w:pPr>
              <w:spacing w:before="20" w:after="20" w:line="252" w:lineRule="auto"/>
            </w:pPr>
            <w:r>
              <w:rPr>
                <w:rFonts w:cs="Carlito"/>
                <w:sz w:val="17"/>
              </w:rPr>
              <w:t>Ada lebar tetap, atau gambar tanpa max-width</w:t>
            </w:r>
          </w:p>
        </w:tc>
        <w:tc>
          <w:tcPr>
            <w:tcW w:w="4082" w:type="dxa"/>
            <w:tcBorders>
              <w:top w:val="single" w:sz="6" w:space="0" w:color="D8DEE9"/>
              <w:left w:val="single" w:sz="6" w:space="0" w:color="D8DEE9"/>
              <w:bottom w:val="single" w:sz="6" w:space="0" w:color="D8DEE9"/>
              <w:right w:val="single" w:sz="6" w:space="0" w:color="D8DEE9"/>
            </w:tcBorders>
          </w:tcPr>
          <w:p w14:paraId="4F49802F" w14:textId="77777777" w:rsidR="00EA274F" w:rsidRDefault="00000000">
            <w:pPr>
              <w:spacing w:before="20" w:after="20" w:line="252" w:lineRule="auto"/>
            </w:pPr>
            <w:r>
              <w:rPr>
                <w:rFonts w:cs="Carlito"/>
                <w:sz w:val="17"/>
              </w:rPr>
              <w:t>Pastikan img { max-width: 100% } ada, dan ganti width tetap menjadi flex atau persen</w:t>
            </w:r>
          </w:p>
        </w:tc>
      </w:tr>
      <w:tr w:rsidR="00EA274F" w14:paraId="0503AEDD"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68C4FEB2" w14:textId="77777777" w:rsidR="00EA274F" w:rsidRDefault="00000000">
            <w:pPr>
              <w:spacing w:before="20" w:after="20" w:line="252" w:lineRule="auto"/>
            </w:pPr>
            <w:r>
              <w:rPr>
                <w:rFonts w:cs="Carlito"/>
                <w:sz w:val="17"/>
              </w:rPr>
              <w:t>Jarak antar elemen aneh dan tidak seragam</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86BE561" w14:textId="77777777" w:rsidR="00EA274F" w:rsidRDefault="00000000">
            <w:pPr>
              <w:spacing w:before="20" w:after="20" w:line="252" w:lineRule="auto"/>
            </w:pPr>
            <w:r>
              <w:rPr>
                <w:rFonts w:cs="Carlito"/>
                <w:sz w:val="17"/>
              </w:rPr>
              <w:t>Margin bawaan peramban belum dihapus, atau margin dipakai untuk jarak item</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0E4B979A" w14:textId="77777777" w:rsidR="00EA274F" w:rsidRDefault="00000000">
            <w:pPr>
              <w:spacing w:before="20" w:after="20" w:line="252" w:lineRule="auto"/>
            </w:pPr>
            <w:r>
              <w:rPr>
                <w:rFonts w:cs="Carlito"/>
                <w:sz w:val="17"/>
              </w:rPr>
              <w:t>Pastikan * { margin: 0 } ada, lalu atur jarak dengan gap</w:t>
            </w:r>
          </w:p>
        </w:tc>
      </w:tr>
      <w:tr w:rsidR="00EA274F" w14:paraId="1E73E3FF"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7958056F" w14:textId="77777777" w:rsidR="00EA274F" w:rsidRDefault="00000000">
            <w:pPr>
              <w:spacing w:before="20" w:after="20" w:line="252" w:lineRule="auto"/>
            </w:pPr>
            <w:r>
              <w:rPr>
                <w:rFonts w:cs="Carlito"/>
                <w:sz w:val="17"/>
              </w:rPr>
              <w:t>Kontras disorot Lighthouse</w:t>
            </w:r>
          </w:p>
        </w:tc>
        <w:tc>
          <w:tcPr>
            <w:tcW w:w="3515" w:type="dxa"/>
            <w:tcBorders>
              <w:top w:val="single" w:sz="6" w:space="0" w:color="D8DEE9"/>
              <w:left w:val="single" w:sz="6" w:space="0" w:color="D8DEE9"/>
              <w:bottom w:val="single" w:sz="6" w:space="0" w:color="D8DEE9"/>
              <w:right w:val="single" w:sz="6" w:space="0" w:color="D8DEE9"/>
            </w:tcBorders>
          </w:tcPr>
          <w:p w14:paraId="40D57985" w14:textId="77777777" w:rsidR="00EA274F" w:rsidRDefault="00000000">
            <w:pPr>
              <w:spacing w:before="20" w:after="20" w:line="252" w:lineRule="auto"/>
            </w:pPr>
            <w:r>
              <w:rPr>
                <w:rFonts w:cs="Carlito"/>
                <w:sz w:val="17"/>
              </w:rPr>
              <w:t>Warna teks dan latar terlalu berdekatan</w:t>
            </w:r>
          </w:p>
        </w:tc>
        <w:tc>
          <w:tcPr>
            <w:tcW w:w="4082" w:type="dxa"/>
            <w:tcBorders>
              <w:top w:val="single" w:sz="6" w:space="0" w:color="D8DEE9"/>
              <w:left w:val="single" w:sz="6" w:space="0" w:color="D8DEE9"/>
              <w:bottom w:val="single" w:sz="6" w:space="0" w:color="D8DEE9"/>
              <w:right w:val="single" w:sz="6" w:space="0" w:color="D8DEE9"/>
            </w:tcBorders>
          </w:tcPr>
          <w:p w14:paraId="58A3C971" w14:textId="77777777" w:rsidR="00EA274F" w:rsidRDefault="00000000">
            <w:pPr>
              <w:spacing w:before="20" w:after="20" w:line="252" w:lineRule="auto"/>
            </w:pPr>
            <w:r>
              <w:rPr>
                <w:rFonts w:cs="Carlito"/>
                <w:sz w:val="17"/>
              </w:rPr>
              <w:t>Gelapkan teks atau terangkan latar, lalu uji ulang. Periksa juga warna teks di atas warna utama pada tombol</w:t>
            </w:r>
          </w:p>
        </w:tc>
      </w:tr>
      <w:tr w:rsidR="00EA274F" w14:paraId="468E4FB1"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5EFE6F59" w14:textId="77777777" w:rsidR="00EA274F" w:rsidRDefault="00000000">
            <w:pPr>
              <w:spacing w:before="20" w:after="20" w:line="252" w:lineRule="auto"/>
            </w:pPr>
            <w:r>
              <w:rPr>
                <w:rFonts w:cs="Carlito"/>
                <w:sz w:val="17"/>
              </w:rPr>
              <w:t>Lighthouse menyorot penanda fokus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62028EA2" w14:textId="77777777" w:rsidR="00EA274F" w:rsidRDefault="00000000">
            <w:pPr>
              <w:spacing w:before="20" w:after="20" w:line="252" w:lineRule="auto"/>
            </w:pPr>
            <w:r>
              <w:rPr>
                <w:rFonts w:cs="Carlito"/>
                <w:sz w:val="17"/>
              </w:rPr>
              <w:t>outline dihilangkan tanpa pengganti, atau garis fokus tidak kontras</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1726CCDF" w14:textId="77777777" w:rsidR="00EA274F" w:rsidRDefault="00000000">
            <w:pPr>
              <w:spacing w:before="20" w:after="20" w:line="252" w:lineRule="auto"/>
            </w:pPr>
            <w:r>
              <w:rPr>
                <w:rFonts w:cs="Carlito"/>
                <w:sz w:val="17"/>
              </w:rPr>
              <w:t>Pasang :focus-visible dengan outline dan warna yang kontras terhadap latar</w:t>
            </w:r>
          </w:p>
        </w:tc>
      </w:tr>
      <w:tr w:rsidR="00EA274F" w14:paraId="0DE86F2E"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5C941A7B" w14:textId="77777777" w:rsidR="00EA274F" w:rsidRDefault="00000000">
            <w:pPr>
              <w:spacing w:before="20" w:after="20" w:line="252" w:lineRule="auto"/>
            </w:pPr>
            <w:r>
              <w:rPr>
                <w:rFonts w:cs="Carlito"/>
                <w:sz w:val="17"/>
              </w:rPr>
              <w:lastRenderedPageBreak/>
              <w:t>Teks terpotong saat diperbesar 200%</w:t>
            </w:r>
          </w:p>
        </w:tc>
        <w:tc>
          <w:tcPr>
            <w:tcW w:w="3515" w:type="dxa"/>
            <w:tcBorders>
              <w:top w:val="single" w:sz="6" w:space="0" w:color="D8DEE9"/>
              <w:left w:val="single" w:sz="6" w:space="0" w:color="D8DEE9"/>
              <w:bottom w:val="single" w:sz="6" w:space="0" w:color="D8DEE9"/>
              <w:right w:val="single" w:sz="6" w:space="0" w:color="D8DEE9"/>
            </w:tcBorders>
          </w:tcPr>
          <w:p w14:paraId="38C8D114" w14:textId="77777777" w:rsidR="00EA274F" w:rsidRDefault="00000000">
            <w:pPr>
              <w:spacing w:before="20" w:after="20" w:line="252" w:lineRule="auto"/>
            </w:pPr>
            <w:r>
              <w:rPr>
                <w:rFonts w:cs="Carlito"/>
                <w:sz w:val="17"/>
              </w:rPr>
              <w:t>Ukuran memakai px dan wadah berukuran tetap</w:t>
            </w:r>
          </w:p>
        </w:tc>
        <w:tc>
          <w:tcPr>
            <w:tcW w:w="4082" w:type="dxa"/>
            <w:tcBorders>
              <w:top w:val="single" w:sz="6" w:space="0" w:color="D8DEE9"/>
              <w:left w:val="single" w:sz="6" w:space="0" w:color="D8DEE9"/>
              <w:bottom w:val="single" w:sz="6" w:space="0" w:color="D8DEE9"/>
              <w:right w:val="single" w:sz="6" w:space="0" w:color="D8DEE9"/>
            </w:tcBorders>
          </w:tcPr>
          <w:p w14:paraId="0B09B16E" w14:textId="77777777" w:rsidR="00EA274F" w:rsidRDefault="00000000">
            <w:pPr>
              <w:spacing w:before="20" w:after="20" w:line="252" w:lineRule="auto"/>
            </w:pPr>
            <w:r>
              <w:rPr>
                <w:rFonts w:cs="Carlito"/>
                <w:sz w:val="17"/>
              </w:rPr>
              <w:t>Ganti ke rem, dan biarkan wadah tumbuh mengikuti isinya</w:t>
            </w:r>
          </w:p>
        </w:tc>
      </w:tr>
      <w:tr w:rsidR="00EA274F" w14:paraId="35FE0DD3"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8FDDD40" w14:textId="77777777" w:rsidR="00EA274F" w:rsidRDefault="00000000">
            <w:pPr>
              <w:spacing w:before="20" w:after="20" w:line="252" w:lineRule="auto"/>
            </w:pPr>
            <w:r>
              <w:rPr>
                <w:rFonts w:cs="Carlito"/>
                <w:sz w:val="17"/>
              </w:rPr>
              <w:t>file:// memuat berkas dengan benar, tetapi ada pesan di Console</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E1DBA2A" w14:textId="77777777" w:rsidR="00EA274F" w:rsidRDefault="00000000">
            <w:pPr>
              <w:spacing w:before="20" w:after="20" w:line="252" w:lineRule="auto"/>
            </w:pPr>
            <w:r>
              <w:rPr>
                <w:rFonts w:cs="Carlito"/>
                <w:sz w:val="17"/>
              </w:rPr>
              <w:t>Bukan dari kode Anda — Chrome menganggap setiap berkas lokal sebagai origin keamanan tersendiri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57BB5E6" w14:textId="77777777" w:rsidR="00EA274F" w:rsidRDefault="00000000">
            <w:pPr>
              <w:spacing w:before="20" w:after="20" w:line="252" w:lineRule="auto"/>
            </w:pPr>
            <w:r>
              <w:rPr>
                <w:rFonts w:cs="Carlito"/>
                <w:sz w:val="17"/>
              </w:rPr>
              <w:t>Boleh diabaikan. CSS dan gambar tetap termuat dari file://. Untuk memastikan, buka di jendela penyamaran (Ctrl+Shift+N)</w:t>
            </w:r>
          </w:p>
        </w:tc>
      </w:tr>
      <w:tr w:rsidR="00EA274F" w14:paraId="50F4A4A5" w14:textId="77777777">
        <w:trPr>
          <w:cantSplit/>
          <w:trHeight w:val="408"/>
          <w:jc w:val="center"/>
        </w:trPr>
        <w:tc>
          <w:tcPr>
            <w:tcW w:w="2268" w:type="dxa"/>
            <w:tcBorders>
              <w:top w:val="single" w:sz="6" w:space="0" w:color="D8DEE9"/>
              <w:left w:val="single" w:sz="6" w:space="0" w:color="D8DEE9"/>
              <w:bottom w:val="single" w:sz="6" w:space="0" w:color="D8DEE9"/>
              <w:right w:val="single" w:sz="6" w:space="0" w:color="D8DEE9"/>
            </w:tcBorders>
          </w:tcPr>
          <w:p w14:paraId="6E652640" w14:textId="77777777" w:rsidR="00EA274F" w:rsidRDefault="00000000">
            <w:pPr>
              <w:spacing w:before="20" w:after="20" w:line="252" w:lineRule="auto"/>
            </w:pPr>
            <w:r>
              <w:rPr>
                <w:rFonts w:cs="Carlito"/>
                <w:sz w:val="17"/>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97953D8" w14:textId="77777777" w:rsidR="00EA274F" w:rsidRDefault="00000000">
            <w:pPr>
              <w:spacing w:before="20" w:after="20" w:line="252" w:lineRule="auto"/>
            </w:pPr>
            <w:r>
              <w:rPr>
                <w:rFonts w:cs="Carlito"/>
                <w:sz w:val="17"/>
              </w:rPr>
              <w:t>Terlalu lama menyetel detail tampilan sebelum token selesai</w:t>
            </w:r>
          </w:p>
        </w:tc>
        <w:tc>
          <w:tcPr>
            <w:tcW w:w="4082" w:type="dxa"/>
            <w:tcBorders>
              <w:top w:val="single" w:sz="6" w:space="0" w:color="D8DEE9"/>
              <w:left w:val="single" w:sz="6" w:space="0" w:color="D8DEE9"/>
              <w:bottom w:val="single" w:sz="6" w:space="0" w:color="D8DEE9"/>
              <w:right w:val="single" w:sz="6" w:space="0" w:color="D8DEE9"/>
            </w:tcBorders>
          </w:tcPr>
          <w:p w14:paraId="7E926333" w14:textId="77777777" w:rsidR="00EA274F" w:rsidRDefault="00000000">
            <w:pPr>
              <w:spacing w:before="20" w:after="20" w:line="252" w:lineRule="auto"/>
            </w:pPr>
            <w:r>
              <w:rPr>
                <w:rFonts w:cs="Carlito"/>
                <w:sz w:val="17"/>
              </w:rPr>
              <w:t>Selesaikan token lebih dulu, berhenti di titik berhenti lembar itu, isi penilaian mandiri, lanjutkan di luar kelas</w:t>
            </w:r>
          </w:p>
        </w:tc>
      </w:tr>
    </w:tbl>
    <w:p w14:paraId="545D3737" w14:textId="77777777" w:rsidR="00EA274F" w:rsidRDefault="00EA274F">
      <w:pPr>
        <w:spacing w:after="60"/>
      </w:pPr>
    </w:p>
    <w:tbl>
      <w:tblPr>
        <w:tblW w:w="0" w:type="auto"/>
        <w:tblLayout w:type="fixed"/>
        <w:tblLook w:val="04A0" w:firstRow="1" w:lastRow="0" w:firstColumn="1" w:lastColumn="0" w:noHBand="0" w:noVBand="1"/>
      </w:tblPr>
      <w:tblGrid>
        <w:gridCol w:w="9751"/>
      </w:tblGrid>
      <w:tr w:rsidR="00EA274F" w14:paraId="2C38A66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71C1AB1" w14:textId="77777777" w:rsidR="00EA274F" w:rsidRDefault="00000000">
            <w:pPr>
              <w:spacing w:after="0"/>
            </w:pPr>
            <w:r>
              <w:rPr>
                <w:rFonts w:cs="Carlito"/>
                <w:b/>
                <w:color w:val="003796"/>
                <w:sz w:val="20"/>
              </w:rPr>
              <w:t xml:space="preserve">Tiga berkas yang jarang berubah, satu yang sering.  </w:t>
            </w:r>
            <w:r>
              <w:rPr>
                <w:rFonts w:cs="Carlito"/>
                <w:color w:val="1A1A2E"/>
                <w:sz w:val="20"/>
              </w:rPr>
              <w:t>tokens.css berisi nilai dan hampir tidak pernah disentuh setelah selesai. base.css juga jarang berubah. Yang sering Anda sunting adalah layout.css dan komponen.css. Susunan inilah yang membuat pekerjaan Anda di pertemuan berikutnya tetap cepat: mengubah tampilan berarti menyunting komponen, bukan membongkar nilai.</w:t>
            </w:r>
          </w:p>
        </w:tc>
      </w:tr>
    </w:tbl>
    <w:p w14:paraId="1453CC47" w14:textId="77777777" w:rsidR="00EA274F" w:rsidRDefault="00EA274F">
      <w:pPr>
        <w:spacing w:after="40"/>
      </w:pPr>
    </w:p>
    <w:p w14:paraId="6DD08EFD" w14:textId="77777777" w:rsidR="00EA274F" w:rsidRDefault="00000000">
      <w:pPr>
        <w:spacing w:before="200"/>
        <w:jc w:val="center"/>
      </w:pPr>
      <w:r>
        <w:rPr>
          <w:rFonts w:cs="Carlito"/>
          <w:b/>
          <w:i/>
          <w:color w:val="003796"/>
          <w:sz w:val="20"/>
        </w:rPr>
        <w:t>Token yang Anda tetapkan hari ini akan dipakai terus sampai akhir semester — termasuk saat halaman Anda memakai JavaScript dan memanggil API.</w:t>
      </w:r>
    </w:p>
    <w:sectPr w:rsidR="00EA274F" w:rsidSect="00034616">
      <w:footerReference w:type="default" r:id="rId10"/>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F016B" w14:textId="77777777" w:rsidR="002442A2" w:rsidRDefault="002442A2">
      <w:pPr>
        <w:spacing w:after="0" w:line="240" w:lineRule="auto"/>
      </w:pPr>
      <w:r>
        <w:separator/>
      </w:r>
    </w:p>
  </w:endnote>
  <w:endnote w:type="continuationSeparator" w:id="0">
    <w:p w14:paraId="6D4C5F42" w14:textId="77777777" w:rsidR="002442A2" w:rsidRDefault="00244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rlito">
    <w:altName w:val="Cambria"/>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B6254" w14:textId="77777777" w:rsidR="00EA274F"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Pertemuan </w:t>
    </w:r>
    <w:proofErr w:type="gramStart"/>
    <w:r>
      <w:rPr>
        <w:rFonts w:cs="Carlito"/>
        <w:color w:val="5A6080"/>
        <w:sz w:val="15"/>
      </w:rPr>
      <w:t>4  ·</w:t>
    </w:r>
    <w:proofErr w:type="gramEnd"/>
    <w:r>
      <w:rPr>
        <w:rFonts w:cs="Carlito"/>
        <w:color w:val="5A6080"/>
        <w:sz w:val="15"/>
      </w:rPr>
      <w:t xml:space="preserve">  CSS Fundamental dan Design </w:t>
    </w:r>
    <w:proofErr w:type="gramStart"/>
    <w:r>
      <w:rPr>
        <w:rFonts w:cs="Carlito"/>
        <w:color w:val="5A6080"/>
        <w:sz w:val="15"/>
      </w:rPr>
      <w:t>Token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w:t>
    </w:r>
    <w:proofErr w:type="spellStart"/>
    <w:r>
      <w:rPr>
        <w:rFonts w:cs="Carlito"/>
        <w:color w:val="5A6080"/>
        <w:sz w:val="15"/>
      </w:rPr>
      <w:t>halaman</w:t>
    </w:r>
    <w:proofErr w:type="spellEnd"/>
    <w:r>
      <w:rPr>
        <w:rFonts w:cs="Carlito"/>
        <w:color w:val="5A6080"/>
        <w:sz w:val="15"/>
      </w:rPr>
      <w:t xml:space="preserve">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ECAAE" w14:textId="77777777" w:rsidR="002442A2" w:rsidRDefault="002442A2">
      <w:pPr>
        <w:spacing w:after="0" w:line="240" w:lineRule="auto"/>
      </w:pPr>
      <w:r>
        <w:separator/>
      </w:r>
    </w:p>
  </w:footnote>
  <w:footnote w:type="continuationSeparator" w:id="0">
    <w:p w14:paraId="52287E94" w14:textId="77777777" w:rsidR="002442A2" w:rsidRDefault="00244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54C30508"/>
    <w:multiLevelType w:val="hybridMultilevel"/>
    <w:tmpl w:val="0FE04C8C"/>
    <w:lvl w:ilvl="0" w:tplc="2FC88342">
      <w:start w:val="5"/>
      <w:numFmt w:val="bullet"/>
      <w:lvlText w:val="☑"/>
      <w:lvlJc w:val="left"/>
      <w:pPr>
        <w:ind w:left="400" w:hanging="360"/>
      </w:pPr>
      <w:rPr>
        <w:rFonts w:ascii="Apple Color Emoji" w:eastAsia="Carlito" w:hAnsi="Apple Color Emoji" w:cs="Apple Color Emoji" w:hint="default"/>
      </w:rPr>
    </w:lvl>
    <w:lvl w:ilvl="1" w:tplc="04210003" w:tentative="1">
      <w:start w:val="1"/>
      <w:numFmt w:val="bullet"/>
      <w:lvlText w:val="o"/>
      <w:lvlJc w:val="left"/>
      <w:pPr>
        <w:ind w:left="1120" w:hanging="360"/>
      </w:pPr>
      <w:rPr>
        <w:rFonts w:ascii="Courier New" w:hAnsi="Courier New" w:hint="default"/>
      </w:rPr>
    </w:lvl>
    <w:lvl w:ilvl="2" w:tplc="04210005" w:tentative="1">
      <w:start w:val="1"/>
      <w:numFmt w:val="bullet"/>
      <w:lvlText w:val=""/>
      <w:lvlJc w:val="left"/>
      <w:pPr>
        <w:ind w:left="1840" w:hanging="360"/>
      </w:pPr>
      <w:rPr>
        <w:rFonts w:ascii="Wingdings" w:hAnsi="Wingdings" w:hint="default"/>
      </w:rPr>
    </w:lvl>
    <w:lvl w:ilvl="3" w:tplc="04210001" w:tentative="1">
      <w:start w:val="1"/>
      <w:numFmt w:val="bullet"/>
      <w:lvlText w:val=""/>
      <w:lvlJc w:val="left"/>
      <w:pPr>
        <w:ind w:left="2560" w:hanging="360"/>
      </w:pPr>
      <w:rPr>
        <w:rFonts w:ascii="Symbol" w:hAnsi="Symbol" w:hint="default"/>
      </w:rPr>
    </w:lvl>
    <w:lvl w:ilvl="4" w:tplc="04210003" w:tentative="1">
      <w:start w:val="1"/>
      <w:numFmt w:val="bullet"/>
      <w:lvlText w:val="o"/>
      <w:lvlJc w:val="left"/>
      <w:pPr>
        <w:ind w:left="3280" w:hanging="360"/>
      </w:pPr>
      <w:rPr>
        <w:rFonts w:ascii="Courier New" w:hAnsi="Courier New" w:hint="default"/>
      </w:rPr>
    </w:lvl>
    <w:lvl w:ilvl="5" w:tplc="04210005" w:tentative="1">
      <w:start w:val="1"/>
      <w:numFmt w:val="bullet"/>
      <w:lvlText w:val=""/>
      <w:lvlJc w:val="left"/>
      <w:pPr>
        <w:ind w:left="4000" w:hanging="360"/>
      </w:pPr>
      <w:rPr>
        <w:rFonts w:ascii="Wingdings" w:hAnsi="Wingdings" w:hint="default"/>
      </w:rPr>
    </w:lvl>
    <w:lvl w:ilvl="6" w:tplc="04210001" w:tentative="1">
      <w:start w:val="1"/>
      <w:numFmt w:val="bullet"/>
      <w:lvlText w:val=""/>
      <w:lvlJc w:val="left"/>
      <w:pPr>
        <w:ind w:left="4720" w:hanging="360"/>
      </w:pPr>
      <w:rPr>
        <w:rFonts w:ascii="Symbol" w:hAnsi="Symbol" w:hint="default"/>
      </w:rPr>
    </w:lvl>
    <w:lvl w:ilvl="7" w:tplc="04210003" w:tentative="1">
      <w:start w:val="1"/>
      <w:numFmt w:val="bullet"/>
      <w:lvlText w:val="o"/>
      <w:lvlJc w:val="left"/>
      <w:pPr>
        <w:ind w:left="5440" w:hanging="360"/>
      </w:pPr>
      <w:rPr>
        <w:rFonts w:ascii="Courier New" w:hAnsi="Courier New" w:hint="default"/>
      </w:rPr>
    </w:lvl>
    <w:lvl w:ilvl="8" w:tplc="04210005" w:tentative="1">
      <w:start w:val="1"/>
      <w:numFmt w:val="bullet"/>
      <w:lvlText w:val=""/>
      <w:lvlJc w:val="left"/>
      <w:pPr>
        <w:ind w:left="6160" w:hanging="360"/>
      </w:pPr>
      <w:rPr>
        <w:rFonts w:ascii="Wingdings" w:hAnsi="Wingdings" w:hint="default"/>
      </w:rPr>
    </w:lvl>
  </w:abstractNum>
  <w:num w:numId="1" w16cid:durableId="770661192">
    <w:abstractNumId w:val="8"/>
  </w:num>
  <w:num w:numId="2" w16cid:durableId="1667394406">
    <w:abstractNumId w:val="6"/>
  </w:num>
  <w:num w:numId="3" w16cid:durableId="716928863">
    <w:abstractNumId w:val="5"/>
  </w:num>
  <w:num w:numId="4" w16cid:durableId="1601642262">
    <w:abstractNumId w:val="4"/>
  </w:num>
  <w:num w:numId="5" w16cid:durableId="1445416671">
    <w:abstractNumId w:val="7"/>
  </w:num>
  <w:num w:numId="6" w16cid:durableId="1969585063">
    <w:abstractNumId w:val="3"/>
  </w:num>
  <w:num w:numId="7" w16cid:durableId="84036911">
    <w:abstractNumId w:val="2"/>
  </w:num>
  <w:num w:numId="8" w16cid:durableId="1440758281">
    <w:abstractNumId w:val="1"/>
  </w:num>
  <w:num w:numId="9" w16cid:durableId="1617984846">
    <w:abstractNumId w:val="0"/>
  </w:num>
  <w:num w:numId="10" w16cid:durableId="11390349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376"/>
    <w:rsid w:val="00133DCC"/>
    <w:rsid w:val="0015074B"/>
    <w:rsid w:val="001A00A1"/>
    <w:rsid w:val="002442A2"/>
    <w:rsid w:val="0029639D"/>
    <w:rsid w:val="002F400E"/>
    <w:rsid w:val="00326F90"/>
    <w:rsid w:val="003E5B44"/>
    <w:rsid w:val="004D2FA8"/>
    <w:rsid w:val="005F1DEC"/>
    <w:rsid w:val="00605345"/>
    <w:rsid w:val="009C1461"/>
    <w:rsid w:val="00A74DC7"/>
    <w:rsid w:val="00A765C5"/>
    <w:rsid w:val="00AA1D8D"/>
    <w:rsid w:val="00B47730"/>
    <w:rsid w:val="00CB0664"/>
    <w:rsid w:val="00EA27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4EE2D"/>
  <w14:defaultImageDpi w14:val="300"/>
  <w15:docId w15:val="{643BEE8A-0067-384B-842B-333346BB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odeHTML">
    <w:name w:val="HTML Code"/>
    <w:basedOn w:val="FontParagrafDefault"/>
    <w:uiPriority w:val="99"/>
    <w:semiHidden/>
    <w:unhideWhenUsed/>
    <w:rsid w:val="00A765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26T14:40:01.962"/>
    </inkml:context>
    <inkml:brush xml:id="br0">
      <inkml:brushProperty name="width" value="0.035" units="cm"/>
      <inkml:brushProperty name="height" value="0.035" units="cm"/>
    </inkml:brush>
  </inkml:definitions>
  <inkml:trace contextRef="#ctx0" brushRef="#br0">0 625 24575,'0'-8'0,"0"-3"0,0-7 0,0-7 0,0-8 0,3-9 0,3-7 0,4-5 0,3 0 0,-2 3 0,-1 5 0,-2 7 0,0 5 0,-1 7 0,-1 6 0,0 3 0,-1 6 0,-1 0 0,-1 3 0,1 1 0,1-2 0,0 4 0,-1 2 0,-1 9 0,-2 12 0,-1 9 0,0 7 0,2 1 0,5 1 0,3 4 0,6 2 0,5 3 0,5 3 0,6 1 0,2 0 0,-1-4 0,-5-10 0,-6-9 0,-7-10 0,-6-9 0,-4-12 0,-3-11 0,-2-12 0,0-8 0,-1-1 0,-1 1 0,-1 3 0,-1 1 0,-1 0 0,0-3 0,0 1 0,1 1 0,0 4 0,0 5 0,1 2 0,1 5 0,1 4 0,1 3 0,-1 3 0,-2 4 0,-2 2 0,-3 2 0,0 5 0,0 6 0,1 6 0,2 6 0,2 1 0,2-1 0,1-1 0,0 0 0,0-3 0,0 1 0,1-1 0,1 2 0,-1 2 0,2 1 0,-1 0 0,1 0 0,1 0 0,0 1 0,0 2 0,0 2 0,1 1 0,0 4 0,1 0 0,1 0 0,-1-2 0,0-3 0,0-5 0,-1-2 0,-1-3 0,1-1 0,-1-1 0,1 0 0,-2 0 0,1-2 0,0 0 0,1-1 0,-1 0 0,-2-2 0,0-1 0,-2-2 0,1-2 0,1-4 0,-1-8 0,0-12 0,0-10 0,-1-13 0,0 0 0,0 4 0,0 6 0,0 9 0,4 1 0,2-1 0,2 0 0,2 0 0,-2 0 0,1 1 0,-2 1 0,0 1 0,-2 0 0,1-1 0,0 0 0,0 1 0,0 3 0,1 6 0,1 4 0,-1 3 0,0 4 0,-1 6 0,3 7 0,0 6 0,4 2 0,2-1 0,2-2 0,-1-3 0,-1-4 0,-3-5 0,-1-3 0,-1-4 0,-3-5 0,-4-5 0,-1-3 0,-1-1 0,0 9 0,3 12 0,2 10 0,1 4 0,2-2 0,0-6 0,-2-6 0,0-5 0,-3-9 0,-1-10 0,0-5 0,-1-1 0,1 7 0,2 7 0,0 8 0,4 11 0,1 10 0,2 7 0,1 1 0,-1-8 0,-1-10 0,-2-10 0,-3-11 0,-2-12 0,0-9 0,0-3 0,3 4 0,0 10 0,2 10 0,-1 11 0,1 7 0,-1 5 0,-1 2 0,0-1 0,-1-7 0,-2-12 0,-2-14 0,1-12 0,0-3 0,2 6 0,2 11 0,-1 10 0,0 10 0,1 10 0,0 7 0,0 5 0,0-4 0,0-7 0,-3-6 0,-1-10 0,-2-10 0,0-6 0,1 0 0,2 6 0,0 9 0,3 7 0,-2 7 0,2 2 0,0 1 0,-1-4 0,0-3 0,-2-6 0,0-8 0,-3-6 0,0-6 0,0 1 0,2 6 0,2 5 0,1 5 0,1 7 0,1 7 0,1 5 0,2 2 0,0-5 0,0-5 0,-2-9 0,-1-9 0,-1-15 0,2-15 0,3-11 0,-1-8 0,-1-4 0,-3 1 0,-5 4 0,-1 7 0,-2 8 0,-3 10 0,-4 7 0,-4 10 0,-1 5 0,1 6 0,4 4 0,2 9 0,4 8 0,1 12 0,1 10 0,0 7 0,0 7 0,-1 6 0,-2 4 0,-2 2 0,0-1 0,1 0 0,1-6 0,2-4 0,1-8 0,0-6 0,0-8 0,0-5 0,0-4 0,0-4 0,0 0 0,0-2 0,0-1 0,0-2 0,0-1 0,0-1 0,0-1 0,0 0 0,0-1 0,0 0 0,0-5 0,0-1 0</inkml:trace>
  <inkml:trace contextRef="#ctx0" brushRef="#br0" timeOffset="1731">991 686 24575,'5'-3'0,"5"1"0,8 2 0,5 0 0,0 0 0,2 0 0,-3 0 0,-1 0 0,-1 0 0,-2-2 0,0 1 0,-1-1 0,3 0 0,1 1 0,2-1 0,2 0 0,-2 0 0,-2 0 0,-5 0 0,-3-2 0,-5 2 0,-1-1 0,-3 1 0,-1-1 0,-1 1 0,-2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6481</Words>
  <Characters>36942</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4 — Merancang Tampilan dengan Design Token</dc:title>
  <dc:subject>PABW SIF302 2026/2027 · Pertemuan 4 · CSS Fundamental dan Design Token</dc:subject>
  <dc:creator>Dr. Hendrik, S.T., M.Eng.</dc:creator>
  <cp:keywords>PABW; SIF302; worksheet; UII</cp:keywords>
  <dc:description/>
  <cp:lastModifiedBy>NAZRUL ILHAM ZATNIKA</cp:lastModifiedBy>
  <cp:revision>2</cp:revision>
  <dcterms:created xsi:type="dcterms:W3CDTF">2026-09-26T14:41:00Z</dcterms:created>
  <dcterms:modified xsi:type="dcterms:W3CDTF">2026-09-26T14:41:00Z</dcterms:modified>
  <cp:category>Lembar kerja mahasiswa</cp:category>
</cp:coreProperties>
</file>