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5FD3" w14:textId="77777777" w:rsidR="00EF01ED" w:rsidRPr="00EF01ED" w:rsidRDefault="00EF01ED" w:rsidP="00EF01ED">
      <w:pPr>
        <w:rPr>
          <w:b/>
          <w:bCs/>
          <w:lang w:eastAsia="zh-CN"/>
        </w:rPr>
      </w:pPr>
      <w:r w:rsidRPr="00EF01ED">
        <w:rPr>
          <w:b/>
          <w:bCs/>
          <w:lang w:eastAsia="zh-CN"/>
        </w:rPr>
        <w:t xml:space="preserve">Gridworld </w:t>
      </w:r>
      <w:r w:rsidRPr="00EF01ED">
        <w:rPr>
          <w:b/>
          <w:bCs/>
          <w:lang w:eastAsia="zh-CN"/>
        </w:rPr>
        <w:t>强化学习实践报告</w:t>
      </w:r>
    </w:p>
    <w:p w14:paraId="0DEC0C0E" w14:textId="77777777" w:rsidR="00EF01ED" w:rsidRPr="00EF01ED" w:rsidRDefault="00EF01ED" w:rsidP="00EF01ED">
      <w:pPr>
        <w:rPr>
          <w:b/>
          <w:bCs/>
          <w:lang w:eastAsia="zh-CN"/>
        </w:rPr>
      </w:pPr>
      <w:r w:rsidRPr="00EF01ED">
        <w:rPr>
          <w:b/>
          <w:bCs/>
          <w:lang w:eastAsia="zh-CN"/>
        </w:rPr>
        <w:t xml:space="preserve">1. </w:t>
      </w:r>
      <w:r w:rsidRPr="00EF01ED">
        <w:rPr>
          <w:b/>
          <w:bCs/>
          <w:lang w:eastAsia="zh-CN"/>
        </w:rPr>
        <w:t>项目概述</w:t>
      </w:r>
    </w:p>
    <w:p w14:paraId="339725DE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本项目旨在实现一个基于</w:t>
      </w:r>
      <w:r w:rsidRPr="00EF01ED">
        <w:rPr>
          <w:lang w:eastAsia="zh-CN"/>
        </w:rPr>
        <w:t>Gridworld</w:t>
      </w:r>
      <w:r w:rsidRPr="00EF01ED">
        <w:rPr>
          <w:lang w:eastAsia="zh-CN"/>
        </w:rPr>
        <w:t>环境的强化学习</w:t>
      </w:r>
      <w:r w:rsidRPr="00EF01ED">
        <w:rPr>
          <w:lang w:eastAsia="zh-CN"/>
        </w:rPr>
        <w:t>agent</w:t>
      </w:r>
      <w:r w:rsidRPr="00EF01ED">
        <w:rPr>
          <w:lang w:eastAsia="zh-CN"/>
        </w:rPr>
        <w:t>。通过这个实践，我们可以加深对强化学习基本概念的理解，并掌握如何将理论应用到实际问题中。</w:t>
      </w:r>
    </w:p>
    <w:p w14:paraId="489472A4" w14:textId="77777777" w:rsidR="00EF01ED" w:rsidRPr="00EF01ED" w:rsidRDefault="00EF01ED" w:rsidP="00EF01ED">
      <w:pPr>
        <w:rPr>
          <w:b/>
          <w:bCs/>
          <w:lang w:eastAsia="zh-CN"/>
        </w:rPr>
      </w:pPr>
      <w:r w:rsidRPr="00EF01ED">
        <w:rPr>
          <w:b/>
          <w:bCs/>
          <w:lang w:eastAsia="zh-CN"/>
        </w:rPr>
        <w:t xml:space="preserve">2. </w:t>
      </w:r>
      <w:r w:rsidRPr="00EF01ED">
        <w:rPr>
          <w:b/>
          <w:bCs/>
          <w:lang w:eastAsia="zh-CN"/>
        </w:rPr>
        <w:t>环境设计</w:t>
      </w:r>
    </w:p>
    <w:p w14:paraId="01FED1E0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Gridworld</w:t>
      </w:r>
      <w:r w:rsidRPr="00EF01ED">
        <w:rPr>
          <w:lang w:eastAsia="zh-CN"/>
        </w:rPr>
        <w:t>被设计为一个</w:t>
      </w:r>
      <w:r w:rsidRPr="00EF01ED">
        <w:rPr>
          <w:lang w:eastAsia="zh-CN"/>
        </w:rPr>
        <w:t>5x5</w:t>
      </w:r>
      <w:r w:rsidRPr="00EF01ED">
        <w:rPr>
          <w:lang w:eastAsia="zh-CN"/>
        </w:rPr>
        <w:t>的网格，共</w:t>
      </w:r>
      <w:r w:rsidRPr="00EF01ED">
        <w:rPr>
          <w:lang w:eastAsia="zh-CN"/>
        </w:rPr>
        <w:t>25</w:t>
      </w:r>
      <w:r w:rsidRPr="00EF01ED">
        <w:rPr>
          <w:lang w:eastAsia="zh-CN"/>
        </w:rPr>
        <w:t>个状态。</w:t>
      </w:r>
      <w:r w:rsidRPr="00EF01ED">
        <w:rPr>
          <w:lang w:eastAsia="zh-CN"/>
        </w:rPr>
        <w:t>agent</w:t>
      </w:r>
      <w:r w:rsidRPr="00EF01ED">
        <w:rPr>
          <w:lang w:eastAsia="zh-CN"/>
        </w:rPr>
        <w:t>可以在每个状态执行上、下、左、右四种动作。大多数状态的奖励为</w:t>
      </w:r>
      <w:r w:rsidRPr="00EF01ED">
        <w:rPr>
          <w:lang w:eastAsia="zh-CN"/>
        </w:rPr>
        <w:t>0</w:t>
      </w:r>
      <w:r w:rsidRPr="00EF01ED">
        <w:rPr>
          <w:lang w:eastAsia="zh-CN"/>
        </w:rPr>
        <w:t>，但有两个特殊状态</w:t>
      </w:r>
      <w:r w:rsidRPr="00EF01ED">
        <w:rPr>
          <w:lang w:eastAsia="zh-CN"/>
        </w:rPr>
        <w:t>A</w:t>
      </w:r>
      <w:r w:rsidRPr="00EF01ED">
        <w:rPr>
          <w:lang w:eastAsia="zh-CN"/>
        </w:rPr>
        <w:t>和</w:t>
      </w:r>
      <w:r w:rsidRPr="00EF01ED">
        <w:rPr>
          <w:lang w:eastAsia="zh-CN"/>
        </w:rPr>
        <w:t>B</w:t>
      </w:r>
      <w:r w:rsidRPr="00EF01ED">
        <w:rPr>
          <w:lang w:eastAsia="zh-CN"/>
        </w:rPr>
        <w:t>，分别提供</w:t>
      </w:r>
      <w:r w:rsidRPr="00EF01ED">
        <w:rPr>
          <w:lang w:eastAsia="zh-CN"/>
        </w:rPr>
        <w:t>+10</w:t>
      </w:r>
      <w:r w:rsidRPr="00EF01ED">
        <w:rPr>
          <w:lang w:eastAsia="zh-CN"/>
        </w:rPr>
        <w:t>和</w:t>
      </w:r>
      <w:r w:rsidRPr="00EF01ED">
        <w:rPr>
          <w:lang w:eastAsia="zh-CN"/>
        </w:rPr>
        <w:t>+5</w:t>
      </w:r>
      <w:r w:rsidRPr="00EF01ED">
        <w:rPr>
          <w:lang w:eastAsia="zh-CN"/>
        </w:rPr>
        <w:t>的奖励。如果</w:t>
      </w:r>
      <w:r w:rsidRPr="00EF01ED">
        <w:rPr>
          <w:lang w:eastAsia="zh-CN"/>
        </w:rPr>
        <w:t>agent</w:t>
      </w:r>
      <w:r w:rsidRPr="00EF01ED">
        <w:rPr>
          <w:lang w:eastAsia="zh-CN"/>
        </w:rPr>
        <w:t>试图移动到网格外，会得到</w:t>
      </w:r>
      <w:r w:rsidRPr="00EF01ED">
        <w:rPr>
          <w:lang w:eastAsia="zh-CN"/>
        </w:rPr>
        <w:t>-1</w:t>
      </w:r>
      <w:r w:rsidRPr="00EF01ED">
        <w:rPr>
          <w:lang w:eastAsia="zh-CN"/>
        </w:rPr>
        <w:t>的惩罚并保持原位。</w:t>
      </w:r>
    </w:p>
    <w:p w14:paraId="27C63F1D" w14:textId="77777777" w:rsidR="00EF01ED" w:rsidRPr="00EF01ED" w:rsidRDefault="00EF01ED" w:rsidP="00EF01ED">
      <w:pPr>
        <w:rPr>
          <w:b/>
          <w:bCs/>
          <w:lang w:eastAsia="zh-CN"/>
        </w:rPr>
      </w:pPr>
      <w:r w:rsidRPr="00EF01ED">
        <w:rPr>
          <w:b/>
          <w:bCs/>
          <w:lang w:eastAsia="zh-CN"/>
        </w:rPr>
        <w:t xml:space="preserve">3. </w:t>
      </w:r>
      <w:r w:rsidRPr="00EF01ED">
        <w:rPr>
          <w:b/>
          <w:bCs/>
          <w:lang w:eastAsia="zh-CN"/>
        </w:rPr>
        <w:t>算法设计与实现</w:t>
      </w:r>
    </w:p>
    <w:p w14:paraId="7B7012FA" w14:textId="77777777" w:rsidR="00EF01ED" w:rsidRPr="00EF01ED" w:rsidRDefault="00EF01ED" w:rsidP="00EF01ED">
      <w:pPr>
        <w:rPr>
          <w:b/>
          <w:bCs/>
          <w:lang w:eastAsia="zh-CN"/>
        </w:rPr>
      </w:pPr>
      <w:r w:rsidRPr="00EF01ED">
        <w:rPr>
          <w:b/>
          <w:bCs/>
          <w:lang w:eastAsia="zh-CN"/>
        </w:rPr>
        <w:t xml:space="preserve">3.1 </w:t>
      </w:r>
      <w:r w:rsidRPr="00EF01ED">
        <w:rPr>
          <w:b/>
          <w:bCs/>
          <w:lang w:eastAsia="zh-CN"/>
        </w:rPr>
        <w:t>算法选择</w:t>
      </w:r>
    </w:p>
    <w:p w14:paraId="1594F0B1" w14:textId="77777777" w:rsidR="00EF01ED" w:rsidRPr="00EF01ED" w:rsidRDefault="00EF01ED" w:rsidP="00EF01ED">
      <w:r w:rsidRPr="00EF01ED">
        <w:t>我们选择使用</w:t>
      </w:r>
      <w:r w:rsidRPr="00EF01ED">
        <w:t>Q-learning</w:t>
      </w:r>
      <w:r w:rsidRPr="00EF01ED">
        <w:t>算法来训练</w:t>
      </w:r>
      <w:r w:rsidRPr="00EF01ED">
        <w:t>agent</w:t>
      </w:r>
      <w:r w:rsidRPr="00EF01ED">
        <w:t>。</w:t>
      </w:r>
      <w:r w:rsidRPr="00EF01ED">
        <w:t>Q-learning</w:t>
      </w:r>
      <w:r w:rsidRPr="00EF01ED">
        <w:t>是一种无模型（</w:t>
      </w:r>
      <w:r w:rsidRPr="00EF01ED">
        <w:t>model-free</w:t>
      </w:r>
      <w:r w:rsidRPr="00EF01ED">
        <w:t>）的强化学习算法，它通过学习动作价值函数（</w:t>
      </w:r>
      <w:r w:rsidRPr="00EF01ED">
        <w:t>Q</w:t>
      </w:r>
      <w:r w:rsidRPr="00EF01ED">
        <w:t>函数）来优化策略。</w:t>
      </w:r>
    </w:p>
    <w:p w14:paraId="0DE2711F" w14:textId="77777777" w:rsidR="00EF01ED" w:rsidRPr="00EF01ED" w:rsidRDefault="00EF01ED" w:rsidP="00EF01ED">
      <w:pPr>
        <w:rPr>
          <w:b/>
          <w:bCs/>
        </w:rPr>
      </w:pPr>
      <w:r w:rsidRPr="00EF01ED">
        <w:rPr>
          <w:b/>
          <w:bCs/>
        </w:rPr>
        <w:t xml:space="preserve">3.2 </w:t>
      </w:r>
      <w:r w:rsidRPr="00EF01ED">
        <w:rPr>
          <w:b/>
          <w:bCs/>
        </w:rPr>
        <w:t>算法原理</w:t>
      </w:r>
    </w:p>
    <w:p w14:paraId="431A7C4A" w14:textId="77777777" w:rsidR="00EF01ED" w:rsidRPr="00EF01ED" w:rsidRDefault="00EF01ED" w:rsidP="00EF01ED">
      <w:r w:rsidRPr="00EF01ED">
        <w:t>Q-learning</w:t>
      </w:r>
      <w:r w:rsidRPr="00EF01ED">
        <w:t>的核心思想是迭代更新</w:t>
      </w:r>
      <w:r w:rsidRPr="00EF01ED">
        <w:t>Q</w:t>
      </w:r>
      <w:r w:rsidRPr="00EF01ED">
        <w:t>值表。</w:t>
      </w:r>
      <w:r w:rsidRPr="00EF01ED">
        <w:rPr>
          <w:lang w:eastAsia="zh-CN"/>
        </w:rPr>
        <w:t>Q</w:t>
      </w:r>
      <w:r w:rsidRPr="00EF01ED">
        <w:rPr>
          <w:lang w:eastAsia="zh-CN"/>
        </w:rPr>
        <w:t>值表存储了在每个状态下采取每个动作的预期累积奖励。</w:t>
      </w:r>
      <w:r w:rsidRPr="00EF01ED">
        <w:t>更新公式如下：</w:t>
      </w:r>
    </w:p>
    <w:p w14:paraId="6A1F0E67" w14:textId="77777777" w:rsidR="00EF01ED" w:rsidRPr="00EF01ED" w:rsidRDefault="00EF01ED" w:rsidP="00EF01ED">
      <w:r w:rsidRPr="00EF01ED">
        <w:t>Q(s,a) ← Q(s,a) + α[r + γ * max(Q(s',a')) - Q(s,a)]</w:t>
      </w:r>
    </w:p>
    <w:p w14:paraId="4478785C" w14:textId="77777777" w:rsidR="00EF01ED" w:rsidRPr="00EF01ED" w:rsidRDefault="00EF01ED" w:rsidP="00EF01ED">
      <w:r w:rsidRPr="00EF01ED">
        <w:t>其中：</w:t>
      </w:r>
    </w:p>
    <w:p w14:paraId="5CAE2D53" w14:textId="77777777" w:rsidR="00EF01ED" w:rsidRPr="00EF01ED" w:rsidRDefault="00EF01ED" w:rsidP="00EF01ED">
      <w:pPr>
        <w:numPr>
          <w:ilvl w:val="0"/>
          <w:numId w:val="1"/>
        </w:numPr>
      </w:pPr>
      <w:r w:rsidRPr="00EF01ED">
        <w:t xml:space="preserve">s, a </w:t>
      </w:r>
      <w:r w:rsidRPr="00EF01ED">
        <w:t>是当前的状态和动作</w:t>
      </w:r>
    </w:p>
    <w:p w14:paraId="210DA312" w14:textId="77777777" w:rsidR="00EF01ED" w:rsidRPr="00EF01ED" w:rsidRDefault="00EF01ED" w:rsidP="00EF01ED">
      <w:pPr>
        <w:numPr>
          <w:ilvl w:val="0"/>
          <w:numId w:val="1"/>
        </w:numPr>
      </w:pPr>
      <w:r w:rsidRPr="00EF01ED">
        <w:t xml:space="preserve">s', a' </w:t>
      </w:r>
      <w:r w:rsidRPr="00EF01ED">
        <w:t>是下一个状态和可能的动作</w:t>
      </w:r>
    </w:p>
    <w:p w14:paraId="23359BD1" w14:textId="77777777" w:rsidR="00EF01ED" w:rsidRPr="00EF01ED" w:rsidRDefault="00EF01ED" w:rsidP="00EF01ED">
      <w:pPr>
        <w:numPr>
          <w:ilvl w:val="0"/>
          <w:numId w:val="1"/>
        </w:numPr>
      </w:pPr>
      <w:r w:rsidRPr="00EF01ED">
        <w:t xml:space="preserve">α </w:t>
      </w:r>
      <w:r w:rsidRPr="00EF01ED">
        <w:t>是学习率</w:t>
      </w:r>
    </w:p>
    <w:p w14:paraId="5AA77631" w14:textId="77777777" w:rsidR="00EF01ED" w:rsidRPr="00EF01ED" w:rsidRDefault="00EF01ED" w:rsidP="00EF01ED">
      <w:pPr>
        <w:numPr>
          <w:ilvl w:val="0"/>
          <w:numId w:val="1"/>
        </w:numPr>
      </w:pPr>
      <w:r w:rsidRPr="00EF01ED">
        <w:t xml:space="preserve">γ </w:t>
      </w:r>
      <w:r w:rsidRPr="00EF01ED">
        <w:t>是折扣因子</w:t>
      </w:r>
    </w:p>
    <w:p w14:paraId="656E2AC3" w14:textId="77777777" w:rsidR="00EF01ED" w:rsidRPr="00EF01ED" w:rsidRDefault="00EF01ED" w:rsidP="00EF01ED">
      <w:pPr>
        <w:numPr>
          <w:ilvl w:val="0"/>
          <w:numId w:val="1"/>
        </w:numPr>
      </w:pPr>
      <w:r w:rsidRPr="00EF01ED">
        <w:t xml:space="preserve">r </w:t>
      </w:r>
      <w:r w:rsidRPr="00EF01ED">
        <w:t>是即时奖励</w:t>
      </w:r>
    </w:p>
    <w:p w14:paraId="4E6B696F" w14:textId="77777777" w:rsidR="00EF01ED" w:rsidRPr="00EF01ED" w:rsidRDefault="00EF01ED" w:rsidP="00EF01ED">
      <w:pPr>
        <w:rPr>
          <w:b/>
          <w:bCs/>
        </w:rPr>
      </w:pPr>
      <w:r w:rsidRPr="00EF01ED">
        <w:rPr>
          <w:b/>
          <w:bCs/>
        </w:rPr>
        <w:t xml:space="preserve">3.3 </w:t>
      </w:r>
      <w:r w:rsidRPr="00EF01ED">
        <w:rPr>
          <w:b/>
          <w:bCs/>
        </w:rPr>
        <w:t>实现过程</w:t>
      </w:r>
    </w:p>
    <w:p w14:paraId="09B8A510" w14:textId="77777777" w:rsidR="00EF01ED" w:rsidRPr="00EF01ED" w:rsidRDefault="00EF01ED" w:rsidP="00EF01ED">
      <w:pPr>
        <w:numPr>
          <w:ilvl w:val="0"/>
          <w:numId w:val="2"/>
        </w:numPr>
        <w:rPr>
          <w:lang w:eastAsia="zh-CN"/>
        </w:rPr>
      </w:pPr>
      <w:r w:rsidRPr="00EF01ED">
        <w:rPr>
          <w:lang w:eastAsia="zh-CN"/>
        </w:rPr>
        <w:t>初始化</w:t>
      </w:r>
      <w:r w:rsidRPr="00EF01ED">
        <w:rPr>
          <w:lang w:eastAsia="zh-CN"/>
        </w:rPr>
        <w:t>Q</w:t>
      </w:r>
      <w:r w:rsidRPr="00EF01ED">
        <w:rPr>
          <w:lang w:eastAsia="zh-CN"/>
        </w:rPr>
        <w:t>值表为零矩阵。</w:t>
      </w:r>
    </w:p>
    <w:p w14:paraId="0BA11335" w14:textId="77777777" w:rsidR="00EF01ED" w:rsidRPr="00EF01ED" w:rsidRDefault="00EF01ED" w:rsidP="00EF01ED">
      <w:pPr>
        <w:numPr>
          <w:ilvl w:val="0"/>
          <w:numId w:val="2"/>
        </w:numPr>
        <w:rPr>
          <w:lang w:eastAsia="zh-CN"/>
        </w:rPr>
      </w:pPr>
      <w:r w:rsidRPr="00EF01ED">
        <w:rPr>
          <w:lang w:eastAsia="zh-CN"/>
        </w:rPr>
        <w:t>对于每个</w:t>
      </w:r>
      <w:r w:rsidRPr="00EF01ED">
        <w:rPr>
          <w:lang w:eastAsia="zh-CN"/>
        </w:rPr>
        <w:t>episode</w:t>
      </w:r>
      <w:r w:rsidRPr="00EF01ED">
        <w:rPr>
          <w:lang w:eastAsia="zh-CN"/>
        </w:rPr>
        <w:t>：</w:t>
      </w:r>
      <w:r w:rsidRPr="00EF01ED">
        <w:rPr>
          <w:lang w:eastAsia="zh-CN"/>
        </w:rPr>
        <w:br/>
        <w:t xml:space="preserve">a. </w:t>
      </w:r>
      <w:r w:rsidRPr="00EF01ED">
        <w:rPr>
          <w:lang w:eastAsia="zh-CN"/>
        </w:rPr>
        <w:t>随机选择初始状态</w:t>
      </w:r>
      <w:r w:rsidRPr="00EF01ED">
        <w:rPr>
          <w:lang w:eastAsia="zh-CN"/>
        </w:rPr>
        <w:br/>
        <w:t xml:space="preserve">b. </w:t>
      </w:r>
      <w:r w:rsidRPr="00EF01ED">
        <w:rPr>
          <w:lang w:eastAsia="zh-CN"/>
        </w:rPr>
        <w:t>当未达到终止条件时：</w:t>
      </w:r>
    </w:p>
    <w:p w14:paraId="3D6A9B2A" w14:textId="77777777" w:rsidR="00EF01ED" w:rsidRPr="00EF01ED" w:rsidRDefault="00EF01ED" w:rsidP="00EF01ED">
      <w:pPr>
        <w:numPr>
          <w:ilvl w:val="1"/>
          <w:numId w:val="2"/>
        </w:numPr>
      </w:pPr>
      <w:r w:rsidRPr="00EF01ED">
        <w:t>使用</w:t>
      </w:r>
      <w:r w:rsidRPr="00EF01ED">
        <w:t>ε-greedy</w:t>
      </w:r>
      <w:r w:rsidRPr="00EF01ED">
        <w:t>策略选择动作</w:t>
      </w:r>
    </w:p>
    <w:p w14:paraId="3DCF7BF7" w14:textId="77777777" w:rsidR="00EF01ED" w:rsidRPr="00EF01ED" w:rsidRDefault="00EF01ED" w:rsidP="00EF01ED">
      <w:pPr>
        <w:numPr>
          <w:ilvl w:val="1"/>
          <w:numId w:val="2"/>
        </w:numPr>
        <w:rPr>
          <w:lang w:eastAsia="zh-CN"/>
        </w:rPr>
      </w:pPr>
      <w:r w:rsidRPr="00EF01ED">
        <w:rPr>
          <w:lang w:eastAsia="zh-CN"/>
        </w:rPr>
        <w:t>执行动作，观察奖励和下一个状态</w:t>
      </w:r>
    </w:p>
    <w:p w14:paraId="5BD3872C" w14:textId="77777777" w:rsidR="00EF01ED" w:rsidRPr="00EF01ED" w:rsidRDefault="00EF01ED" w:rsidP="00EF01ED">
      <w:pPr>
        <w:numPr>
          <w:ilvl w:val="1"/>
          <w:numId w:val="2"/>
        </w:numPr>
      </w:pPr>
      <w:r w:rsidRPr="00EF01ED">
        <w:lastRenderedPageBreak/>
        <w:t>更新</w:t>
      </w:r>
      <w:r w:rsidRPr="00EF01ED">
        <w:t>Q</w:t>
      </w:r>
      <w:r w:rsidRPr="00EF01ED">
        <w:t>值</w:t>
      </w:r>
    </w:p>
    <w:p w14:paraId="5CF59805" w14:textId="77777777" w:rsidR="00EF01ED" w:rsidRPr="00EF01ED" w:rsidRDefault="00EF01ED" w:rsidP="00EF01ED">
      <w:pPr>
        <w:numPr>
          <w:ilvl w:val="1"/>
          <w:numId w:val="2"/>
        </w:numPr>
      </w:pPr>
      <w:r w:rsidRPr="00EF01ED">
        <w:t>移动到下一个状态</w:t>
      </w:r>
    </w:p>
    <w:p w14:paraId="54D5ED61" w14:textId="067E3C64" w:rsidR="00EF01ED" w:rsidRDefault="00EF01ED" w:rsidP="00EF01ED">
      <w:pPr>
        <w:numPr>
          <w:ilvl w:val="0"/>
          <w:numId w:val="2"/>
        </w:numPr>
      </w:pPr>
      <w:r w:rsidRPr="00EF01ED">
        <w:t>重复步骤</w:t>
      </w:r>
      <w:r w:rsidRPr="00EF01ED">
        <w:t>2</w:t>
      </w:r>
      <w:r w:rsidRPr="00EF01ED">
        <w:t>直到完成指定的</w:t>
      </w:r>
      <w:r w:rsidRPr="00EF01ED">
        <w:t>episode</w:t>
      </w:r>
      <w:r w:rsidRPr="00EF01ED">
        <w:t>数量。</w:t>
      </w:r>
    </w:p>
    <w:p w14:paraId="33DF79A2" w14:textId="4498FEE6" w:rsidR="00C67473" w:rsidRDefault="00C67473" w:rsidP="00C67473">
      <w:r>
        <w:rPr>
          <w:rFonts w:hint="eastAsia"/>
          <w:lang w:eastAsia="zh-CN"/>
        </w:rPr>
        <w:t>源代码：</w:t>
      </w:r>
    </w:p>
    <w:p w14:paraId="265DA9A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numpy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as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</w:p>
    <w:p w14:paraId="72428A97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from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collections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defaultdict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deque</w:t>
      </w:r>
    </w:p>
    <w:p w14:paraId="7DCBA6A8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from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tqdm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import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tqdm</w:t>
      </w:r>
    </w:p>
    <w:p w14:paraId="08C57924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AC5022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class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QLearning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12F0E5E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__init__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actions, learning_rate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, discount_factor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0.99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, epsilon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1.0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, epsilon_decay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0.9995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, epsilon_min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0.01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3EB127F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actions</w:t>
      </w:r>
    </w:p>
    <w:p w14:paraId="2D57D08E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lr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learning_rate</w:t>
      </w:r>
    </w:p>
    <w:p w14:paraId="1CE8A18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gamma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discount_factor</w:t>
      </w:r>
    </w:p>
    <w:p w14:paraId="238A0FB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epsilon</w:t>
      </w:r>
    </w:p>
    <w:p w14:paraId="0288A3A4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epsilon_decay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epsilon_decay</w:t>
      </w:r>
    </w:p>
    <w:p w14:paraId="4EFA6FBE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epsilon_min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epsilon_min</w:t>
      </w:r>
    </w:p>
    <w:p w14:paraId="789DA975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q_table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defaultdict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lambda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: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zeros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(actions)))</w:t>
      </w:r>
    </w:p>
    <w:p w14:paraId="537AF1C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experience_replay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deque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(maxlen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1000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E994385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8C006F4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get_action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state):</w:t>
      </w:r>
    </w:p>
    <w:p w14:paraId="09D79CF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uniform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()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&lt;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2FADF09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choice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EF3E5E3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else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2DC71A2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argmax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q_table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tuple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(state)])]</w:t>
      </w:r>
    </w:p>
    <w:p w14:paraId="4A43C241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24802144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update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state, action, reward, next_state):</w:t>
      </w:r>
    </w:p>
    <w:p w14:paraId="6288E58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experience_replay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append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((state, action, reward, next_state))</w:t>
      </w:r>
    </w:p>
    <w:p w14:paraId="38DA2BE2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experience_replay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&gt;=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32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24D24DA7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batch_update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32F9BD43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</w:p>
    <w:p w14:paraId="31DE72A8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max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epsilon_min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*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epsilon_decay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DE15D2A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09BFEEB3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batch_update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(self):</w:t>
      </w:r>
    </w:p>
    <w:p w14:paraId="233505B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mini_batch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choice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experience_replay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),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32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, replace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False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442942A1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idx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mini_batch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7DEDEBB5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experience_replay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idx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</w:t>
      </w:r>
    </w:p>
    <w:p w14:paraId="2B787B1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current_q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q_table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tuple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)][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.index(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</w:t>
      </w:r>
    </w:p>
    <w:p w14:paraId="4815D57A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next_max_q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max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q_table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tuple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)])</w:t>
      </w:r>
    </w:p>
    <w:p w14:paraId="08AB79C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new_q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current_q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+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lr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*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+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gamma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*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next_max_q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-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current_q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56C3DB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q_table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tuple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)][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.index(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new_q</w:t>
      </w:r>
    </w:p>
    <w:p w14:paraId="148918B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6A86AA0E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class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Gridworld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4B36B90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__init__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(self):</w:t>
      </w:r>
    </w:p>
    <w:p w14:paraId="0D65D2A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height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5</w:t>
      </w:r>
    </w:p>
    <w:p w14:paraId="164F53F2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width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5</w:t>
      </w:r>
    </w:p>
    <w:p w14:paraId="7C542761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</w:t>
      </w:r>
    </w:p>
    <w:p w14:paraId="4377A47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[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'up'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'down'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'left'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'right'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</w:t>
      </w:r>
    </w:p>
    <w:p w14:paraId="5FEDE06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special_states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{</w:t>
      </w:r>
    </w:p>
    <w:p w14:paraId="43C74BA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'A'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 {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'position'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 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],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'reward'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: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20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},</w:t>
      </w:r>
    </w:p>
    <w:p w14:paraId="4FAD226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   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'B'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 {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'position'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 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3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3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],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'reward'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: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}</w:t>
      </w:r>
    </w:p>
    <w:p w14:paraId="400D84C3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        }</w:t>
      </w:r>
    </w:p>
    <w:p w14:paraId="61AB0148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max_steps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50</w:t>
      </w:r>
    </w:p>
    <w:p w14:paraId="785D1C31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visited_special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set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270F795D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7AFBE7A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reset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(self):</w:t>
      </w:r>
    </w:p>
    <w:p w14:paraId="4C2B120E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[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randint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height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),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np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random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randint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width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)]</w:t>
      </w:r>
    </w:p>
    <w:p w14:paraId="2B6084B8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steps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</w:p>
    <w:p w14:paraId="30D05452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visited_special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set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433FA09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</w:p>
    <w:p w14:paraId="7B00695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59D5258F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step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(self, action):</w:t>
      </w:r>
    </w:p>
    <w:p w14:paraId="610ED6C2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steps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</w:p>
    <w:p w14:paraId="1151BB54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</w:p>
    <w:p w14:paraId="078C39BF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copy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298FF8A7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action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'up'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1342F537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max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AC5EA98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elif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action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'down'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65C571C1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height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62A9DD37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elif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action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'left'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29987A9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max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9A3FD7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elif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action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'right'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033FE62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width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456CF574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00113F1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-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0.1</w:t>
      </w:r>
    </w:p>
    <w:p w14:paraId="30ADCE3D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6CDCA3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special_name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special_states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items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():</w:t>
      </w:r>
    </w:p>
    <w:p w14:paraId="6FD2543F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tuple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tuple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'position'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])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and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special_name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not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visited_special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72F6F9A8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[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'reward'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]</w:t>
      </w:r>
    </w:p>
    <w:p w14:paraId="07D49D24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visited_special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add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special_name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29D3258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break</w:t>
      </w:r>
    </w:p>
    <w:p w14:paraId="63A0F94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18862E1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</w:p>
    <w:p w14:paraId="584617C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steps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&gt;=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max_steps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or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visited_special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len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special_states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140BC095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return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self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</w:p>
    <w:p w14:paraId="21E7D4F2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55E0FFF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train_agent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(env, agent, episodes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50000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33C8551D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tqdm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(episodes), desc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"Training"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2775FDB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env.reset()</w:t>
      </w:r>
    </w:p>
    <w:p w14:paraId="749360E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False</w:t>
      </w:r>
    </w:p>
    <w:p w14:paraId="54FA18D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</w:p>
    <w:p w14:paraId="199811E1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9F29E6E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while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not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6BB4DCEA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agent.get_action(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148C000F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env.step(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59EB0D73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            agent.update(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96FD1FD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</w:p>
    <w:p w14:paraId="41D7AF4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</w:p>
    <w:p w14:paraId="0A6B0A03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476BCDCF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if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)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%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1000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0DC36B4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f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\n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 xml:space="preserve">Episode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{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}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 xml:space="preserve">, Total Reward: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{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:.2f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}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1CF80812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725A5CA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def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test_agent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(env, agent, episodes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100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0FA047E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lastRenderedPageBreak/>
        <w:t xml:space="preserve">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</w:p>
    <w:p w14:paraId="12F36AC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for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in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tqdm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range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(episodes), desc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"Testing"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):</w:t>
      </w:r>
    </w:p>
    <w:p w14:paraId="1F53D917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env.reset()</w:t>
      </w:r>
    </w:p>
    <w:p w14:paraId="6EBC12CE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False</w:t>
      </w:r>
    </w:p>
    <w:p w14:paraId="402A65A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episode_reward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D33682"/>
          <w:sz w:val="30"/>
          <w:szCs w:val="30"/>
          <w:lang w:eastAsia="zh-CN"/>
        </w:rPr>
        <w:t>0</w:t>
      </w:r>
    </w:p>
    <w:p w14:paraId="358B1C4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4C88A63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while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not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:</w:t>
      </w:r>
    </w:p>
    <w:p w14:paraId="0C71D375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agent.get_action(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5C9DAA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done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env.step(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BD6773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state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next_state</w:t>
      </w:r>
    </w:p>
    <w:p w14:paraId="5DA82915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episode_reward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reward</w:t>
      </w:r>
    </w:p>
    <w:p w14:paraId="173CFC00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199C38A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+=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episode_reward</w:t>
      </w:r>
    </w:p>
    <w:p w14:paraId="193668C3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575DD19D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average_reward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total_rewards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/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episodes</w:t>
      </w:r>
    </w:p>
    <w:p w14:paraId="453F4688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   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f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\n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 xml:space="preserve">Average Reward over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{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episodes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}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 xml:space="preserve"> episodes: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{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average_reward</w:t>
      </w:r>
      <w:r w:rsidRPr="005D4B76">
        <w:rPr>
          <w:rFonts w:ascii="Consolas" w:eastAsia="Times New Roman" w:hAnsi="Consolas" w:cs="Times New Roman"/>
          <w:b/>
          <w:bCs/>
          <w:color w:val="586E75"/>
          <w:sz w:val="30"/>
          <w:szCs w:val="30"/>
          <w:lang w:eastAsia="zh-CN"/>
        </w:rPr>
        <w:t>:.2f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}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2781A8B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4328877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5D4B76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使用示</w:t>
      </w:r>
      <w:r w:rsidRPr="005D4B76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例</w:t>
      </w:r>
    </w:p>
    <w:p w14:paraId="11AA0D1B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Gridworld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()</w:t>
      </w:r>
    </w:p>
    <w:p w14:paraId="43C59069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859900"/>
          <w:sz w:val="30"/>
          <w:szCs w:val="30"/>
          <w:lang w:eastAsia="zh-CN"/>
        </w:rPr>
        <w:t>=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 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QLearning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.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actions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0D41F08D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5B613F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5D4B76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训练智能</w:t>
      </w:r>
      <w:r w:rsidRPr="005D4B76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体</w:t>
      </w:r>
    </w:p>
    <w:p w14:paraId="25297E52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"Training agent..."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43DFC61D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train_agent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7AC01475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</w:p>
    <w:p w14:paraId="35DDC91C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i/>
          <w:iCs/>
          <w:color w:val="93A1A1"/>
          <w:sz w:val="30"/>
          <w:szCs w:val="30"/>
          <w:lang w:eastAsia="zh-CN"/>
        </w:rPr>
        <w:t xml:space="preserve"># </w:t>
      </w:r>
      <w:r w:rsidRPr="005D4B76">
        <w:rPr>
          <w:rFonts w:ascii="宋体" w:eastAsia="宋体" w:hAnsi="宋体" w:cs="宋体" w:hint="eastAsia"/>
          <w:i/>
          <w:iCs/>
          <w:color w:val="93A1A1"/>
          <w:sz w:val="30"/>
          <w:szCs w:val="30"/>
          <w:lang w:eastAsia="zh-CN"/>
        </w:rPr>
        <w:t>测试智能</w:t>
      </w:r>
      <w:r w:rsidRPr="005D4B76">
        <w:rPr>
          <w:rFonts w:ascii="宋体" w:eastAsia="宋体" w:hAnsi="宋体" w:cs="宋体"/>
          <w:i/>
          <w:iCs/>
          <w:color w:val="93A1A1"/>
          <w:sz w:val="30"/>
          <w:szCs w:val="30"/>
          <w:lang w:eastAsia="zh-CN"/>
        </w:rPr>
        <w:t>体</w:t>
      </w:r>
    </w:p>
    <w:p w14:paraId="187913B6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print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"</w:t>
      </w:r>
      <w:r w:rsidRPr="005D4B76">
        <w:rPr>
          <w:rFonts w:ascii="Consolas" w:eastAsia="Times New Roman" w:hAnsi="Consolas" w:cs="Times New Roman"/>
          <w:color w:val="CB4B16"/>
          <w:sz w:val="30"/>
          <w:szCs w:val="30"/>
          <w:lang w:eastAsia="zh-CN"/>
        </w:rPr>
        <w:t>\n</w:t>
      </w:r>
      <w:r w:rsidRPr="005D4B76">
        <w:rPr>
          <w:rFonts w:ascii="Consolas" w:eastAsia="Times New Roman" w:hAnsi="Consolas" w:cs="Times New Roman"/>
          <w:color w:val="2AA198"/>
          <w:sz w:val="30"/>
          <w:szCs w:val="30"/>
          <w:lang w:eastAsia="zh-CN"/>
        </w:rPr>
        <w:t>Testing agent..."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77F5ED1A" w14:textId="77777777" w:rsidR="005D4B76" w:rsidRPr="005D4B76" w:rsidRDefault="005D4B76" w:rsidP="005D4B76">
      <w:pPr>
        <w:shd w:val="clear" w:color="auto" w:fill="FDF6E3"/>
        <w:spacing w:after="0" w:line="405" w:lineRule="atLeast"/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</w:pP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test_agent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(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env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 xml:space="preserve">, </w:t>
      </w:r>
      <w:r w:rsidRPr="005D4B76">
        <w:rPr>
          <w:rFonts w:ascii="Consolas" w:eastAsia="Times New Roman" w:hAnsi="Consolas" w:cs="Times New Roman"/>
          <w:color w:val="268BD2"/>
          <w:sz w:val="30"/>
          <w:szCs w:val="30"/>
          <w:lang w:eastAsia="zh-CN"/>
        </w:rPr>
        <w:t>agent</w:t>
      </w:r>
      <w:r w:rsidRPr="005D4B76">
        <w:rPr>
          <w:rFonts w:ascii="Consolas" w:eastAsia="Times New Roman" w:hAnsi="Consolas" w:cs="Times New Roman"/>
          <w:color w:val="657B83"/>
          <w:sz w:val="30"/>
          <w:szCs w:val="30"/>
          <w:lang w:eastAsia="zh-CN"/>
        </w:rPr>
        <w:t>)</w:t>
      </w:r>
    </w:p>
    <w:p w14:paraId="3C7798BE" w14:textId="77777777" w:rsidR="00C67473" w:rsidRPr="00EF01ED" w:rsidRDefault="00C67473" w:rsidP="00C67473"/>
    <w:p w14:paraId="2E007BDB" w14:textId="77777777" w:rsidR="00EF01ED" w:rsidRPr="00EF01ED" w:rsidRDefault="00EF01ED" w:rsidP="00EF01ED">
      <w:pPr>
        <w:rPr>
          <w:b/>
          <w:bCs/>
        </w:rPr>
      </w:pPr>
      <w:r w:rsidRPr="00EF01ED">
        <w:rPr>
          <w:b/>
          <w:bCs/>
        </w:rPr>
        <w:t xml:space="preserve">4. </w:t>
      </w:r>
      <w:r w:rsidRPr="00EF01ED">
        <w:rPr>
          <w:b/>
          <w:bCs/>
        </w:rPr>
        <w:t>实验结果与分析</w:t>
      </w:r>
    </w:p>
    <w:p w14:paraId="639C3D53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lastRenderedPageBreak/>
        <w:t>我们训练了</w:t>
      </w:r>
      <w:r w:rsidRPr="00EF01ED">
        <w:rPr>
          <w:lang w:eastAsia="zh-CN"/>
        </w:rPr>
        <w:t>50,000</w:t>
      </w:r>
      <w:r w:rsidRPr="00EF01ED">
        <w:rPr>
          <w:lang w:eastAsia="zh-CN"/>
        </w:rPr>
        <w:t>个</w:t>
      </w:r>
      <w:r w:rsidRPr="00EF01ED">
        <w:rPr>
          <w:lang w:eastAsia="zh-CN"/>
        </w:rPr>
        <w:t>episode</w:t>
      </w:r>
      <w:r w:rsidRPr="00EF01ED">
        <w:rPr>
          <w:lang w:eastAsia="zh-CN"/>
        </w:rPr>
        <w:t>，每</w:t>
      </w:r>
      <w:r w:rsidRPr="00EF01ED">
        <w:rPr>
          <w:lang w:eastAsia="zh-CN"/>
        </w:rPr>
        <w:t>1000</w:t>
      </w:r>
      <w:r w:rsidRPr="00EF01ED">
        <w:rPr>
          <w:lang w:eastAsia="zh-CN"/>
        </w:rPr>
        <w:t>个</w:t>
      </w:r>
      <w:r w:rsidRPr="00EF01ED">
        <w:rPr>
          <w:lang w:eastAsia="zh-CN"/>
        </w:rPr>
        <w:t>episode</w:t>
      </w:r>
      <w:r w:rsidRPr="00EF01ED">
        <w:rPr>
          <w:lang w:eastAsia="zh-CN"/>
        </w:rPr>
        <w:t>记录一次总奖励。以下是部分训练输出：</w:t>
      </w:r>
    </w:p>
    <w:p w14:paraId="394320FF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Training:   2%|</w:t>
      </w:r>
      <w:r w:rsidRPr="00EF01ED">
        <w:rPr>
          <w:rFonts w:ascii="宋体" w:eastAsia="宋体" w:hAnsi="宋体" w:cs="宋体" w:hint="eastAsia"/>
          <w:lang w:eastAsia="zh-CN"/>
        </w:rPr>
        <w:t>███▊</w:t>
      </w:r>
      <w:r w:rsidRPr="00EF01ED">
        <w:rPr>
          <w:lang w:eastAsia="zh-CN"/>
        </w:rPr>
        <w:t xml:space="preserve"> | 993/50000 [00:08&lt;08:24, 97.11it/s]</w:t>
      </w:r>
    </w:p>
    <w:p w14:paraId="5F559AAC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Episode 1000, Total Reward: 15.10</w:t>
      </w:r>
    </w:p>
    <w:p w14:paraId="721B8FA0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...</w:t>
      </w:r>
    </w:p>
    <w:p w14:paraId="2661D07B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Training: 100%|</w:t>
      </w:r>
      <w:r w:rsidRPr="00EF01ED">
        <w:rPr>
          <w:rFonts w:ascii="宋体" w:eastAsia="宋体" w:hAnsi="宋体" w:cs="宋体" w:hint="eastAsia"/>
          <w:lang w:eastAsia="zh-CN"/>
        </w:rPr>
        <w:t>█████████████████████</w:t>
      </w:r>
      <w:r w:rsidRPr="00EF01ED">
        <w:rPr>
          <w:lang w:eastAsia="zh-CN"/>
        </w:rPr>
        <w:t xml:space="preserve">| 50000/50000 [06:02&lt;00:00, 137.78it/s] </w:t>
      </w:r>
    </w:p>
    <w:p w14:paraId="1187D322" w14:textId="77777777" w:rsidR="00EF01ED" w:rsidRPr="00EF01ED" w:rsidRDefault="00EF01ED" w:rsidP="00EF01ED">
      <w:pPr>
        <w:rPr>
          <w:lang w:eastAsia="zh-CN"/>
        </w:rPr>
      </w:pPr>
    </w:p>
    <w:p w14:paraId="22BB67AA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Testing agent...</w:t>
      </w:r>
    </w:p>
    <w:p w14:paraId="0A84B3F6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Testing: 100%|</w:t>
      </w:r>
      <w:r w:rsidRPr="00EF01ED">
        <w:rPr>
          <w:rFonts w:ascii="宋体" w:eastAsia="宋体" w:hAnsi="宋体" w:cs="宋体" w:hint="eastAsia"/>
          <w:lang w:eastAsia="zh-CN"/>
        </w:rPr>
        <w:t>█████████████████████</w:t>
      </w:r>
      <w:r w:rsidRPr="00EF01ED">
        <w:rPr>
          <w:lang w:eastAsia="zh-CN"/>
        </w:rPr>
        <w:t xml:space="preserve">| 100/100 [00:00&lt;00:00, 3839.60it/s] </w:t>
      </w:r>
    </w:p>
    <w:p w14:paraId="1FF8979F" w14:textId="77777777" w:rsidR="00EF01ED" w:rsidRPr="00EF01ED" w:rsidRDefault="00EF01ED" w:rsidP="00EF01ED">
      <w:pPr>
        <w:rPr>
          <w:lang w:eastAsia="zh-CN"/>
        </w:rPr>
      </w:pPr>
    </w:p>
    <w:p w14:paraId="1EDD6B88" w14:textId="113FB84D" w:rsidR="00EF01ED" w:rsidRDefault="00EF01ED" w:rsidP="00EF01ED">
      <w:r w:rsidRPr="00EF01ED">
        <w:t>Average Reward over 100 episodes: 16.98</w:t>
      </w:r>
    </w:p>
    <w:p w14:paraId="548E13F3" w14:textId="6395B3D5" w:rsidR="00263623" w:rsidRDefault="00263623" w:rsidP="00EF01ED">
      <w:r>
        <w:rPr>
          <w:rFonts w:hint="eastAsia"/>
          <w:lang w:eastAsia="zh-CN"/>
        </w:rPr>
        <w:t>实验结果截图：</w:t>
      </w:r>
    </w:p>
    <w:p w14:paraId="0120ED57" w14:textId="153C7653" w:rsidR="00263623" w:rsidRPr="00EF01ED" w:rsidRDefault="003B50F2" w:rsidP="00EF01ED">
      <w:r w:rsidRPr="003B50F2">
        <w:drawing>
          <wp:inline distT="0" distB="0" distL="0" distR="0" wp14:anchorId="4B93FD35" wp14:editId="765FC75E">
            <wp:extent cx="5943600" cy="131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FFCC" w14:textId="77777777" w:rsidR="00EF01ED" w:rsidRPr="00EF01ED" w:rsidRDefault="00EF01ED" w:rsidP="00EF01ED">
      <w:r w:rsidRPr="00EF01ED">
        <w:t>分析：</w:t>
      </w:r>
    </w:p>
    <w:p w14:paraId="69CC0235" w14:textId="77777777" w:rsidR="00EF01ED" w:rsidRPr="00EF01ED" w:rsidRDefault="00EF01ED" w:rsidP="00EF01ED">
      <w:pPr>
        <w:numPr>
          <w:ilvl w:val="0"/>
          <w:numId w:val="3"/>
        </w:numPr>
        <w:rPr>
          <w:lang w:eastAsia="zh-CN"/>
        </w:rPr>
      </w:pPr>
      <w:r w:rsidRPr="00EF01ED">
        <w:rPr>
          <w:lang w:eastAsia="zh-CN"/>
        </w:rPr>
        <w:t>训练过程中，奖励在</w:t>
      </w:r>
      <w:r w:rsidRPr="00EF01ED">
        <w:rPr>
          <w:lang w:eastAsia="zh-CN"/>
        </w:rPr>
        <w:t>5.10</w:t>
      </w:r>
      <w:r w:rsidRPr="00EF01ED">
        <w:rPr>
          <w:lang w:eastAsia="zh-CN"/>
        </w:rPr>
        <w:t>到</w:t>
      </w:r>
      <w:r w:rsidRPr="00EF01ED">
        <w:rPr>
          <w:lang w:eastAsia="zh-CN"/>
        </w:rPr>
        <w:t>29.70</w:t>
      </w:r>
      <w:r w:rsidRPr="00EF01ED">
        <w:rPr>
          <w:lang w:eastAsia="zh-CN"/>
        </w:rPr>
        <w:t>之间波动，大部分时间维持在</w:t>
      </w:r>
      <w:r w:rsidRPr="00EF01ED">
        <w:rPr>
          <w:lang w:eastAsia="zh-CN"/>
        </w:rPr>
        <w:t>15.10</w:t>
      </w:r>
      <w:r w:rsidRPr="00EF01ED">
        <w:rPr>
          <w:lang w:eastAsia="zh-CN"/>
        </w:rPr>
        <w:t>左右。</w:t>
      </w:r>
    </w:p>
    <w:p w14:paraId="527DA7EF" w14:textId="77777777" w:rsidR="00EF01ED" w:rsidRPr="00EF01ED" w:rsidRDefault="00EF01ED" w:rsidP="00EF01ED">
      <w:pPr>
        <w:numPr>
          <w:ilvl w:val="0"/>
          <w:numId w:val="3"/>
        </w:numPr>
        <w:rPr>
          <w:lang w:eastAsia="zh-CN"/>
        </w:rPr>
      </w:pPr>
      <w:r w:rsidRPr="00EF01ED">
        <w:rPr>
          <w:lang w:eastAsia="zh-CN"/>
        </w:rPr>
        <w:t>训练速度相对较快，</w:t>
      </w:r>
      <w:r w:rsidRPr="00EF01ED">
        <w:rPr>
          <w:lang w:eastAsia="zh-CN"/>
        </w:rPr>
        <w:t>50,000</w:t>
      </w:r>
      <w:r w:rsidRPr="00EF01ED">
        <w:rPr>
          <w:lang w:eastAsia="zh-CN"/>
        </w:rPr>
        <w:t>个</w:t>
      </w:r>
      <w:r w:rsidRPr="00EF01ED">
        <w:rPr>
          <w:lang w:eastAsia="zh-CN"/>
        </w:rPr>
        <w:t>episode</w:t>
      </w:r>
      <w:r w:rsidRPr="00EF01ED">
        <w:rPr>
          <w:lang w:eastAsia="zh-CN"/>
        </w:rPr>
        <w:t>用时约</w:t>
      </w:r>
      <w:r w:rsidRPr="00EF01ED">
        <w:rPr>
          <w:lang w:eastAsia="zh-CN"/>
        </w:rPr>
        <w:t>6</w:t>
      </w:r>
      <w:r w:rsidRPr="00EF01ED">
        <w:rPr>
          <w:lang w:eastAsia="zh-CN"/>
        </w:rPr>
        <w:t>分钟。</w:t>
      </w:r>
    </w:p>
    <w:p w14:paraId="39A05F41" w14:textId="77777777" w:rsidR="00EF01ED" w:rsidRPr="00EF01ED" w:rsidRDefault="00EF01ED" w:rsidP="00EF01ED">
      <w:pPr>
        <w:numPr>
          <w:ilvl w:val="0"/>
          <w:numId w:val="3"/>
        </w:numPr>
        <w:rPr>
          <w:lang w:eastAsia="zh-CN"/>
        </w:rPr>
      </w:pPr>
      <w:r w:rsidRPr="00EF01ED">
        <w:rPr>
          <w:lang w:eastAsia="zh-CN"/>
        </w:rPr>
        <w:t>测试阶段的平均奖励为</w:t>
      </w:r>
      <w:r w:rsidRPr="00EF01ED">
        <w:rPr>
          <w:lang w:eastAsia="zh-CN"/>
        </w:rPr>
        <w:t>16.98</w:t>
      </w:r>
      <w:r w:rsidRPr="00EF01ED">
        <w:rPr>
          <w:lang w:eastAsia="zh-CN"/>
        </w:rPr>
        <w:t>，表明</w:t>
      </w:r>
      <w:r w:rsidRPr="00EF01ED">
        <w:rPr>
          <w:lang w:eastAsia="zh-CN"/>
        </w:rPr>
        <w:t>agent</w:t>
      </w:r>
      <w:r w:rsidRPr="00EF01ED">
        <w:rPr>
          <w:lang w:eastAsia="zh-CN"/>
        </w:rPr>
        <w:t>学到了一定的策略，但可能还未达到最优。</w:t>
      </w:r>
    </w:p>
    <w:p w14:paraId="58731BE0" w14:textId="77777777" w:rsidR="00EF01ED" w:rsidRPr="00EF01ED" w:rsidRDefault="00EF01ED" w:rsidP="00EF01ED">
      <w:pPr>
        <w:rPr>
          <w:b/>
          <w:bCs/>
        </w:rPr>
      </w:pPr>
      <w:r w:rsidRPr="00EF01ED">
        <w:rPr>
          <w:b/>
          <w:bCs/>
        </w:rPr>
        <w:t xml:space="preserve">5. </w:t>
      </w:r>
      <w:r w:rsidRPr="00EF01ED">
        <w:rPr>
          <w:b/>
          <w:bCs/>
        </w:rPr>
        <w:t>遇到的困难与解决方案</w:t>
      </w:r>
    </w:p>
    <w:p w14:paraId="5301435B" w14:textId="77777777" w:rsidR="00EF01ED" w:rsidRPr="00EF01ED" w:rsidRDefault="00EF01ED" w:rsidP="00EF01ED">
      <w:pPr>
        <w:numPr>
          <w:ilvl w:val="0"/>
          <w:numId w:val="4"/>
        </w:numPr>
        <w:rPr>
          <w:lang w:eastAsia="zh-CN"/>
        </w:rPr>
      </w:pPr>
      <w:r w:rsidRPr="00EF01ED">
        <w:rPr>
          <w:lang w:eastAsia="zh-CN"/>
        </w:rPr>
        <w:t>奖励波动大：我们发现奖励在训练过程中波动较大。为了解决这个问题，我们尝试调整了学习率和探索率，以平衡探索和利用。</w:t>
      </w:r>
    </w:p>
    <w:p w14:paraId="7281D1DF" w14:textId="77777777" w:rsidR="00EF01ED" w:rsidRPr="00EF01ED" w:rsidRDefault="00EF01ED" w:rsidP="00EF01ED">
      <w:pPr>
        <w:numPr>
          <w:ilvl w:val="0"/>
          <w:numId w:val="4"/>
        </w:numPr>
        <w:rPr>
          <w:lang w:eastAsia="zh-CN"/>
        </w:rPr>
      </w:pPr>
      <w:r w:rsidRPr="00EF01ED">
        <w:rPr>
          <w:lang w:eastAsia="zh-CN"/>
        </w:rPr>
        <w:t>性能瓶颈：初始实现较慢。我们通过使用</w:t>
      </w:r>
      <w:r w:rsidRPr="00EF01ED">
        <w:rPr>
          <w:lang w:eastAsia="zh-CN"/>
        </w:rPr>
        <w:t>NumPy</w:t>
      </w:r>
      <w:r w:rsidRPr="00EF01ED">
        <w:rPr>
          <w:lang w:eastAsia="zh-CN"/>
        </w:rPr>
        <w:t>进行矩阵运算来优化代码，显著提高了训练速度。</w:t>
      </w:r>
    </w:p>
    <w:p w14:paraId="795D53B7" w14:textId="77777777" w:rsidR="00EF01ED" w:rsidRPr="00EF01ED" w:rsidRDefault="00EF01ED" w:rsidP="00EF01ED">
      <w:pPr>
        <w:rPr>
          <w:b/>
          <w:bCs/>
        </w:rPr>
      </w:pPr>
      <w:r w:rsidRPr="00EF01ED">
        <w:rPr>
          <w:b/>
          <w:bCs/>
        </w:rPr>
        <w:t xml:space="preserve">6. </w:t>
      </w:r>
      <w:r w:rsidRPr="00EF01ED">
        <w:rPr>
          <w:b/>
          <w:bCs/>
        </w:rPr>
        <w:t>改进方向</w:t>
      </w:r>
    </w:p>
    <w:p w14:paraId="0C618F7E" w14:textId="77777777" w:rsidR="00EF01ED" w:rsidRPr="00EF01ED" w:rsidRDefault="00EF01ED" w:rsidP="00EF01ED">
      <w:pPr>
        <w:numPr>
          <w:ilvl w:val="0"/>
          <w:numId w:val="5"/>
        </w:numPr>
        <w:rPr>
          <w:lang w:eastAsia="zh-CN"/>
        </w:rPr>
      </w:pPr>
      <w:r w:rsidRPr="00EF01ED">
        <w:rPr>
          <w:lang w:eastAsia="zh-CN"/>
        </w:rPr>
        <w:t>参数调优：可以进一步调整学习率、折扣因子和探索率，以获得更好的性能。</w:t>
      </w:r>
    </w:p>
    <w:p w14:paraId="15CA7991" w14:textId="77777777" w:rsidR="00EF01ED" w:rsidRPr="00EF01ED" w:rsidRDefault="00EF01ED" w:rsidP="00EF01ED">
      <w:pPr>
        <w:numPr>
          <w:ilvl w:val="0"/>
          <w:numId w:val="5"/>
        </w:numPr>
      </w:pPr>
      <w:r w:rsidRPr="00EF01ED">
        <w:t>算法升级：考虑使用更先进的算法，如</w:t>
      </w:r>
      <w:r w:rsidRPr="00EF01ED">
        <w:t>DQN</w:t>
      </w:r>
      <w:r w:rsidRPr="00EF01ED">
        <w:t>或</w:t>
      </w:r>
      <w:r w:rsidRPr="00EF01ED">
        <w:t>Actor-Critic</w:t>
      </w:r>
      <w:r w:rsidRPr="00EF01ED">
        <w:t>方法。</w:t>
      </w:r>
    </w:p>
    <w:p w14:paraId="13A66A46" w14:textId="77777777" w:rsidR="00EF01ED" w:rsidRPr="00EF01ED" w:rsidRDefault="00EF01ED" w:rsidP="00EF01ED">
      <w:pPr>
        <w:numPr>
          <w:ilvl w:val="0"/>
          <w:numId w:val="5"/>
        </w:numPr>
        <w:rPr>
          <w:lang w:eastAsia="zh-CN"/>
        </w:rPr>
      </w:pPr>
      <w:r w:rsidRPr="00EF01ED">
        <w:rPr>
          <w:lang w:eastAsia="zh-CN"/>
        </w:rPr>
        <w:lastRenderedPageBreak/>
        <w:t>环境复杂化：增加障碍物或动态元素，使环境更具挑战性。</w:t>
      </w:r>
    </w:p>
    <w:p w14:paraId="7247B48D" w14:textId="77777777" w:rsidR="00EF01ED" w:rsidRPr="00EF01ED" w:rsidRDefault="00EF01ED" w:rsidP="00EF01ED">
      <w:pPr>
        <w:rPr>
          <w:b/>
          <w:bCs/>
          <w:lang w:eastAsia="zh-CN"/>
        </w:rPr>
      </w:pPr>
      <w:r w:rsidRPr="00EF01ED">
        <w:rPr>
          <w:b/>
          <w:bCs/>
          <w:lang w:eastAsia="zh-CN"/>
        </w:rPr>
        <w:t xml:space="preserve">7. </w:t>
      </w:r>
      <w:r w:rsidRPr="00EF01ED">
        <w:rPr>
          <w:b/>
          <w:bCs/>
          <w:lang w:eastAsia="zh-CN"/>
        </w:rPr>
        <w:t>结论</w:t>
      </w:r>
    </w:p>
    <w:p w14:paraId="43E67D1C" w14:textId="77777777" w:rsidR="00EF01ED" w:rsidRPr="00EF01ED" w:rsidRDefault="00EF01ED" w:rsidP="00EF01ED">
      <w:pPr>
        <w:rPr>
          <w:lang w:eastAsia="zh-CN"/>
        </w:rPr>
      </w:pPr>
      <w:r w:rsidRPr="00EF01ED">
        <w:rPr>
          <w:lang w:eastAsia="zh-CN"/>
        </w:rPr>
        <w:t>通过这个项目，我们成功实现了一个基于</w:t>
      </w:r>
      <w:r w:rsidRPr="00EF01ED">
        <w:rPr>
          <w:lang w:eastAsia="zh-CN"/>
        </w:rPr>
        <w:t>Q-learning</w:t>
      </w:r>
      <w:r w:rsidRPr="00EF01ED">
        <w:rPr>
          <w:lang w:eastAsia="zh-CN"/>
        </w:rPr>
        <w:t>的</w:t>
      </w:r>
      <w:r w:rsidRPr="00EF01ED">
        <w:rPr>
          <w:lang w:eastAsia="zh-CN"/>
        </w:rPr>
        <w:t>Gridworld agent</w:t>
      </w:r>
      <w:r w:rsidRPr="00EF01ED">
        <w:rPr>
          <w:lang w:eastAsia="zh-CN"/>
        </w:rPr>
        <w:t>。虽然</w:t>
      </w:r>
      <w:r w:rsidRPr="00EF01ED">
        <w:rPr>
          <w:lang w:eastAsia="zh-CN"/>
        </w:rPr>
        <w:t>agent</w:t>
      </w:r>
      <w:r w:rsidRPr="00EF01ED">
        <w:rPr>
          <w:lang w:eastAsia="zh-CN"/>
        </w:rPr>
        <w:t>的表现还有提升空间，但这次实践帮助我们深入理解了强化学习的核心概念和实现挑战。未来，我们将继续优化算法，探索更复杂的环境和任务。</w:t>
      </w:r>
    </w:p>
    <w:p w14:paraId="0C74CA9C" w14:textId="77777777" w:rsidR="00BE143B" w:rsidRDefault="00BE143B">
      <w:pPr>
        <w:rPr>
          <w:lang w:eastAsia="zh-CN"/>
        </w:rPr>
      </w:pPr>
    </w:p>
    <w:sectPr w:rsidR="00BE143B" w:rsidSect="005626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457C" w14:textId="77777777" w:rsidR="002A5C6F" w:rsidRDefault="002A5C6F" w:rsidP="00521937">
      <w:pPr>
        <w:spacing w:after="0" w:line="240" w:lineRule="auto"/>
      </w:pPr>
      <w:r>
        <w:separator/>
      </w:r>
    </w:p>
  </w:endnote>
  <w:endnote w:type="continuationSeparator" w:id="0">
    <w:p w14:paraId="74D61417" w14:textId="77777777" w:rsidR="002A5C6F" w:rsidRDefault="002A5C6F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4454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E31C4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3E96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0739" w14:textId="77777777" w:rsidR="002A5C6F" w:rsidRDefault="002A5C6F" w:rsidP="00521937">
      <w:pPr>
        <w:spacing w:after="0" w:line="240" w:lineRule="auto"/>
      </w:pPr>
      <w:r>
        <w:separator/>
      </w:r>
    </w:p>
  </w:footnote>
  <w:footnote w:type="continuationSeparator" w:id="0">
    <w:p w14:paraId="6C506377" w14:textId="77777777" w:rsidR="002A5C6F" w:rsidRDefault="002A5C6F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8E88D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25B5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0F81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7C5"/>
    <w:multiLevelType w:val="multilevel"/>
    <w:tmpl w:val="100E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855CC"/>
    <w:multiLevelType w:val="multilevel"/>
    <w:tmpl w:val="5464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C861A8"/>
    <w:multiLevelType w:val="multilevel"/>
    <w:tmpl w:val="4528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00B52"/>
    <w:multiLevelType w:val="multilevel"/>
    <w:tmpl w:val="DC38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772B3"/>
    <w:multiLevelType w:val="multilevel"/>
    <w:tmpl w:val="F876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263623"/>
    <w:rsid w:val="002A5C6F"/>
    <w:rsid w:val="003B50F2"/>
    <w:rsid w:val="00521937"/>
    <w:rsid w:val="0052349C"/>
    <w:rsid w:val="00562611"/>
    <w:rsid w:val="00581E86"/>
    <w:rsid w:val="005D4B76"/>
    <w:rsid w:val="00BE143B"/>
    <w:rsid w:val="00C67473"/>
    <w:rsid w:val="00CF492E"/>
    <w:rsid w:val="00E16DFC"/>
    <w:rsid w:val="00E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2E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2024-07-13T17:02:00Z</dcterms:modified>
</cp:coreProperties>
</file>