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A9BA" w14:textId="77777777" w:rsidR="003F67BF" w:rsidRPr="003F67BF" w:rsidRDefault="003F67BF" w:rsidP="003F67BF">
      <w:pPr>
        <w:rPr>
          <w:b/>
          <w:bCs/>
          <w:lang w:eastAsia="zh-CN"/>
        </w:rPr>
      </w:pPr>
      <w:r w:rsidRPr="003F67BF">
        <w:rPr>
          <w:b/>
          <w:bCs/>
          <w:lang w:eastAsia="zh-CN"/>
        </w:rPr>
        <w:t>Blackjack</w:t>
      </w:r>
      <w:r w:rsidRPr="003F67BF">
        <w:rPr>
          <w:b/>
          <w:bCs/>
          <w:lang w:eastAsia="zh-CN"/>
        </w:rPr>
        <w:t>游戏强化学习实践报告</w:t>
      </w:r>
    </w:p>
    <w:p w14:paraId="6E46083A" w14:textId="77777777" w:rsidR="003F67BF" w:rsidRPr="003F67BF" w:rsidRDefault="003F67BF" w:rsidP="003F67BF">
      <w:pPr>
        <w:rPr>
          <w:b/>
          <w:bCs/>
          <w:lang w:eastAsia="zh-CN"/>
        </w:rPr>
      </w:pPr>
      <w:r w:rsidRPr="003F67BF">
        <w:rPr>
          <w:b/>
          <w:bCs/>
          <w:lang w:eastAsia="zh-CN"/>
        </w:rPr>
        <w:t>1. Blackjack</w:t>
      </w:r>
      <w:r w:rsidRPr="003F67BF">
        <w:rPr>
          <w:b/>
          <w:bCs/>
          <w:lang w:eastAsia="zh-CN"/>
        </w:rPr>
        <w:t>游戏简介</w:t>
      </w:r>
    </w:p>
    <w:p w14:paraId="0FB69A1A" w14:textId="77777777" w:rsidR="003F67BF" w:rsidRPr="003F67BF" w:rsidRDefault="003F67BF" w:rsidP="003F67BF">
      <w:pPr>
        <w:rPr>
          <w:lang w:eastAsia="zh-CN"/>
        </w:rPr>
      </w:pPr>
      <w:r w:rsidRPr="003F67BF">
        <w:rPr>
          <w:lang w:eastAsia="zh-CN"/>
        </w:rPr>
        <w:t>Blackjack</w:t>
      </w:r>
      <w:r w:rsidRPr="003F67BF">
        <w:rPr>
          <w:lang w:eastAsia="zh-CN"/>
        </w:rPr>
        <w:t>，也称为</w:t>
      </w:r>
      <w:r w:rsidRPr="003F67BF">
        <w:rPr>
          <w:lang w:eastAsia="zh-CN"/>
        </w:rPr>
        <w:t>21</w:t>
      </w:r>
      <w:r w:rsidRPr="003F67BF">
        <w:rPr>
          <w:lang w:eastAsia="zh-CN"/>
        </w:rPr>
        <w:t>点，是一种流行的纸牌游戏。游戏目标是使手中牌的点数之和尽可能接近</w:t>
      </w:r>
      <w:r w:rsidRPr="003F67BF">
        <w:rPr>
          <w:lang w:eastAsia="zh-CN"/>
        </w:rPr>
        <w:t>21</w:t>
      </w:r>
      <w:r w:rsidRPr="003F67BF">
        <w:rPr>
          <w:lang w:eastAsia="zh-CN"/>
        </w:rPr>
        <w:t>点而不超过</w:t>
      </w:r>
      <w:r w:rsidRPr="003F67BF">
        <w:rPr>
          <w:lang w:eastAsia="zh-CN"/>
        </w:rPr>
        <w:t>21</w:t>
      </w:r>
      <w:r w:rsidRPr="003F67BF">
        <w:rPr>
          <w:lang w:eastAsia="zh-CN"/>
        </w:rPr>
        <w:t>点。在这个游戏中，玩家与庄家对抗，谁的牌点最接近</w:t>
      </w:r>
      <w:r w:rsidRPr="003F67BF">
        <w:rPr>
          <w:lang w:eastAsia="zh-CN"/>
        </w:rPr>
        <w:t>21</w:t>
      </w:r>
      <w:r w:rsidRPr="003F67BF">
        <w:rPr>
          <w:lang w:eastAsia="zh-CN"/>
        </w:rPr>
        <w:t>点且不超过</w:t>
      </w:r>
      <w:r w:rsidRPr="003F67BF">
        <w:rPr>
          <w:lang w:eastAsia="zh-CN"/>
        </w:rPr>
        <w:t>21</w:t>
      </w:r>
      <w:r w:rsidRPr="003F67BF">
        <w:rPr>
          <w:lang w:eastAsia="zh-CN"/>
        </w:rPr>
        <w:t>点即为获胜。</w:t>
      </w:r>
    </w:p>
    <w:p w14:paraId="6B4282D4" w14:textId="77777777" w:rsidR="003F67BF" w:rsidRPr="003F67BF" w:rsidRDefault="003F67BF" w:rsidP="003F67BF">
      <w:r w:rsidRPr="003F67BF">
        <w:t>游戏规则简述：</w:t>
      </w:r>
    </w:p>
    <w:p w14:paraId="71A1DF5F" w14:textId="77777777" w:rsidR="003F67BF" w:rsidRPr="003F67BF" w:rsidRDefault="003F67BF" w:rsidP="003F67BF">
      <w:pPr>
        <w:numPr>
          <w:ilvl w:val="0"/>
          <w:numId w:val="1"/>
        </w:numPr>
      </w:pPr>
      <w:r w:rsidRPr="003F67BF">
        <w:t>A</w:t>
      </w:r>
      <w:r w:rsidRPr="003F67BF">
        <w:t>可以记为</w:t>
      </w:r>
      <w:r w:rsidRPr="003F67BF">
        <w:t>1</w:t>
      </w:r>
      <w:r w:rsidRPr="003F67BF">
        <w:t>点或</w:t>
      </w:r>
      <w:r w:rsidRPr="003F67BF">
        <w:t>11</w:t>
      </w:r>
      <w:r w:rsidRPr="003F67BF">
        <w:t>点</w:t>
      </w:r>
    </w:p>
    <w:p w14:paraId="6A033020" w14:textId="77777777" w:rsidR="003F67BF" w:rsidRPr="003F67BF" w:rsidRDefault="003F67BF" w:rsidP="003F67BF">
      <w:pPr>
        <w:numPr>
          <w:ilvl w:val="0"/>
          <w:numId w:val="1"/>
        </w:numPr>
      </w:pPr>
      <w:r w:rsidRPr="003F67BF">
        <w:t>J</w:t>
      </w:r>
      <w:r w:rsidRPr="003F67BF">
        <w:t>、</w:t>
      </w:r>
      <w:r w:rsidRPr="003F67BF">
        <w:t>Q</w:t>
      </w:r>
      <w:r w:rsidRPr="003F67BF">
        <w:t>、</w:t>
      </w:r>
      <w:r w:rsidRPr="003F67BF">
        <w:t>K</w:t>
      </w:r>
      <w:r w:rsidRPr="003F67BF">
        <w:t>均记为</w:t>
      </w:r>
      <w:r w:rsidRPr="003F67BF">
        <w:t>10</w:t>
      </w:r>
      <w:r w:rsidRPr="003F67BF">
        <w:t>点</w:t>
      </w:r>
    </w:p>
    <w:p w14:paraId="175A3C21" w14:textId="77777777" w:rsidR="003F67BF" w:rsidRPr="003F67BF" w:rsidRDefault="003F67BF" w:rsidP="003F67BF">
      <w:pPr>
        <w:numPr>
          <w:ilvl w:val="0"/>
          <w:numId w:val="1"/>
        </w:numPr>
      </w:pPr>
      <w:r w:rsidRPr="003F67BF">
        <w:t>其他牌按面值计算</w:t>
      </w:r>
    </w:p>
    <w:p w14:paraId="7BC1852B" w14:textId="77777777" w:rsidR="003F67BF" w:rsidRPr="003F67BF" w:rsidRDefault="003F67BF" w:rsidP="003F67BF">
      <w:pPr>
        <w:numPr>
          <w:ilvl w:val="0"/>
          <w:numId w:val="1"/>
        </w:numPr>
      </w:pPr>
      <w:r w:rsidRPr="003F67BF">
        <w:t>玩家可以选择</w:t>
      </w:r>
      <w:r w:rsidRPr="003F67BF">
        <w:t>"</w:t>
      </w:r>
      <w:r w:rsidRPr="003F67BF">
        <w:t>要牌</w:t>
      </w:r>
      <w:r w:rsidRPr="003F67BF">
        <w:t>"</w:t>
      </w:r>
      <w:r w:rsidRPr="003F67BF">
        <w:t>（</w:t>
      </w:r>
      <w:r w:rsidRPr="003F67BF">
        <w:t>hit</w:t>
      </w:r>
      <w:r w:rsidRPr="003F67BF">
        <w:t>）或</w:t>
      </w:r>
      <w:r w:rsidRPr="003F67BF">
        <w:t>"</w:t>
      </w:r>
      <w:r w:rsidRPr="003F67BF">
        <w:t>停牌</w:t>
      </w:r>
      <w:r w:rsidRPr="003F67BF">
        <w:t>"</w:t>
      </w:r>
      <w:r w:rsidRPr="003F67BF">
        <w:t>（</w:t>
      </w:r>
      <w:r w:rsidRPr="003F67BF">
        <w:t>stand</w:t>
      </w:r>
      <w:r w:rsidRPr="003F67BF">
        <w:t>）</w:t>
      </w:r>
    </w:p>
    <w:p w14:paraId="4A1EB1E4" w14:textId="77777777" w:rsidR="003F67BF" w:rsidRPr="003F67BF" w:rsidRDefault="003F67BF" w:rsidP="003F67BF">
      <w:pPr>
        <w:numPr>
          <w:ilvl w:val="0"/>
          <w:numId w:val="1"/>
        </w:numPr>
        <w:rPr>
          <w:lang w:eastAsia="zh-CN"/>
        </w:rPr>
      </w:pPr>
      <w:r w:rsidRPr="003F67BF">
        <w:rPr>
          <w:lang w:eastAsia="zh-CN"/>
        </w:rPr>
        <w:t>超过</w:t>
      </w:r>
      <w:r w:rsidRPr="003F67BF">
        <w:rPr>
          <w:lang w:eastAsia="zh-CN"/>
        </w:rPr>
        <w:t>21</w:t>
      </w:r>
      <w:r w:rsidRPr="003F67BF">
        <w:rPr>
          <w:lang w:eastAsia="zh-CN"/>
        </w:rPr>
        <w:t>点称为</w:t>
      </w:r>
      <w:r w:rsidRPr="003F67BF">
        <w:rPr>
          <w:lang w:eastAsia="zh-CN"/>
        </w:rPr>
        <w:t>"</w:t>
      </w:r>
      <w:r w:rsidRPr="003F67BF">
        <w:rPr>
          <w:lang w:eastAsia="zh-CN"/>
        </w:rPr>
        <w:t>爆牌</w:t>
      </w:r>
      <w:r w:rsidRPr="003F67BF">
        <w:rPr>
          <w:lang w:eastAsia="zh-CN"/>
        </w:rPr>
        <w:t>"</w:t>
      </w:r>
      <w:r w:rsidRPr="003F67BF">
        <w:rPr>
          <w:lang w:eastAsia="zh-CN"/>
        </w:rPr>
        <w:t>（</w:t>
      </w:r>
      <w:r w:rsidRPr="003F67BF">
        <w:rPr>
          <w:lang w:eastAsia="zh-CN"/>
        </w:rPr>
        <w:t>bust</w:t>
      </w:r>
      <w:r w:rsidRPr="003F67BF">
        <w:rPr>
          <w:lang w:eastAsia="zh-CN"/>
        </w:rPr>
        <w:t>），直接失败</w:t>
      </w:r>
    </w:p>
    <w:p w14:paraId="169B47A1" w14:textId="77777777" w:rsidR="003F67BF" w:rsidRPr="003F67BF" w:rsidRDefault="003F67BF" w:rsidP="003F67BF">
      <w:pPr>
        <w:rPr>
          <w:b/>
          <w:bCs/>
          <w:lang w:eastAsia="zh-CN"/>
        </w:rPr>
      </w:pPr>
      <w:r w:rsidRPr="003F67BF">
        <w:rPr>
          <w:b/>
          <w:bCs/>
          <w:lang w:eastAsia="zh-CN"/>
        </w:rPr>
        <w:t>2. Blackjack</w:t>
      </w:r>
      <w:r w:rsidRPr="003F67BF">
        <w:rPr>
          <w:b/>
          <w:bCs/>
          <w:lang w:eastAsia="zh-CN"/>
        </w:rPr>
        <w:t>游戏的强化学习模型构建</w:t>
      </w:r>
    </w:p>
    <w:p w14:paraId="5E17B01F" w14:textId="77777777" w:rsidR="003F67BF" w:rsidRPr="003F67BF" w:rsidRDefault="003F67BF" w:rsidP="003F67BF">
      <w:pPr>
        <w:rPr>
          <w:lang w:eastAsia="zh-CN"/>
        </w:rPr>
      </w:pPr>
      <w:r w:rsidRPr="003F67BF">
        <w:rPr>
          <w:lang w:eastAsia="zh-CN"/>
        </w:rPr>
        <w:t>在强化学习模型中，我们将</w:t>
      </w:r>
      <w:r w:rsidRPr="003F67BF">
        <w:rPr>
          <w:lang w:eastAsia="zh-CN"/>
        </w:rPr>
        <w:t>Blackjack</w:t>
      </w:r>
      <w:r w:rsidRPr="003F67BF">
        <w:rPr>
          <w:lang w:eastAsia="zh-CN"/>
        </w:rPr>
        <w:t>游戏抽象为以下元素：</w:t>
      </w:r>
    </w:p>
    <w:p w14:paraId="4DCC7DC9" w14:textId="77777777" w:rsidR="003F67BF" w:rsidRPr="003F67BF" w:rsidRDefault="003F67BF" w:rsidP="003F67BF">
      <w:pPr>
        <w:numPr>
          <w:ilvl w:val="0"/>
          <w:numId w:val="2"/>
        </w:numPr>
      </w:pPr>
      <w:r w:rsidRPr="003F67BF">
        <w:t>状态（</w:t>
      </w:r>
      <w:r w:rsidRPr="003F67BF">
        <w:t>State</w:t>
      </w:r>
      <w:r w:rsidRPr="003F67BF">
        <w:t>）：</w:t>
      </w:r>
    </w:p>
    <w:p w14:paraId="390270C5" w14:textId="77777777" w:rsidR="003F67BF" w:rsidRPr="003F67BF" w:rsidRDefault="003F67BF" w:rsidP="003F67BF">
      <w:pPr>
        <w:numPr>
          <w:ilvl w:val="1"/>
          <w:numId w:val="2"/>
        </w:numPr>
        <w:rPr>
          <w:lang w:eastAsia="zh-CN"/>
        </w:rPr>
      </w:pPr>
      <w:r w:rsidRPr="003F67BF">
        <w:rPr>
          <w:lang w:eastAsia="zh-CN"/>
        </w:rPr>
        <w:t>玩家当前手牌总点数（</w:t>
      </w:r>
      <w:r w:rsidRPr="003F67BF">
        <w:rPr>
          <w:lang w:eastAsia="zh-CN"/>
        </w:rPr>
        <w:t>12-21</w:t>
      </w:r>
      <w:r w:rsidRPr="003F67BF">
        <w:rPr>
          <w:lang w:eastAsia="zh-CN"/>
        </w:rPr>
        <w:t>）</w:t>
      </w:r>
    </w:p>
    <w:p w14:paraId="2DAD0CDC" w14:textId="77777777" w:rsidR="003F67BF" w:rsidRPr="003F67BF" w:rsidRDefault="003F67BF" w:rsidP="003F67BF">
      <w:pPr>
        <w:numPr>
          <w:ilvl w:val="1"/>
          <w:numId w:val="2"/>
        </w:numPr>
      </w:pPr>
      <w:r w:rsidRPr="003F67BF">
        <w:t>庄家明牌点数（</w:t>
      </w:r>
      <w:r w:rsidRPr="003F67BF">
        <w:t>1-10</w:t>
      </w:r>
      <w:r w:rsidRPr="003F67BF">
        <w:t>）</w:t>
      </w:r>
    </w:p>
    <w:p w14:paraId="62D31ED9" w14:textId="77777777" w:rsidR="003F67BF" w:rsidRPr="003F67BF" w:rsidRDefault="003F67BF" w:rsidP="003F67BF">
      <w:pPr>
        <w:numPr>
          <w:ilvl w:val="1"/>
          <w:numId w:val="2"/>
        </w:numPr>
        <w:rPr>
          <w:lang w:eastAsia="zh-CN"/>
        </w:rPr>
      </w:pPr>
      <w:r w:rsidRPr="003F67BF">
        <w:rPr>
          <w:lang w:eastAsia="zh-CN"/>
        </w:rPr>
        <w:t>玩家是否有可用的</w:t>
      </w:r>
      <w:r w:rsidRPr="003F67BF">
        <w:rPr>
          <w:lang w:eastAsia="zh-CN"/>
        </w:rPr>
        <w:t>A</w:t>
      </w:r>
      <w:r w:rsidRPr="003F67BF">
        <w:rPr>
          <w:lang w:eastAsia="zh-CN"/>
        </w:rPr>
        <w:t>（二元状态）</w:t>
      </w:r>
    </w:p>
    <w:p w14:paraId="58535D3F" w14:textId="77777777" w:rsidR="003F67BF" w:rsidRPr="003F67BF" w:rsidRDefault="003F67BF" w:rsidP="003F67BF">
      <w:pPr>
        <w:numPr>
          <w:ilvl w:val="0"/>
          <w:numId w:val="2"/>
        </w:numPr>
      </w:pPr>
      <w:r w:rsidRPr="003F67BF">
        <w:t>动作（</w:t>
      </w:r>
      <w:r w:rsidRPr="003F67BF">
        <w:t>Action</w:t>
      </w:r>
      <w:r w:rsidRPr="003F67BF">
        <w:t>）：</w:t>
      </w:r>
    </w:p>
    <w:p w14:paraId="112D21BE" w14:textId="77777777" w:rsidR="003F67BF" w:rsidRPr="003F67BF" w:rsidRDefault="003F67BF" w:rsidP="003F67BF">
      <w:pPr>
        <w:numPr>
          <w:ilvl w:val="1"/>
          <w:numId w:val="2"/>
        </w:numPr>
      </w:pPr>
      <w:r w:rsidRPr="003F67BF">
        <w:t>要牌（</w:t>
      </w:r>
      <w:r w:rsidRPr="003F67BF">
        <w:t>hit</w:t>
      </w:r>
      <w:r w:rsidRPr="003F67BF">
        <w:t>）</w:t>
      </w:r>
    </w:p>
    <w:p w14:paraId="0B742010" w14:textId="77777777" w:rsidR="003F67BF" w:rsidRPr="003F67BF" w:rsidRDefault="003F67BF" w:rsidP="003F67BF">
      <w:pPr>
        <w:numPr>
          <w:ilvl w:val="1"/>
          <w:numId w:val="2"/>
        </w:numPr>
      </w:pPr>
      <w:r w:rsidRPr="003F67BF">
        <w:t>停牌（</w:t>
      </w:r>
      <w:r w:rsidRPr="003F67BF">
        <w:t>stand</w:t>
      </w:r>
      <w:r w:rsidRPr="003F67BF">
        <w:t>）</w:t>
      </w:r>
    </w:p>
    <w:p w14:paraId="00FEB579" w14:textId="77777777" w:rsidR="003F67BF" w:rsidRPr="003F67BF" w:rsidRDefault="003F67BF" w:rsidP="003F67BF">
      <w:pPr>
        <w:numPr>
          <w:ilvl w:val="0"/>
          <w:numId w:val="2"/>
        </w:numPr>
      </w:pPr>
      <w:r w:rsidRPr="003F67BF">
        <w:t>奖励（</w:t>
      </w:r>
      <w:r w:rsidRPr="003F67BF">
        <w:t>Reward</w:t>
      </w:r>
      <w:r w:rsidRPr="003F67BF">
        <w:t>）：</w:t>
      </w:r>
    </w:p>
    <w:p w14:paraId="46848426" w14:textId="77777777" w:rsidR="003F67BF" w:rsidRPr="003F67BF" w:rsidRDefault="003F67BF" w:rsidP="003F67BF">
      <w:pPr>
        <w:numPr>
          <w:ilvl w:val="1"/>
          <w:numId w:val="2"/>
        </w:numPr>
      </w:pPr>
      <w:r w:rsidRPr="003F67BF">
        <w:t>赢：</w:t>
      </w:r>
      <w:r w:rsidRPr="003F67BF">
        <w:t>+1</w:t>
      </w:r>
    </w:p>
    <w:p w14:paraId="64CE918D" w14:textId="77777777" w:rsidR="003F67BF" w:rsidRPr="003F67BF" w:rsidRDefault="003F67BF" w:rsidP="003F67BF">
      <w:pPr>
        <w:numPr>
          <w:ilvl w:val="1"/>
          <w:numId w:val="2"/>
        </w:numPr>
      </w:pPr>
      <w:r w:rsidRPr="003F67BF">
        <w:t>平：</w:t>
      </w:r>
      <w:r w:rsidRPr="003F67BF">
        <w:t>0</w:t>
      </w:r>
    </w:p>
    <w:p w14:paraId="63B2BB2B" w14:textId="77777777" w:rsidR="003F67BF" w:rsidRPr="003F67BF" w:rsidRDefault="003F67BF" w:rsidP="003F67BF">
      <w:pPr>
        <w:numPr>
          <w:ilvl w:val="1"/>
          <w:numId w:val="2"/>
        </w:numPr>
      </w:pPr>
      <w:r w:rsidRPr="003F67BF">
        <w:t>输：</w:t>
      </w:r>
      <w:r w:rsidRPr="003F67BF">
        <w:t>-1</w:t>
      </w:r>
    </w:p>
    <w:p w14:paraId="5AC33E81" w14:textId="77777777" w:rsidR="003F67BF" w:rsidRPr="003F67BF" w:rsidRDefault="003F67BF" w:rsidP="003F67BF">
      <w:pPr>
        <w:numPr>
          <w:ilvl w:val="0"/>
          <w:numId w:val="2"/>
        </w:numPr>
      </w:pPr>
      <w:r w:rsidRPr="003F67BF">
        <w:t>策略（</w:t>
      </w:r>
      <w:r w:rsidRPr="003F67BF">
        <w:t>Policy</w:t>
      </w:r>
      <w:r w:rsidRPr="003F67BF">
        <w:t>）：</w:t>
      </w:r>
    </w:p>
    <w:p w14:paraId="0F41CB8F" w14:textId="77777777" w:rsidR="003F67BF" w:rsidRPr="003F67BF" w:rsidRDefault="003F67BF" w:rsidP="003F67BF">
      <w:pPr>
        <w:numPr>
          <w:ilvl w:val="1"/>
          <w:numId w:val="2"/>
        </w:numPr>
        <w:rPr>
          <w:lang w:eastAsia="zh-CN"/>
        </w:rPr>
      </w:pPr>
      <w:r w:rsidRPr="003F67BF">
        <w:rPr>
          <w:lang w:eastAsia="zh-CN"/>
        </w:rPr>
        <w:t>随机策略：随机选择动作</w:t>
      </w:r>
    </w:p>
    <w:p w14:paraId="6A2AE79E" w14:textId="77777777" w:rsidR="003F67BF" w:rsidRPr="003F67BF" w:rsidRDefault="003F67BF" w:rsidP="003F67BF">
      <w:pPr>
        <w:numPr>
          <w:ilvl w:val="1"/>
          <w:numId w:val="2"/>
        </w:numPr>
        <w:rPr>
          <w:lang w:eastAsia="zh-CN"/>
        </w:rPr>
      </w:pPr>
      <w:r w:rsidRPr="003F67BF">
        <w:rPr>
          <w:lang w:eastAsia="zh-CN"/>
        </w:rPr>
        <w:t>基本策略：基于当前状态选择最优动作</w:t>
      </w:r>
    </w:p>
    <w:p w14:paraId="0B047ADC" w14:textId="77777777" w:rsidR="003F67BF" w:rsidRPr="003F67BF" w:rsidRDefault="003F67BF" w:rsidP="003F67BF">
      <w:pPr>
        <w:rPr>
          <w:b/>
          <w:bCs/>
          <w:lang w:eastAsia="zh-CN"/>
        </w:rPr>
      </w:pPr>
      <w:r w:rsidRPr="003F67BF">
        <w:rPr>
          <w:b/>
          <w:bCs/>
          <w:lang w:eastAsia="zh-CN"/>
        </w:rPr>
        <w:lastRenderedPageBreak/>
        <w:t xml:space="preserve">3. </w:t>
      </w:r>
      <w:r w:rsidRPr="003F67BF">
        <w:rPr>
          <w:b/>
          <w:bCs/>
          <w:lang w:eastAsia="zh-CN"/>
        </w:rPr>
        <w:t>蒙特卡洛学习方法</w:t>
      </w:r>
    </w:p>
    <w:p w14:paraId="45E9F0F6" w14:textId="77777777" w:rsidR="003F67BF" w:rsidRPr="003F67BF" w:rsidRDefault="003F67BF" w:rsidP="003F67BF">
      <w:pPr>
        <w:rPr>
          <w:lang w:eastAsia="zh-CN"/>
        </w:rPr>
      </w:pPr>
      <w:r w:rsidRPr="003F67BF">
        <w:rPr>
          <w:lang w:eastAsia="zh-CN"/>
        </w:rPr>
        <w:t>本实验采用了两种蒙特卡洛方法：</w:t>
      </w:r>
    </w:p>
    <w:p w14:paraId="3ACDD932" w14:textId="77777777" w:rsidR="003F67BF" w:rsidRPr="003F67BF" w:rsidRDefault="003F67BF" w:rsidP="003F67BF">
      <w:pPr>
        <w:numPr>
          <w:ilvl w:val="0"/>
          <w:numId w:val="3"/>
        </w:numPr>
      </w:pPr>
      <w:r w:rsidRPr="003F67BF">
        <w:t>每次访问型蒙特卡洛（</w:t>
      </w:r>
      <w:r w:rsidRPr="003F67BF">
        <w:t>Every-visit Monte Carlo</w:t>
      </w:r>
      <w:r w:rsidRPr="003F67BF">
        <w:t>）：</w:t>
      </w:r>
      <w:r w:rsidRPr="003F67BF">
        <w:br/>
      </w:r>
      <w:r w:rsidRPr="003F67BF">
        <w:t>在每个</w:t>
      </w:r>
      <w:r w:rsidRPr="003F67BF">
        <w:t>episode</w:t>
      </w:r>
      <w:r w:rsidRPr="003F67BF">
        <w:t>中，对每次出现的状态</w:t>
      </w:r>
      <w:r w:rsidRPr="003F67BF">
        <w:t>-</w:t>
      </w:r>
      <w:r w:rsidRPr="003F67BF">
        <w:t>动作对都进行价值更新。</w:t>
      </w:r>
    </w:p>
    <w:p w14:paraId="0612261D" w14:textId="77777777" w:rsidR="003F67BF" w:rsidRPr="003F67BF" w:rsidRDefault="003F67BF" w:rsidP="003F67BF">
      <w:pPr>
        <w:numPr>
          <w:ilvl w:val="0"/>
          <w:numId w:val="3"/>
        </w:numPr>
      </w:pPr>
      <w:r w:rsidRPr="003F67BF">
        <w:t>首次访问型蒙特卡洛（</w:t>
      </w:r>
      <w:r w:rsidRPr="003F67BF">
        <w:t>First-visit Monte Carlo</w:t>
      </w:r>
      <w:r w:rsidRPr="003F67BF">
        <w:t>）：</w:t>
      </w:r>
      <w:r w:rsidRPr="003F67BF">
        <w:br/>
      </w:r>
      <w:r w:rsidRPr="003F67BF">
        <w:t>在每个</w:t>
      </w:r>
      <w:r w:rsidRPr="003F67BF">
        <w:t>episode</w:t>
      </w:r>
      <w:r w:rsidRPr="003F67BF">
        <w:t>中，仅对每个状态</w:t>
      </w:r>
      <w:r w:rsidRPr="003F67BF">
        <w:t>-</w:t>
      </w:r>
      <w:r w:rsidRPr="003F67BF">
        <w:t>动作对的首次出现进行价值更新。</w:t>
      </w:r>
    </w:p>
    <w:p w14:paraId="014CDCF0" w14:textId="77777777" w:rsidR="003F67BF" w:rsidRPr="003F67BF" w:rsidRDefault="003F67BF" w:rsidP="003F67BF">
      <w:pPr>
        <w:rPr>
          <w:lang w:eastAsia="zh-CN"/>
        </w:rPr>
      </w:pPr>
      <w:r w:rsidRPr="003F67BF">
        <w:rPr>
          <w:lang w:eastAsia="zh-CN"/>
        </w:rPr>
        <w:t>这两种方法的主要区别在于如何处理在同一</w:t>
      </w:r>
      <w:r w:rsidRPr="003F67BF">
        <w:rPr>
          <w:lang w:eastAsia="zh-CN"/>
        </w:rPr>
        <w:t>episode</w:t>
      </w:r>
      <w:r w:rsidRPr="003F67BF">
        <w:rPr>
          <w:lang w:eastAsia="zh-CN"/>
        </w:rPr>
        <w:t>中多次出现的状态</w:t>
      </w:r>
      <w:r w:rsidRPr="003F67BF">
        <w:rPr>
          <w:lang w:eastAsia="zh-CN"/>
        </w:rPr>
        <w:t>-</w:t>
      </w:r>
      <w:r w:rsidRPr="003F67BF">
        <w:rPr>
          <w:lang w:eastAsia="zh-CN"/>
        </w:rPr>
        <w:t>动作对。</w:t>
      </w:r>
    </w:p>
    <w:p w14:paraId="7CC491B7" w14:textId="77777777" w:rsidR="003F67BF" w:rsidRPr="003F67BF" w:rsidRDefault="003F67BF" w:rsidP="003F67BF">
      <w:pPr>
        <w:rPr>
          <w:b/>
          <w:bCs/>
        </w:rPr>
      </w:pPr>
      <w:r w:rsidRPr="003F67BF">
        <w:rPr>
          <w:b/>
          <w:bCs/>
        </w:rPr>
        <w:t>4. Blackjack</w:t>
      </w:r>
      <w:r w:rsidRPr="003F67BF">
        <w:rPr>
          <w:b/>
          <w:bCs/>
        </w:rPr>
        <w:t>游戏的强化学习算法流程</w:t>
      </w:r>
    </w:p>
    <w:p w14:paraId="1C1711F8" w14:textId="77777777" w:rsidR="003F67BF" w:rsidRPr="003F67BF" w:rsidRDefault="003F67BF" w:rsidP="003F67BF">
      <w:pPr>
        <w:numPr>
          <w:ilvl w:val="0"/>
          <w:numId w:val="4"/>
        </w:numPr>
      </w:pPr>
      <w:r w:rsidRPr="003F67BF">
        <w:t>初始化：</w:t>
      </w:r>
    </w:p>
    <w:p w14:paraId="3C19191B" w14:textId="77777777" w:rsidR="003F67BF" w:rsidRPr="003F67BF" w:rsidRDefault="003F67BF" w:rsidP="003F67BF">
      <w:pPr>
        <w:numPr>
          <w:ilvl w:val="1"/>
          <w:numId w:val="4"/>
        </w:numPr>
        <w:rPr>
          <w:lang w:eastAsia="zh-CN"/>
        </w:rPr>
      </w:pPr>
      <w:r w:rsidRPr="003F67BF">
        <w:rPr>
          <w:lang w:eastAsia="zh-CN"/>
        </w:rPr>
        <w:t>创建</w:t>
      </w:r>
      <w:r w:rsidRPr="003F67BF">
        <w:rPr>
          <w:lang w:eastAsia="zh-CN"/>
        </w:rPr>
        <w:t>Q</w:t>
      </w:r>
      <w:r w:rsidRPr="003F67BF">
        <w:rPr>
          <w:lang w:eastAsia="zh-CN"/>
        </w:rPr>
        <w:t>表，用于存储每个状态</w:t>
      </w:r>
      <w:r w:rsidRPr="003F67BF">
        <w:rPr>
          <w:lang w:eastAsia="zh-CN"/>
        </w:rPr>
        <w:t>-</w:t>
      </w:r>
      <w:r w:rsidRPr="003F67BF">
        <w:rPr>
          <w:lang w:eastAsia="zh-CN"/>
        </w:rPr>
        <w:t>动作对的价值估计</w:t>
      </w:r>
    </w:p>
    <w:p w14:paraId="29E4FBA0" w14:textId="77777777" w:rsidR="003F67BF" w:rsidRPr="003F67BF" w:rsidRDefault="003F67BF" w:rsidP="003F67BF">
      <w:pPr>
        <w:numPr>
          <w:ilvl w:val="1"/>
          <w:numId w:val="4"/>
        </w:numPr>
        <w:rPr>
          <w:lang w:eastAsia="zh-CN"/>
        </w:rPr>
      </w:pPr>
      <w:r w:rsidRPr="003F67BF">
        <w:rPr>
          <w:lang w:eastAsia="zh-CN"/>
        </w:rPr>
        <w:t>定义策略（随机策略或基本策略）</w:t>
      </w:r>
    </w:p>
    <w:p w14:paraId="5095E24B" w14:textId="77777777" w:rsidR="003F67BF" w:rsidRPr="003F67BF" w:rsidRDefault="003F67BF" w:rsidP="003F67BF">
      <w:pPr>
        <w:numPr>
          <w:ilvl w:val="0"/>
          <w:numId w:val="4"/>
        </w:numPr>
      </w:pPr>
      <w:r w:rsidRPr="003F67BF">
        <w:t>对于每个</w:t>
      </w:r>
      <w:r w:rsidRPr="003F67BF">
        <w:t>episode</w:t>
      </w:r>
      <w:r w:rsidRPr="003F67BF">
        <w:t>：</w:t>
      </w:r>
    </w:p>
    <w:p w14:paraId="211747CA" w14:textId="77777777" w:rsidR="003F67BF" w:rsidRPr="003F67BF" w:rsidRDefault="003F67BF" w:rsidP="003F67BF">
      <w:pPr>
        <w:numPr>
          <w:ilvl w:val="1"/>
          <w:numId w:val="4"/>
        </w:numPr>
      </w:pPr>
      <w:r w:rsidRPr="003F67BF">
        <w:t>初始化游戏状态</w:t>
      </w:r>
    </w:p>
    <w:p w14:paraId="1529E37B" w14:textId="77777777" w:rsidR="003F67BF" w:rsidRPr="003F67BF" w:rsidRDefault="003F67BF" w:rsidP="003F67BF">
      <w:pPr>
        <w:numPr>
          <w:ilvl w:val="1"/>
          <w:numId w:val="4"/>
        </w:numPr>
        <w:rPr>
          <w:lang w:eastAsia="zh-CN"/>
        </w:rPr>
      </w:pPr>
      <w:r w:rsidRPr="003F67BF">
        <w:rPr>
          <w:lang w:eastAsia="zh-CN"/>
        </w:rPr>
        <w:t>进行游戏，直到结束，记录每一步的状态、动作和奖励</w:t>
      </w:r>
    </w:p>
    <w:p w14:paraId="0308AA06" w14:textId="77777777" w:rsidR="003F67BF" w:rsidRPr="003F67BF" w:rsidRDefault="003F67BF" w:rsidP="003F67BF">
      <w:pPr>
        <w:numPr>
          <w:ilvl w:val="1"/>
          <w:numId w:val="4"/>
        </w:numPr>
        <w:rPr>
          <w:lang w:eastAsia="zh-CN"/>
        </w:rPr>
      </w:pPr>
      <w:r w:rsidRPr="003F67BF">
        <w:rPr>
          <w:lang w:eastAsia="zh-CN"/>
        </w:rPr>
        <w:t>计算每一步的回报（从后向前累加奖励）</w:t>
      </w:r>
    </w:p>
    <w:p w14:paraId="7E6F4E77" w14:textId="77777777" w:rsidR="003F67BF" w:rsidRPr="003F67BF" w:rsidRDefault="003F67BF" w:rsidP="003F67BF">
      <w:pPr>
        <w:numPr>
          <w:ilvl w:val="1"/>
          <w:numId w:val="4"/>
        </w:numPr>
      </w:pPr>
      <w:r w:rsidRPr="003F67BF">
        <w:t>更新</w:t>
      </w:r>
      <w:r w:rsidRPr="003F67BF">
        <w:t>Q</w:t>
      </w:r>
      <w:r w:rsidRPr="003F67BF">
        <w:t>表：</w:t>
      </w:r>
    </w:p>
    <w:p w14:paraId="0F222478" w14:textId="77777777" w:rsidR="003F67BF" w:rsidRPr="003F67BF" w:rsidRDefault="003F67BF" w:rsidP="003F67BF">
      <w:pPr>
        <w:numPr>
          <w:ilvl w:val="2"/>
          <w:numId w:val="4"/>
        </w:numPr>
        <w:rPr>
          <w:lang w:eastAsia="zh-CN"/>
        </w:rPr>
      </w:pPr>
      <w:r w:rsidRPr="003F67BF">
        <w:rPr>
          <w:lang w:eastAsia="zh-CN"/>
        </w:rPr>
        <w:t>每次访问</w:t>
      </w:r>
      <w:r w:rsidRPr="003F67BF">
        <w:rPr>
          <w:lang w:eastAsia="zh-CN"/>
        </w:rPr>
        <w:t>MC</w:t>
      </w:r>
      <w:r w:rsidRPr="003F67BF">
        <w:rPr>
          <w:lang w:eastAsia="zh-CN"/>
        </w:rPr>
        <w:t>：更新</w:t>
      </w:r>
      <w:r w:rsidRPr="003F67BF">
        <w:rPr>
          <w:lang w:eastAsia="zh-CN"/>
        </w:rPr>
        <w:t>episode</w:t>
      </w:r>
      <w:r w:rsidRPr="003F67BF">
        <w:rPr>
          <w:lang w:eastAsia="zh-CN"/>
        </w:rPr>
        <w:t>中每次出现的状态</w:t>
      </w:r>
      <w:r w:rsidRPr="003F67BF">
        <w:rPr>
          <w:lang w:eastAsia="zh-CN"/>
        </w:rPr>
        <w:t>-</w:t>
      </w:r>
      <w:r w:rsidRPr="003F67BF">
        <w:rPr>
          <w:lang w:eastAsia="zh-CN"/>
        </w:rPr>
        <w:t>动作对</w:t>
      </w:r>
    </w:p>
    <w:p w14:paraId="2BDDD61A" w14:textId="77777777" w:rsidR="003F67BF" w:rsidRPr="003F67BF" w:rsidRDefault="003F67BF" w:rsidP="003F67BF">
      <w:pPr>
        <w:numPr>
          <w:ilvl w:val="2"/>
          <w:numId w:val="4"/>
        </w:numPr>
        <w:rPr>
          <w:lang w:eastAsia="zh-CN"/>
        </w:rPr>
      </w:pPr>
      <w:r w:rsidRPr="003F67BF">
        <w:rPr>
          <w:lang w:eastAsia="zh-CN"/>
        </w:rPr>
        <w:t>首次访问</w:t>
      </w:r>
      <w:r w:rsidRPr="003F67BF">
        <w:rPr>
          <w:lang w:eastAsia="zh-CN"/>
        </w:rPr>
        <w:t>MC</w:t>
      </w:r>
      <w:r w:rsidRPr="003F67BF">
        <w:rPr>
          <w:lang w:eastAsia="zh-CN"/>
        </w:rPr>
        <w:t>：仅更新</w:t>
      </w:r>
      <w:r w:rsidRPr="003F67BF">
        <w:rPr>
          <w:lang w:eastAsia="zh-CN"/>
        </w:rPr>
        <w:t>episode</w:t>
      </w:r>
      <w:r w:rsidRPr="003F67BF">
        <w:rPr>
          <w:lang w:eastAsia="zh-CN"/>
        </w:rPr>
        <w:t>中首次出现的状态</w:t>
      </w:r>
      <w:r w:rsidRPr="003F67BF">
        <w:rPr>
          <w:lang w:eastAsia="zh-CN"/>
        </w:rPr>
        <w:t>-</w:t>
      </w:r>
      <w:r w:rsidRPr="003F67BF">
        <w:rPr>
          <w:lang w:eastAsia="zh-CN"/>
        </w:rPr>
        <w:t>动作对</w:t>
      </w:r>
    </w:p>
    <w:p w14:paraId="786B7A5C" w14:textId="77777777" w:rsidR="003F67BF" w:rsidRPr="003F67BF" w:rsidRDefault="003F67BF" w:rsidP="003F67BF">
      <w:pPr>
        <w:numPr>
          <w:ilvl w:val="0"/>
          <w:numId w:val="4"/>
        </w:numPr>
        <w:rPr>
          <w:lang w:eastAsia="zh-CN"/>
        </w:rPr>
      </w:pPr>
      <w:r w:rsidRPr="003F67BF">
        <w:rPr>
          <w:lang w:eastAsia="zh-CN"/>
        </w:rPr>
        <w:t>重复步骤</w:t>
      </w:r>
      <w:r w:rsidRPr="003F67BF">
        <w:rPr>
          <w:lang w:eastAsia="zh-CN"/>
        </w:rPr>
        <w:t>2</w:t>
      </w:r>
      <w:r w:rsidRPr="003F67BF">
        <w:rPr>
          <w:lang w:eastAsia="zh-CN"/>
        </w:rPr>
        <w:t>，直到达到预设的</w:t>
      </w:r>
      <w:r w:rsidRPr="003F67BF">
        <w:rPr>
          <w:lang w:eastAsia="zh-CN"/>
        </w:rPr>
        <w:t>episode</w:t>
      </w:r>
      <w:r w:rsidRPr="003F67BF">
        <w:rPr>
          <w:lang w:eastAsia="zh-CN"/>
        </w:rPr>
        <w:t>数量</w:t>
      </w:r>
    </w:p>
    <w:p w14:paraId="4E42103C" w14:textId="4AF682EE" w:rsidR="003F67BF" w:rsidRDefault="003F67BF" w:rsidP="003F67BF">
      <w:pPr>
        <w:numPr>
          <w:ilvl w:val="0"/>
          <w:numId w:val="4"/>
        </w:numPr>
      </w:pPr>
      <w:r w:rsidRPr="003F67BF">
        <w:t>评估学习到的策略</w:t>
      </w:r>
    </w:p>
    <w:p w14:paraId="6E09C3D8" w14:textId="7240FEFC" w:rsidR="005B46C9" w:rsidRDefault="005B46C9" w:rsidP="005B46C9">
      <w:r>
        <w:rPr>
          <w:rFonts w:hint="eastAsia"/>
          <w:lang w:eastAsia="zh-CN"/>
        </w:rPr>
        <w:t>程序源代码：</w:t>
      </w:r>
    </w:p>
    <w:p w14:paraId="177BCEC5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import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gym</w:t>
      </w:r>
    </w:p>
    <w:p w14:paraId="03B81424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import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numpy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as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</w:p>
    <w:p w14:paraId="47E961E0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from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collections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import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defaultdict</w:t>
      </w:r>
    </w:p>
    <w:p w14:paraId="5F5C9C13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import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matplotlib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pyplot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as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plt</w:t>
      </w:r>
    </w:p>
    <w:p w14:paraId="7EDC6C99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693F38C5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创建</w:t>
      </w: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>Blackjack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环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境</w:t>
      </w:r>
    </w:p>
    <w:p w14:paraId="3971BBE7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env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gym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.make(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'Blackjack-v1'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5B425AB1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1B9E26F9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基本策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略</w:t>
      </w:r>
    </w:p>
    <w:p w14:paraId="1D49DCCD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basic_strategy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(state):</w:t>
      </w:r>
    </w:p>
    <w:p w14:paraId="35A85CBF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player_sum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dealer_card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usable_ace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state</w:t>
      </w:r>
    </w:p>
    <w:p w14:paraId="16FACEAD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if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usable_ace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2ED77AAC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if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player_sum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&gt;=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19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1B89D853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return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 </w:t>
      </w: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停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牌</w:t>
      </w:r>
    </w:p>
    <w:p w14:paraId="123CB8B4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else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3E868EFB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return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 </w:t>
      </w: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要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牌</w:t>
      </w:r>
    </w:p>
    <w:p w14:paraId="4B2818DC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else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5C4E9C6B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if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player_sum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&gt;=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17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4ED38F4F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return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 </w:t>
      </w: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停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牌</w:t>
      </w:r>
    </w:p>
    <w:p w14:paraId="252DACC2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elif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player_sum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&lt;=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11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644946E5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return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 </w:t>
      </w: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要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牌</w:t>
      </w:r>
    </w:p>
    <w:p w14:paraId="6A31B6C6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else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103DC63D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if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dealer_card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&gt;=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7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2CEAD2C0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return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 </w:t>
      </w: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要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牌</w:t>
      </w:r>
    </w:p>
    <w:p w14:paraId="47A3D941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else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73D273B8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return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 </w:t>
      </w: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停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牌</w:t>
      </w:r>
    </w:p>
    <w:p w14:paraId="6BAE4344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1757776D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随机策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略</w:t>
      </w:r>
    </w:p>
    <w:p w14:paraId="118D3D7C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random_strategy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(state):</w:t>
      </w:r>
    </w:p>
    <w:p w14:paraId="727C69F4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return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random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choice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([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])</w:t>
      </w:r>
    </w:p>
    <w:p w14:paraId="29F9A06A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688BD633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每次访问型蒙特卡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洛</w:t>
      </w:r>
    </w:p>
    <w:p w14:paraId="57A55E9C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monte_carlo_every_visit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(env, num_episodes, policy):</w:t>
      </w:r>
    </w:p>
    <w:p w14:paraId="7E2B58B7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returns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defaultdict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list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5FF760B6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Q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defaultdict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lambda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: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zeros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(env.action_space.n))</w:t>
      </w:r>
    </w:p>
    <w:p w14:paraId="30460640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096AA0D1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for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_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range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(num_episodes):</w:t>
      </w:r>
    </w:p>
    <w:p w14:paraId="5AA8240D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episode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[]</w:t>
      </w:r>
    </w:p>
    <w:p w14:paraId="7F7BF46A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lastRenderedPageBreak/>
        <w:t xml:space="preserve">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_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env.reset()  </w:t>
      </w: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确保正确处理</w:t>
      </w: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>reset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返回的元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组</w:t>
      </w:r>
    </w:p>
    <w:p w14:paraId="515C83B6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False</w:t>
      </w:r>
    </w:p>
    <w:p w14:paraId="6535CB09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5BBB0404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while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not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3095EEF0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policy(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02FC2CBB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_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_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env.step(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  </w:t>
      </w: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确保正确处理</w:t>
      </w: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>step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返回的元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组</w:t>
      </w:r>
    </w:p>
    <w:p w14:paraId="1F4CB69C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episode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append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))</w:t>
      </w:r>
    </w:p>
    <w:p w14:paraId="5D064CC0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</w:p>
    <w:p w14:paraId="55BB3691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0A294A32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G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</w:p>
    <w:p w14:paraId="6D101AC1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for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range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len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episode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)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-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-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-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):</w:t>
      </w:r>
    </w:p>
    <w:p w14:paraId="1DDF5FF7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episode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]</w:t>
      </w:r>
    </w:p>
    <w:p w14:paraId="1D715854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G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+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G</w:t>
      </w:r>
    </w:p>
    <w:p w14:paraId="205660F0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returns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)].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append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G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2CD1A989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Q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][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]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mean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returns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)])</w:t>
      </w:r>
    </w:p>
    <w:p w14:paraId="0261B827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79E2594D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return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Q</w:t>
      </w:r>
    </w:p>
    <w:p w14:paraId="7B88D476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4B4B9C97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首次访问型蒙特卡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洛</w:t>
      </w:r>
    </w:p>
    <w:p w14:paraId="2EC33216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monte_carlo_first_visit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(env, num_episodes, policy):</w:t>
      </w:r>
    </w:p>
    <w:p w14:paraId="116538AE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returns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defaultdict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list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733C3802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Q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defaultdict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lambda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: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zeros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(env.action_space.n))</w:t>
      </w:r>
    </w:p>
    <w:p w14:paraId="683DABE5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20F8641C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for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_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range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(num_episodes):</w:t>
      </w:r>
    </w:p>
    <w:p w14:paraId="74253992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episode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[]</w:t>
      </w:r>
    </w:p>
    <w:p w14:paraId="531E871B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_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env.reset()  </w:t>
      </w: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确保只取状态部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分</w:t>
      </w:r>
    </w:p>
    <w:p w14:paraId="5531F465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False</w:t>
      </w:r>
    </w:p>
    <w:p w14:paraId="78799B82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6C4FBBBE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lastRenderedPageBreak/>
        <w:t xml:space="preserve">    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while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not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49E2490E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policy(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0919809F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_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_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env.step(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  </w:t>
      </w: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确保只取状态部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分</w:t>
      </w:r>
    </w:p>
    <w:p w14:paraId="326801C5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episode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append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))</w:t>
      </w:r>
    </w:p>
    <w:p w14:paraId="5B18AA45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</w:p>
    <w:p w14:paraId="5C4912C0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7A6128FD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G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</w:p>
    <w:p w14:paraId="7C6E588F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visited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set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()</w:t>
      </w:r>
    </w:p>
    <w:p w14:paraId="30486075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for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range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len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episode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)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-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-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-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):</w:t>
      </w:r>
    </w:p>
    <w:p w14:paraId="63A941BE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episode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]</w:t>
      </w:r>
    </w:p>
    <w:p w14:paraId="6F4BFCAC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G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+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G</w:t>
      </w:r>
    </w:p>
    <w:p w14:paraId="51294CD7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if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)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not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visited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3875C5C6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returns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)].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append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G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19310577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Q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][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]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mean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returns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)])</w:t>
      </w:r>
    </w:p>
    <w:p w14:paraId="08AB531E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visited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add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))</w:t>
      </w:r>
    </w:p>
    <w:p w14:paraId="2FA051CF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346F369C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return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Q</w:t>
      </w:r>
    </w:p>
    <w:p w14:paraId="298ED24B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672655FE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评估策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略</w:t>
      </w:r>
    </w:p>
    <w:p w14:paraId="44BDEDCE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evaluate_policy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(env, Q, num_episodes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10000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):</w:t>
      </w:r>
    </w:p>
    <w:p w14:paraId="4558CD54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total_return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</w:p>
    <w:p w14:paraId="7AC9F304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for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_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range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(num_episodes):</w:t>
      </w:r>
    </w:p>
    <w:p w14:paraId="307CE90C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_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env.reset()  </w:t>
      </w: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正确提取状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态</w:t>
      </w:r>
    </w:p>
    <w:p w14:paraId="4305504B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False</w:t>
      </w:r>
    </w:p>
    <w:p w14:paraId="3DE62C68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while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not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42425F7B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确保状态在</w:t>
      </w: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>Q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中，否则跳过此状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态</w:t>
      </w:r>
    </w:p>
    <w:p w14:paraId="0755D963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if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Q:</w:t>
      </w:r>
    </w:p>
    <w:p w14:paraId="03816D6E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argmax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(Q[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])</w:t>
      </w:r>
    </w:p>
    <w:p w14:paraId="174FCCDC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else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6B72DABA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lastRenderedPageBreak/>
        <w:t xml:space="preserve">                </w:t>
      </w: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如果状态不在</w:t>
      </w: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>Q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中，可以随机选择一个动作，或者根据您的策略选择一个默认动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作</w:t>
      </w:r>
    </w:p>
    <w:p w14:paraId="303E045D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env.action_space.sample()</w:t>
      </w:r>
    </w:p>
    <w:p w14:paraId="563A21C0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</w:p>
    <w:p w14:paraId="0F2DA4E9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_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_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env.step(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  </w:t>
      </w: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修正这里，确保正确处理所有返回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值</w:t>
      </w:r>
    </w:p>
    <w:p w14:paraId="651C302C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total_return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+=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</w:p>
    <w:p w14:paraId="0570E44D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return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total_return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/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num_episodes</w:t>
      </w:r>
    </w:p>
    <w:p w14:paraId="56F3090E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44AF48EF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运行实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验</w:t>
      </w:r>
    </w:p>
    <w:p w14:paraId="138DD36A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num_episodes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100000</w:t>
      </w:r>
    </w:p>
    <w:p w14:paraId="42F45423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324C9942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Q_every_visit_random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monte_carlo_every_visit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env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num_episodes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random_strategy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3FA04AF3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Q_first_visit_random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monte_carlo_first_visit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env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num_episodes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random_strategy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03681B2E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4BE77174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Q_every_visit_basic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monte_carlo_every_visit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env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num_episodes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basic_strategy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08F83C65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Q_first_visit_basic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monte_carlo_first_visit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env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num_episodes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basic_strategy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3631AC95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2AB6AB51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评估结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果</w:t>
      </w:r>
    </w:p>
    <w:p w14:paraId="3CD71E70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print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"</w:t>
      </w:r>
      <w:r w:rsidRPr="00AB4AEC">
        <w:rPr>
          <w:rFonts w:ascii="宋体" w:eastAsia="宋体" w:hAnsi="宋体" w:cs="宋体" w:hint="eastAsia"/>
          <w:color w:val="2AA198"/>
          <w:sz w:val="30"/>
          <w:szCs w:val="30"/>
          <w:lang w:eastAsia="zh-CN"/>
        </w:rPr>
        <w:t>每次访问型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MC</w:t>
      </w:r>
      <w:r w:rsidRPr="00AB4AEC">
        <w:rPr>
          <w:rFonts w:ascii="宋体" w:eastAsia="宋体" w:hAnsi="宋体" w:cs="宋体" w:hint="eastAsia"/>
          <w:color w:val="2AA198"/>
          <w:sz w:val="30"/>
          <w:szCs w:val="30"/>
          <w:lang w:eastAsia="zh-CN"/>
        </w:rPr>
        <w:t>（随机策略）平均回报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:"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evaluate_policy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env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Q_every_visit_random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))</w:t>
      </w:r>
    </w:p>
    <w:p w14:paraId="23B78AA0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print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"</w:t>
      </w:r>
      <w:r w:rsidRPr="00AB4AEC">
        <w:rPr>
          <w:rFonts w:ascii="宋体" w:eastAsia="宋体" w:hAnsi="宋体" w:cs="宋体" w:hint="eastAsia"/>
          <w:color w:val="2AA198"/>
          <w:sz w:val="30"/>
          <w:szCs w:val="30"/>
          <w:lang w:eastAsia="zh-CN"/>
        </w:rPr>
        <w:t>首次访问型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MC</w:t>
      </w:r>
      <w:r w:rsidRPr="00AB4AEC">
        <w:rPr>
          <w:rFonts w:ascii="宋体" w:eastAsia="宋体" w:hAnsi="宋体" w:cs="宋体" w:hint="eastAsia"/>
          <w:color w:val="2AA198"/>
          <w:sz w:val="30"/>
          <w:szCs w:val="30"/>
          <w:lang w:eastAsia="zh-CN"/>
        </w:rPr>
        <w:t>（随机策略）平均回报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:"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evaluate_policy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env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Q_first_visit_random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))</w:t>
      </w:r>
    </w:p>
    <w:p w14:paraId="534DF118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print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"</w:t>
      </w:r>
      <w:r w:rsidRPr="00AB4AEC">
        <w:rPr>
          <w:rFonts w:ascii="宋体" w:eastAsia="宋体" w:hAnsi="宋体" w:cs="宋体" w:hint="eastAsia"/>
          <w:color w:val="2AA198"/>
          <w:sz w:val="30"/>
          <w:szCs w:val="30"/>
          <w:lang w:eastAsia="zh-CN"/>
        </w:rPr>
        <w:t>每次访问型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MC</w:t>
      </w:r>
      <w:r w:rsidRPr="00AB4AEC">
        <w:rPr>
          <w:rFonts w:ascii="宋体" w:eastAsia="宋体" w:hAnsi="宋体" w:cs="宋体" w:hint="eastAsia"/>
          <w:color w:val="2AA198"/>
          <w:sz w:val="30"/>
          <w:szCs w:val="30"/>
          <w:lang w:eastAsia="zh-CN"/>
        </w:rPr>
        <w:t>（基本策略）平均回报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:"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evaluate_policy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env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Q_every_visit_basic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))</w:t>
      </w:r>
    </w:p>
    <w:p w14:paraId="7026FECE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print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"</w:t>
      </w:r>
      <w:r w:rsidRPr="00AB4AEC">
        <w:rPr>
          <w:rFonts w:ascii="宋体" w:eastAsia="宋体" w:hAnsi="宋体" w:cs="宋体" w:hint="eastAsia"/>
          <w:color w:val="2AA198"/>
          <w:sz w:val="30"/>
          <w:szCs w:val="30"/>
          <w:lang w:eastAsia="zh-CN"/>
        </w:rPr>
        <w:t>首次访问型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MC</w:t>
      </w:r>
      <w:r w:rsidRPr="00AB4AEC">
        <w:rPr>
          <w:rFonts w:ascii="宋体" w:eastAsia="宋体" w:hAnsi="宋体" w:cs="宋体" w:hint="eastAsia"/>
          <w:color w:val="2AA198"/>
          <w:sz w:val="30"/>
          <w:szCs w:val="30"/>
          <w:lang w:eastAsia="zh-CN"/>
        </w:rPr>
        <w:t>（基本策略）平均回报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:"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evaluate_policy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env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Q_first_visit_basic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))</w:t>
      </w:r>
    </w:p>
    <w:p w14:paraId="230A23EB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5710A43E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lastRenderedPageBreak/>
        <w:t xml:space="preserve"># </w:t>
      </w:r>
      <w:r w:rsidRPr="00AB4AEC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可视化价值函</w:t>
      </w:r>
      <w:r w:rsidRPr="00AB4AEC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数</w:t>
      </w:r>
    </w:p>
    <w:p w14:paraId="3479CF5E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plot_value_function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(Q, title):</w:t>
      </w:r>
    </w:p>
    <w:p w14:paraId="401511C1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V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defaultdict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float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0356F355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for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actions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Q.items():</w:t>
      </w:r>
    </w:p>
    <w:p w14:paraId="39C1ABAB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V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]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max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actions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55E383E7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</w:p>
    <w:p w14:paraId="14482B62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X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arange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12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22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2FB508BF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Y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arange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11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4F1D5F6D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Z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zeros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len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X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),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len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Y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)))</w:t>
      </w:r>
    </w:p>
    <w:p w14:paraId="34E2C2D9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</w:p>
    <w:p w14:paraId="7A59C809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for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i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player_sum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enumerate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X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):</w:t>
      </w:r>
    </w:p>
    <w:p w14:paraId="615BECDD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for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j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dealer_card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enumerate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Y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):</w:t>
      </w:r>
    </w:p>
    <w:p w14:paraId="1E9AD432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Z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i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j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]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V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player_sum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dealer_card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False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)]</w:t>
      </w:r>
    </w:p>
    <w:p w14:paraId="34CB49F2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</w:p>
    <w:p w14:paraId="75E0A333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fig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plt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figure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(figsize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20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10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))</w:t>
      </w:r>
    </w:p>
    <w:p w14:paraId="45E1D702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ax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fig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add_subplot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111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, projection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'3d'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04024EC2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X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Y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meshgrid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X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Y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67941296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surf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ax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.plot_surface(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X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Y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Z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, cmap</w:t>
      </w:r>
      <w:r w:rsidRPr="00AB4AEC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plt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cm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.coolwarm)</w:t>
      </w:r>
    </w:p>
    <w:p w14:paraId="3699E17B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ax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set_xlabel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'Player Sum'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486BEF1E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ax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set_ylabel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'Dealer Showing'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6FC13E04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ax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.set_zlabel(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'Value'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637523C6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ax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set_title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(title)</w:t>
      </w:r>
    </w:p>
    <w:p w14:paraId="1FEA5ABE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fig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colorbar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surf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7CA7EF81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AB4AEC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plt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show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()</w:t>
      </w:r>
    </w:p>
    <w:p w14:paraId="519C28D0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6ED6A4A0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plot_value_function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Q_every_visit_basic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"</w:t>
      </w:r>
      <w:r w:rsidRPr="00AB4AEC">
        <w:rPr>
          <w:rFonts w:ascii="宋体" w:eastAsia="宋体" w:hAnsi="宋体" w:cs="宋体" w:hint="eastAsia"/>
          <w:color w:val="2AA198"/>
          <w:sz w:val="30"/>
          <w:szCs w:val="30"/>
          <w:lang w:eastAsia="zh-CN"/>
        </w:rPr>
        <w:t>每次访问型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MC</w:t>
      </w:r>
      <w:r w:rsidRPr="00AB4AEC">
        <w:rPr>
          <w:rFonts w:ascii="宋体" w:eastAsia="宋体" w:hAnsi="宋体" w:cs="宋体" w:hint="eastAsia"/>
          <w:color w:val="2AA198"/>
          <w:sz w:val="30"/>
          <w:szCs w:val="30"/>
          <w:lang w:eastAsia="zh-CN"/>
        </w:rPr>
        <w:t>（基本策略）价值函数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"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3B769200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plot_value_function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AB4AEC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Q_first_visit_basic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"</w:t>
      </w:r>
      <w:r w:rsidRPr="00AB4AEC">
        <w:rPr>
          <w:rFonts w:ascii="宋体" w:eastAsia="宋体" w:hAnsi="宋体" w:cs="宋体" w:hint="eastAsia"/>
          <w:color w:val="2AA198"/>
          <w:sz w:val="30"/>
          <w:szCs w:val="30"/>
          <w:lang w:eastAsia="zh-CN"/>
        </w:rPr>
        <w:t>首次访问型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MC</w:t>
      </w:r>
      <w:r w:rsidRPr="00AB4AEC">
        <w:rPr>
          <w:rFonts w:ascii="宋体" w:eastAsia="宋体" w:hAnsi="宋体" w:cs="宋体" w:hint="eastAsia"/>
          <w:color w:val="2AA198"/>
          <w:sz w:val="30"/>
          <w:szCs w:val="30"/>
          <w:lang w:eastAsia="zh-CN"/>
        </w:rPr>
        <w:t>（基本策略）价值函数</w:t>
      </w:r>
      <w:r w:rsidRPr="00AB4AEC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"</w:t>
      </w:r>
      <w:r w:rsidRPr="00AB4AEC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4ECBD7DA" w14:textId="77777777" w:rsidR="00AB4AEC" w:rsidRPr="00AB4AEC" w:rsidRDefault="00AB4AEC" w:rsidP="00AB4AEC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42830448" w14:textId="77777777" w:rsidR="005B46C9" w:rsidRPr="003F67BF" w:rsidRDefault="005B46C9" w:rsidP="005B46C9"/>
    <w:p w14:paraId="5775AE87" w14:textId="77777777" w:rsidR="003F67BF" w:rsidRPr="003F67BF" w:rsidRDefault="003F67BF" w:rsidP="003F67BF">
      <w:pPr>
        <w:rPr>
          <w:b/>
          <w:bCs/>
        </w:rPr>
      </w:pPr>
      <w:r w:rsidRPr="003F67BF">
        <w:rPr>
          <w:b/>
          <w:bCs/>
        </w:rPr>
        <w:t xml:space="preserve">5. </w:t>
      </w:r>
      <w:r w:rsidRPr="003F67BF">
        <w:rPr>
          <w:b/>
          <w:bCs/>
        </w:rPr>
        <w:t>算法结果展示与分析</w:t>
      </w:r>
    </w:p>
    <w:p w14:paraId="58B55DFD" w14:textId="3798D1E0" w:rsidR="003F67BF" w:rsidRDefault="003F67BF" w:rsidP="003F67BF">
      <w:pPr>
        <w:rPr>
          <w:b/>
          <w:bCs/>
        </w:rPr>
      </w:pPr>
      <w:r w:rsidRPr="003F67BF">
        <w:rPr>
          <w:b/>
          <w:bCs/>
        </w:rPr>
        <w:t xml:space="preserve">5.1 </w:t>
      </w:r>
      <w:r w:rsidRPr="003F67BF">
        <w:rPr>
          <w:b/>
          <w:bCs/>
        </w:rPr>
        <w:t>平均回报分析</w:t>
      </w:r>
    </w:p>
    <w:p w14:paraId="7CB8549D" w14:textId="2BF7DFFB" w:rsidR="003F67BF" w:rsidRPr="00ED3AFC" w:rsidRDefault="003F67BF" w:rsidP="003F67BF">
      <w:r w:rsidRPr="00ED3AFC">
        <w:rPr>
          <w:rFonts w:hint="eastAsia"/>
        </w:rPr>
        <w:t>实验结果截图：</w:t>
      </w:r>
    </w:p>
    <w:p w14:paraId="5F587D18" w14:textId="60C3E48C" w:rsidR="003F67BF" w:rsidRPr="003F67BF" w:rsidRDefault="003F67BF" w:rsidP="003F67BF">
      <w:pPr>
        <w:rPr>
          <w:b/>
          <w:bCs/>
        </w:rPr>
      </w:pPr>
      <w:r w:rsidRPr="00FA3528">
        <w:drawing>
          <wp:inline distT="0" distB="0" distL="0" distR="0" wp14:anchorId="5623BF1A" wp14:editId="34672608">
            <wp:extent cx="4410691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90CC" w14:textId="77777777" w:rsidR="003F67BF" w:rsidRPr="003F67BF" w:rsidRDefault="003F67BF" w:rsidP="003F67BF">
      <w:r w:rsidRPr="003F67BF">
        <w:t>实验结果显示：</w:t>
      </w:r>
    </w:p>
    <w:p w14:paraId="7536AC6F" w14:textId="77777777" w:rsidR="003F67BF" w:rsidRPr="003F67BF" w:rsidRDefault="003F67BF" w:rsidP="003F67BF">
      <w:pPr>
        <w:numPr>
          <w:ilvl w:val="0"/>
          <w:numId w:val="5"/>
        </w:numPr>
        <w:rPr>
          <w:lang w:eastAsia="zh-CN"/>
        </w:rPr>
      </w:pPr>
      <w:r w:rsidRPr="003F67BF">
        <w:rPr>
          <w:lang w:eastAsia="zh-CN"/>
        </w:rPr>
        <w:t>每次访问型</w:t>
      </w:r>
      <w:r w:rsidRPr="003F67BF">
        <w:rPr>
          <w:lang w:eastAsia="zh-CN"/>
        </w:rPr>
        <w:t>MC</w:t>
      </w:r>
      <w:r w:rsidRPr="003F67BF">
        <w:rPr>
          <w:lang w:eastAsia="zh-CN"/>
        </w:rPr>
        <w:t>（随机策略）平均回报</w:t>
      </w:r>
      <w:r w:rsidRPr="003F67BF">
        <w:rPr>
          <w:lang w:eastAsia="zh-CN"/>
        </w:rPr>
        <w:t>: -0.1091</w:t>
      </w:r>
    </w:p>
    <w:p w14:paraId="4D8225B8" w14:textId="77777777" w:rsidR="003F67BF" w:rsidRPr="003F67BF" w:rsidRDefault="003F67BF" w:rsidP="003F67BF">
      <w:pPr>
        <w:numPr>
          <w:ilvl w:val="0"/>
          <w:numId w:val="5"/>
        </w:numPr>
        <w:rPr>
          <w:lang w:eastAsia="zh-CN"/>
        </w:rPr>
      </w:pPr>
      <w:r w:rsidRPr="003F67BF">
        <w:rPr>
          <w:lang w:eastAsia="zh-CN"/>
        </w:rPr>
        <w:t>首次访问型</w:t>
      </w:r>
      <w:r w:rsidRPr="003F67BF">
        <w:rPr>
          <w:lang w:eastAsia="zh-CN"/>
        </w:rPr>
        <w:t>MC</w:t>
      </w:r>
      <w:r w:rsidRPr="003F67BF">
        <w:rPr>
          <w:lang w:eastAsia="zh-CN"/>
        </w:rPr>
        <w:t>（随机策略）平均回报</w:t>
      </w:r>
      <w:r w:rsidRPr="003F67BF">
        <w:rPr>
          <w:lang w:eastAsia="zh-CN"/>
        </w:rPr>
        <w:t>: -0.1007</w:t>
      </w:r>
    </w:p>
    <w:p w14:paraId="14EDE661" w14:textId="77777777" w:rsidR="003F67BF" w:rsidRPr="003F67BF" w:rsidRDefault="003F67BF" w:rsidP="003F67BF">
      <w:pPr>
        <w:numPr>
          <w:ilvl w:val="0"/>
          <w:numId w:val="5"/>
        </w:numPr>
        <w:rPr>
          <w:lang w:eastAsia="zh-CN"/>
        </w:rPr>
      </w:pPr>
      <w:r w:rsidRPr="003F67BF">
        <w:rPr>
          <w:lang w:eastAsia="zh-CN"/>
        </w:rPr>
        <w:t>每次访问型</w:t>
      </w:r>
      <w:r w:rsidRPr="003F67BF">
        <w:rPr>
          <w:lang w:eastAsia="zh-CN"/>
        </w:rPr>
        <w:t>MC</w:t>
      </w:r>
      <w:r w:rsidRPr="003F67BF">
        <w:rPr>
          <w:lang w:eastAsia="zh-CN"/>
        </w:rPr>
        <w:t>（基本策略）平均回报</w:t>
      </w:r>
      <w:r w:rsidRPr="003F67BF">
        <w:rPr>
          <w:lang w:eastAsia="zh-CN"/>
        </w:rPr>
        <w:t>: -0.1999</w:t>
      </w:r>
    </w:p>
    <w:p w14:paraId="05ABC540" w14:textId="77777777" w:rsidR="003F67BF" w:rsidRPr="003F67BF" w:rsidRDefault="003F67BF" w:rsidP="003F67BF">
      <w:pPr>
        <w:numPr>
          <w:ilvl w:val="0"/>
          <w:numId w:val="5"/>
        </w:numPr>
        <w:rPr>
          <w:lang w:eastAsia="zh-CN"/>
        </w:rPr>
      </w:pPr>
      <w:r w:rsidRPr="003F67BF">
        <w:rPr>
          <w:lang w:eastAsia="zh-CN"/>
        </w:rPr>
        <w:t>首次访问型</w:t>
      </w:r>
      <w:r w:rsidRPr="003F67BF">
        <w:rPr>
          <w:lang w:eastAsia="zh-CN"/>
        </w:rPr>
        <w:t>MC</w:t>
      </w:r>
      <w:r w:rsidRPr="003F67BF">
        <w:rPr>
          <w:lang w:eastAsia="zh-CN"/>
        </w:rPr>
        <w:t>（基本策略）平均回报</w:t>
      </w:r>
      <w:r w:rsidRPr="003F67BF">
        <w:rPr>
          <w:lang w:eastAsia="zh-CN"/>
        </w:rPr>
        <w:t>: -0.2111</w:t>
      </w:r>
    </w:p>
    <w:p w14:paraId="29BAC998" w14:textId="77777777" w:rsidR="003F67BF" w:rsidRPr="003F67BF" w:rsidRDefault="003F67BF" w:rsidP="003F67BF">
      <w:r w:rsidRPr="003F67BF">
        <w:t>分析：</w:t>
      </w:r>
    </w:p>
    <w:p w14:paraId="7DD49F89" w14:textId="77777777" w:rsidR="003F67BF" w:rsidRPr="003F67BF" w:rsidRDefault="003F67BF" w:rsidP="003F67BF">
      <w:pPr>
        <w:numPr>
          <w:ilvl w:val="0"/>
          <w:numId w:val="6"/>
        </w:numPr>
        <w:rPr>
          <w:lang w:eastAsia="zh-CN"/>
        </w:rPr>
      </w:pPr>
      <w:r w:rsidRPr="003F67BF">
        <w:rPr>
          <w:lang w:eastAsia="zh-CN"/>
        </w:rPr>
        <w:t>所有方法的平均回报均为负值，表明在长期来看，玩家仍处于劣势，这符合赌场游戏的特性。</w:t>
      </w:r>
    </w:p>
    <w:p w14:paraId="60F94A5F" w14:textId="77777777" w:rsidR="003F67BF" w:rsidRPr="003F67BF" w:rsidRDefault="003F67BF" w:rsidP="003F67BF">
      <w:pPr>
        <w:numPr>
          <w:ilvl w:val="0"/>
          <w:numId w:val="6"/>
        </w:numPr>
        <w:rPr>
          <w:lang w:eastAsia="zh-CN"/>
        </w:rPr>
      </w:pPr>
      <w:r w:rsidRPr="003F67BF">
        <w:rPr>
          <w:lang w:eastAsia="zh-CN"/>
        </w:rPr>
        <w:t>随机策略的表现略好于基本策略，这可能是由于基本策略在某些特定情况下可能过于保守或激进。</w:t>
      </w:r>
    </w:p>
    <w:p w14:paraId="56A7053D" w14:textId="77777777" w:rsidR="003F67BF" w:rsidRPr="003F67BF" w:rsidRDefault="003F67BF" w:rsidP="003F67BF">
      <w:pPr>
        <w:numPr>
          <w:ilvl w:val="0"/>
          <w:numId w:val="6"/>
        </w:numPr>
        <w:rPr>
          <w:lang w:eastAsia="zh-CN"/>
        </w:rPr>
      </w:pPr>
      <w:r w:rsidRPr="003F67BF">
        <w:rPr>
          <w:lang w:eastAsia="zh-CN"/>
        </w:rPr>
        <w:t>每次访问型和首次访问型</w:t>
      </w:r>
      <w:r w:rsidRPr="003F67BF">
        <w:rPr>
          <w:lang w:eastAsia="zh-CN"/>
        </w:rPr>
        <w:t>MC</w:t>
      </w:r>
      <w:r w:rsidRPr="003F67BF">
        <w:rPr>
          <w:lang w:eastAsia="zh-CN"/>
        </w:rPr>
        <w:t>方法的表现相近，但在随机策略下，首次访问型略优；在基本策略下，每次访问型略优。</w:t>
      </w:r>
    </w:p>
    <w:p w14:paraId="626973CF" w14:textId="77777777" w:rsidR="00F20FED" w:rsidRDefault="00F20FED">
      <w:pPr>
        <w:rPr>
          <w:b/>
          <w:bCs/>
          <w:lang w:eastAsia="zh-CN"/>
        </w:rPr>
      </w:pPr>
      <w:r>
        <w:rPr>
          <w:b/>
          <w:bCs/>
          <w:lang w:eastAsia="zh-CN"/>
        </w:rPr>
        <w:br w:type="page"/>
      </w:r>
    </w:p>
    <w:p w14:paraId="6080D01F" w14:textId="3510D934" w:rsidR="003F67BF" w:rsidRDefault="003F67BF" w:rsidP="003F67BF">
      <w:pPr>
        <w:rPr>
          <w:b/>
          <w:bCs/>
          <w:lang w:eastAsia="zh-CN"/>
        </w:rPr>
      </w:pPr>
      <w:r w:rsidRPr="003F67BF">
        <w:rPr>
          <w:b/>
          <w:bCs/>
          <w:lang w:eastAsia="zh-CN"/>
        </w:rPr>
        <w:lastRenderedPageBreak/>
        <w:t xml:space="preserve">5.2 </w:t>
      </w:r>
      <w:r w:rsidRPr="003F67BF">
        <w:rPr>
          <w:b/>
          <w:bCs/>
          <w:lang w:eastAsia="zh-CN"/>
        </w:rPr>
        <w:t>价值函数分析</w:t>
      </w:r>
    </w:p>
    <w:p w14:paraId="233045EB" w14:textId="7A621898" w:rsidR="0081088E" w:rsidRDefault="000C4849" w:rsidP="003F67BF">
      <w:pPr>
        <w:rPr>
          <w:b/>
          <w:bCs/>
          <w:lang w:eastAsia="zh-CN"/>
        </w:rPr>
      </w:pPr>
      <w:r>
        <w:rPr>
          <w:rFonts w:hint="eastAsia"/>
          <w:b/>
          <w:bCs/>
          <w:noProof/>
          <w:lang w:eastAsia="zh-CN"/>
        </w:rPr>
        <w:drawing>
          <wp:inline distT="0" distB="0" distL="0" distR="0" wp14:anchorId="3AA7CF8A" wp14:editId="7BF9EBCF">
            <wp:extent cx="5943600" cy="2606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08"/>
                    <a:stretch/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66D4A" w14:textId="31BCAB3C" w:rsidR="0081088E" w:rsidRPr="0081088E" w:rsidRDefault="0081088E" w:rsidP="0081088E">
      <w:pPr>
        <w:jc w:val="center"/>
        <w:rPr>
          <w:rFonts w:hint="eastAsia"/>
          <w:lang w:eastAsia="zh-CN"/>
        </w:rPr>
      </w:pPr>
      <w:r w:rsidRPr="0081088E">
        <w:rPr>
          <w:rFonts w:hint="eastAsia"/>
          <w:lang w:eastAsia="zh-CN"/>
        </w:rPr>
        <w:t>每次访问型</w:t>
      </w:r>
      <w:r w:rsidRPr="0081088E">
        <w:rPr>
          <w:rFonts w:hint="eastAsia"/>
          <w:lang w:eastAsia="zh-CN"/>
        </w:rPr>
        <w:t>MC</w:t>
      </w:r>
      <w:r w:rsidRPr="0081088E">
        <w:rPr>
          <w:rFonts w:hint="eastAsia"/>
          <w:lang w:eastAsia="zh-CN"/>
        </w:rPr>
        <w:t>（基本策略）价值函数</w:t>
      </w:r>
    </w:p>
    <w:p w14:paraId="519A4EE7" w14:textId="77777777" w:rsidR="0081088E" w:rsidRDefault="000C4849" w:rsidP="0081088E">
      <w:pPr>
        <w:rPr>
          <w:b/>
          <w:bCs/>
          <w:lang w:eastAsia="zh-CN"/>
        </w:rPr>
      </w:pPr>
      <w:r>
        <w:rPr>
          <w:rFonts w:hint="eastAsia"/>
          <w:b/>
          <w:bCs/>
          <w:noProof/>
          <w:lang w:eastAsia="zh-CN"/>
        </w:rPr>
        <w:drawing>
          <wp:inline distT="0" distB="0" distL="0" distR="0" wp14:anchorId="41CF46AF" wp14:editId="738E7CC4">
            <wp:extent cx="5943600" cy="2613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2"/>
                    <a:stretch/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DC9AF" w14:textId="5D516983" w:rsidR="0081088E" w:rsidRDefault="00711B84" w:rsidP="00711B84">
      <w:pPr>
        <w:jc w:val="center"/>
        <w:rPr>
          <w:b/>
          <w:bCs/>
          <w:lang w:eastAsia="zh-CN"/>
        </w:rPr>
      </w:pPr>
      <w:r w:rsidRPr="00711B84">
        <w:rPr>
          <w:rFonts w:hint="eastAsia"/>
          <w:lang w:eastAsia="zh-CN"/>
        </w:rPr>
        <w:lastRenderedPageBreak/>
        <w:t>每次访问型</w:t>
      </w:r>
      <w:r w:rsidRPr="00711B84">
        <w:rPr>
          <w:rFonts w:hint="eastAsia"/>
          <w:lang w:eastAsia="zh-CN"/>
        </w:rPr>
        <w:t>MC</w:t>
      </w:r>
      <w:r w:rsidRPr="00711B84">
        <w:rPr>
          <w:rFonts w:hint="eastAsia"/>
          <w:lang w:eastAsia="zh-CN"/>
        </w:rPr>
        <w:t>（基本策略）价值函数</w:t>
      </w:r>
      <w:r>
        <w:rPr>
          <w:rFonts w:hint="eastAsia"/>
          <w:lang w:eastAsia="zh-CN"/>
        </w:rPr>
        <w:t>侧视图</w:t>
      </w:r>
      <w:r w:rsidR="000C4849">
        <w:rPr>
          <w:rFonts w:hint="eastAsia"/>
          <w:b/>
          <w:bCs/>
          <w:noProof/>
          <w:lang w:eastAsia="zh-CN"/>
        </w:rPr>
        <w:drawing>
          <wp:inline distT="0" distB="0" distL="0" distR="0" wp14:anchorId="4526529F" wp14:editId="7ACBEC60">
            <wp:extent cx="5943600" cy="2613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1"/>
                    <a:stretch/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F607B" w14:textId="70BE4B58" w:rsidR="0081088E" w:rsidRDefault="00084B16" w:rsidP="00084B16">
      <w:pPr>
        <w:jc w:val="center"/>
        <w:rPr>
          <w:b/>
          <w:bCs/>
          <w:lang w:eastAsia="zh-CN"/>
        </w:rPr>
      </w:pPr>
      <w:r w:rsidRPr="00084B16">
        <w:rPr>
          <w:rFonts w:hint="eastAsia"/>
          <w:lang w:eastAsia="zh-CN"/>
        </w:rPr>
        <w:t>首次访问型</w:t>
      </w:r>
      <w:r w:rsidRPr="00084B16">
        <w:rPr>
          <w:rFonts w:hint="eastAsia"/>
          <w:lang w:eastAsia="zh-CN"/>
        </w:rPr>
        <w:t>MC</w:t>
      </w:r>
      <w:r w:rsidRPr="00084B16">
        <w:rPr>
          <w:rFonts w:hint="eastAsia"/>
          <w:lang w:eastAsia="zh-CN"/>
        </w:rPr>
        <w:t>（基本策略）价值函数</w:t>
      </w:r>
      <w:r w:rsidR="000C4849">
        <w:rPr>
          <w:rFonts w:hint="eastAsia"/>
          <w:b/>
          <w:bCs/>
          <w:noProof/>
          <w:lang w:eastAsia="zh-CN"/>
        </w:rPr>
        <w:drawing>
          <wp:inline distT="0" distB="0" distL="0" distR="0" wp14:anchorId="4E76C753" wp14:editId="5CB9952E">
            <wp:extent cx="5943600" cy="2606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08"/>
                    <a:stretch/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17A43" w14:textId="706C2E98" w:rsidR="000C4849" w:rsidRPr="003F67BF" w:rsidRDefault="00084B16" w:rsidP="00084B16">
      <w:pPr>
        <w:jc w:val="center"/>
        <w:rPr>
          <w:rFonts w:hint="eastAsia"/>
          <w:b/>
          <w:bCs/>
          <w:lang w:eastAsia="zh-CN"/>
        </w:rPr>
      </w:pPr>
      <w:r w:rsidRPr="00084B16">
        <w:rPr>
          <w:rFonts w:hint="eastAsia"/>
          <w:lang w:eastAsia="zh-CN"/>
        </w:rPr>
        <w:t>首次访问型</w:t>
      </w:r>
      <w:r w:rsidRPr="00084B16">
        <w:rPr>
          <w:rFonts w:hint="eastAsia"/>
          <w:lang w:eastAsia="zh-CN"/>
        </w:rPr>
        <w:t>MC</w:t>
      </w:r>
      <w:r w:rsidRPr="00084B16">
        <w:rPr>
          <w:rFonts w:hint="eastAsia"/>
          <w:lang w:eastAsia="zh-CN"/>
        </w:rPr>
        <w:t>（基本策略）价值函数</w:t>
      </w:r>
      <w:r>
        <w:rPr>
          <w:rFonts w:hint="eastAsia"/>
          <w:lang w:eastAsia="zh-CN"/>
        </w:rPr>
        <w:t>俯视图</w:t>
      </w:r>
    </w:p>
    <w:p w14:paraId="48BD22BB" w14:textId="77777777" w:rsidR="003F67BF" w:rsidRPr="003F67BF" w:rsidRDefault="003F67BF" w:rsidP="003F67BF">
      <w:pPr>
        <w:rPr>
          <w:lang w:eastAsia="zh-CN"/>
        </w:rPr>
      </w:pPr>
      <w:r w:rsidRPr="003F67BF">
        <w:rPr>
          <w:lang w:eastAsia="zh-CN"/>
        </w:rPr>
        <w:t>通过观察价值函数的</w:t>
      </w:r>
      <w:r w:rsidRPr="003F67BF">
        <w:rPr>
          <w:lang w:eastAsia="zh-CN"/>
        </w:rPr>
        <w:t>3D</w:t>
      </w:r>
      <w:r w:rsidRPr="003F67BF">
        <w:rPr>
          <w:lang w:eastAsia="zh-CN"/>
        </w:rPr>
        <w:t>图，我们可以得出以下结论：</w:t>
      </w:r>
    </w:p>
    <w:p w14:paraId="1AEA483D" w14:textId="77777777" w:rsidR="003F67BF" w:rsidRPr="003F67BF" w:rsidRDefault="003F67BF" w:rsidP="003F67BF">
      <w:pPr>
        <w:numPr>
          <w:ilvl w:val="0"/>
          <w:numId w:val="7"/>
        </w:numPr>
        <w:rPr>
          <w:lang w:eastAsia="zh-CN"/>
        </w:rPr>
      </w:pPr>
      <w:r w:rsidRPr="003F67BF">
        <w:rPr>
          <w:lang w:eastAsia="zh-CN"/>
        </w:rPr>
        <w:t>玩家手牌总点数越高，价值函数趋向于更高（更红），这符合游戏逻辑，因为更接近</w:t>
      </w:r>
      <w:r w:rsidRPr="003F67BF">
        <w:rPr>
          <w:lang w:eastAsia="zh-CN"/>
        </w:rPr>
        <w:t>21</w:t>
      </w:r>
      <w:r w:rsidRPr="003F67BF">
        <w:rPr>
          <w:lang w:eastAsia="zh-CN"/>
        </w:rPr>
        <w:t>点的手牌胜率更高。</w:t>
      </w:r>
    </w:p>
    <w:p w14:paraId="28E1F9A5" w14:textId="77777777" w:rsidR="003F67BF" w:rsidRPr="003F67BF" w:rsidRDefault="003F67BF" w:rsidP="003F67BF">
      <w:pPr>
        <w:numPr>
          <w:ilvl w:val="0"/>
          <w:numId w:val="7"/>
        </w:numPr>
        <w:rPr>
          <w:lang w:eastAsia="zh-CN"/>
        </w:rPr>
      </w:pPr>
      <w:r w:rsidRPr="003F67BF">
        <w:rPr>
          <w:lang w:eastAsia="zh-CN"/>
        </w:rPr>
        <w:t>当庄家明牌点数较低时（</w:t>
      </w:r>
      <w:r w:rsidRPr="003F67BF">
        <w:rPr>
          <w:lang w:eastAsia="zh-CN"/>
        </w:rPr>
        <w:t>2-6</w:t>
      </w:r>
      <w:r w:rsidRPr="003F67BF">
        <w:rPr>
          <w:lang w:eastAsia="zh-CN"/>
        </w:rPr>
        <w:t>），玩家的价值函数普遍较高，这是因为庄家在这种情况下更容易爆牌。</w:t>
      </w:r>
    </w:p>
    <w:p w14:paraId="0032EC3D" w14:textId="77777777" w:rsidR="003F67BF" w:rsidRPr="003F67BF" w:rsidRDefault="003F67BF" w:rsidP="003F67BF">
      <w:pPr>
        <w:numPr>
          <w:ilvl w:val="0"/>
          <w:numId w:val="7"/>
        </w:numPr>
        <w:rPr>
          <w:lang w:eastAsia="zh-CN"/>
        </w:rPr>
      </w:pPr>
      <w:r w:rsidRPr="003F67BF">
        <w:rPr>
          <w:lang w:eastAsia="zh-CN"/>
        </w:rPr>
        <w:t>当玩家手牌在</w:t>
      </w:r>
      <w:r w:rsidRPr="003F67BF">
        <w:rPr>
          <w:lang w:eastAsia="zh-CN"/>
        </w:rPr>
        <w:t>12-16</w:t>
      </w:r>
      <w:r w:rsidRPr="003F67BF">
        <w:rPr>
          <w:lang w:eastAsia="zh-CN"/>
        </w:rPr>
        <w:t>之间时，价值函数相对较低（更蓝），这反映了这个范围是最难做决策的</w:t>
      </w:r>
      <w:r w:rsidRPr="003F67BF">
        <w:rPr>
          <w:lang w:eastAsia="zh-CN"/>
        </w:rPr>
        <w:t>"</w:t>
      </w:r>
      <w:r w:rsidRPr="003F67BF">
        <w:rPr>
          <w:lang w:eastAsia="zh-CN"/>
        </w:rPr>
        <w:t>危险区域</w:t>
      </w:r>
      <w:r w:rsidRPr="003F67BF">
        <w:rPr>
          <w:lang w:eastAsia="zh-CN"/>
        </w:rPr>
        <w:t>"</w:t>
      </w:r>
      <w:r w:rsidRPr="003F67BF">
        <w:rPr>
          <w:lang w:eastAsia="zh-CN"/>
        </w:rPr>
        <w:t>。</w:t>
      </w:r>
    </w:p>
    <w:p w14:paraId="3C9D839A" w14:textId="77777777" w:rsidR="003F67BF" w:rsidRPr="003F67BF" w:rsidRDefault="003F67BF" w:rsidP="003F67BF">
      <w:pPr>
        <w:numPr>
          <w:ilvl w:val="0"/>
          <w:numId w:val="7"/>
        </w:numPr>
        <w:rPr>
          <w:lang w:eastAsia="zh-CN"/>
        </w:rPr>
      </w:pPr>
      <w:r w:rsidRPr="003F67BF">
        <w:rPr>
          <w:lang w:eastAsia="zh-CN"/>
        </w:rPr>
        <w:lastRenderedPageBreak/>
        <w:t>每次访问型和首次访问型</w:t>
      </w:r>
      <w:r w:rsidRPr="003F67BF">
        <w:rPr>
          <w:lang w:eastAsia="zh-CN"/>
        </w:rPr>
        <w:t>MC</w:t>
      </w:r>
      <w:r w:rsidRPr="003F67BF">
        <w:rPr>
          <w:lang w:eastAsia="zh-CN"/>
        </w:rPr>
        <w:t>方法学到的价值函数形状相似，但存在细微差异，这可能导致了它们在性能上的轻微差异。</w:t>
      </w:r>
    </w:p>
    <w:p w14:paraId="01CE8191" w14:textId="77777777" w:rsidR="003F67BF" w:rsidRPr="003F67BF" w:rsidRDefault="003F67BF" w:rsidP="003F67BF">
      <w:pPr>
        <w:rPr>
          <w:b/>
          <w:bCs/>
        </w:rPr>
      </w:pPr>
      <w:r w:rsidRPr="003F67BF">
        <w:rPr>
          <w:b/>
          <w:bCs/>
        </w:rPr>
        <w:t xml:space="preserve">5.3 </w:t>
      </w:r>
      <w:r w:rsidRPr="003F67BF">
        <w:rPr>
          <w:b/>
          <w:bCs/>
        </w:rPr>
        <w:t>总结</w:t>
      </w:r>
    </w:p>
    <w:p w14:paraId="6A4D58A3" w14:textId="77777777" w:rsidR="003F67BF" w:rsidRPr="003F67BF" w:rsidRDefault="003F67BF" w:rsidP="003F67BF">
      <w:pPr>
        <w:numPr>
          <w:ilvl w:val="0"/>
          <w:numId w:val="8"/>
        </w:numPr>
        <w:rPr>
          <w:lang w:eastAsia="zh-CN"/>
        </w:rPr>
      </w:pPr>
      <w:r w:rsidRPr="003F67BF">
        <w:rPr>
          <w:lang w:eastAsia="zh-CN"/>
        </w:rPr>
        <w:t>蒙特卡洛方法成功学习到了</w:t>
      </w:r>
      <w:r w:rsidRPr="003F67BF">
        <w:rPr>
          <w:lang w:eastAsia="zh-CN"/>
        </w:rPr>
        <w:t>Blackjack</w:t>
      </w:r>
      <w:r w:rsidRPr="003F67BF">
        <w:rPr>
          <w:lang w:eastAsia="zh-CN"/>
        </w:rPr>
        <w:t>游戏的基本策略，但仍未能完全克服赌场优势。</w:t>
      </w:r>
    </w:p>
    <w:p w14:paraId="344E5191" w14:textId="77777777" w:rsidR="003F67BF" w:rsidRPr="003F67BF" w:rsidRDefault="003F67BF" w:rsidP="003F67BF">
      <w:pPr>
        <w:numPr>
          <w:ilvl w:val="0"/>
          <w:numId w:val="8"/>
        </w:numPr>
        <w:rPr>
          <w:lang w:eastAsia="zh-CN"/>
        </w:rPr>
      </w:pPr>
      <w:r w:rsidRPr="003F67BF">
        <w:rPr>
          <w:lang w:eastAsia="zh-CN"/>
        </w:rPr>
        <w:t>随机策略在本实验中表现略优于基本策略，这可能是由于样本量限制或基本策略在某些情况下不够灵活。</w:t>
      </w:r>
    </w:p>
    <w:p w14:paraId="3B9BE4D1" w14:textId="77777777" w:rsidR="003F67BF" w:rsidRPr="003F67BF" w:rsidRDefault="003F67BF" w:rsidP="003F67BF">
      <w:pPr>
        <w:numPr>
          <w:ilvl w:val="0"/>
          <w:numId w:val="8"/>
        </w:numPr>
        <w:rPr>
          <w:lang w:eastAsia="zh-CN"/>
        </w:rPr>
      </w:pPr>
      <w:r w:rsidRPr="003F67BF">
        <w:rPr>
          <w:lang w:eastAsia="zh-CN"/>
        </w:rPr>
        <w:t>每次访问型和首次访问型</w:t>
      </w:r>
      <w:r w:rsidRPr="003F67BF">
        <w:rPr>
          <w:lang w:eastAsia="zh-CN"/>
        </w:rPr>
        <w:t>MC</w:t>
      </w:r>
      <w:r w:rsidRPr="003F67BF">
        <w:rPr>
          <w:lang w:eastAsia="zh-CN"/>
        </w:rPr>
        <w:t>方法在本实验中表现相近，选择哪种方法可能需要根据具体应用场景决定。</w:t>
      </w:r>
    </w:p>
    <w:p w14:paraId="66A60828" w14:textId="77777777" w:rsidR="003F67BF" w:rsidRPr="003F67BF" w:rsidRDefault="003F67BF" w:rsidP="003F67BF">
      <w:pPr>
        <w:numPr>
          <w:ilvl w:val="0"/>
          <w:numId w:val="8"/>
        </w:numPr>
        <w:rPr>
          <w:lang w:eastAsia="zh-CN"/>
        </w:rPr>
      </w:pPr>
      <w:r w:rsidRPr="003F67BF">
        <w:rPr>
          <w:lang w:eastAsia="zh-CN"/>
        </w:rPr>
        <w:t>价值函数的可视化有助于我们理解学习到的策略，并为进一步改进提供了直观指导。</w:t>
      </w:r>
    </w:p>
    <w:p w14:paraId="0A93C565" w14:textId="77777777" w:rsidR="003F67BF" w:rsidRPr="003F67BF" w:rsidRDefault="003F67BF" w:rsidP="003F67BF">
      <w:r w:rsidRPr="003F67BF">
        <w:t>未来改进方向：</w:t>
      </w:r>
    </w:p>
    <w:p w14:paraId="62086584" w14:textId="77777777" w:rsidR="003F67BF" w:rsidRPr="003F67BF" w:rsidRDefault="003F67BF" w:rsidP="003F67BF">
      <w:pPr>
        <w:numPr>
          <w:ilvl w:val="0"/>
          <w:numId w:val="9"/>
        </w:numPr>
        <w:rPr>
          <w:lang w:eastAsia="zh-CN"/>
        </w:rPr>
      </w:pPr>
      <w:r w:rsidRPr="003F67BF">
        <w:rPr>
          <w:lang w:eastAsia="zh-CN"/>
        </w:rPr>
        <w:t>增加训练的</w:t>
      </w:r>
      <w:r w:rsidRPr="003F67BF">
        <w:rPr>
          <w:lang w:eastAsia="zh-CN"/>
        </w:rPr>
        <w:t>episode</w:t>
      </w:r>
      <w:r w:rsidRPr="003F67BF">
        <w:rPr>
          <w:lang w:eastAsia="zh-CN"/>
        </w:rPr>
        <w:t>数量，以获得更稳定和准确的结果。</w:t>
      </w:r>
    </w:p>
    <w:p w14:paraId="772B7123" w14:textId="77777777" w:rsidR="003F67BF" w:rsidRPr="003F67BF" w:rsidRDefault="003F67BF" w:rsidP="003F67BF">
      <w:pPr>
        <w:numPr>
          <w:ilvl w:val="0"/>
          <w:numId w:val="9"/>
        </w:numPr>
      </w:pPr>
      <w:r w:rsidRPr="003F67BF">
        <w:t>尝试其他强化学习算法，如</w:t>
      </w:r>
      <w:r w:rsidRPr="003F67BF">
        <w:t>SARSA</w:t>
      </w:r>
      <w:r w:rsidRPr="003F67BF">
        <w:t>或</w:t>
      </w:r>
      <w:r w:rsidRPr="003F67BF">
        <w:t>Q-learning</w:t>
      </w:r>
      <w:r w:rsidRPr="003F67BF">
        <w:t>，并与</w:t>
      </w:r>
      <w:r w:rsidRPr="003F67BF">
        <w:t>MC</w:t>
      </w:r>
      <w:r w:rsidRPr="003F67BF">
        <w:t>方法进行比较。</w:t>
      </w:r>
    </w:p>
    <w:p w14:paraId="58A0330A" w14:textId="77777777" w:rsidR="003F67BF" w:rsidRPr="003F67BF" w:rsidRDefault="003F67BF" w:rsidP="003F67BF">
      <w:pPr>
        <w:numPr>
          <w:ilvl w:val="0"/>
          <w:numId w:val="9"/>
        </w:numPr>
        <w:rPr>
          <w:lang w:eastAsia="zh-CN"/>
        </w:rPr>
      </w:pPr>
      <w:r w:rsidRPr="003F67BF">
        <w:rPr>
          <w:lang w:eastAsia="zh-CN"/>
        </w:rPr>
        <w:t>引入函数近似，以处理更大的状态空间，可能会带来更好的泛化能力。</w:t>
      </w:r>
    </w:p>
    <w:p w14:paraId="1E092336" w14:textId="1B1D9647" w:rsidR="003F67BF" w:rsidRDefault="003F67BF" w:rsidP="00FB5484">
      <w:pPr>
        <w:numPr>
          <w:ilvl w:val="0"/>
          <w:numId w:val="9"/>
        </w:numPr>
        <w:rPr>
          <w:rFonts w:hint="eastAsia"/>
          <w:lang w:eastAsia="zh-CN"/>
        </w:rPr>
      </w:pPr>
      <w:r w:rsidRPr="003F67BF">
        <w:rPr>
          <w:lang w:eastAsia="zh-CN"/>
        </w:rPr>
        <w:t>考虑更复杂的</w:t>
      </w:r>
      <w:r w:rsidRPr="003F67BF">
        <w:rPr>
          <w:lang w:eastAsia="zh-CN"/>
        </w:rPr>
        <w:t>Blackjack</w:t>
      </w:r>
      <w:r w:rsidRPr="003F67BF">
        <w:rPr>
          <w:lang w:eastAsia="zh-CN"/>
        </w:rPr>
        <w:t>变体，如多副牌、分牌、双倍下注等规则，以提高模型的实用性。</w:t>
      </w:r>
    </w:p>
    <w:sectPr w:rsidR="003F67BF" w:rsidSect="0056261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DBAA1" w14:textId="77777777" w:rsidR="00261F5E" w:rsidRDefault="00261F5E" w:rsidP="00521937">
      <w:pPr>
        <w:spacing w:after="0" w:line="240" w:lineRule="auto"/>
      </w:pPr>
      <w:r>
        <w:separator/>
      </w:r>
    </w:p>
  </w:endnote>
  <w:endnote w:type="continuationSeparator" w:id="0">
    <w:p w14:paraId="6932FFAD" w14:textId="77777777" w:rsidR="00261F5E" w:rsidRDefault="00261F5E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F066F" w14:textId="77777777" w:rsidR="00521937" w:rsidRDefault="0052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C1D9" w14:textId="77777777" w:rsidR="00521937" w:rsidRDefault="00521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FC526" w14:textId="77777777" w:rsidR="00521937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CF0FB" w14:textId="77777777" w:rsidR="00261F5E" w:rsidRDefault="00261F5E" w:rsidP="00521937">
      <w:pPr>
        <w:spacing w:after="0" w:line="240" w:lineRule="auto"/>
      </w:pPr>
      <w:r>
        <w:separator/>
      </w:r>
    </w:p>
  </w:footnote>
  <w:footnote w:type="continuationSeparator" w:id="0">
    <w:p w14:paraId="724583F5" w14:textId="77777777" w:rsidR="00261F5E" w:rsidRDefault="00261F5E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4367A" w14:textId="77777777" w:rsidR="00521937" w:rsidRDefault="00521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D2F03" w14:textId="77777777" w:rsidR="00521937" w:rsidRDefault="00521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C7AD" w14:textId="77777777" w:rsidR="00521937" w:rsidRDefault="00521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782A"/>
    <w:multiLevelType w:val="multilevel"/>
    <w:tmpl w:val="78CE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C5A06"/>
    <w:multiLevelType w:val="multilevel"/>
    <w:tmpl w:val="D452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407E6"/>
    <w:multiLevelType w:val="multilevel"/>
    <w:tmpl w:val="88CE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BC75C2"/>
    <w:multiLevelType w:val="multilevel"/>
    <w:tmpl w:val="BC06E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739FE"/>
    <w:multiLevelType w:val="multilevel"/>
    <w:tmpl w:val="2D0A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B6419F"/>
    <w:multiLevelType w:val="multilevel"/>
    <w:tmpl w:val="86B4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1777F5"/>
    <w:multiLevelType w:val="multilevel"/>
    <w:tmpl w:val="83D2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F81348"/>
    <w:multiLevelType w:val="multilevel"/>
    <w:tmpl w:val="DA32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B14EEA"/>
    <w:multiLevelType w:val="multilevel"/>
    <w:tmpl w:val="51FC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61929"/>
    <w:rsid w:val="00084B16"/>
    <w:rsid w:val="000C4849"/>
    <w:rsid w:val="00261F5E"/>
    <w:rsid w:val="003F67BF"/>
    <w:rsid w:val="00521937"/>
    <w:rsid w:val="0052349C"/>
    <w:rsid w:val="00562611"/>
    <w:rsid w:val="00581E86"/>
    <w:rsid w:val="005B46C9"/>
    <w:rsid w:val="00711B84"/>
    <w:rsid w:val="0081088E"/>
    <w:rsid w:val="00AB4AEC"/>
    <w:rsid w:val="00BE143B"/>
    <w:rsid w:val="00CF492E"/>
    <w:rsid w:val="00ED3AFC"/>
    <w:rsid w:val="00F20FED"/>
    <w:rsid w:val="00FA3528"/>
    <w:rsid w:val="00FB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A72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4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2024-07-13T17:42:00Z</dcterms:modified>
</cp:coreProperties>
</file>