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BE4ED" w14:textId="77777777" w:rsidR="00107E9F" w:rsidRDefault="00107E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58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91"/>
        <w:gridCol w:w="6237"/>
        <w:gridCol w:w="3543"/>
      </w:tblGrid>
      <w:tr w:rsidR="00107E9F" w:rsidRPr="00E3484B" w14:paraId="475A7AC2" w14:textId="77777777">
        <w:tc>
          <w:tcPr>
            <w:tcW w:w="6091" w:type="dxa"/>
          </w:tcPr>
          <w:p w14:paraId="449A2D4B" w14:textId="69242C2D" w:rsidR="00107E9F" w:rsidRPr="00E3484B" w:rsidRDefault="009F6729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Disciplina:</w:t>
            </w:r>
            <w:r w:rsidR="00E3484B"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="000565F5">
              <w:rPr>
                <w:rFonts w:asciiTheme="majorHAnsi" w:hAnsiTheme="majorHAnsi" w:cstheme="majorHAnsi"/>
                <w:sz w:val="20"/>
                <w:szCs w:val="20"/>
              </w:rPr>
              <w:t>Fundamentos da Topografia</w:t>
            </w:r>
          </w:p>
        </w:tc>
        <w:tc>
          <w:tcPr>
            <w:tcW w:w="6237" w:type="dxa"/>
          </w:tcPr>
          <w:p w14:paraId="69C85DE0" w14:textId="3012B454" w:rsidR="00107E9F" w:rsidRPr="00E3484B" w:rsidRDefault="009F6729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Docente: </w:t>
            </w:r>
            <w:r w:rsidR="00E3484B">
              <w:rPr>
                <w:rFonts w:asciiTheme="majorHAnsi" w:hAnsiTheme="majorHAnsi" w:cstheme="majorHAnsi"/>
                <w:b/>
                <w:sz w:val="20"/>
                <w:szCs w:val="20"/>
              </w:rPr>
              <w:t>Maurício Felzemburgh</w:t>
            </w:r>
          </w:p>
        </w:tc>
        <w:tc>
          <w:tcPr>
            <w:tcW w:w="3543" w:type="dxa"/>
          </w:tcPr>
          <w:p w14:paraId="46C64D17" w14:textId="77777777" w:rsidR="00107E9F" w:rsidRPr="00E3484B" w:rsidRDefault="009F6729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Carga-horária:</w:t>
            </w:r>
          </w:p>
          <w:p w14:paraId="408848B7" w14:textId="521300E2" w:rsidR="00107E9F" w:rsidRPr="00E3484B" w:rsidRDefault="009F6729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15h (    ) 30h  ( </w:t>
            </w:r>
            <w:r w:rsidR="001335C8">
              <w:rPr>
                <w:rFonts w:asciiTheme="majorHAnsi" w:hAnsiTheme="majorHAnsi" w:cstheme="majorHAnsi"/>
                <w:b/>
                <w:sz w:val="20"/>
                <w:szCs w:val="20"/>
              </w:rPr>
              <w:t>X</w:t>
            </w: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)60h (    )90h</w:t>
            </w:r>
          </w:p>
        </w:tc>
      </w:tr>
      <w:tr w:rsidR="00107E9F" w:rsidRPr="00E3484B" w14:paraId="1A3180BD" w14:textId="77777777">
        <w:tc>
          <w:tcPr>
            <w:tcW w:w="6091" w:type="dxa"/>
          </w:tcPr>
          <w:p w14:paraId="75243BFD" w14:textId="54F70180" w:rsidR="00107E9F" w:rsidRPr="00E3484B" w:rsidRDefault="009F6729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Período: (</w:t>
            </w:r>
            <w:r w:rsidR="00E3484B"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X</w:t>
            </w: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) 1ª Unidade   (   ) 2ª Unidade   (   ) 3ª. Unidade</w:t>
            </w:r>
          </w:p>
          <w:p w14:paraId="0A1E5F1C" w14:textId="77777777" w:rsidR="00107E9F" w:rsidRPr="00E3484B" w:rsidRDefault="00107E9F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6237" w:type="dxa"/>
          </w:tcPr>
          <w:p w14:paraId="3319E4C5" w14:textId="4CB6F548" w:rsidR="00107E9F" w:rsidRPr="00E3484B" w:rsidRDefault="009F6729" w:rsidP="00DA505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Horário para atendimento ao aluno (dia da semana/ horário):</w:t>
            </w:r>
            <w:r w:rsidR="00E15DC5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="00EA1788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Quarta </w:t>
            </w:r>
            <w:r w:rsidR="00251204" w:rsidRPr="00DA5057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/07:00 às </w:t>
            </w:r>
            <w:r w:rsidR="00323020">
              <w:rPr>
                <w:rFonts w:asciiTheme="majorHAnsi" w:hAnsiTheme="majorHAnsi" w:cstheme="majorHAnsi"/>
                <w:bCs/>
                <w:sz w:val="20"/>
                <w:szCs w:val="20"/>
              </w:rPr>
              <w:t>09</w:t>
            </w:r>
            <w:r w:rsidR="00251204" w:rsidRPr="00DA5057">
              <w:rPr>
                <w:rFonts w:asciiTheme="majorHAnsi" w:hAnsiTheme="majorHAnsi" w:cstheme="majorHAnsi"/>
                <w:bCs/>
                <w:sz w:val="20"/>
                <w:szCs w:val="20"/>
              </w:rPr>
              <w:t>:</w:t>
            </w:r>
            <w:r w:rsidR="00323020">
              <w:rPr>
                <w:rFonts w:asciiTheme="majorHAnsi" w:hAnsiTheme="majorHAnsi" w:cstheme="majorHAnsi"/>
                <w:bCs/>
                <w:sz w:val="20"/>
                <w:szCs w:val="20"/>
              </w:rPr>
              <w:t>00</w:t>
            </w:r>
          </w:p>
        </w:tc>
        <w:tc>
          <w:tcPr>
            <w:tcW w:w="3543" w:type="dxa"/>
          </w:tcPr>
          <w:p w14:paraId="036A1B48" w14:textId="4F90BDB7" w:rsidR="00107E9F" w:rsidRPr="00E3484B" w:rsidRDefault="009F6729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Data da avaliação:</w:t>
            </w:r>
            <w:r w:rsidR="00CB0851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="001A28BE">
              <w:rPr>
                <w:rFonts w:asciiTheme="majorHAnsi" w:hAnsiTheme="majorHAnsi" w:cstheme="majorHAnsi"/>
                <w:b/>
                <w:sz w:val="20"/>
                <w:szCs w:val="20"/>
              </w:rPr>
              <w:t>18</w:t>
            </w:r>
            <w:r w:rsidR="00CB0851">
              <w:rPr>
                <w:rFonts w:asciiTheme="majorHAnsi" w:hAnsiTheme="majorHAnsi" w:cstheme="majorHAnsi"/>
                <w:b/>
                <w:sz w:val="20"/>
                <w:szCs w:val="20"/>
              </w:rPr>
              <w:t>/09/2021</w:t>
            </w:r>
          </w:p>
          <w:p w14:paraId="18A55819" w14:textId="22BBC0BA" w:rsidR="00107E9F" w:rsidRPr="00DA5057" w:rsidRDefault="009F6729">
            <w:pPr>
              <w:rPr>
                <w:bCs/>
              </w:rPr>
            </w:pPr>
            <w:r w:rsidRPr="001335C8">
              <w:t xml:space="preserve"> </w:t>
            </w:r>
            <w:r w:rsidRPr="00DA5057">
              <w:rPr>
                <w:bCs/>
              </w:rPr>
              <w:t xml:space="preserve"> </w:t>
            </w:r>
          </w:p>
        </w:tc>
      </w:tr>
      <w:tr w:rsidR="00107E9F" w:rsidRPr="00E3484B" w14:paraId="4C7DC47D" w14:textId="77777777">
        <w:tc>
          <w:tcPr>
            <w:tcW w:w="6091" w:type="dxa"/>
          </w:tcPr>
          <w:p w14:paraId="78249B56" w14:textId="6258490F" w:rsidR="00107E9F" w:rsidRPr="00E3484B" w:rsidRDefault="009F6729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Aulas práticas nesta unidade: (    )  Sim   ( </w:t>
            </w:r>
            <w:r w:rsidR="001335C8">
              <w:rPr>
                <w:rFonts w:asciiTheme="majorHAnsi" w:hAnsiTheme="majorHAnsi" w:cstheme="majorHAnsi"/>
                <w:b/>
                <w:sz w:val="20"/>
                <w:szCs w:val="20"/>
              </w:rPr>
              <w:t>X</w:t>
            </w: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)Não</w:t>
            </w:r>
          </w:p>
        </w:tc>
        <w:tc>
          <w:tcPr>
            <w:tcW w:w="9780" w:type="dxa"/>
            <w:gridSpan w:val="2"/>
          </w:tcPr>
          <w:p w14:paraId="2F6839CA" w14:textId="099FED23" w:rsidR="00107E9F" w:rsidRPr="00E3484B" w:rsidRDefault="009F6729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Gravação vídeos nas instalações do Cimatec: (   ) Sim   (</w:t>
            </w:r>
            <w:r w:rsidR="001335C8">
              <w:rPr>
                <w:rFonts w:asciiTheme="majorHAnsi" w:hAnsiTheme="majorHAnsi" w:cstheme="majorHAnsi"/>
                <w:b/>
                <w:sz w:val="20"/>
                <w:szCs w:val="20"/>
              </w:rPr>
              <w:t>X</w:t>
            </w: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) Não</w:t>
            </w:r>
          </w:p>
        </w:tc>
      </w:tr>
    </w:tbl>
    <w:p w14:paraId="0FE7BB8A" w14:textId="77777777" w:rsidR="00107E9F" w:rsidRPr="00E3484B" w:rsidRDefault="00107E9F">
      <w:pPr>
        <w:spacing w:after="0" w:line="240" w:lineRule="auto"/>
        <w:jc w:val="center"/>
        <w:rPr>
          <w:rFonts w:asciiTheme="majorHAnsi" w:hAnsiTheme="majorHAnsi" w:cstheme="majorHAnsi"/>
          <w:b/>
          <w:sz w:val="20"/>
          <w:szCs w:val="20"/>
        </w:rPr>
      </w:pPr>
    </w:p>
    <w:tbl>
      <w:tblPr>
        <w:tblStyle w:val="a0"/>
        <w:tblW w:w="158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9"/>
        <w:gridCol w:w="2016"/>
        <w:gridCol w:w="2375"/>
        <w:gridCol w:w="2376"/>
        <w:gridCol w:w="2375"/>
        <w:gridCol w:w="2375"/>
        <w:gridCol w:w="2376"/>
        <w:gridCol w:w="6"/>
      </w:tblGrid>
      <w:tr w:rsidR="00107E9F" w:rsidRPr="00FA708A" w14:paraId="4D7610AC" w14:textId="77777777" w:rsidTr="00FA708A">
        <w:trPr>
          <w:gridAfter w:val="1"/>
          <w:wAfter w:w="6" w:type="dxa"/>
        </w:trPr>
        <w:tc>
          <w:tcPr>
            <w:tcW w:w="1979" w:type="dxa"/>
          </w:tcPr>
          <w:p w14:paraId="48126597" w14:textId="77777777" w:rsidR="00107E9F" w:rsidRPr="00FA708A" w:rsidRDefault="00107E9F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016" w:type="dxa"/>
          </w:tcPr>
          <w:p w14:paraId="04D01E23" w14:textId="4B6C5E52" w:rsidR="00107E9F" w:rsidRPr="00FA708A" w:rsidRDefault="009F6729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AULA</w:t>
            </w:r>
            <w:r w:rsidR="000653CA" w:rsidRPr="00FA708A">
              <w:rPr>
                <w:rFonts w:ascii="Arial" w:hAnsi="Arial" w:cs="Arial"/>
                <w:b/>
                <w:sz w:val="17"/>
                <w:szCs w:val="17"/>
              </w:rPr>
              <w:t>S</w:t>
            </w: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 01 </w:t>
            </w:r>
            <w:r w:rsidR="000653CA" w:rsidRPr="00FA708A">
              <w:rPr>
                <w:rFonts w:ascii="Arial" w:hAnsi="Arial" w:cs="Arial"/>
                <w:b/>
                <w:sz w:val="17"/>
                <w:szCs w:val="17"/>
              </w:rPr>
              <w:t>e 02</w:t>
            </w:r>
          </w:p>
        </w:tc>
        <w:tc>
          <w:tcPr>
            <w:tcW w:w="2375" w:type="dxa"/>
          </w:tcPr>
          <w:p w14:paraId="3F20D4BF" w14:textId="176B49B5" w:rsidR="00107E9F" w:rsidRPr="00FA708A" w:rsidRDefault="009F6729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AULA</w:t>
            </w:r>
            <w:r w:rsidR="000653CA" w:rsidRPr="00FA708A">
              <w:rPr>
                <w:rFonts w:ascii="Arial" w:hAnsi="Arial" w:cs="Arial"/>
                <w:b/>
                <w:sz w:val="17"/>
                <w:szCs w:val="17"/>
              </w:rPr>
              <w:t>S</w:t>
            </w: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 </w:t>
            </w:r>
            <w:r w:rsidR="00E3484B" w:rsidRPr="00FA708A">
              <w:rPr>
                <w:rFonts w:ascii="Arial" w:hAnsi="Arial" w:cs="Arial"/>
                <w:b/>
                <w:sz w:val="17"/>
                <w:szCs w:val="17"/>
              </w:rPr>
              <w:t>0</w:t>
            </w:r>
            <w:r w:rsidR="000653CA" w:rsidRPr="00FA708A">
              <w:rPr>
                <w:rFonts w:ascii="Arial" w:hAnsi="Arial" w:cs="Arial"/>
                <w:b/>
                <w:sz w:val="17"/>
                <w:szCs w:val="17"/>
              </w:rPr>
              <w:t>3 e 04</w:t>
            </w:r>
          </w:p>
        </w:tc>
        <w:tc>
          <w:tcPr>
            <w:tcW w:w="2376" w:type="dxa"/>
          </w:tcPr>
          <w:p w14:paraId="698E676B" w14:textId="1444D8FC" w:rsidR="00107E9F" w:rsidRPr="00FA708A" w:rsidRDefault="009F6729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AULA</w:t>
            </w:r>
            <w:r w:rsidR="000653CA" w:rsidRPr="00FA708A">
              <w:rPr>
                <w:rFonts w:ascii="Arial" w:hAnsi="Arial" w:cs="Arial"/>
                <w:b/>
                <w:sz w:val="17"/>
                <w:szCs w:val="17"/>
              </w:rPr>
              <w:t>S 05 e 06</w:t>
            </w: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 </w:t>
            </w:r>
          </w:p>
        </w:tc>
        <w:tc>
          <w:tcPr>
            <w:tcW w:w="2375" w:type="dxa"/>
          </w:tcPr>
          <w:p w14:paraId="17227161" w14:textId="55752157" w:rsidR="00107E9F" w:rsidRPr="00FA708A" w:rsidRDefault="009F6729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AULA </w:t>
            </w:r>
            <w:r w:rsidR="00E3484B" w:rsidRPr="00FA708A">
              <w:rPr>
                <w:rFonts w:ascii="Arial" w:hAnsi="Arial" w:cs="Arial"/>
                <w:b/>
                <w:sz w:val="17"/>
                <w:szCs w:val="17"/>
              </w:rPr>
              <w:t>0</w:t>
            </w:r>
            <w:r w:rsidR="000653CA" w:rsidRPr="00FA708A">
              <w:rPr>
                <w:rFonts w:ascii="Arial" w:hAnsi="Arial" w:cs="Arial"/>
                <w:b/>
                <w:sz w:val="17"/>
                <w:szCs w:val="17"/>
              </w:rPr>
              <w:t>7 e 08</w:t>
            </w: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 </w:t>
            </w:r>
          </w:p>
        </w:tc>
        <w:tc>
          <w:tcPr>
            <w:tcW w:w="2375" w:type="dxa"/>
          </w:tcPr>
          <w:p w14:paraId="1F64533B" w14:textId="3B3EF5D3" w:rsidR="00107E9F" w:rsidRPr="00FA708A" w:rsidRDefault="009F6729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AULA </w:t>
            </w:r>
            <w:r w:rsidR="00E3484B" w:rsidRPr="00FA708A">
              <w:rPr>
                <w:rFonts w:ascii="Arial" w:hAnsi="Arial" w:cs="Arial"/>
                <w:b/>
                <w:sz w:val="17"/>
                <w:szCs w:val="17"/>
              </w:rPr>
              <w:t>0</w:t>
            </w:r>
            <w:r w:rsidR="000653CA" w:rsidRPr="00FA708A">
              <w:rPr>
                <w:rFonts w:ascii="Arial" w:hAnsi="Arial" w:cs="Arial"/>
                <w:b/>
                <w:sz w:val="17"/>
                <w:szCs w:val="17"/>
              </w:rPr>
              <w:t>9 e 10</w:t>
            </w: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 </w:t>
            </w:r>
          </w:p>
        </w:tc>
        <w:tc>
          <w:tcPr>
            <w:tcW w:w="2376" w:type="dxa"/>
          </w:tcPr>
          <w:p w14:paraId="66D9D2BA" w14:textId="4167C7EC" w:rsidR="00107E9F" w:rsidRPr="00FA708A" w:rsidRDefault="009F6729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AULA </w:t>
            </w:r>
            <w:r w:rsidR="000653CA" w:rsidRPr="00FA708A">
              <w:rPr>
                <w:rFonts w:ascii="Arial" w:hAnsi="Arial" w:cs="Arial"/>
                <w:b/>
                <w:sz w:val="17"/>
                <w:szCs w:val="17"/>
              </w:rPr>
              <w:t>11 e 12</w:t>
            </w:r>
          </w:p>
        </w:tc>
      </w:tr>
      <w:tr w:rsidR="004F0367" w:rsidRPr="00FA708A" w14:paraId="72FFB717" w14:textId="77777777" w:rsidTr="00FA708A">
        <w:trPr>
          <w:gridAfter w:val="1"/>
          <w:wAfter w:w="6" w:type="dxa"/>
        </w:trPr>
        <w:tc>
          <w:tcPr>
            <w:tcW w:w="1979" w:type="dxa"/>
          </w:tcPr>
          <w:p w14:paraId="456A6DED" w14:textId="77777777" w:rsidR="004F0367" w:rsidRPr="00FA708A" w:rsidRDefault="004F0367" w:rsidP="004F0367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Conteúdos</w:t>
            </w:r>
          </w:p>
          <w:p w14:paraId="1F07F5F7" w14:textId="77777777" w:rsidR="004F0367" w:rsidRPr="00FA708A" w:rsidRDefault="004F0367" w:rsidP="004F0367">
            <w:pPr>
              <w:rPr>
                <w:rFonts w:ascii="Arial" w:hAnsi="Arial" w:cs="Arial"/>
                <w:b/>
                <w:sz w:val="17"/>
                <w:szCs w:val="17"/>
              </w:rPr>
            </w:pPr>
          </w:p>
        </w:tc>
        <w:tc>
          <w:tcPr>
            <w:tcW w:w="2016" w:type="dxa"/>
          </w:tcPr>
          <w:p w14:paraId="0F73C88B" w14:textId="7FCD130C" w:rsidR="004F0367" w:rsidRPr="00FA708A" w:rsidRDefault="004F0367" w:rsidP="004F0367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Topografia: Noções Gerais, Objetivos e Divisão.</w:t>
            </w:r>
          </w:p>
        </w:tc>
        <w:tc>
          <w:tcPr>
            <w:tcW w:w="2375" w:type="dxa"/>
          </w:tcPr>
          <w:p w14:paraId="67E13EBB" w14:textId="590954FB" w:rsidR="004F0367" w:rsidRPr="00FA708A" w:rsidRDefault="004F0367" w:rsidP="004F0367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O Relevo e sua Representação.</w:t>
            </w:r>
          </w:p>
        </w:tc>
        <w:tc>
          <w:tcPr>
            <w:tcW w:w="2376" w:type="dxa"/>
          </w:tcPr>
          <w:p w14:paraId="47307BA7" w14:textId="36879463" w:rsidR="004F0367" w:rsidRPr="00FA708A" w:rsidRDefault="004F0367" w:rsidP="004F0367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O Relevo e sua Representação.</w:t>
            </w:r>
          </w:p>
        </w:tc>
        <w:tc>
          <w:tcPr>
            <w:tcW w:w="2375" w:type="dxa"/>
          </w:tcPr>
          <w:p w14:paraId="2A0488D7" w14:textId="220D6064" w:rsidR="004F0367" w:rsidRPr="00FA708A" w:rsidRDefault="00EA1788" w:rsidP="00EA1788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Estabilidade de Taludes</w:t>
            </w:r>
          </w:p>
        </w:tc>
        <w:tc>
          <w:tcPr>
            <w:tcW w:w="2375" w:type="dxa"/>
          </w:tcPr>
          <w:p w14:paraId="0B026B69" w14:textId="67B3E108" w:rsidR="004F0367" w:rsidRPr="00FA708A" w:rsidRDefault="00EA1788" w:rsidP="00EA1788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Estabilidade de Taludes</w:t>
            </w:r>
          </w:p>
        </w:tc>
        <w:tc>
          <w:tcPr>
            <w:tcW w:w="2376" w:type="dxa"/>
          </w:tcPr>
          <w:p w14:paraId="76DF63AC" w14:textId="4EF04859" w:rsidR="004F0367" w:rsidRPr="00FA708A" w:rsidRDefault="00EA1788" w:rsidP="004F0367">
            <w:pPr>
              <w:ind w:right="389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Estabilidade de Taludes</w:t>
            </w:r>
          </w:p>
        </w:tc>
      </w:tr>
      <w:tr w:rsidR="00C62259" w:rsidRPr="00FA708A" w14:paraId="3E94ADB8" w14:textId="77777777" w:rsidTr="00FA708A">
        <w:trPr>
          <w:gridAfter w:val="1"/>
          <w:wAfter w:w="6" w:type="dxa"/>
        </w:trPr>
        <w:tc>
          <w:tcPr>
            <w:tcW w:w="1979" w:type="dxa"/>
          </w:tcPr>
          <w:p w14:paraId="571FE610" w14:textId="77777777" w:rsidR="00C62259" w:rsidRPr="00FA708A" w:rsidRDefault="00C62259" w:rsidP="00C62259">
            <w:pPr>
              <w:rPr>
                <w:rFonts w:ascii="Arial" w:hAnsi="Arial" w:cs="Arial"/>
                <w:b/>
                <w:sz w:val="17"/>
                <w:szCs w:val="17"/>
              </w:rPr>
            </w:pPr>
            <w:bookmarkStart w:id="0" w:name="_gjdgxs" w:colFirst="0" w:colLast="0"/>
            <w:bookmarkEnd w:id="0"/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Descreva seu objetivo da </w:t>
            </w:r>
            <w:r w:rsidRPr="00FA708A">
              <w:rPr>
                <w:rFonts w:ascii="Arial" w:hAnsi="Arial" w:cs="Arial"/>
                <w:b/>
                <w:sz w:val="17"/>
                <w:szCs w:val="17"/>
                <w:highlight w:val="white"/>
              </w:rPr>
              <w:t xml:space="preserve">aula </w:t>
            </w:r>
            <w:r w:rsidRPr="00FA708A">
              <w:rPr>
                <w:rFonts w:ascii="Arial" w:hAnsi="Arial" w:cs="Arial"/>
                <w:i/>
                <w:sz w:val="17"/>
                <w:szCs w:val="17"/>
                <w:highlight w:val="white"/>
              </w:rPr>
              <w:t>(</w:t>
            </w:r>
            <w:r w:rsidRPr="00FA708A">
              <w:rPr>
                <w:rFonts w:ascii="Arial" w:hAnsi="Arial" w:cs="Arial"/>
                <w:i/>
                <w:sz w:val="17"/>
                <w:szCs w:val="17"/>
              </w:rPr>
              <w:t>Consulte a tabela anexa e identifique o nível e o verbo que melhor traduzam o seu objetivo nesta aula)</w:t>
            </w:r>
          </w:p>
        </w:tc>
        <w:tc>
          <w:tcPr>
            <w:tcW w:w="2016" w:type="dxa"/>
          </w:tcPr>
          <w:p w14:paraId="275CAC89" w14:textId="300B12DA" w:rsidR="00C62259" w:rsidRPr="00FA708A" w:rsidRDefault="00C62259" w:rsidP="00C62259">
            <w:pPr>
              <w:pStyle w:val="Default"/>
              <w:spacing w:after="60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- Compreender </w:t>
            </w:r>
            <w:r>
              <w:rPr>
                <w:rFonts w:ascii="Arial" w:hAnsi="Arial" w:cs="Arial"/>
                <w:sz w:val="17"/>
                <w:szCs w:val="17"/>
              </w:rPr>
              <w:t>os fundamentos da Topografia</w:t>
            </w:r>
          </w:p>
          <w:p w14:paraId="7DC9E5A0" w14:textId="70A09E7B" w:rsidR="00C62259" w:rsidRPr="00FA708A" w:rsidRDefault="00C62259" w:rsidP="00C62259">
            <w:pPr>
              <w:spacing w:after="60"/>
              <w:jc w:val="both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375" w:type="dxa"/>
          </w:tcPr>
          <w:p w14:paraId="18A8D3DD" w14:textId="77777777" w:rsidR="00C62259" w:rsidRDefault="00C62259" w:rsidP="00C62259">
            <w:pPr>
              <w:spacing w:after="60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- Identificar </w:t>
            </w:r>
            <w:r>
              <w:rPr>
                <w:rFonts w:ascii="Arial" w:hAnsi="Arial" w:cs="Arial"/>
                <w:sz w:val="17"/>
                <w:szCs w:val="17"/>
              </w:rPr>
              <w:t>principais acidentes de relevo;</w:t>
            </w:r>
          </w:p>
          <w:p w14:paraId="457B27F5" w14:textId="78697114" w:rsidR="00C62259" w:rsidRPr="00FA708A" w:rsidRDefault="00C62259" w:rsidP="00C62259">
            <w:pPr>
              <w:spacing w:after="60"/>
              <w:jc w:val="both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- Identificas as formas de representação do terreno;</w:t>
            </w:r>
          </w:p>
        </w:tc>
        <w:tc>
          <w:tcPr>
            <w:tcW w:w="2376" w:type="dxa"/>
          </w:tcPr>
          <w:p w14:paraId="4E45D05A" w14:textId="77777777" w:rsidR="00C62259" w:rsidRDefault="00C62259" w:rsidP="00C62259">
            <w:pPr>
              <w:spacing w:after="60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- Identificar </w:t>
            </w:r>
            <w:r>
              <w:rPr>
                <w:rFonts w:ascii="Arial" w:hAnsi="Arial" w:cs="Arial"/>
                <w:sz w:val="17"/>
                <w:szCs w:val="17"/>
              </w:rPr>
              <w:t>principais acidentes de relevo;</w:t>
            </w:r>
          </w:p>
          <w:p w14:paraId="20B8AD29" w14:textId="6756E675" w:rsidR="00C62259" w:rsidRPr="00FA708A" w:rsidRDefault="00C62259" w:rsidP="00C62259">
            <w:pPr>
              <w:pStyle w:val="Default"/>
              <w:spacing w:after="60"/>
              <w:jc w:val="both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- Identificas as formas de representação do terreno;</w:t>
            </w:r>
          </w:p>
        </w:tc>
        <w:tc>
          <w:tcPr>
            <w:tcW w:w="2375" w:type="dxa"/>
          </w:tcPr>
          <w:p w14:paraId="00CDC207" w14:textId="69292AE5" w:rsidR="00C62259" w:rsidRPr="00FA708A" w:rsidRDefault="00C62259" w:rsidP="00C62259">
            <w:pPr>
              <w:spacing w:after="60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- Compreender </w:t>
            </w:r>
            <w:r>
              <w:rPr>
                <w:rFonts w:ascii="Arial" w:hAnsi="Arial" w:cs="Arial"/>
                <w:sz w:val="17"/>
                <w:szCs w:val="17"/>
              </w:rPr>
              <w:t>principais métodos de estabilidade de taludes;</w:t>
            </w:r>
          </w:p>
          <w:p w14:paraId="67D7B87D" w14:textId="63B42CCC" w:rsidR="00C62259" w:rsidRPr="00FA708A" w:rsidRDefault="00C62259" w:rsidP="00C62259">
            <w:pPr>
              <w:spacing w:after="60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- </w:t>
            </w:r>
            <w:r>
              <w:rPr>
                <w:rFonts w:ascii="Arial" w:hAnsi="Arial" w:cs="Arial"/>
                <w:sz w:val="17"/>
                <w:szCs w:val="17"/>
              </w:rPr>
              <w:t>Pré-dimensionar muros de contenção.</w:t>
            </w:r>
          </w:p>
        </w:tc>
        <w:tc>
          <w:tcPr>
            <w:tcW w:w="2375" w:type="dxa"/>
          </w:tcPr>
          <w:p w14:paraId="38FCFB30" w14:textId="77777777" w:rsidR="00C62259" w:rsidRPr="00FA708A" w:rsidRDefault="00C62259" w:rsidP="00C62259">
            <w:pPr>
              <w:spacing w:after="60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- Compreender </w:t>
            </w:r>
            <w:r>
              <w:rPr>
                <w:rFonts w:ascii="Arial" w:hAnsi="Arial" w:cs="Arial"/>
                <w:sz w:val="17"/>
                <w:szCs w:val="17"/>
              </w:rPr>
              <w:t>principais métodos de estabilidade de taludes;</w:t>
            </w:r>
          </w:p>
          <w:p w14:paraId="59CD6EE5" w14:textId="5C3D3CE6" w:rsidR="00C62259" w:rsidRPr="00FA708A" w:rsidRDefault="00C62259" w:rsidP="00C62259">
            <w:pPr>
              <w:spacing w:after="60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- </w:t>
            </w:r>
            <w:r>
              <w:rPr>
                <w:rFonts w:ascii="Arial" w:hAnsi="Arial" w:cs="Arial"/>
                <w:sz w:val="17"/>
                <w:szCs w:val="17"/>
              </w:rPr>
              <w:t>Pré-dimensionar muros de contenção.</w:t>
            </w:r>
          </w:p>
        </w:tc>
        <w:tc>
          <w:tcPr>
            <w:tcW w:w="2376" w:type="dxa"/>
          </w:tcPr>
          <w:p w14:paraId="1A79F80E" w14:textId="77777777" w:rsidR="00C62259" w:rsidRPr="00FA708A" w:rsidRDefault="00C62259" w:rsidP="00C62259">
            <w:pPr>
              <w:spacing w:after="60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- Compreender </w:t>
            </w:r>
            <w:r>
              <w:rPr>
                <w:rFonts w:ascii="Arial" w:hAnsi="Arial" w:cs="Arial"/>
                <w:sz w:val="17"/>
                <w:szCs w:val="17"/>
              </w:rPr>
              <w:t>principais métodos de estabilidade de taludes;</w:t>
            </w:r>
          </w:p>
          <w:p w14:paraId="39243F14" w14:textId="542DF6C5" w:rsidR="00C62259" w:rsidRPr="00FA708A" w:rsidRDefault="00C62259" w:rsidP="00C62259">
            <w:pPr>
              <w:spacing w:after="60"/>
              <w:ind w:right="389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- </w:t>
            </w:r>
            <w:r>
              <w:rPr>
                <w:rFonts w:ascii="Arial" w:hAnsi="Arial" w:cs="Arial"/>
                <w:sz w:val="17"/>
                <w:szCs w:val="17"/>
              </w:rPr>
              <w:t>Pré-dimensionar muros de contenção.</w:t>
            </w:r>
          </w:p>
        </w:tc>
      </w:tr>
      <w:tr w:rsidR="00D22606" w:rsidRPr="00FA708A" w14:paraId="423A88B3" w14:textId="77777777" w:rsidTr="00FA708A">
        <w:trPr>
          <w:gridAfter w:val="1"/>
          <w:wAfter w:w="6" w:type="dxa"/>
          <w:trHeight w:val="2816"/>
        </w:trPr>
        <w:tc>
          <w:tcPr>
            <w:tcW w:w="1979" w:type="dxa"/>
            <w:tcBorders>
              <w:bottom w:val="single" w:sz="4" w:space="0" w:color="000000"/>
            </w:tcBorders>
          </w:tcPr>
          <w:p w14:paraId="68D9424F" w14:textId="77777777" w:rsidR="00D22606" w:rsidRPr="00FA708A" w:rsidRDefault="00D22606" w:rsidP="00D22606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Recursos a serem utilizados</w:t>
            </w:r>
          </w:p>
        </w:tc>
        <w:tc>
          <w:tcPr>
            <w:tcW w:w="2016" w:type="dxa"/>
            <w:tcBorders>
              <w:bottom w:val="single" w:sz="4" w:space="0" w:color="000000"/>
            </w:tcBorders>
          </w:tcPr>
          <w:p w14:paraId="71D1C210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170ED933" w14:textId="2537C3BD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2FAF36E5" w14:textId="186D92EE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6FD9BFF6" w14:textId="29540005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0FA6393B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76EE3F75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2D056018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  <w:p w14:paraId="42444479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518213C4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063D3626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75531184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0ED3DA42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7068DFA1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02581289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07CBCCBE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  <w:p w14:paraId="6129965D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376" w:type="dxa"/>
            <w:tcBorders>
              <w:bottom w:val="single" w:sz="4" w:space="0" w:color="000000"/>
            </w:tcBorders>
          </w:tcPr>
          <w:p w14:paraId="1A217BE4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119A9566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72622D0A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3B66C14F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7012C418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1AF9C91A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7BA4B200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  <w:p w14:paraId="059B013D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53F7A45F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5E69B510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18541DE0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6E0AE5E6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3322AC5B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543AE604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729701D0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  <w:p w14:paraId="40DAB328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6569F2C5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2C936EA5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2F088C2E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75F68B30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0E469F69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465E3312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26DA0EA9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  <w:p w14:paraId="0D000887" w14:textId="04AE807A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376" w:type="dxa"/>
            <w:tcBorders>
              <w:bottom w:val="single" w:sz="4" w:space="0" w:color="000000"/>
            </w:tcBorders>
          </w:tcPr>
          <w:p w14:paraId="16BCD49A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6534D695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37190CA3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5706A261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349042EC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1D642FDA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278C890D" w14:textId="7777777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  <w:p w14:paraId="66BB806B" w14:textId="088F4F6B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D22606" w:rsidRPr="00FA708A" w14:paraId="734D8462" w14:textId="77777777" w:rsidTr="00FA708A">
        <w:trPr>
          <w:gridAfter w:val="1"/>
          <w:wAfter w:w="6" w:type="dxa"/>
        </w:trPr>
        <w:tc>
          <w:tcPr>
            <w:tcW w:w="1979" w:type="dxa"/>
            <w:tcBorders>
              <w:bottom w:val="single" w:sz="4" w:space="0" w:color="000000"/>
            </w:tcBorders>
          </w:tcPr>
          <w:p w14:paraId="5A9B1038" w14:textId="77777777" w:rsidR="00D22606" w:rsidRPr="00FA708A" w:rsidRDefault="00D22606" w:rsidP="00D22606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Entrega de aula </w:t>
            </w:r>
            <w:r w:rsidRPr="00FA708A">
              <w:rPr>
                <w:rFonts w:ascii="Arial" w:hAnsi="Arial" w:cs="Arial"/>
                <w:b/>
                <w:i/>
                <w:sz w:val="17"/>
                <w:szCs w:val="17"/>
              </w:rPr>
              <w:t>(cômputo de frequência)</w:t>
            </w:r>
          </w:p>
        </w:tc>
        <w:tc>
          <w:tcPr>
            <w:tcW w:w="2016" w:type="dxa"/>
            <w:tcBorders>
              <w:bottom w:val="single" w:sz="4" w:space="0" w:color="000000"/>
            </w:tcBorders>
          </w:tcPr>
          <w:p w14:paraId="09CA2258" w14:textId="6BEE1173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2A942FF6" w14:textId="1FE9E835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  <w:tc>
          <w:tcPr>
            <w:tcW w:w="2376" w:type="dxa"/>
            <w:tcBorders>
              <w:bottom w:val="single" w:sz="4" w:space="0" w:color="000000"/>
            </w:tcBorders>
          </w:tcPr>
          <w:p w14:paraId="1200A75E" w14:textId="6B7E053B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3E218110" w14:textId="5C9B8951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26611A55" w14:textId="55EFBD05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  <w:tc>
          <w:tcPr>
            <w:tcW w:w="2376" w:type="dxa"/>
            <w:tcBorders>
              <w:bottom w:val="single" w:sz="4" w:space="0" w:color="000000"/>
            </w:tcBorders>
          </w:tcPr>
          <w:p w14:paraId="763BE859" w14:textId="6933456D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</w:tr>
      <w:tr w:rsidR="00D22606" w:rsidRPr="00FA708A" w14:paraId="4735260D" w14:textId="77777777" w:rsidTr="00FA708A">
        <w:trPr>
          <w:gridAfter w:val="1"/>
          <w:wAfter w:w="6" w:type="dxa"/>
        </w:trPr>
        <w:tc>
          <w:tcPr>
            <w:tcW w:w="1979" w:type="dxa"/>
            <w:tcBorders>
              <w:bottom w:val="single" w:sz="4" w:space="0" w:color="000000"/>
            </w:tcBorders>
          </w:tcPr>
          <w:p w14:paraId="7FDC8CB9" w14:textId="77777777" w:rsidR="00D22606" w:rsidRPr="00FA708A" w:rsidRDefault="00D22606" w:rsidP="00D22606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Atividade programada</w:t>
            </w:r>
          </w:p>
        </w:tc>
        <w:tc>
          <w:tcPr>
            <w:tcW w:w="2016" w:type="dxa"/>
            <w:tcBorders>
              <w:bottom w:val="single" w:sz="4" w:space="0" w:color="000000"/>
            </w:tcBorders>
          </w:tcPr>
          <w:p w14:paraId="4B0F8F6A" w14:textId="437C79DC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-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2EFDB93D" w14:textId="195BC6B0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-</w:t>
            </w:r>
          </w:p>
        </w:tc>
        <w:tc>
          <w:tcPr>
            <w:tcW w:w="2376" w:type="dxa"/>
            <w:tcBorders>
              <w:bottom w:val="single" w:sz="4" w:space="0" w:color="000000"/>
            </w:tcBorders>
          </w:tcPr>
          <w:p w14:paraId="56B829EF" w14:textId="70E218A3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-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722D8851" w14:textId="2CD82917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-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57D38B1A" w14:textId="51A15C56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Elaboração de estudo preliminar para projeto de loteamento.</w:t>
            </w:r>
          </w:p>
        </w:tc>
        <w:tc>
          <w:tcPr>
            <w:tcW w:w="2376" w:type="dxa"/>
            <w:tcBorders>
              <w:bottom w:val="single" w:sz="4" w:space="0" w:color="000000"/>
            </w:tcBorders>
          </w:tcPr>
          <w:p w14:paraId="698C5210" w14:textId="730AC2CC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Elaboração de estudo preliminar para projeto de loteamento.</w:t>
            </w:r>
          </w:p>
        </w:tc>
      </w:tr>
      <w:tr w:rsidR="00D22606" w:rsidRPr="00FA708A" w14:paraId="5460A0B6" w14:textId="77777777" w:rsidTr="00FA708A">
        <w:trPr>
          <w:trHeight w:val="180"/>
        </w:trPr>
        <w:tc>
          <w:tcPr>
            <w:tcW w:w="1979" w:type="dxa"/>
          </w:tcPr>
          <w:p w14:paraId="5D018C53" w14:textId="77777777" w:rsidR="00D22606" w:rsidRPr="00FA708A" w:rsidRDefault="00D22606" w:rsidP="00D22606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Estratégias de avaliação e *Feedback ao aluno</w:t>
            </w:r>
          </w:p>
        </w:tc>
        <w:tc>
          <w:tcPr>
            <w:tcW w:w="13899" w:type="dxa"/>
            <w:gridSpan w:val="7"/>
          </w:tcPr>
          <w:p w14:paraId="1F71308F" w14:textId="2358920C" w:rsidR="00D22606" w:rsidRPr="00FA708A" w:rsidRDefault="00D22606" w:rsidP="00D22606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1ª Avaliação (descrição): </w:t>
            </w:r>
            <w:r w:rsidRPr="00FA708A">
              <w:rPr>
                <w:rFonts w:ascii="Arial" w:hAnsi="Arial" w:cs="Arial"/>
                <w:sz w:val="17"/>
                <w:szCs w:val="17"/>
              </w:rPr>
              <w:t xml:space="preserve">Desenvolvimento de </w:t>
            </w:r>
            <w:r>
              <w:rPr>
                <w:rFonts w:ascii="Arial" w:hAnsi="Arial" w:cs="Arial"/>
                <w:i/>
                <w:iCs/>
                <w:sz w:val="17"/>
                <w:szCs w:val="17"/>
              </w:rPr>
              <w:t>Brainstorming</w:t>
            </w:r>
            <w:r w:rsidRPr="00CC46BD">
              <w:rPr>
                <w:rFonts w:ascii="Arial" w:hAnsi="Arial" w:cs="Arial"/>
                <w:i/>
                <w:iCs/>
                <w:sz w:val="17"/>
                <w:szCs w:val="17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</w:rPr>
              <w:t>de</w:t>
            </w:r>
            <w:r>
              <w:rPr>
                <w:rFonts w:ascii="Arial" w:hAnsi="Arial" w:cs="Arial"/>
                <w:sz w:val="17"/>
                <w:szCs w:val="17"/>
              </w:rPr>
              <w:t xml:space="preserve"> Projeto</w:t>
            </w:r>
            <w:r>
              <w:rPr>
                <w:rFonts w:ascii="Arial" w:hAnsi="Arial" w:cs="Arial"/>
                <w:sz w:val="17"/>
                <w:szCs w:val="17"/>
              </w:rPr>
              <w:t xml:space="preserve"> Loteamento.</w:t>
            </w:r>
          </w:p>
        </w:tc>
      </w:tr>
    </w:tbl>
    <w:p w14:paraId="31CAFBB1" w14:textId="532684A6" w:rsidR="00FA708A" w:rsidRDefault="00FA708A">
      <w:pPr>
        <w:tabs>
          <w:tab w:val="left" w:pos="2092"/>
        </w:tabs>
        <w:ind w:left="113"/>
        <w:rPr>
          <w:rFonts w:ascii="Arial" w:hAnsi="Arial" w:cs="Arial"/>
          <w:b/>
          <w:sz w:val="20"/>
          <w:szCs w:val="20"/>
        </w:rPr>
      </w:pPr>
      <w:r w:rsidRPr="00475728">
        <w:rPr>
          <w:rFonts w:ascii="Arial" w:hAnsi="Arial" w:cs="Arial"/>
          <w:b/>
          <w:sz w:val="20"/>
          <w:szCs w:val="20"/>
        </w:rPr>
        <w:tab/>
      </w:r>
    </w:p>
    <w:p w14:paraId="07BBBBDC" w14:textId="77777777" w:rsidR="00FA708A" w:rsidRPr="00475728" w:rsidRDefault="00FA708A">
      <w:pPr>
        <w:tabs>
          <w:tab w:val="left" w:pos="2092"/>
        </w:tabs>
        <w:ind w:left="113"/>
        <w:rPr>
          <w:rFonts w:ascii="Arial" w:hAnsi="Arial" w:cs="Arial"/>
          <w:sz w:val="20"/>
          <w:szCs w:val="20"/>
        </w:rPr>
      </w:pPr>
    </w:p>
    <w:tbl>
      <w:tblPr>
        <w:tblStyle w:val="a"/>
        <w:tblW w:w="158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91"/>
        <w:gridCol w:w="6237"/>
        <w:gridCol w:w="3543"/>
      </w:tblGrid>
      <w:tr w:rsidR="002E1873" w:rsidRPr="00FA708A" w14:paraId="36F2EA51" w14:textId="77777777" w:rsidTr="00850A64">
        <w:tc>
          <w:tcPr>
            <w:tcW w:w="6091" w:type="dxa"/>
          </w:tcPr>
          <w:p w14:paraId="2E8A3728" w14:textId="4F794BD0" w:rsidR="002E1873" w:rsidRPr="00FA708A" w:rsidRDefault="002E1873" w:rsidP="00850A64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lastRenderedPageBreak/>
              <w:t xml:space="preserve">Disciplina: </w:t>
            </w:r>
            <w:r w:rsidR="00295378">
              <w:rPr>
                <w:rFonts w:asciiTheme="majorHAnsi" w:hAnsiTheme="majorHAnsi" w:cstheme="majorHAnsi"/>
                <w:sz w:val="20"/>
                <w:szCs w:val="20"/>
              </w:rPr>
              <w:t>Fundamentos da Topografia</w:t>
            </w:r>
          </w:p>
        </w:tc>
        <w:tc>
          <w:tcPr>
            <w:tcW w:w="6237" w:type="dxa"/>
          </w:tcPr>
          <w:p w14:paraId="0772CFA1" w14:textId="77777777" w:rsidR="002E1873" w:rsidRPr="00FA708A" w:rsidRDefault="002E1873" w:rsidP="00850A64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Docente: Maurício Felzemburgh</w:t>
            </w:r>
          </w:p>
        </w:tc>
        <w:tc>
          <w:tcPr>
            <w:tcW w:w="3543" w:type="dxa"/>
          </w:tcPr>
          <w:p w14:paraId="5A93FBA6" w14:textId="77777777" w:rsidR="002E1873" w:rsidRPr="00FA708A" w:rsidRDefault="002E1873" w:rsidP="00850A64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Carga-horária:</w:t>
            </w:r>
          </w:p>
          <w:p w14:paraId="7A29F6ED" w14:textId="742BB089" w:rsidR="002E1873" w:rsidRPr="00FA708A" w:rsidRDefault="002E1873" w:rsidP="00850A64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15h (    ) 30h  (</w:t>
            </w:r>
            <w:r w:rsidR="001335C8" w:rsidRPr="00FA708A">
              <w:rPr>
                <w:rFonts w:ascii="Arial" w:hAnsi="Arial" w:cs="Arial"/>
                <w:b/>
                <w:sz w:val="17"/>
                <w:szCs w:val="17"/>
              </w:rPr>
              <w:t>X</w:t>
            </w: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 )60h (    )90h</w:t>
            </w:r>
          </w:p>
        </w:tc>
      </w:tr>
      <w:tr w:rsidR="002E1873" w:rsidRPr="00FA708A" w14:paraId="20E947CE" w14:textId="77777777" w:rsidTr="00850A64">
        <w:tc>
          <w:tcPr>
            <w:tcW w:w="6091" w:type="dxa"/>
          </w:tcPr>
          <w:p w14:paraId="201407F5" w14:textId="39682604" w:rsidR="002E1873" w:rsidRPr="00FA708A" w:rsidRDefault="002E1873" w:rsidP="00850A64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Período: (</w:t>
            </w:r>
            <w:r w:rsidR="00FD23BD">
              <w:rPr>
                <w:rFonts w:ascii="Arial" w:hAnsi="Arial" w:cs="Arial"/>
                <w:b/>
                <w:sz w:val="17"/>
                <w:szCs w:val="17"/>
              </w:rPr>
              <w:t xml:space="preserve">  </w:t>
            </w: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) 1ª Unidade   </w:t>
            </w:r>
            <w:r w:rsidR="00FD23BD">
              <w:rPr>
                <w:rFonts w:ascii="Arial" w:hAnsi="Arial" w:cs="Arial"/>
                <w:b/>
                <w:sz w:val="17"/>
                <w:szCs w:val="17"/>
              </w:rPr>
              <w:t>(X</w:t>
            </w:r>
            <w:r w:rsidRPr="00FA708A">
              <w:rPr>
                <w:rFonts w:ascii="Arial" w:hAnsi="Arial" w:cs="Arial"/>
                <w:b/>
                <w:sz w:val="17"/>
                <w:szCs w:val="17"/>
              </w:rPr>
              <w:t>) 2ª Unidade   (   ) 3ª. Unidade</w:t>
            </w:r>
          </w:p>
          <w:p w14:paraId="3B821660" w14:textId="77777777" w:rsidR="002E1873" w:rsidRPr="00FA708A" w:rsidRDefault="002E1873" w:rsidP="00850A64">
            <w:pPr>
              <w:rPr>
                <w:rFonts w:ascii="Arial" w:hAnsi="Arial" w:cs="Arial"/>
                <w:b/>
                <w:sz w:val="17"/>
                <w:szCs w:val="17"/>
              </w:rPr>
            </w:pPr>
          </w:p>
        </w:tc>
        <w:tc>
          <w:tcPr>
            <w:tcW w:w="6237" w:type="dxa"/>
          </w:tcPr>
          <w:p w14:paraId="299EAF73" w14:textId="63897642" w:rsidR="002E1873" w:rsidRPr="00FA708A" w:rsidRDefault="002E1873" w:rsidP="00850A64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Horário para atendimento ao aluno (dia da semana/ horário):</w:t>
            </w:r>
            <w:r w:rsidR="001335C8" w:rsidRPr="00FA708A">
              <w:rPr>
                <w:rFonts w:ascii="Arial" w:hAnsi="Arial" w:cs="Arial"/>
                <w:b/>
                <w:sz w:val="17"/>
                <w:szCs w:val="17"/>
              </w:rPr>
              <w:t xml:space="preserve"> </w:t>
            </w:r>
            <w:r w:rsidR="00EA1788"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):</w:t>
            </w:r>
            <w:r w:rsidR="00EA1788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="00EA1788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Quarta </w:t>
            </w:r>
            <w:r w:rsidR="00EA1788" w:rsidRPr="00DA5057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/07:00 às </w:t>
            </w:r>
            <w:r w:rsidR="00EA1788">
              <w:rPr>
                <w:rFonts w:asciiTheme="majorHAnsi" w:hAnsiTheme="majorHAnsi" w:cstheme="majorHAnsi"/>
                <w:bCs/>
                <w:sz w:val="20"/>
                <w:szCs w:val="20"/>
              </w:rPr>
              <w:t>09</w:t>
            </w:r>
            <w:r w:rsidR="00EA1788" w:rsidRPr="00DA5057">
              <w:rPr>
                <w:rFonts w:asciiTheme="majorHAnsi" w:hAnsiTheme="majorHAnsi" w:cstheme="majorHAnsi"/>
                <w:bCs/>
                <w:sz w:val="20"/>
                <w:szCs w:val="20"/>
              </w:rPr>
              <w:t>:</w:t>
            </w:r>
            <w:r w:rsidR="00EA1788">
              <w:rPr>
                <w:rFonts w:asciiTheme="majorHAnsi" w:hAnsiTheme="majorHAnsi" w:cstheme="majorHAnsi"/>
                <w:bCs/>
                <w:sz w:val="20"/>
                <w:szCs w:val="20"/>
              </w:rPr>
              <w:t>00</w:t>
            </w:r>
          </w:p>
        </w:tc>
        <w:tc>
          <w:tcPr>
            <w:tcW w:w="3543" w:type="dxa"/>
          </w:tcPr>
          <w:p w14:paraId="47BDA804" w14:textId="77777777" w:rsidR="002E1873" w:rsidRPr="00FA708A" w:rsidRDefault="002E1873" w:rsidP="00850A64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Data da avaliação:</w:t>
            </w:r>
          </w:p>
          <w:p w14:paraId="51E3881B" w14:textId="14FFE2A1" w:rsidR="002E1873" w:rsidRPr="00FA708A" w:rsidRDefault="00FA7571" w:rsidP="00850A64">
            <w:pPr>
              <w:rPr>
                <w:rFonts w:ascii="Arial" w:hAnsi="Arial" w:cs="Arial"/>
                <w:sz w:val="17"/>
                <w:szCs w:val="17"/>
              </w:rPr>
            </w:pPr>
            <w:r w:rsidRPr="002448F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0</w:t>
            </w:r>
            <w:r w:rsidR="0029537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4</w:t>
            </w:r>
            <w:r w:rsidRPr="002448F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/11/2021</w:t>
            </w:r>
          </w:p>
        </w:tc>
      </w:tr>
      <w:tr w:rsidR="002E1873" w:rsidRPr="00FA708A" w14:paraId="05F70008" w14:textId="77777777" w:rsidTr="00850A64">
        <w:tc>
          <w:tcPr>
            <w:tcW w:w="6091" w:type="dxa"/>
          </w:tcPr>
          <w:p w14:paraId="30747511" w14:textId="6CB76791" w:rsidR="002E1873" w:rsidRPr="00FA708A" w:rsidRDefault="002E1873" w:rsidP="00850A64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Aulas práticas nesta unidade: (    )  Sim   ( </w:t>
            </w:r>
            <w:r w:rsidR="00E15DC5" w:rsidRPr="00FA708A">
              <w:rPr>
                <w:rFonts w:ascii="Arial" w:hAnsi="Arial" w:cs="Arial"/>
                <w:b/>
                <w:sz w:val="17"/>
                <w:szCs w:val="17"/>
              </w:rPr>
              <w:t>X</w:t>
            </w: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  )Não</w:t>
            </w:r>
          </w:p>
        </w:tc>
        <w:tc>
          <w:tcPr>
            <w:tcW w:w="9780" w:type="dxa"/>
            <w:gridSpan w:val="2"/>
          </w:tcPr>
          <w:p w14:paraId="7EBBCEBC" w14:textId="530D0CED" w:rsidR="002E1873" w:rsidRPr="00FA708A" w:rsidRDefault="002E1873" w:rsidP="00850A64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Gravação vídeos nas instalações do Cimatec: (   ) Sim   ( </w:t>
            </w:r>
            <w:r w:rsidR="00E15DC5" w:rsidRPr="00FA708A">
              <w:rPr>
                <w:rFonts w:ascii="Arial" w:hAnsi="Arial" w:cs="Arial"/>
                <w:b/>
                <w:sz w:val="17"/>
                <w:szCs w:val="17"/>
              </w:rPr>
              <w:t>X</w:t>
            </w: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  ) Não</w:t>
            </w:r>
          </w:p>
        </w:tc>
      </w:tr>
    </w:tbl>
    <w:p w14:paraId="6FC8DE96" w14:textId="77777777" w:rsidR="002E1873" w:rsidRPr="00E3484B" w:rsidRDefault="002E1873" w:rsidP="002E1873">
      <w:pPr>
        <w:spacing w:after="0" w:line="240" w:lineRule="auto"/>
        <w:jc w:val="center"/>
        <w:rPr>
          <w:rFonts w:asciiTheme="majorHAnsi" w:hAnsiTheme="majorHAnsi" w:cstheme="majorHAnsi"/>
          <w:b/>
          <w:sz w:val="20"/>
          <w:szCs w:val="20"/>
        </w:rPr>
      </w:pPr>
    </w:p>
    <w:tbl>
      <w:tblPr>
        <w:tblStyle w:val="a0"/>
        <w:tblW w:w="158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9"/>
        <w:gridCol w:w="2016"/>
        <w:gridCol w:w="2375"/>
        <w:gridCol w:w="2376"/>
        <w:gridCol w:w="2375"/>
        <w:gridCol w:w="2375"/>
        <w:gridCol w:w="2375"/>
      </w:tblGrid>
      <w:tr w:rsidR="00AE768E" w:rsidRPr="00FA708A" w14:paraId="51890C00" w14:textId="77777777" w:rsidTr="00903C25">
        <w:tc>
          <w:tcPr>
            <w:tcW w:w="1979" w:type="dxa"/>
          </w:tcPr>
          <w:p w14:paraId="08101CBA" w14:textId="77777777" w:rsidR="00AE768E" w:rsidRPr="00FA708A" w:rsidRDefault="00AE768E" w:rsidP="00AE768E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016" w:type="dxa"/>
          </w:tcPr>
          <w:p w14:paraId="6D2AC556" w14:textId="65499140" w:rsidR="00AE768E" w:rsidRPr="00FA708A" w:rsidRDefault="00AE768E" w:rsidP="00AE768E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AULA 13 e 14</w:t>
            </w:r>
          </w:p>
        </w:tc>
        <w:tc>
          <w:tcPr>
            <w:tcW w:w="2375" w:type="dxa"/>
          </w:tcPr>
          <w:p w14:paraId="1CE1762C" w14:textId="2B860AAC" w:rsidR="00AE768E" w:rsidRPr="00FA708A" w:rsidRDefault="00AE768E" w:rsidP="00AE768E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AULA 15 e 16</w:t>
            </w:r>
          </w:p>
        </w:tc>
        <w:tc>
          <w:tcPr>
            <w:tcW w:w="2376" w:type="dxa"/>
          </w:tcPr>
          <w:p w14:paraId="107F2844" w14:textId="34A0BF84" w:rsidR="00AE768E" w:rsidRPr="00FA708A" w:rsidRDefault="00AE768E" w:rsidP="00AE768E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AULA 17 e 18</w:t>
            </w:r>
          </w:p>
        </w:tc>
        <w:tc>
          <w:tcPr>
            <w:tcW w:w="2375" w:type="dxa"/>
          </w:tcPr>
          <w:p w14:paraId="7938679B" w14:textId="334CED6E" w:rsidR="00AE768E" w:rsidRPr="00FA708A" w:rsidRDefault="00AE768E" w:rsidP="00AE768E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AULA 19 e 20 </w:t>
            </w:r>
          </w:p>
        </w:tc>
        <w:tc>
          <w:tcPr>
            <w:tcW w:w="2375" w:type="dxa"/>
          </w:tcPr>
          <w:p w14:paraId="03EB9A47" w14:textId="2CA574FD" w:rsidR="00AE768E" w:rsidRPr="00FA708A" w:rsidRDefault="00AE768E" w:rsidP="00AE768E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b/>
                <w:sz w:val="20"/>
                <w:szCs w:val="20"/>
              </w:rPr>
              <w:t xml:space="preserve">AULA 20 e 21 </w:t>
            </w:r>
          </w:p>
        </w:tc>
        <w:tc>
          <w:tcPr>
            <w:tcW w:w="2375" w:type="dxa"/>
          </w:tcPr>
          <w:p w14:paraId="008A37BD" w14:textId="6285D65D" w:rsidR="00AE768E" w:rsidRPr="00FA708A" w:rsidRDefault="00AE768E" w:rsidP="00AE768E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b/>
                <w:sz w:val="20"/>
                <w:szCs w:val="20"/>
              </w:rPr>
              <w:t>AULA 22 e 23</w:t>
            </w:r>
          </w:p>
        </w:tc>
      </w:tr>
      <w:tr w:rsidR="00FD23BD" w:rsidRPr="00FA708A" w14:paraId="4BB9BAE5" w14:textId="77777777" w:rsidTr="009E17DE">
        <w:trPr>
          <w:trHeight w:val="681"/>
        </w:trPr>
        <w:tc>
          <w:tcPr>
            <w:tcW w:w="1979" w:type="dxa"/>
          </w:tcPr>
          <w:p w14:paraId="119E3AA4" w14:textId="77777777" w:rsidR="00FD23BD" w:rsidRPr="00FA708A" w:rsidRDefault="00FD23BD" w:rsidP="00FD23BD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Conteúdos</w:t>
            </w:r>
          </w:p>
          <w:p w14:paraId="7E3C4DF6" w14:textId="77777777" w:rsidR="00FD23BD" w:rsidRPr="00FA708A" w:rsidRDefault="00FD23BD" w:rsidP="00FD23BD">
            <w:pPr>
              <w:rPr>
                <w:rFonts w:ascii="Arial" w:hAnsi="Arial" w:cs="Arial"/>
                <w:b/>
                <w:sz w:val="17"/>
                <w:szCs w:val="17"/>
              </w:rPr>
            </w:pPr>
          </w:p>
        </w:tc>
        <w:tc>
          <w:tcPr>
            <w:tcW w:w="2016" w:type="dxa"/>
          </w:tcPr>
          <w:p w14:paraId="6A87D2E5" w14:textId="31394A34" w:rsidR="00FD23BD" w:rsidRPr="00FA708A" w:rsidRDefault="006B349D" w:rsidP="00FD23BD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</w:rPr>
              <w:t>Parcelamento do Solo</w:t>
            </w:r>
          </w:p>
        </w:tc>
        <w:tc>
          <w:tcPr>
            <w:tcW w:w="2375" w:type="dxa"/>
          </w:tcPr>
          <w:p w14:paraId="77B29732" w14:textId="6AECA4B2" w:rsidR="00FD23BD" w:rsidRPr="00FA708A" w:rsidRDefault="006B349D" w:rsidP="00FD23BD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</w:rPr>
              <w:t>Parcelamento do Solo</w:t>
            </w:r>
          </w:p>
        </w:tc>
        <w:tc>
          <w:tcPr>
            <w:tcW w:w="2376" w:type="dxa"/>
          </w:tcPr>
          <w:p w14:paraId="195F4A9C" w14:textId="5CEB5C05" w:rsidR="00FD23BD" w:rsidRPr="00FA708A" w:rsidRDefault="006B349D" w:rsidP="00FD23BD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</w:rPr>
              <w:t>Parcelamento do Solo</w:t>
            </w:r>
          </w:p>
        </w:tc>
        <w:tc>
          <w:tcPr>
            <w:tcW w:w="2375" w:type="dxa"/>
          </w:tcPr>
          <w:p w14:paraId="77BDF672" w14:textId="17141097" w:rsidR="00FD23BD" w:rsidRPr="00FA708A" w:rsidRDefault="006B349D" w:rsidP="00FD23BD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</w:rPr>
              <w:t>Sistema Viário</w:t>
            </w:r>
          </w:p>
        </w:tc>
        <w:tc>
          <w:tcPr>
            <w:tcW w:w="2375" w:type="dxa"/>
          </w:tcPr>
          <w:p w14:paraId="4DA460F5" w14:textId="4AF7045B" w:rsidR="00FD23BD" w:rsidRPr="00467EF5" w:rsidRDefault="006B349D" w:rsidP="00FD23BD">
            <w:pPr>
              <w:jc w:val="center"/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</w:rPr>
              <w:t>Sistema Viário</w:t>
            </w:r>
          </w:p>
        </w:tc>
        <w:tc>
          <w:tcPr>
            <w:tcW w:w="2375" w:type="dxa"/>
          </w:tcPr>
          <w:p w14:paraId="3628866C" w14:textId="636DAD3B" w:rsidR="00FD23BD" w:rsidRPr="00467EF5" w:rsidRDefault="006B349D" w:rsidP="00FD23BD">
            <w:pPr>
              <w:ind w:right="389"/>
              <w:jc w:val="center"/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</w:rPr>
              <w:t>Sistema Viário</w:t>
            </w:r>
          </w:p>
        </w:tc>
      </w:tr>
      <w:tr w:rsidR="0000197B" w:rsidRPr="00FA708A" w14:paraId="0D6BB711" w14:textId="77777777" w:rsidTr="00612E5E">
        <w:trPr>
          <w:trHeight w:val="1011"/>
        </w:trPr>
        <w:tc>
          <w:tcPr>
            <w:tcW w:w="1979" w:type="dxa"/>
          </w:tcPr>
          <w:p w14:paraId="2F43BEFB" w14:textId="77777777" w:rsidR="0000197B" w:rsidRPr="00FA708A" w:rsidRDefault="0000197B" w:rsidP="0000197B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Descreva seu objetivo da </w:t>
            </w:r>
            <w:r w:rsidRPr="00FA708A">
              <w:rPr>
                <w:rFonts w:ascii="Arial" w:hAnsi="Arial" w:cs="Arial"/>
                <w:b/>
                <w:sz w:val="17"/>
                <w:szCs w:val="17"/>
                <w:highlight w:val="white"/>
              </w:rPr>
              <w:t xml:space="preserve">aula </w:t>
            </w:r>
            <w:r w:rsidRPr="00FA708A">
              <w:rPr>
                <w:rFonts w:ascii="Arial" w:hAnsi="Arial" w:cs="Arial"/>
                <w:i/>
                <w:sz w:val="17"/>
                <w:szCs w:val="17"/>
                <w:highlight w:val="white"/>
              </w:rPr>
              <w:t>(</w:t>
            </w:r>
            <w:r w:rsidRPr="00FA708A">
              <w:rPr>
                <w:rFonts w:ascii="Arial" w:hAnsi="Arial" w:cs="Arial"/>
                <w:i/>
                <w:sz w:val="17"/>
                <w:szCs w:val="17"/>
              </w:rPr>
              <w:t>Consulte a tabela anexa e identifique o nível e o verbo que melhor traduzam o seu objetivo nesta aula)</w:t>
            </w:r>
          </w:p>
        </w:tc>
        <w:tc>
          <w:tcPr>
            <w:tcW w:w="2016" w:type="dxa"/>
          </w:tcPr>
          <w:p w14:paraId="55026A37" w14:textId="4C4C20FD" w:rsidR="0000197B" w:rsidRPr="00FA708A" w:rsidRDefault="0000197B" w:rsidP="0000197B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- </w:t>
            </w:r>
            <w:r>
              <w:rPr>
                <w:rFonts w:ascii="Arial" w:hAnsi="Arial" w:cs="Arial"/>
                <w:sz w:val="17"/>
                <w:szCs w:val="17"/>
              </w:rPr>
              <w:t>Compreender fundamentos do parcelamento do solo.</w:t>
            </w:r>
          </w:p>
        </w:tc>
        <w:tc>
          <w:tcPr>
            <w:tcW w:w="2375" w:type="dxa"/>
          </w:tcPr>
          <w:p w14:paraId="58B1A150" w14:textId="277756FC" w:rsidR="0000197B" w:rsidRPr="00FA708A" w:rsidRDefault="0000197B" w:rsidP="0000197B">
            <w:pPr>
              <w:rPr>
                <w:rFonts w:ascii="Arial" w:hAnsi="Arial" w:cs="Arial"/>
                <w:sz w:val="17"/>
                <w:szCs w:val="17"/>
              </w:rPr>
            </w:pPr>
            <w:r w:rsidRPr="003733A7">
              <w:rPr>
                <w:rFonts w:ascii="Arial" w:hAnsi="Arial" w:cs="Arial"/>
                <w:sz w:val="17"/>
                <w:szCs w:val="17"/>
              </w:rPr>
              <w:t>- Compreender fundamentos do parcelamento do solo.</w:t>
            </w:r>
          </w:p>
        </w:tc>
        <w:tc>
          <w:tcPr>
            <w:tcW w:w="2376" w:type="dxa"/>
          </w:tcPr>
          <w:p w14:paraId="31865208" w14:textId="3DC15BE2" w:rsidR="0000197B" w:rsidRPr="00FA708A" w:rsidRDefault="0000197B" w:rsidP="0000197B">
            <w:pPr>
              <w:rPr>
                <w:rFonts w:ascii="Arial" w:hAnsi="Arial" w:cs="Arial"/>
                <w:sz w:val="17"/>
                <w:szCs w:val="17"/>
              </w:rPr>
            </w:pPr>
            <w:r w:rsidRPr="003733A7">
              <w:rPr>
                <w:rFonts w:ascii="Arial" w:hAnsi="Arial" w:cs="Arial"/>
                <w:sz w:val="17"/>
                <w:szCs w:val="17"/>
              </w:rPr>
              <w:t>- Compreender fundamentos do parcelamento do solo.</w:t>
            </w:r>
          </w:p>
        </w:tc>
        <w:tc>
          <w:tcPr>
            <w:tcW w:w="2375" w:type="dxa"/>
          </w:tcPr>
          <w:p w14:paraId="694E8420" w14:textId="77777777" w:rsidR="0000197B" w:rsidRDefault="0000197B" w:rsidP="0000197B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- Compreender os fundamentos da hierarquia viária;</w:t>
            </w:r>
          </w:p>
          <w:p w14:paraId="0905B9D4" w14:textId="78E98245" w:rsidR="0000197B" w:rsidRPr="00FA708A" w:rsidRDefault="00256E2A" w:rsidP="0000197B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- Aplicar os conceitos abordados no traçado de vias e nas definições de seções viárias.</w:t>
            </w:r>
          </w:p>
        </w:tc>
        <w:tc>
          <w:tcPr>
            <w:tcW w:w="2375" w:type="dxa"/>
          </w:tcPr>
          <w:p w14:paraId="58CA8507" w14:textId="77777777" w:rsidR="00256E2A" w:rsidRDefault="00256E2A" w:rsidP="00256E2A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- Compreender os fundamentos da hierarquia viária;</w:t>
            </w:r>
          </w:p>
          <w:p w14:paraId="3BB6A0FB" w14:textId="2A834D21" w:rsidR="0000197B" w:rsidRPr="00FA708A" w:rsidRDefault="00256E2A" w:rsidP="00256E2A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- Aplicar os conceitos abordados no traçado de vias e nas definições </w:t>
            </w:r>
            <w:r>
              <w:rPr>
                <w:rFonts w:ascii="Arial" w:hAnsi="Arial" w:cs="Arial"/>
                <w:sz w:val="17"/>
                <w:szCs w:val="17"/>
              </w:rPr>
              <w:t>de seções</w:t>
            </w:r>
            <w:r>
              <w:rPr>
                <w:rFonts w:ascii="Arial" w:hAnsi="Arial" w:cs="Arial"/>
                <w:sz w:val="17"/>
                <w:szCs w:val="17"/>
              </w:rPr>
              <w:t xml:space="preserve"> viárias.</w:t>
            </w:r>
          </w:p>
        </w:tc>
        <w:tc>
          <w:tcPr>
            <w:tcW w:w="2375" w:type="dxa"/>
          </w:tcPr>
          <w:p w14:paraId="346C0A7B" w14:textId="77777777" w:rsidR="00256E2A" w:rsidRDefault="00256E2A" w:rsidP="00256E2A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- Compreender os fundamentos da hierarquia viária;</w:t>
            </w:r>
          </w:p>
          <w:p w14:paraId="684A820A" w14:textId="6058CC09" w:rsidR="0000197B" w:rsidRPr="00FA708A" w:rsidRDefault="00256E2A" w:rsidP="00256E2A">
            <w:pPr>
              <w:ind w:right="389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- Aplicar os conceitos abordados no traçado de vias e nas definições </w:t>
            </w:r>
            <w:r>
              <w:rPr>
                <w:rFonts w:ascii="Arial" w:hAnsi="Arial" w:cs="Arial"/>
                <w:sz w:val="17"/>
                <w:szCs w:val="17"/>
              </w:rPr>
              <w:t>de seções</w:t>
            </w:r>
            <w:r>
              <w:rPr>
                <w:rFonts w:ascii="Arial" w:hAnsi="Arial" w:cs="Arial"/>
                <w:sz w:val="17"/>
                <w:szCs w:val="17"/>
              </w:rPr>
              <w:t xml:space="preserve"> viárias.</w:t>
            </w:r>
          </w:p>
        </w:tc>
      </w:tr>
      <w:tr w:rsidR="00FD23BD" w:rsidRPr="00FA708A" w14:paraId="31A12399" w14:textId="77777777" w:rsidTr="009E17DE">
        <w:trPr>
          <w:trHeight w:val="2704"/>
        </w:trPr>
        <w:tc>
          <w:tcPr>
            <w:tcW w:w="1979" w:type="dxa"/>
            <w:tcBorders>
              <w:bottom w:val="single" w:sz="4" w:space="0" w:color="000000"/>
            </w:tcBorders>
          </w:tcPr>
          <w:p w14:paraId="785ABD32" w14:textId="77777777" w:rsidR="00FD23BD" w:rsidRPr="00FA708A" w:rsidRDefault="00FD23BD" w:rsidP="00FD23BD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Recursos a serem utilizados</w:t>
            </w:r>
          </w:p>
        </w:tc>
        <w:tc>
          <w:tcPr>
            <w:tcW w:w="2016" w:type="dxa"/>
            <w:tcBorders>
              <w:bottom w:val="single" w:sz="4" w:space="0" w:color="000000"/>
            </w:tcBorders>
          </w:tcPr>
          <w:p w14:paraId="5AF79D51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685B0211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066B379F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5A418263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1E33EF93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497AAB8D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133E4352" w14:textId="15032330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64EDC5C8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10C9849E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1DF157A6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4EBC4243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2746DEB5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64DA7B7A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2CBFDA3A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  <w:p w14:paraId="7CE23C14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376" w:type="dxa"/>
            <w:tcBorders>
              <w:bottom w:val="single" w:sz="4" w:space="0" w:color="000000"/>
            </w:tcBorders>
          </w:tcPr>
          <w:p w14:paraId="4BAF7ECB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26A00C30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65004A21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5728B2C5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4F5F2727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106DD91D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612EEE1F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  <w:p w14:paraId="23DEBA1A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6543E7A4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791A586A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02BED28C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6D9FF808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2CFB4D6F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3FD675EA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21765CA3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  <w:p w14:paraId="1C9DCB8B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62CD3E31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76D7CB45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4F9DFE5E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7B342FFD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1C2206EE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6070A26A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5C13A10F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  <w:p w14:paraId="364933F8" w14:textId="7D44A060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66F868E7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62DD649F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626A0785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18AF5867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19DF2E27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21FA53A1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1B670994" w14:textId="77777777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  <w:p w14:paraId="07786AAD" w14:textId="7D775B59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aqui)   </w:t>
            </w:r>
          </w:p>
        </w:tc>
      </w:tr>
      <w:tr w:rsidR="00FD23BD" w:rsidRPr="00FA708A" w14:paraId="335DA530" w14:textId="77777777" w:rsidTr="00903C25">
        <w:tc>
          <w:tcPr>
            <w:tcW w:w="1979" w:type="dxa"/>
            <w:tcBorders>
              <w:bottom w:val="single" w:sz="4" w:space="0" w:color="000000"/>
            </w:tcBorders>
          </w:tcPr>
          <w:p w14:paraId="0DDF79A1" w14:textId="77777777" w:rsidR="00FD23BD" w:rsidRPr="00FA708A" w:rsidRDefault="00FD23BD" w:rsidP="00FD23BD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 xml:space="preserve">Entrega de aula </w:t>
            </w:r>
            <w:r w:rsidRPr="00FA708A">
              <w:rPr>
                <w:rFonts w:ascii="Arial" w:hAnsi="Arial" w:cs="Arial"/>
                <w:b/>
                <w:i/>
                <w:sz w:val="17"/>
                <w:szCs w:val="17"/>
              </w:rPr>
              <w:t>(cômputo de frequência)</w:t>
            </w:r>
          </w:p>
        </w:tc>
        <w:tc>
          <w:tcPr>
            <w:tcW w:w="2016" w:type="dxa"/>
            <w:tcBorders>
              <w:bottom w:val="single" w:sz="4" w:space="0" w:color="000000"/>
            </w:tcBorders>
          </w:tcPr>
          <w:p w14:paraId="5149CF2F" w14:textId="6EFB53EA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179E12AC" w14:textId="3ACF38BC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  <w:tc>
          <w:tcPr>
            <w:tcW w:w="2376" w:type="dxa"/>
            <w:tcBorders>
              <w:bottom w:val="single" w:sz="4" w:space="0" w:color="000000"/>
            </w:tcBorders>
          </w:tcPr>
          <w:p w14:paraId="263F06BC" w14:textId="1EB36505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5AF22141" w14:textId="2682D04A" w:rsidR="00FD23BD" w:rsidRPr="00FA708A" w:rsidRDefault="004E3DAA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15F294FB" w14:textId="6A320286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164A16E9" w14:textId="1B97C49F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</w:tr>
      <w:tr w:rsidR="00FD23BD" w:rsidRPr="00FA708A" w14:paraId="49F490D4" w14:textId="77777777" w:rsidTr="00903C25">
        <w:tc>
          <w:tcPr>
            <w:tcW w:w="1979" w:type="dxa"/>
          </w:tcPr>
          <w:p w14:paraId="2A96F349" w14:textId="77777777" w:rsidR="00FD23BD" w:rsidRPr="00FA708A" w:rsidRDefault="00FD23BD" w:rsidP="00FD23BD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Atividade programada</w:t>
            </w:r>
          </w:p>
        </w:tc>
        <w:tc>
          <w:tcPr>
            <w:tcW w:w="2016" w:type="dxa"/>
          </w:tcPr>
          <w:p w14:paraId="7C0010FB" w14:textId="5E28A629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Elaboração de </w:t>
            </w:r>
            <w:r w:rsidR="00CC46BD" w:rsidRPr="00CC46BD">
              <w:rPr>
                <w:rFonts w:ascii="Arial" w:hAnsi="Arial" w:cs="Arial"/>
                <w:i/>
                <w:iCs/>
                <w:sz w:val="17"/>
                <w:szCs w:val="17"/>
              </w:rPr>
              <w:t>masterplan</w:t>
            </w:r>
            <w:r w:rsidR="00CC46BD">
              <w:rPr>
                <w:rFonts w:ascii="Arial" w:hAnsi="Arial" w:cs="Arial"/>
                <w:sz w:val="17"/>
                <w:szCs w:val="17"/>
              </w:rPr>
              <w:t xml:space="preserve"> para projeto de loteamento</w:t>
            </w:r>
          </w:p>
        </w:tc>
        <w:tc>
          <w:tcPr>
            <w:tcW w:w="2375" w:type="dxa"/>
          </w:tcPr>
          <w:p w14:paraId="299868BE" w14:textId="5D7BA101" w:rsidR="00FD23BD" w:rsidRPr="00FA708A" w:rsidRDefault="00CC46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Elaboração de </w:t>
            </w:r>
            <w:r w:rsidRPr="00CC46BD">
              <w:rPr>
                <w:rFonts w:ascii="Arial" w:hAnsi="Arial" w:cs="Arial"/>
                <w:i/>
                <w:iCs/>
                <w:sz w:val="17"/>
                <w:szCs w:val="17"/>
              </w:rPr>
              <w:t>masterplan</w:t>
            </w:r>
            <w:r>
              <w:rPr>
                <w:rFonts w:ascii="Arial" w:hAnsi="Arial" w:cs="Arial"/>
                <w:sz w:val="17"/>
                <w:szCs w:val="17"/>
              </w:rPr>
              <w:t xml:space="preserve"> para projeto de loteamento</w:t>
            </w:r>
          </w:p>
        </w:tc>
        <w:tc>
          <w:tcPr>
            <w:tcW w:w="2376" w:type="dxa"/>
          </w:tcPr>
          <w:p w14:paraId="56F708BB" w14:textId="145D2F9D" w:rsidR="00FD23BD" w:rsidRPr="00FA708A" w:rsidRDefault="00FD23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E</w:t>
            </w:r>
            <w:r w:rsidR="00CC46BD" w:rsidRPr="00FA708A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CC46BD" w:rsidRPr="00FA708A">
              <w:rPr>
                <w:rFonts w:ascii="Arial" w:hAnsi="Arial" w:cs="Arial"/>
                <w:sz w:val="17"/>
                <w:szCs w:val="17"/>
              </w:rPr>
              <w:t xml:space="preserve">Elaboração de </w:t>
            </w:r>
            <w:r w:rsidR="00CC46BD" w:rsidRPr="00CC46BD">
              <w:rPr>
                <w:rFonts w:ascii="Arial" w:hAnsi="Arial" w:cs="Arial"/>
                <w:i/>
                <w:iCs/>
                <w:sz w:val="17"/>
                <w:szCs w:val="17"/>
              </w:rPr>
              <w:t>masterplan</w:t>
            </w:r>
            <w:r w:rsidR="00CC46BD">
              <w:rPr>
                <w:rFonts w:ascii="Arial" w:hAnsi="Arial" w:cs="Arial"/>
                <w:sz w:val="17"/>
                <w:szCs w:val="17"/>
              </w:rPr>
              <w:t xml:space="preserve"> para projeto de loteamento</w:t>
            </w:r>
          </w:p>
        </w:tc>
        <w:tc>
          <w:tcPr>
            <w:tcW w:w="2375" w:type="dxa"/>
          </w:tcPr>
          <w:p w14:paraId="5E16C141" w14:textId="3420F0FA" w:rsidR="00FD23BD" w:rsidRPr="00FA708A" w:rsidRDefault="00CC46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Elaboração de </w:t>
            </w:r>
            <w:r w:rsidRPr="00CC46BD">
              <w:rPr>
                <w:rFonts w:ascii="Arial" w:hAnsi="Arial" w:cs="Arial"/>
                <w:i/>
                <w:iCs/>
                <w:sz w:val="17"/>
                <w:szCs w:val="17"/>
              </w:rPr>
              <w:t>masterplan</w:t>
            </w:r>
            <w:r>
              <w:rPr>
                <w:rFonts w:ascii="Arial" w:hAnsi="Arial" w:cs="Arial"/>
                <w:sz w:val="17"/>
                <w:szCs w:val="17"/>
              </w:rPr>
              <w:t xml:space="preserve"> para projeto de loteamento</w:t>
            </w:r>
          </w:p>
        </w:tc>
        <w:tc>
          <w:tcPr>
            <w:tcW w:w="2375" w:type="dxa"/>
          </w:tcPr>
          <w:p w14:paraId="2A00B3DB" w14:textId="6B5A2A64" w:rsidR="00FD23BD" w:rsidRPr="00FA708A" w:rsidRDefault="00CC46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Elaboração de </w:t>
            </w:r>
            <w:r w:rsidRPr="00CC46BD">
              <w:rPr>
                <w:rFonts w:ascii="Arial" w:hAnsi="Arial" w:cs="Arial"/>
                <w:i/>
                <w:iCs/>
                <w:sz w:val="17"/>
                <w:szCs w:val="17"/>
              </w:rPr>
              <w:t>masterplan</w:t>
            </w:r>
            <w:r>
              <w:rPr>
                <w:rFonts w:ascii="Arial" w:hAnsi="Arial" w:cs="Arial"/>
                <w:sz w:val="17"/>
                <w:szCs w:val="17"/>
              </w:rPr>
              <w:t xml:space="preserve"> para projeto de loteamento</w:t>
            </w:r>
          </w:p>
        </w:tc>
        <w:tc>
          <w:tcPr>
            <w:tcW w:w="2375" w:type="dxa"/>
          </w:tcPr>
          <w:p w14:paraId="780098D8" w14:textId="597CD485" w:rsidR="00FD23BD" w:rsidRPr="00FA708A" w:rsidRDefault="00CC46BD" w:rsidP="00FD23BD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Elaboração de </w:t>
            </w:r>
            <w:r w:rsidRPr="00CC46BD">
              <w:rPr>
                <w:rFonts w:ascii="Arial" w:hAnsi="Arial" w:cs="Arial"/>
                <w:i/>
                <w:iCs/>
                <w:sz w:val="17"/>
                <w:szCs w:val="17"/>
              </w:rPr>
              <w:t>masterplan</w:t>
            </w:r>
            <w:r>
              <w:rPr>
                <w:rFonts w:ascii="Arial" w:hAnsi="Arial" w:cs="Arial"/>
                <w:sz w:val="17"/>
                <w:szCs w:val="17"/>
              </w:rPr>
              <w:t xml:space="preserve"> para projeto de loteamento</w:t>
            </w:r>
          </w:p>
        </w:tc>
      </w:tr>
      <w:tr w:rsidR="00FD23BD" w:rsidRPr="00FA708A" w14:paraId="2449F0A2" w14:textId="77777777" w:rsidTr="00903C25">
        <w:trPr>
          <w:trHeight w:val="180"/>
        </w:trPr>
        <w:tc>
          <w:tcPr>
            <w:tcW w:w="1979" w:type="dxa"/>
          </w:tcPr>
          <w:p w14:paraId="4D527461" w14:textId="77777777" w:rsidR="00FD23BD" w:rsidRPr="00FA708A" w:rsidRDefault="00FD23BD" w:rsidP="00FD23BD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FA708A">
              <w:rPr>
                <w:rFonts w:ascii="Arial" w:hAnsi="Arial" w:cs="Arial"/>
                <w:b/>
                <w:sz w:val="17"/>
                <w:szCs w:val="17"/>
              </w:rPr>
              <w:t>Estratégias de avaliação e *Feedback ao aluno</w:t>
            </w:r>
          </w:p>
        </w:tc>
        <w:tc>
          <w:tcPr>
            <w:tcW w:w="13892" w:type="dxa"/>
            <w:gridSpan w:val="6"/>
          </w:tcPr>
          <w:p w14:paraId="6F477B16" w14:textId="0B3377D4" w:rsidR="00FD23BD" w:rsidRPr="00FA708A" w:rsidRDefault="00B60BFC" w:rsidP="00FD23BD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</w:t>
            </w:r>
            <w:r w:rsidR="00FD23BD" w:rsidRPr="00FA708A">
              <w:rPr>
                <w:rFonts w:ascii="Arial" w:hAnsi="Arial" w:cs="Arial"/>
                <w:sz w:val="17"/>
                <w:szCs w:val="17"/>
              </w:rPr>
              <w:t xml:space="preserve">ª Avaliação (descrição): Desenvolvimento de </w:t>
            </w:r>
            <w:r w:rsidR="00CC46BD" w:rsidRPr="00CC46BD">
              <w:rPr>
                <w:rFonts w:ascii="Arial" w:hAnsi="Arial" w:cs="Arial"/>
                <w:i/>
                <w:iCs/>
                <w:sz w:val="17"/>
                <w:szCs w:val="17"/>
              </w:rPr>
              <w:t xml:space="preserve">Masterplan </w:t>
            </w:r>
            <w:r w:rsidR="00CC46BD">
              <w:rPr>
                <w:rFonts w:ascii="Arial" w:hAnsi="Arial" w:cs="Arial"/>
                <w:sz w:val="17"/>
                <w:szCs w:val="17"/>
              </w:rPr>
              <w:t>de Loteamento</w:t>
            </w:r>
            <w:r w:rsidR="0070799B">
              <w:rPr>
                <w:rFonts w:ascii="Arial" w:hAnsi="Arial" w:cs="Arial"/>
                <w:sz w:val="17"/>
                <w:szCs w:val="17"/>
              </w:rPr>
              <w:t>.</w:t>
            </w:r>
          </w:p>
        </w:tc>
      </w:tr>
    </w:tbl>
    <w:p w14:paraId="219FEE2F" w14:textId="35FFEBD8" w:rsidR="002E1873" w:rsidRDefault="00B46380" w:rsidP="00B46380">
      <w:pPr>
        <w:tabs>
          <w:tab w:val="left" w:pos="2805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36078793" w14:textId="59E8DE87" w:rsidR="00D8677F" w:rsidRDefault="00D8677F" w:rsidP="00B46380">
      <w:pPr>
        <w:tabs>
          <w:tab w:val="left" w:pos="2805"/>
        </w:tabs>
        <w:rPr>
          <w:sz w:val="20"/>
          <w:szCs w:val="20"/>
        </w:rPr>
      </w:pPr>
    </w:p>
    <w:p w14:paraId="55ADCFDC" w14:textId="080C1D91" w:rsidR="00D8677F" w:rsidRDefault="00D8677F" w:rsidP="00B46380">
      <w:pPr>
        <w:tabs>
          <w:tab w:val="left" w:pos="2805"/>
        </w:tabs>
        <w:rPr>
          <w:sz w:val="20"/>
          <w:szCs w:val="20"/>
        </w:rPr>
      </w:pPr>
    </w:p>
    <w:p w14:paraId="53D6F3B4" w14:textId="78502AC9" w:rsidR="00D8677F" w:rsidRDefault="00D8677F" w:rsidP="00B46380">
      <w:pPr>
        <w:tabs>
          <w:tab w:val="left" w:pos="2805"/>
        </w:tabs>
        <w:rPr>
          <w:sz w:val="20"/>
          <w:szCs w:val="20"/>
        </w:rPr>
      </w:pPr>
    </w:p>
    <w:p w14:paraId="7FC04607" w14:textId="77777777" w:rsidR="00FD23BD" w:rsidRDefault="00FD23BD" w:rsidP="00FD23BD">
      <w:pPr>
        <w:rPr>
          <w:sz w:val="20"/>
          <w:szCs w:val="20"/>
        </w:rPr>
      </w:pPr>
      <w:r>
        <w:rPr>
          <w:b/>
          <w:sz w:val="20"/>
          <w:szCs w:val="20"/>
        </w:rPr>
        <w:t>*</w:t>
      </w:r>
      <w:r>
        <w:rPr>
          <w:sz w:val="20"/>
          <w:szCs w:val="20"/>
        </w:rPr>
        <w:t>Considerar os aspectos: engajamento nas aulas/atividades, cumprimento do prazo para entrega das atividades, qualidade das entregas, comunicação com os pares (colegas e docentes).</w:t>
      </w:r>
    </w:p>
    <w:tbl>
      <w:tblPr>
        <w:tblStyle w:val="a"/>
        <w:tblW w:w="158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91"/>
        <w:gridCol w:w="6237"/>
        <w:gridCol w:w="3543"/>
      </w:tblGrid>
      <w:tr w:rsidR="00FD23BD" w:rsidRPr="00E3484B" w14:paraId="017F7233" w14:textId="77777777" w:rsidTr="00F53CA0">
        <w:tc>
          <w:tcPr>
            <w:tcW w:w="6091" w:type="dxa"/>
          </w:tcPr>
          <w:p w14:paraId="3738C7F9" w14:textId="6E192B0E" w:rsidR="00FD23BD" w:rsidRPr="00E3484B" w:rsidRDefault="00FD23BD" w:rsidP="00F53CA0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Disciplina: </w:t>
            </w:r>
            <w:r w:rsidR="00295378">
              <w:rPr>
                <w:rFonts w:asciiTheme="majorHAnsi" w:hAnsiTheme="majorHAnsi" w:cstheme="majorHAnsi"/>
                <w:sz w:val="20"/>
                <w:szCs w:val="20"/>
              </w:rPr>
              <w:t>Fundamentos da Topografia</w:t>
            </w:r>
          </w:p>
        </w:tc>
        <w:tc>
          <w:tcPr>
            <w:tcW w:w="6237" w:type="dxa"/>
          </w:tcPr>
          <w:p w14:paraId="185C6809" w14:textId="77777777" w:rsidR="00FD23BD" w:rsidRPr="00E3484B" w:rsidRDefault="00FD23BD" w:rsidP="00F53CA0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Docente: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Maurício Felzemburgh</w:t>
            </w:r>
          </w:p>
        </w:tc>
        <w:tc>
          <w:tcPr>
            <w:tcW w:w="3543" w:type="dxa"/>
          </w:tcPr>
          <w:p w14:paraId="2C0FED2C" w14:textId="77777777" w:rsidR="00FD23BD" w:rsidRPr="00E3484B" w:rsidRDefault="00FD23BD" w:rsidP="00F53CA0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Carga-horária:</w:t>
            </w:r>
          </w:p>
          <w:p w14:paraId="7A0A8AE5" w14:textId="645C8274" w:rsidR="00FD23BD" w:rsidRPr="00E3484B" w:rsidRDefault="00FD23BD" w:rsidP="00F53CA0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15h (    ) 30h  (</w:t>
            </w:r>
            <w:r w:rsidR="002448F2">
              <w:rPr>
                <w:rFonts w:asciiTheme="majorHAnsi" w:hAnsiTheme="majorHAnsi" w:cstheme="majorHAnsi"/>
                <w:b/>
                <w:sz w:val="20"/>
                <w:szCs w:val="20"/>
              </w:rPr>
              <w:t>X</w:t>
            </w: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)60h (    )90h</w:t>
            </w:r>
          </w:p>
        </w:tc>
      </w:tr>
      <w:tr w:rsidR="00FD23BD" w:rsidRPr="00E3484B" w14:paraId="3469D888" w14:textId="77777777" w:rsidTr="00F53CA0">
        <w:tc>
          <w:tcPr>
            <w:tcW w:w="6091" w:type="dxa"/>
          </w:tcPr>
          <w:p w14:paraId="114CBD83" w14:textId="550AD0B6" w:rsidR="00FD23BD" w:rsidRPr="00E3484B" w:rsidRDefault="00FD23BD" w:rsidP="00F53CA0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Período: (</w:t>
            </w:r>
            <w:r w:rsidR="00E9749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) 1ª Unidade   (   ) 2ª Unidade   ( </w:t>
            </w:r>
            <w:r w:rsidR="00E9749B">
              <w:rPr>
                <w:rFonts w:asciiTheme="majorHAnsi" w:hAnsiTheme="majorHAnsi" w:cstheme="majorHAnsi"/>
                <w:b/>
                <w:sz w:val="20"/>
                <w:szCs w:val="20"/>
              </w:rPr>
              <w:t>X</w:t>
            </w: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) 3ª. Unidade</w:t>
            </w:r>
          </w:p>
          <w:p w14:paraId="480EF9CC" w14:textId="77777777" w:rsidR="00FD23BD" w:rsidRPr="00E3484B" w:rsidRDefault="00FD23BD" w:rsidP="00F53CA0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6237" w:type="dxa"/>
          </w:tcPr>
          <w:p w14:paraId="52E73DA4" w14:textId="30270902" w:rsidR="00FD23BD" w:rsidRPr="00E3484B" w:rsidRDefault="00FD23BD" w:rsidP="00EA1788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Horário para atendimento ao aluno (dia da semana/ horário):</w:t>
            </w:r>
            <w:r w:rsidR="00EA1788"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="00EA1788"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):</w:t>
            </w:r>
            <w:r w:rsidR="00EA1788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="00EA1788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Quarta </w:t>
            </w:r>
            <w:r w:rsidR="00EA1788" w:rsidRPr="00DA5057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/07:00 às </w:t>
            </w:r>
            <w:r w:rsidR="00EA1788">
              <w:rPr>
                <w:rFonts w:asciiTheme="majorHAnsi" w:hAnsiTheme="majorHAnsi" w:cstheme="majorHAnsi"/>
                <w:bCs/>
                <w:sz w:val="20"/>
                <w:szCs w:val="20"/>
              </w:rPr>
              <w:t>09</w:t>
            </w:r>
            <w:r w:rsidR="00EA1788" w:rsidRPr="00DA5057">
              <w:rPr>
                <w:rFonts w:asciiTheme="majorHAnsi" w:hAnsiTheme="majorHAnsi" w:cstheme="majorHAnsi"/>
                <w:bCs/>
                <w:sz w:val="20"/>
                <w:szCs w:val="20"/>
              </w:rPr>
              <w:t>:</w:t>
            </w:r>
            <w:r w:rsidR="00EA1788">
              <w:rPr>
                <w:rFonts w:asciiTheme="majorHAnsi" w:hAnsiTheme="majorHAnsi" w:cstheme="majorHAnsi"/>
                <w:bCs/>
                <w:sz w:val="20"/>
                <w:szCs w:val="20"/>
              </w:rPr>
              <w:t>00</w:t>
            </w:r>
          </w:p>
        </w:tc>
        <w:tc>
          <w:tcPr>
            <w:tcW w:w="3543" w:type="dxa"/>
          </w:tcPr>
          <w:p w14:paraId="0C348C88" w14:textId="77777777" w:rsidR="00FD23BD" w:rsidRPr="00E3484B" w:rsidRDefault="00FD23BD" w:rsidP="00F53CA0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Data da avaliação:</w:t>
            </w:r>
          </w:p>
          <w:p w14:paraId="56FFF514" w14:textId="7683ED6C" w:rsidR="00FD23BD" w:rsidRPr="002448F2" w:rsidRDefault="002448F2" w:rsidP="00F53CA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448F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0</w:t>
            </w:r>
            <w:r w:rsidR="0029537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</w:t>
            </w:r>
            <w:r w:rsidRPr="002448F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/1</w:t>
            </w:r>
            <w:r w:rsidR="00FA7571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</w:t>
            </w:r>
            <w:r w:rsidRPr="002448F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/2021</w:t>
            </w:r>
            <w:r w:rsidR="00FD23BD" w:rsidRPr="002448F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FD23BD" w:rsidRPr="00E3484B" w14:paraId="51A201DE" w14:textId="77777777" w:rsidTr="00F53CA0">
        <w:tc>
          <w:tcPr>
            <w:tcW w:w="6091" w:type="dxa"/>
          </w:tcPr>
          <w:p w14:paraId="5BA4B232" w14:textId="61155D06" w:rsidR="00FD23BD" w:rsidRPr="00E3484B" w:rsidRDefault="00FD23BD" w:rsidP="00F53CA0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Aulas práticas nesta unidade: (</w:t>
            </w:r>
            <w:r w:rsidR="00E9749B">
              <w:rPr>
                <w:rFonts w:asciiTheme="majorHAnsi" w:hAnsiTheme="majorHAnsi" w:cstheme="majorHAnsi"/>
                <w:b/>
                <w:sz w:val="20"/>
                <w:szCs w:val="20"/>
              </w:rPr>
              <w:t>X</w:t>
            </w: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)  Sim   (   )Não</w:t>
            </w:r>
          </w:p>
        </w:tc>
        <w:tc>
          <w:tcPr>
            <w:tcW w:w="9780" w:type="dxa"/>
            <w:gridSpan w:val="2"/>
          </w:tcPr>
          <w:p w14:paraId="58550B5E" w14:textId="7F70AA6F" w:rsidR="00FD23BD" w:rsidRPr="00E3484B" w:rsidRDefault="00FD23BD" w:rsidP="00F53CA0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Gravação vídeos nas instalações do Cimatec: (   ) Sim   (</w:t>
            </w:r>
            <w:r w:rsidR="001B2BF5">
              <w:rPr>
                <w:rFonts w:asciiTheme="majorHAnsi" w:hAnsiTheme="majorHAnsi" w:cstheme="majorHAnsi"/>
                <w:b/>
                <w:sz w:val="20"/>
                <w:szCs w:val="20"/>
              </w:rPr>
              <w:t>X</w:t>
            </w:r>
            <w:r w:rsidRPr="00E3484B">
              <w:rPr>
                <w:rFonts w:asciiTheme="majorHAnsi" w:hAnsiTheme="majorHAnsi" w:cstheme="majorHAnsi"/>
                <w:b/>
                <w:sz w:val="20"/>
                <w:szCs w:val="20"/>
              </w:rPr>
              <w:t>) Não</w:t>
            </w:r>
          </w:p>
        </w:tc>
      </w:tr>
    </w:tbl>
    <w:p w14:paraId="4F2E90FE" w14:textId="77777777" w:rsidR="00FD23BD" w:rsidRPr="00E3484B" w:rsidRDefault="00FD23BD" w:rsidP="00FD23BD">
      <w:pPr>
        <w:spacing w:after="0" w:line="240" w:lineRule="auto"/>
        <w:jc w:val="center"/>
        <w:rPr>
          <w:rFonts w:asciiTheme="majorHAnsi" w:hAnsiTheme="majorHAnsi" w:cstheme="majorHAnsi"/>
          <w:b/>
          <w:sz w:val="20"/>
          <w:szCs w:val="20"/>
        </w:rPr>
      </w:pPr>
    </w:p>
    <w:tbl>
      <w:tblPr>
        <w:tblStyle w:val="a0"/>
        <w:tblW w:w="158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9"/>
        <w:gridCol w:w="2016"/>
        <w:gridCol w:w="2375"/>
        <w:gridCol w:w="2376"/>
        <w:gridCol w:w="2375"/>
        <w:gridCol w:w="2375"/>
        <w:gridCol w:w="2376"/>
        <w:gridCol w:w="6"/>
      </w:tblGrid>
      <w:tr w:rsidR="00FD23BD" w:rsidRPr="00B60BFC" w14:paraId="54128617" w14:textId="77777777" w:rsidTr="00B60BFC">
        <w:trPr>
          <w:gridAfter w:val="1"/>
          <w:wAfter w:w="6" w:type="dxa"/>
        </w:trPr>
        <w:tc>
          <w:tcPr>
            <w:tcW w:w="1979" w:type="dxa"/>
          </w:tcPr>
          <w:p w14:paraId="487D36F7" w14:textId="77777777" w:rsidR="00FD23BD" w:rsidRPr="00B60BFC" w:rsidRDefault="00FD23BD" w:rsidP="00F53CA0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016" w:type="dxa"/>
          </w:tcPr>
          <w:p w14:paraId="06B281A4" w14:textId="77777777" w:rsidR="00FD23BD" w:rsidRPr="00B60BFC" w:rsidRDefault="00FD23BD" w:rsidP="00F53CA0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 w:rsidRPr="00B60BFC">
              <w:rPr>
                <w:rFonts w:ascii="Arial" w:hAnsi="Arial" w:cs="Arial"/>
                <w:b/>
                <w:sz w:val="17"/>
                <w:szCs w:val="17"/>
              </w:rPr>
              <w:t>AULA 25/26</w:t>
            </w:r>
          </w:p>
        </w:tc>
        <w:tc>
          <w:tcPr>
            <w:tcW w:w="2375" w:type="dxa"/>
          </w:tcPr>
          <w:p w14:paraId="0924373D" w14:textId="77777777" w:rsidR="00FD23BD" w:rsidRPr="00B60BFC" w:rsidRDefault="00FD23BD" w:rsidP="00F53CA0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 w:rsidRPr="00B60BFC">
              <w:rPr>
                <w:rFonts w:ascii="Arial" w:hAnsi="Arial" w:cs="Arial"/>
                <w:b/>
                <w:sz w:val="17"/>
                <w:szCs w:val="17"/>
              </w:rPr>
              <w:t>AULA 27/28</w:t>
            </w:r>
          </w:p>
        </w:tc>
        <w:tc>
          <w:tcPr>
            <w:tcW w:w="2376" w:type="dxa"/>
          </w:tcPr>
          <w:p w14:paraId="4D67DDA6" w14:textId="77777777" w:rsidR="00FD23BD" w:rsidRPr="00B60BFC" w:rsidRDefault="00FD23BD" w:rsidP="00F53CA0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 w:rsidRPr="00B60BFC">
              <w:rPr>
                <w:rFonts w:ascii="Arial" w:hAnsi="Arial" w:cs="Arial"/>
                <w:b/>
                <w:sz w:val="17"/>
                <w:szCs w:val="17"/>
              </w:rPr>
              <w:t>AULA 29/30</w:t>
            </w:r>
          </w:p>
        </w:tc>
        <w:tc>
          <w:tcPr>
            <w:tcW w:w="2375" w:type="dxa"/>
          </w:tcPr>
          <w:p w14:paraId="24AF15E1" w14:textId="77777777" w:rsidR="00FD23BD" w:rsidRPr="00B60BFC" w:rsidRDefault="00FD23BD" w:rsidP="00F53CA0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 w:rsidRPr="00B60BFC">
              <w:rPr>
                <w:rFonts w:ascii="Arial" w:hAnsi="Arial" w:cs="Arial"/>
                <w:b/>
                <w:sz w:val="17"/>
                <w:szCs w:val="17"/>
              </w:rPr>
              <w:t xml:space="preserve">AULA 30/31 </w:t>
            </w:r>
          </w:p>
        </w:tc>
        <w:tc>
          <w:tcPr>
            <w:tcW w:w="2375" w:type="dxa"/>
          </w:tcPr>
          <w:p w14:paraId="6BE713C8" w14:textId="77777777" w:rsidR="00FD23BD" w:rsidRPr="00B60BFC" w:rsidRDefault="00FD23BD" w:rsidP="00F53CA0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 w:rsidRPr="00B60BFC">
              <w:rPr>
                <w:rFonts w:ascii="Arial" w:hAnsi="Arial" w:cs="Arial"/>
                <w:b/>
                <w:sz w:val="17"/>
                <w:szCs w:val="17"/>
              </w:rPr>
              <w:t>AULA 32/33</w:t>
            </w:r>
          </w:p>
        </w:tc>
        <w:tc>
          <w:tcPr>
            <w:tcW w:w="2376" w:type="dxa"/>
          </w:tcPr>
          <w:p w14:paraId="1AEEBE98" w14:textId="77777777" w:rsidR="00FD23BD" w:rsidRPr="00B60BFC" w:rsidRDefault="00FD23BD" w:rsidP="00F53CA0">
            <w:pPr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 w:rsidRPr="00B60BFC">
              <w:rPr>
                <w:rFonts w:ascii="Arial" w:hAnsi="Arial" w:cs="Arial"/>
                <w:b/>
                <w:sz w:val="17"/>
                <w:szCs w:val="17"/>
              </w:rPr>
              <w:t>AULA 34/35</w:t>
            </w:r>
          </w:p>
        </w:tc>
      </w:tr>
      <w:tr w:rsidR="00FD23BD" w:rsidRPr="00B60BFC" w14:paraId="7C885DE4" w14:textId="77777777" w:rsidTr="00B60BFC">
        <w:trPr>
          <w:gridAfter w:val="1"/>
          <w:wAfter w:w="6" w:type="dxa"/>
        </w:trPr>
        <w:tc>
          <w:tcPr>
            <w:tcW w:w="1979" w:type="dxa"/>
          </w:tcPr>
          <w:p w14:paraId="65AEF506" w14:textId="77777777" w:rsidR="00FD23BD" w:rsidRPr="00B60BFC" w:rsidRDefault="00FD23BD" w:rsidP="00F53CA0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B60BFC">
              <w:rPr>
                <w:rFonts w:ascii="Arial" w:hAnsi="Arial" w:cs="Arial"/>
                <w:b/>
                <w:sz w:val="17"/>
                <w:szCs w:val="17"/>
              </w:rPr>
              <w:t>Conteúdos</w:t>
            </w:r>
          </w:p>
          <w:p w14:paraId="03FACAC3" w14:textId="77777777" w:rsidR="00FD23BD" w:rsidRPr="00B60BFC" w:rsidRDefault="00FD23BD" w:rsidP="00F53CA0">
            <w:pPr>
              <w:rPr>
                <w:rFonts w:ascii="Arial" w:hAnsi="Arial" w:cs="Arial"/>
                <w:b/>
                <w:sz w:val="17"/>
                <w:szCs w:val="17"/>
              </w:rPr>
            </w:pPr>
          </w:p>
        </w:tc>
        <w:tc>
          <w:tcPr>
            <w:tcW w:w="2016" w:type="dxa"/>
          </w:tcPr>
          <w:p w14:paraId="47415DAD" w14:textId="328D1815" w:rsidR="00FD23BD" w:rsidRPr="00B60BFC" w:rsidRDefault="00E5106E" w:rsidP="00F53CA0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Métodos de Levantamento</w:t>
            </w:r>
          </w:p>
        </w:tc>
        <w:tc>
          <w:tcPr>
            <w:tcW w:w="2375" w:type="dxa"/>
          </w:tcPr>
          <w:p w14:paraId="31B39096" w14:textId="66BCCD86" w:rsidR="00FD23BD" w:rsidRPr="00B60BFC" w:rsidRDefault="00620A11" w:rsidP="00F53CA0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Levantamento Planimétrico</w:t>
            </w:r>
          </w:p>
        </w:tc>
        <w:tc>
          <w:tcPr>
            <w:tcW w:w="2376" w:type="dxa"/>
          </w:tcPr>
          <w:p w14:paraId="50BEA30F" w14:textId="0B2CC339" w:rsidR="00FD23BD" w:rsidRPr="00B60BFC" w:rsidRDefault="00620A11" w:rsidP="00F53CA0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Levantamento Planimétrico</w:t>
            </w:r>
          </w:p>
        </w:tc>
        <w:tc>
          <w:tcPr>
            <w:tcW w:w="2375" w:type="dxa"/>
          </w:tcPr>
          <w:p w14:paraId="3C8244C0" w14:textId="1A245BCA" w:rsidR="00FD23BD" w:rsidRPr="00B60BFC" w:rsidRDefault="004E3DAA" w:rsidP="00F53CA0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Levantamento Altimétrico</w:t>
            </w:r>
          </w:p>
        </w:tc>
        <w:tc>
          <w:tcPr>
            <w:tcW w:w="2375" w:type="dxa"/>
          </w:tcPr>
          <w:p w14:paraId="6C944C78" w14:textId="09E20BC1" w:rsidR="00FD23BD" w:rsidRPr="00B60BFC" w:rsidRDefault="00620A11" w:rsidP="00F53CA0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Levantamento Altimétrico</w:t>
            </w:r>
          </w:p>
        </w:tc>
        <w:tc>
          <w:tcPr>
            <w:tcW w:w="2376" w:type="dxa"/>
          </w:tcPr>
          <w:p w14:paraId="104685D1" w14:textId="3922D1C5" w:rsidR="00FD23BD" w:rsidRPr="00B60BFC" w:rsidRDefault="004E3DAA" w:rsidP="00F53CA0">
            <w:pPr>
              <w:ind w:right="389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Sistemas de Coordenadas e Referências</w:t>
            </w:r>
            <w:r w:rsidR="00FD23BD" w:rsidRPr="00B60BFC">
              <w:rPr>
                <w:rFonts w:ascii="Arial" w:hAnsi="Arial" w:cs="Arial"/>
                <w:sz w:val="17"/>
                <w:szCs w:val="17"/>
              </w:rPr>
              <w:t xml:space="preserve"> </w:t>
            </w:r>
          </w:p>
        </w:tc>
      </w:tr>
      <w:tr w:rsidR="00FD23BD" w:rsidRPr="00B60BFC" w14:paraId="45F5272A" w14:textId="77777777" w:rsidTr="00B60BFC">
        <w:trPr>
          <w:gridAfter w:val="1"/>
          <w:wAfter w:w="6" w:type="dxa"/>
        </w:trPr>
        <w:tc>
          <w:tcPr>
            <w:tcW w:w="1979" w:type="dxa"/>
          </w:tcPr>
          <w:p w14:paraId="1686F229" w14:textId="77777777" w:rsidR="00FD23BD" w:rsidRPr="00B60BFC" w:rsidRDefault="00FD23BD" w:rsidP="00F53CA0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B60BFC">
              <w:rPr>
                <w:rFonts w:ascii="Arial" w:hAnsi="Arial" w:cs="Arial"/>
                <w:b/>
                <w:sz w:val="17"/>
                <w:szCs w:val="17"/>
              </w:rPr>
              <w:t xml:space="preserve">Descreva seu objetivo da </w:t>
            </w:r>
            <w:r w:rsidRPr="00B60BFC">
              <w:rPr>
                <w:rFonts w:ascii="Arial" w:hAnsi="Arial" w:cs="Arial"/>
                <w:b/>
                <w:sz w:val="17"/>
                <w:szCs w:val="17"/>
                <w:highlight w:val="white"/>
              </w:rPr>
              <w:t xml:space="preserve">aula </w:t>
            </w:r>
            <w:r w:rsidRPr="00B60BFC">
              <w:rPr>
                <w:rFonts w:ascii="Arial" w:hAnsi="Arial" w:cs="Arial"/>
                <w:i/>
                <w:sz w:val="17"/>
                <w:szCs w:val="17"/>
                <w:highlight w:val="white"/>
              </w:rPr>
              <w:t>(</w:t>
            </w:r>
            <w:r w:rsidRPr="00B60BFC">
              <w:rPr>
                <w:rFonts w:ascii="Arial" w:hAnsi="Arial" w:cs="Arial"/>
                <w:i/>
                <w:sz w:val="17"/>
                <w:szCs w:val="17"/>
              </w:rPr>
              <w:t>Consulte a tabela anexa e identifique o nível e o verbo que melhor traduzam o seu objetivo nesta aula)</w:t>
            </w:r>
          </w:p>
        </w:tc>
        <w:tc>
          <w:tcPr>
            <w:tcW w:w="2016" w:type="dxa"/>
          </w:tcPr>
          <w:p w14:paraId="5204CBF6" w14:textId="2F4D8A05" w:rsidR="00FD23BD" w:rsidRPr="00B60BFC" w:rsidRDefault="00501B1C" w:rsidP="00F53CA0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- Compreender e aplicar as diferentes metodologias de levantamento topográfico.</w:t>
            </w:r>
          </w:p>
        </w:tc>
        <w:tc>
          <w:tcPr>
            <w:tcW w:w="2375" w:type="dxa"/>
          </w:tcPr>
          <w:p w14:paraId="1D1177A2" w14:textId="3306A8F3" w:rsidR="00FD23BD" w:rsidRPr="00B60BFC" w:rsidRDefault="00501B1C" w:rsidP="00F53CA0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- Compreender </w:t>
            </w:r>
            <w:r>
              <w:rPr>
                <w:rFonts w:ascii="Arial" w:hAnsi="Arial" w:cs="Arial"/>
                <w:sz w:val="17"/>
                <w:szCs w:val="17"/>
              </w:rPr>
              <w:t>os fundamentos do levantamento planialtimétrico.</w:t>
            </w:r>
          </w:p>
        </w:tc>
        <w:tc>
          <w:tcPr>
            <w:tcW w:w="2376" w:type="dxa"/>
          </w:tcPr>
          <w:p w14:paraId="42273E78" w14:textId="4EC4F1DD" w:rsidR="00FD23BD" w:rsidRPr="00B60BFC" w:rsidRDefault="00501B1C" w:rsidP="00F53CA0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- Compreender os fundamentos do levantamento planialtimétrico.</w:t>
            </w:r>
          </w:p>
        </w:tc>
        <w:tc>
          <w:tcPr>
            <w:tcW w:w="2375" w:type="dxa"/>
          </w:tcPr>
          <w:p w14:paraId="76945968" w14:textId="5B090F76" w:rsidR="00FD23BD" w:rsidRPr="00B60BFC" w:rsidRDefault="00501B1C" w:rsidP="00F53CA0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- Compreender os fundamentos do levantamento planialtimétrico.</w:t>
            </w:r>
          </w:p>
        </w:tc>
        <w:tc>
          <w:tcPr>
            <w:tcW w:w="2375" w:type="dxa"/>
          </w:tcPr>
          <w:p w14:paraId="3436E67D" w14:textId="585FE345" w:rsidR="00FD23BD" w:rsidRPr="00B60BFC" w:rsidRDefault="00501B1C" w:rsidP="00F53CA0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- Compreender os fundamentos do levantamento planialtimétrico.</w:t>
            </w:r>
          </w:p>
        </w:tc>
        <w:tc>
          <w:tcPr>
            <w:tcW w:w="2376" w:type="dxa"/>
          </w:tcPr>
          <w:p w14:paraId="39351F0E" w14:textId="604A0A7D" w:rsidR="00FD23BD" w:rsidRPr="00B60BFC" w:rsidRDefault="00501B1C" w:rsidP="00F53CA0">
            <w:pPr>
              <w:ind w:right="389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- Identificar e aplicar os fundamentos dos sistemas de coordenadas.</w:t>
            </w:r>
          </w:p>
        </w:tc>
      </w:tr>
      <w:tr w:rsidR="00FD23BD" w:rsidRPr="00B60BFC" w14:paraId="76F33836" w14:textId="77777777" w:rsidTr="00B60BFC">
        <w:trPr>
          <w:gridAfter w:val="1"/>
          <w:wAfter w:w="6" w:type="dxa"/>
          <w:trHeight w:val="2816"/>
        </w:trPr>
        <w:tc>
          <w:tcPr>
            <w:tcW w:w="1979" w:type="dxa"/>
            <w:tcBorders>
              <w:bottom w:val="single" w:sz="4" w:space="0" w:color="000000"/>
            </w:tcBorders>
          </w:tcPr>
          <w:p w14:paraId="68EC503F" w14:textId="77777777" w:rsidR="00FD23BD" w:rsidRPr="00B60BFC" w:rsidRDefault="00FD23BD" w:rsidP="00F53CA0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B60BFC">
              <w:rPr>
                <w:rFonts w:ascii="Arial" w:hAnsi="Arial" w:cs="Arial"/>
                <w:b/>
                <w:sz w:val="17"/>
                <w:szCs w:val="17"/>
              </w:rPr>
              <w:t>Recursos a serem utilizados</w:t>
            </w:r>
          </w:p>
        </w:tc>
        <w:tc>
          <w:tcPr>
            <w:tcW w:w="2016" w:type="dxa"/>
            <w:tcBorders>
              <w:bottom w:val="single" w:sz="4" w:space="0" w:color="000000"/>
            </w:tcBorders>
          </w:tcPr>
          <w:p w14:paraId="516C00B6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37641AB7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1661A298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3AA758F7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410CDAF7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25390A67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5EA907E4" w14:textId="1850CEA3" w:rsidR="00FD23BD" w:rsidRPr="00B60BFC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0CEF5884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55237F91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4DE1BFAE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68836687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14012D9A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0C3F1749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78942C0D" w14:textId="6B6CF0AF" w:rsidR="00FD23BD" w:rsidRPr="00B60BFC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</w:tc>
        <w:tc>
          <w:tcPr>
            <w:tcW w:w="2376" w:type="dxa"/>
            <w:tcBorders>
              <w:bottom w:val="single" w:sz="4" w:space="0" w:color="000000"/>
            </w:tcBorders>
          </w:tcPr>
          <w:p w14:paraId="28F0E6CE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3CD338D0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0E376473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7E153DEE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0FF5CF78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6424F9BF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7582F362" w14:textId="798DF557" w:rsidR="00FD23BD" w:rsidRPr="00B60BFC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077D19EA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6557CACC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740BD510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04F9C8AB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7D93F35A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2FEBBC7B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2C49CB1A" w14:textId="01AA8D09" w:rsidR="00FD23BD" w:rsidRPr="00B60BFC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695524ED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0276796F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161D48EE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7C838F60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5E206091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1B257CE9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32CBD146" w14:textId="0835AF25" w:rsidR="00FD23BD" w:rsidRPr="00B60BFC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</w:tc>
        <w:tc>
          <w:tcPr>
            <w:tcW w:w="2376" w:type="dxa"/>
            <w:tcBorders>
              <w:bottom w:val="single" w:sz="4" w:space="0" w:color="000000"/>
            </w:tcBorders>
          </w:tcPr>
          <w:p w14:paraId="3C98DCC2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Vídeos (youtube, autoria do docente, outros)</w:t>
            </w:r>
          </w:p>
          <w:p w14:paraId="4F59DBD6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Links/sites</w:t>
            </w:r>
          </w:p>
          <w:p w14:paraId="45538705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(X) Materiais em  PDF</w:t>
            </w:r>
          </w:p>
          <w:p w14:paraId="306FA255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(X ) Aulas online </w:t>
            </w:r>
          </w:p>
          <w:p w14:paraId="45B376B6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 xml:space="preserve">(   ) Aplicativos/Softwares </w:t>
            </w:r>
          </w:p>
          <w:p w14:paraId="10DE0A2C" w14:textId="77777777" w:rsidR="001B2BF5" w:rsidRPr="00FA708A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Podcast</w:t>
            </w:r>
          </w:p>
          <w:p w14:paraId="340D228D" w14:textId="3138FC99" w:rsidR="00FD23BD" w:rsidRPr="00B60BFC" w:rsidRDefault="001B2BF5" w:rsidP="001B2BF5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(   )  Outros: (Descreva aqui)</w:t>
            </w:r>
          </w:p>
        </w:tc>
      </w:tr>
      <w:tr w:rsidR="00FD23BD" w:rsidRPr="00B60BFC" w14:paraId="2F2E2E63" w14:textId="77777777" w:rsidTr="00B60BFC">
        <w:trPr>
          <w:gridAfter w:val="1"/>
          <w:wAfter w:w="6" w:type="dxa"/>
        </w:trPr>
        <w:tc>
          <w:tcPr>
            <w:tcW w:w="1979" w:type="dxa"/>
            <w:tcBorders>
              <w:bottom w:val="single" w:sz="4" w:space="0" w:color="000000"/>
            </w:tcBorders>
          </w:tcPr>
          <w:p w14:paraId="6BC06A46" w14:textId="77777777" w:rsidR="00FD23BD" w:rsidRPr="00B60BFC" w:rsidRDefault="00FD23BD" w:rsidP="00F53CA0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B60BFC">
              <w:rPr>
                <w:rFonts w:ascii="Arial" w:hAnsi="Arial" w:cs="Arial"/>
                <w:b/>
                <w:sz w:val="17"/>
                <w:szCs w:val="17"/>
              </w:rPr>
              <w:t xml:space="preserve">Entrega de aula </w:t>
            </w:r>
            <w:r w:rsidRPr="00B60BFC">
              <w:rPr>
                <w:rFonts w:ascii="Arial" w:hAnsi="Arial" w:cs="Arial"/>
                <w:b/>
                <w:i/>
                <w:sz w:val="17"/>
                <w:szCs w:val="17"/>
              </w:rPr>
              <w:t>(cômputo de frequência)</w:t>
            </w:r>
          </w:p>
        </w:tc>
        <w:tc>
          <w:tcPr>
            <w:tcW w:w="2016" w:type="dxa"/>
            <w:tcBorders>
              <w:bottom w:val="single" w:sz="4" w:space="0" w:color="000000"/>
            </w:tcBorders>
          </w:tcPr>
          <w:p w14:paraId="4FB9E69B" w14:textId="106DE8C7" w:rsidR="00FD23BD" w:rsidRPr="00B60BFC" w:rsidRDefault="00CB0851" w:rsidP="00F53CA0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29D0A6CB" w14:textId="6387E0E0" w:rsidR="00FD23BD" w:rsidRPr="00B60BFC" w:rsidRDefault="00CB0851" w:rsidP="00F53CA0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  <w:tc>
          <w:tcPr>
            <w:tcW w:w="2376" w:type="dxa"/>
            <w:tcBorders>
              <w:bottom w:val="single" w:sz="4" w:space="0" w:color="000000"/>
            </w:tcBorders>
          </w:tcPr>
          <w:p w14:paraId="449B9575" w14:textId="6ECACF42" w:rsidR="00FD23BD" w:rsidRPr="00B60BFC" w:rsidRDefault="00CB0851" w:rsidP="00F53CA0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1FC18FEF" w14:textId="757E07AA" w:rsidR="00FD23BD" w:rsidRPr="00B60BFC" w:rsidRDefault="00CB0851" w:rsidP="00F53CA0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5FBB82EA" w14:textId="7EF90C26" w:rsidR="00FD23BD" w:rsidRPr="00B60BFC" w:rsidRDefault="00CB0851" w:rsidP="00F53CA0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  <w:tc>
          <w:tcPr>
            <w:tcW w:w="2376" w:type="dxa"/>
            <w:tcBorders>
              <w:bottom w:val="single" w:sz="4" w:space="0" w:color="000000"/>
            </w:tcBorders>
          </w:tcPr>
          <w:p w14:paraId="379A229A" w14:textId="335416B3" w:rsidR="00FD23BD" w:rsidRPr="00B60BFC" w:rsidRDefault="00CB0851" w:rsidP="00F53CA0">
            <w:pPr>
              <w:rPr>
                <w:rFonts w:ascii="Arial" w:hAnsi="Arial" w:cs="Arial"/>
                <w:sz w:val="17"/>
                <w:szCs w:val="17"/>
              </w:rPr>
            </w:pPr>
            <w:r w:rsidRPr="00FA708A">
              <w:rPr>
                <w:rFonts w:ascii="Arial" w:hAnsi="Arial" w:cs="Arial"/>
                <w:sz w:val="17"/>
                <w:szCs w:val="17"/>
              </w:rPr>
              <w:t>Questionário</w:t>
            </w:r>
          </w:p>
        </w:tc>
      </w:tr>
      <w:tr w:rsidR="00B60BFC" w:rsidRPr="00B60BFC" w14:paraId="69D7BB6E" w14:textId="77777777" w:rsidTr="00B60BFC">
        <w:trPr>
          <w:gridAfter w:val="1"/>
          <w:wAfter w:w="6" w:type="dxa"/>
        </w:trPr>
        <w:tc>
          <w:tcPr>
            <w:tcW w:w="1979" w:type="dxa"/>
            <w:tcBorders>
              <w:bottom w:val="single" w:sz="4" w:space="0" w:color="000000"/>
            </w:tcBorders>
          </w:tcPr>
          <w:p w14:paraId="19B64789" w14:textId="77777777" w:rsidR="00B60BFC" w:rsidRPr="00B60BFC" w:rsidRDefault="00B60BFC" w:rsidP="00B60BFC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B60BFC">
              <w:rPr>
                <w:rFonts w:ascii="Arial" w:hAnsi="Arial" w:cs="Arial"/>
                <w:b/>
                <w:sz w:val="17"/>
                <w:szCs w:val="17"/>
              </w:rPr>
              <w:t>Atividade programada</w:t>
            </w:r>
          </w:p>
        </w:tc>
        <w:tc>
          <w:tcPr>
            <w:tcW w:w="2016" w:type="dxa"/>
            <w:tcBorders>
              <w:bottom w:val="single" w:sz="4" w:space="0" w:color="000000"/>
            </w:tcBorders>
          </w:tcPr>
          <w:p w14:paraId="00E315C2" w14:textId="77777777" w:rsidR="00B60BFC" w:rsidRPr="00B60BFC" w:rsidRDefault="00B60BFC" w:rsidP="00B60BFC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22C675CA" w14:textId="77777777" w:rsidR="00B60BFC" w:rsidRPr="00B60BFC" w:rsidRDefault="00B60BFC" w:rsidP="00B60BFC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376" w:type="dxa"/>
            <w:tcBorders>
              <w:bottom w:val="single" w:sz="4" w:space="0" w:color="000000"/>
            </w:tcBorders>
          </w:tcPr>
          <w:p w14:paraId="32A196B5" w14:textId="321E236F" w:rsidR="00B60BFC" w:rsidRPr="00B60BFC" w:rsidRDefault="00B60BFC" w:rsidP="00B60BFC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Elaboração de </w:t>
            </w:r>
            <w:r>
              <w:rPr>
                <w:rFonts w:ascii="Arial" w:hAnsi="Arial" w:cs="Arial"/>
                <w:sz w:val="17"/>
                <w:szCs w:val="17"/>
              </w:rPr>
              <w:t>modelo 4d/5d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7C1F784D" w14:textId="09EE583D" w:rsidR="00B60BFC" w:rsidRPr="00B60BFC" w:rsidRDefault="00B60BFC" w:rsidP="00B60BFC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Elaboração de modelo 4d/5d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 w14:paraId="5E5722A9" w14:textId="17BBCA05" w:rsidR="00B60BFC" w:rsidRPr="00B60BFC" w:rsidRDefault="00B60BFC" w:rsidP="00B60BFC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Elaboração de modelo 4d/5d</w:t>
            </w:r>
          </w:p>
        </w:tc>
        <w:tc>
          <w:tcPr>
            <w:tcW w:w="2376" w:type="dxa"/>
            <w:tcBorders>
              <w:bottom w:val="single" w:sz="4" w:space="0" w:color="000000"/>
            </w:tcBorders>
          </w:tcPr>
          <w:p w14:paraId="4FD99937" w14:textId="1A41DB97" w:rsidR="00B60BFC" w:rsidRPr="00B60BFC" w:rsidRDefault="00B60BFC" w:rsidP="00B60BFC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Elaboração de modelo 4d/5d</w:t>
            </w:r>
          </w:p>
        </w:tc>
      </w:tr>
      <w:tr w:rsidR="00B60BFC" w:rsidRPr="00B60BFC" w14:paraId="329EC33E" w14:textId="77777777" w:rsidTr="00B60BFC">
        <w:trPr>
          <w:trHeight w:val="180"/>
        </w:trPr>
        <w:tc>
          <w:tcPr>
            <w:tcW w:w="1979" w:type="dxa"/>
          </w:tcPr>
          <w:p w14:paraId="143E4CBF" w14:textId="77777777" w:rsidR="00B60BFC" w:rsidRPr="00B60BFC" w:rsidRDefault="00B60BFC" w:rsidP="00B60BFC">
            <w:pPr>
              <w:rPr>
                <w:rFonts w:ascii="Arial" w:hAnsi="Arial" w:cs="Arial"/>
                <w:b/>
                <w:sz w:val="17"/>
                <w:szCs w:val="17"/>
              </w:rPr>
            </w:pPr>
            <w:r w:rsidRPr="00B60BFC">
              <w:rPr>
                <w:rFonts w:ascii="Arial" w:hAnsi="Arial" w:cs="Arial"/>
                <w:b/>
                <w:sz w:val="17"/>
                <w:szCs w:val="17"/>
              </w:rPr>
              <w:t>Estratégias de avaliação e *Feedback ao aluno</w:t>
            </w:r>
          </w:p>
        </w:tc>
        <w:tc>
          <w:tcPr>
            <w:tcW w:w="13899" w:type="dxa"/>
            <w:gridSpan w:val="7"/>
          </w:tcPr>
          <w:p w14:paraId="3512F070" w14:textId="6B775667" w:rsidR="00B60BFC" w:rsidRPr="00B60BFC" w:rsidRDefault="00B60BFC" w:rsidP="00B60BFC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3</w:t>
            </w:r>
            <w:r w:rsidRPr="00B60BFC">
              <w:rPr>
                <w:rFonts w:ascii="Arial" w:hAnsi="Arial" w:cs="Arial"/>
                <w:sz w:val="17"/>
                <w:szCs w:val="17"/>
              </w:rPr>
              <w:t xml:space="preserve">ª Avaliação (descrição): </w:t>
            </w:r>
            <w:r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CC46BD" w:rsidRPr="00FA708A">
              <w:rPr>
                <w:rFonts w:ascii="Arial" w:hAnsi="Arial" w:cs="Arial"/>
                <w:sz w:val="17"/>
                <w:szCs w:val="17"/>
              </w:rPr>
              <w:t xml:space="preserve">Desenvolvimento </w:t>
            </w:r>
            <w:r w:rsidR="00CC46BD">
              <w:rPr>
                <w:rFonts w:ascii="Arial" w:hAnsi="Arial" w:cs="Arial"/>
                <w:sz w:val="17"/>
                <w:szCs w:val="17"/>
              </w:rPr>
              <w:t>de perfis longitudinais e seções transversais de vias.</w:t>
            </w:r>
          </w:p>
        </w:tc>
      </w:tr>
    </w:tbl>
    <w:p w14:paraId="62739626" w14:textId="0042C3B6" w:rsidR="00107E9F" w:rsidRDefault="00FD23BD" w:rsidP="002448F2">
      <w:pPr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*</w:t>
      </w:r>
      <w:r>
        <w:rPr>
          <w:sz w:val="20"/>
          <w:szCs w:val="20"/>
        </w:rPr>
        <w:t>Considerar os aspectos: engajamento nas aulas/atividades, cumprimento do prazo para entrega das atividades, qualidade das entregas, comunicação com os pares (colegas e docentes).</w:t>
      </w:r>
      <w:r w:rsidR="009F6729">
        <w:rPr>
          <w:noProof/>
          <w:sz w:val="20"/>
          <w:szCs w:val="20"/>
        </w:rPr>
        <w:drawing>
          <wp:inline distT="0" distB="0" distL="0" distR="0" wp14:anchorId="41F982F6" wp14:editId="1C21F3D5">
            <wp:extent cx="6092115" cy="568211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2115" cy="56821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542419" w14:textId="77777777" w:rsidR="00107E9F" w:rsidRDefault="00107E9F">
      <w:pPr>
        <w:rPr>
          <w:sz w:val="20"/>
          <w:szCs w:val="20"/>
        </w:rPr>
      </w:pPr>
    </w:p>
    <w:sectPr w:rsidR="00107E9F">
      <w:headerReference w:type="default" r:id="rId7"/>
      <w:pgSz w:w="16838" w:h="11906"/>
      <w:pgMar w:top="680" w:right="142" w:bottom="720" w:left="567" w:header="709" w:footer="709" w:gutter="0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E60F2" w14:textId="77777777" w:rsidR="00CB63E7" w:rsidRDefault="00CB63E7">
      <w:pPr>
        <w:spacing w:after="0" w:line="240" w:lineRule="auto"/>
      </w:pPr>
      <w:r>
        <w:separator/>
      </w:r>
    </w:p>
  </w:endnote>
  <w:endnote w:type="continuationSeparator" w:id="0">
    <w:p w14:paraId="43325A1C" w14:textId="77777777" w:rsidR="00CB63E7" w:rsidRDefault="00CB6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FC26F" w14:textId="77777777" w:rsidR="00CB63E7" w:rsidRDefault="00CB63E7">
      <w:pPr>
        <w:spacing w:after="0" w:line="240" w:lineRule="auto"/>
      </w:pPr>
      <w:r>
        <w:separator/>
      </w:r>
    </w:p>
  </w:footnote>
  <w:footnote w:type="continuationSeparator" w:id="0">
    <w:p w14:paraId="68ACA25B" w14:textId="77777777" w:rsidR="00CB63E7" w:rsidRDefault="00CB6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C8859" w14:textId="77777777" w:rsidR="00107E9F" w:rsidRDefault="009F6729">
    <w:pPr>
      <w:spacing w:after="0" w:line="240" w:lineRule="auto"/>
      <w:jc w:val="right"/>
      <w:rPr>
        <w:b/>
        <w:sz w:val="20"/>
        <w:szCs w:val="20"/>
      </w:rPr>
    </w:pPr>
    <w:r>
      <w:rPr>
        <w:b/>
        <w:sz w:val="32"/>
        <w:szCs w:val="32"/>
      </w:rPr>
      <w:t xml:space="preserve">PLANO DE AULA PARA ATIVIDADES REMOTAS                </w:t>
    </w:r>
    <w:r>
      <w:t xml:space="preserve">                              </w:t>
    </w:r>
    <w:r>
      <w:rPr>
        <w:noProof/>
      </w:rPr>
      <w:drawing>
        <wp:inline distT="0" distB="0" distL="0" distR="0" wp14:anchorId="5DB4614E" wp14:editId="6C05DB2E">
          <wp:extent cx="1680169" cy="368292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0169" cy="3682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5077389" w14:textId="77777777" w:rsidR="00107E9F" w:rsidRDefault="00107E9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E9F"/>
    <w:rsid w:val="0000197B"/>
    <w:rsid w:val="00006AD4"/>
    <w:rsid w:val="000459F3"/>
    <w:rsid w:val="000565F5"/>
    <w:rsid w:val="000653CA"/>
    <w:rsid w:val="0009577D"/>
    <w:rsid w:val="000D5DB0"/>
    <w:rsid w:val="000D703C"/>
    <w:rsid w:val="000E5901"/>
    <w:rsid w:val="00107E9F"/>
    <w:rsid w:val="001335C8"/>
    <w:rsid w:val="00187FEE"/>
    <w:rsid w:val="001A28BE"/>
    <w:rsid w:val="001A32E8"/>
    <w:rsid w:val="001B2BF5"/>
    <w:rsid w:val="00230BD9"/>
    <w:rsid w:val="002448F2"/>
    <w:rsid w:val="00251204"/>
    <w:rsid w:val="00256E2A"/>
    <w:rsid w:val="00295378"/>
    <w:rsid w:val="00297413"/>
    <w:rsid w:val="002D4B0B"/>
    <w:rsid w:val="002E1873"/>
    <w:rsid w:val="00323020"/>
    <w:rsid w:val="00345C5D"/>
    <w:rsid w:val="003918BA"/>
    <w:rsid w:val="00403481"/>
    <w:rsid w:val="00467EF5"/>
    <w:rsid w:val="00475728"/>
    <w:rsid w:val="00480AF8"/>
    <w:rsid w:val="00493708"/>
    <w:rsid w:val="004E3DAA"/>
    <w:rsid w:val="004F0367"/>
    <w:rsid w:val="00501B1C"/>
    <w:rsid w:val="00557EFD"/>
    <w:rsid w:val="00560E76"/>
    <w:rsid w:val="00582F01"/>
    <w:rsid w:val="00612E5E"/>
    <w:rsid w:val="00616140"/>
    <w:rsid w:val="00620A11"/>
    <w:rsid w:val="006B349D"/>
    <w:rsid w:val="00700A9E"/>
    <w:rsid w:val="0070799B"/>
    <w:rsid w:val="00795916"/>
    <w:rsid w:val="00802036"/>
    <w:rsid w:val="00844CC6"/>
    <w:rsid w:val="00855C89"/>
    <w:rsid w:val="008E57BB"/>
    <w:rsid w:val="00903C25"/>
    <w:rsid w:val="00920073"/>
    <w:rsid w:val="00936A41"/>
    <w:rsid w:val="009E17DE"/>
    <w:rsid w:val="009F6729"/>
    <w:rsid w:val="00A07208"/>
    <w:rsid w:val="00A16994"/>
    <w:rsid w:val="00A35C68"/>
    <w:rsid w:val="00AE768E"/>
    <w:rsid w:val="00B26C98"/>
    <w:rsid w:val="00B30382"/>
    <w:rsid w:val="00B35694"/>
    <w:rsid w:val="00B46380"/>
    <w:rsid w:val="00B60BFC"/>
    <w:rsid w:val="00B723AD"/>
    <w:rsid w:val="00B92562"/>
    <w:rsid w:val="00BA68A5"/>
    <w:rsid w:val="00BC3D3E"/>
    <w:rsid w:val="00BF6590"/>
    <w:rsid w:val="00C04D17"/>
    <w:rsid w:val="00C25F51"/>
    <w:rsid w:val="00C30B62"/>
    <w:rsid w:val="00C62259"/>
    <w:rsid w:val="00C9581D"/>
    <w:rsid w:val="00CB0851"/>
    <w:rsid w:val="00CB63E7"/>
    <w:rsid w:val="00CC46BD"/>
    <w:rsid w:val="00D22606"/>
    <w:rsid w:val="00D8677F"/>
    <w:rsid w:val="00DA5057"/>
    <w:rsid w:val="00E15DC5"/>
    <w:rsid w:val="00E3484B"/>
    <w:rsid w:val="00E5106E"/>
    <w:rsid w:val="00E646D5"/>
    <w:rsid w:val="00E9749B"/>
    <w:rsid w:val="00EA1788"/>
    <w:rsid w:val="00EE4C38"/>
    <w:rsid w:val="00F965BB"/>
    <w:rsid w:val="00FA708A"/>
    <w:rsid w:val="00FA7571"/>
    <w:rsid w:val="00FD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D9916"/>
  <w15:docId w15:val="{D6C6BA26-12B2-4E0F-89CD-E8FFA3EB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Default">
    <w:name w:val="Default"/>
    <w:rsid w:val="00855C89"/>
    <w:pPr>
      <w:autoSpaceDE w:val="0"/>
      <w:autoSpaceDN w:val="0"/>
      <w:adjustRightInd w:val="0"/>
      <w:spacing w:after="0" w:line="240" w:lineRule="auto"/>
    </w:pPr>
    <w:rPr>
      <w:rFonts w:ascii="Roboto Condensed" w:hAnsi="Roboto Condensed" w:cs="Roboto Condensed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1408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Mauricio Felzemburgh</dc:creator>
  <cp:lastModifiedBy>Maurício Felzemburgh</cp:lastModifiedBy>
  <cp:revision>21</cp:revision>
  <dcterms:created xsi:type="dcterms:W3CDTF">2021-10-01T00:31:00Z</dcterms:created>
  <dcterms:modified xsi:type="dcterms:W3CDTF">2021-10-01T00:53:00Z</dcterms:modified>
</cp:coreProperties>
</file>