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3512C5" w:rsidRDefault="00A9024C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监察留置安全工作责任书</w:t>
      </w:r>
    </w:p>
    <w:p w:rsidR="003512C5" w:rsidRDefault="00A9024C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（看护组）</w:t>
      </w:r>
    </w:p>
    <w:p w:rsidR="003512C5" w:rsidRDefault="003512C5">
      <w:pPr>
        <w:rPr>
          <w:rFonts w:ascii="仿宋_GB2312" w:eastAsia="仿宋_GB2312"/>
          <w:sz w:val="30"/>
          <w:szCs w:val="30"/>
        </w:rPr>
      </w:pPr>
    </w:p>
    <w:p w:rsidR="003512C5" w:rsidRDefault="00A9024C">
      <w:pPr>
        <w:spacing w:after="0"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为全面落实留置安全工作各项要求，最大限度排除留置安全隐患，实现我县“留置安全零事故、留置人员零违纪”的目标，根据省、市监委有关规定，按照一级对一级负责的原则，公安勤务专班带班民警与看护人员签订留置安全工作责任书。</w:t>
      </w:r>
    </w:p>
    <w:p w:rsidR="003512C5" w:rsidRDefault="00A9024C">
      <w:pPr>
        <w:spacing w:after="0" w:line="500" w:lineRule="exact"/>
        <w:ind w:firstLineChars="200" w:firstLine="60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一、责任目标</w:t>
      </w:r>
    </w:p>
    <w:p w:rsidR="003512C5" w:rsidRDefault="00A9024C">
      <w:pPr>
        <w:spacing w:after="0"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看护人员在留置期间，对留置对象的人身安全负有直接看护责任，具体负责留置对象的看护工作，及时发现和处置留置室内的安全隐患，防止安全事故发生，确保依纪依法安全文明留置。</w:t>
      </w:r>
    </w:p>
    <w:p w:rsidR="003512C5" w:rsidRDefault="00A9024C">
      <w:pPr>
        <w:numPr>
          <w:ilvl w:val="0"/>
          <w:numId w:val="1"/>
        </w:numPr>
        <w:spacing w:after="0" w:line="5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责任内容</w:t>
      </w:r>
    </w:p>
    <w:p w:rsidR="003512C5" w:rsidRDefault="00A9024C">
      <w:pPr>
        <w:spacing w:after="0"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</w:t>
      </w:r>
      <w:r>
        <w:rPr>
          <w:rFonts w:ascii="仿宋_GB2312" w:eastAsia="仿宋_GB2312" w:hint="eastAsia"/>
          <w:sz w:val="30"/>
          <w:szCs w:val="30"/>
        </w:rPr>
        <w:t xml:space="preserve">、看护人员在公安勤务专班带班民警的统一领导下，认真负责做好看护工作，确保留置对象不脱离视线。</w:t>
      </w:r>
    </w:p>
    <w:p w:rsidR="003512C5" w:rsidRDefault="00A9024C">
      <w:pPr>
        <w:spacing w:after="0"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2</w:t>
      </w:r>
      <w:r>
        <w:rPr>
          <w:rFonts w:ascii="仿宋_GB2312" w:eastAsia="仿宋_GB2312" w:hint="eastAsia"/>
          <w:sz w:val="30"/>
          <w:szCs w:val="30"/>
        </w:rPr>
        <w:t xml:space="preserve">、密切关注留置对象的行为举止、情绪变化、饮食用餐、身体状况，重点做好被留置人员用餐、饮水、吃药、如厕等环节的看护工作，时刻盯牢留置对象，严防留置对象自杀、自残、逃脱和伤害他人人身安全等事故的发生。发现异常情况，及时向公安勤务专班带班民警报告并做好记录。</w:t>
      </w:r>
    </w:p>
    <w:p w:rsidR="003512C5" w:rsidRDefault="00A9024C">
      <w:pPr>
        <w:spacing w:after="0"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3</w:t>
      </w:r>
      <w:r>
        <w:rPr>
          <w:rFonts w:ascii="仿宋_GB2312" w:eastAsia="仿宋_GB2312" w:hint="eastAsia"/>
          <w:sz w:val="30"/>
          <w:szCs w:val="30"/>
        </w:rPr>
        <w:t xml:space="preserve">、加强留置室内的物品管理，严格摆放位置，规范使用，严防留置对象隐藏、截留日常所需物品，用于自伤或他伤。</w:t>
      </w:r>
    </w:p>
    <w:p w:rsidR="003512C5" w:rsidRDefault="00A9024C">
      <w:pPr>
        <w:spacing w:after="0"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4</w:t>
      </w:r>
      <w:r>
        <w:rPr>
          <w:rFonts w:ascii="仿宋_GB2312" w:eastAsia="仿宋_GB2312" w:hint="eastAsia"/>
          <w:sz w:val="30"/>
          <w:szCs w:val="30"/>
        </w:rPr>
        <w:t xml:space="preserve">、认真填写看护值班记录，实时详细记录留置对象行为举止</w:t>
      </w:r>
      <w:r>
        <w:rPr>
          <w:rFonts w:ascii="仿宋_GB2312" w:eastAsia="仿宋_GB2312" w:hint="eastAsia"/>
          <w:sz w:val="30"/>
          <w:szCs w:val="30"/>
        </w:rPr>
        <w:t xml:space="preserve">、饮食用餐、情绪表现、身体状态等情况，调查组人员进出留置室时间、人数等情况。</w:t>
      </w:r>
    </w:p>
    <w:p w:rsidR="003512C5" w:rsidRDefault="00A9024C">
      <w:pPr>
        <w:spacing w:after="0"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 xml:space="preserve">5</w:t>
      </w:r>
      <w:r>
        <w:rPr>
          <w:rFonts w:ascii="仿宋_GB2312" w:eastAsia="仿宋_GB2312" w:hint="eastAsia"/>
          <w:sz w:val="30"/>
          <w:szCs w:val="30"/>
        </w:rPr>
        <w:t xml:space="preserve">、看护人员和调查组、监控人员要加强沟通协调、相互配合，形成合力，共同做好留置场所安全保密和安全防范工作。</w:t>
      </w:r>
    </w:p>
    <w:p w:rsidR="003512C5" w:rsidRDefault="00A9024C">
      <w:pPr>
        <w:spacing w:after="0"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6</w:t>
      </w:r>
      <w:r>
        <w:rPr>
          <w:rFonts w:ascii="仿宋_GB2312" w:eastAsia="仿宋_GB2312" w:hint="eastAsia"/>
          <w:sz w:val="30"/>
          <w:szCs w:val="30"/>
        </w:rPr>
        <w:t xml:space="preserve">、严格值班纪律。值班期间，严禁携带手机、钥匙、热水瓶、玻璃（陶瓷）杯、不锈钢杯等存在一定安全隐患的物品；严禁</w:t>
      </w:r>
      <w:proofErr w:type="gramStart"/>
      <w:r>
        <w:rPr>
          <w:rFonts w:ascii="仿宋_GB2312" w:eastAsia="仿宋_GB2312" w:hint="eastAsia"/>
          <w:sz w:val="30"/>
          <w:szCs w:val="30"/>
        </w:rPr>
        <w:t xml:space="preserve">擅</w:t>
      </w:r>
      <w:proofErr w:type="gramEnd"/>
      <w:r>
        <w:rPr>
          <w:rFonts w:ascii="仿宋_GB2312" w:eastAsia="仿宋_GB2312" w:hint="eastAsia"/>
          <w:sz w:val="30"/>
          <w:szCs w:val="30"/>
        </w:rPr>
        <w:t xml:space="preserve">离岗位，防止出现单人讯问或看护的情况；严禁睡觉、打盹等注意力不集中的行为；严禁做与看护无关的工作或其他可能影响看护工作的事情；严禁与留置对象有交流谈话、传递信息；严禁看护人员之间闲聊谈话；严禁对留置对象实施侮辱、打</w:t>
      </w:r>
      <w:r>
        <w:rPr>
          <w:rFonts w:ascii="仿宋_GB2312" w:eastAsia="仿宋_GB2312" w:hint="eastAsia"/>
          <w:sz w:val="30"/>
          <w:szCs w:val="30"/>
        </w:rPr>
        <w:t xml:space="preserve">骂、虐待、体罚或变相体罚等违纪违法行为。</w:t>
      </w:r>
    </w:p>
    <w:p w:rsidR="003512C5" w:rsidRDefault="00A9024C">
      <w:pPr>
        <w:spacing w:after="0"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7</w:t>
      </w:r>
      <w:r>
        <w:rPr>
          <w:rFonts w:ascii="仿宋_GB2312" w:eastAsia="仿宋_GB2312" w:hint="eastAsia"/>
          <w:sz w:val="30"/>
          <w:szCs w:val="30"/>
        </w:rPr>
        <w:t xml:space="preserve">、严格遵守保密规定。不准相互谈论案情，不准向外泄露案情和办案场所，不准在办案场所私自会客，不准会见留置对象的亲友及有关人员，</w:t>
      </w:r>
      <w:proofErr w:type="gramStart"/>
      <w:r>
        <w:rPr>
          <w:rFonts w:ascii="仿宋_GB2312" w:eastAsia="仿宋_GB2312" w:hint="eastAsia"/>
          <w:sz w:val="30"/>
          <w:szCs w:val="30"/>
        </w:rPr>
        <w:t xml:space="preserve">不</w:t>
      </w:r>
      <w:proofErr w:type="gramEnd"/>
      <w:r>
        <w:rPr>
          <w:rFonts w:ascii="仿宋_GB2312" w:eastAsia="仿宋_GB2312" w:hint="eastAsia"/>
          <w:sz w:val="30"/>
          <w:szCs w:val="30"/>
        </w:rPr>
        <w:t xml:space="preserve">准将看护</w:t>
      </w:r>
      <w:proofErr w:type="gramStart"/>
      <w:r>
        <w:rPr>
          <w:rFonts w:ascii="仿宋_GB2312" w:eastAsia="仿宋_GB2312" w:hint="eastAsia"/>
          <w:sz w:val="30"/>
          <w:szCs w:val="30"/>
        </w:rPr>
        <w:t xml:space="preserve">记录让</w:t>
      </w:r>
      <w:proofErr w:type="gramEnd"/>
      <w:r>
        <w:rPr>
          <w:rFonts w:ascii="仿宋_GB2312" w:eastAsia="仿宋_GB2312" w:hint="eastAsia"/>
          <w:sz w:val="30"/>
          <w:szCs w:val="30"/>
        </w:rPr>
        <w:t xml:space="preserve">无关人员翻阅或借用，不准向留置对象透露调查意图等。</w:t>
      </w:r>
    </w:p>
    <w:p w:rsidR="003512C5" w:rsidRDefault="00A9024C">
      <w:pPr>
        <w:spacing w:after="0" w:line="500" w:lineRule="exact"/>
        <w:ind w:firstLineChars="200" w:firstLine="60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三、责任追究</w:t>
      </w:r>
    </w:p>
    <w:p w:rsidR="003512C5" w:rsidRDefault="00A9024C">
      <w:pPr>
        <w:spacing w:after="0"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凡违反上述规定给工作造成负面影响的，根据情节轻重，依纪依法追究看护人员的责任。</w:t>
      </w:r>
    </w:p>
    <w:p w:rsidR="003512C5" w:rsidRDefault="003512C5">
      <w:pPr>
        <w:spacing w:after="0" w:line="500" w:lineRule="exact"/>
        <w:rPr>
          <w:rFonts w:ascii="仿宋_GB2312" w:eastAsia="仿宋_GB2312"/>
          <w:sz w:val="30"/>
          <w:szCs w:val="30"/>
        </w:rPr>
      </w:pPr>
    </w:p>
    <w:p w:rsidR="003512C5" w:rsidRDefault="003512C5">
      <w:pPr>
        <w:spacing w:after="0" w:line="500" w:lineRule="exact"/>
        <w:rPr>
          <w:rFonts w:ascii="仿宋_GB2312" w:eastAsia="仿宋_GB2312"/>
          <w:sz w:val="30"/>
          <w:szCs w:val="30"/>
        </w:rPr>
      </w:pPr>
    </w:p>
    <w:p w:rsidR="00F91E3B" w:rsidRDefault="00A9024C">
      <w:pPr>
        <w:spacing w:after="0" w:line="500" w:lineRule="exact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带班民警（签字）：</w:t>
      </w:r>
      <w:r w:rsidR="00F91E3B">
        <w:rPr>
          <w:rFonts w:ascii="仿宋_GB2312" w:eastAsia="仿宋_GB2312" w:hint="eastAsia"/>
          <w:sz w:val="30"/>
          <w:szCs w:val="30"/>
        </w:rPr>
        <w:t xml:space="preserve"/>
        <w:drawing>
          <wp:inline distT="0" distB="0" distL="0" distR="0">
            <wp:extent cx="360144" cy="360144"/>
            <wp:docPr id="1" name="Drawing 1" descr="admin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n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44" cy="3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C5" w:rsidRDefault="00A9024C">
      <w:pPr>
        <w:spacing w:after="0"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看护人员（签字）：</w:t>
      </w:r>
      <w:r w:rsidR="00F91E3B">
        <w:rPr>
          <w:rFonts w:ascii="仿宋_GB2312" w:eastAsia="仿宋_GB2312" w:hint="eastAsia"/>
          <w:sz w:val="30"/>
          <w:szCs w:val="30"/>
        </w:rPr>
        <w:t xml:space="preserve"/>
        <w:drawing>
          <wp:inline distT="0" distB="0" distL="0" distR="0">
            <wp:extent cx="360144" cy="360144"/>
            <wp:docPr id="1" name="Drawing 2" descr="asses-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es-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44" cy="3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2C5" w:rsidRDefault="003512C5">
      <w:pPr>
        <w:spacing w:after="0" w:line="500" w:lineRule="exact"/>
        <w:rPr>
          <w:rFonts w:ascii="仿宋_GB2312" w:eastAsia="仿宋_GB2312"/>
          <w:sz w:val="30"/>
          <w:szCs w:val="30"/>
        </w:rPr>
      </w:pPr>
    </w:p>
    <w:p w:rsidR="003512C5" w:rsidRDefault="00A9024C">
      <w:pPr>
        <w:spacing w:after="0" w:line="5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  </w:t>
      </w:r>
      <w:r>
        <w:rPr>
          <w:rFonts w:ascii="仿宋_GB2312" w:eastAsia="仿宋_GB2312" w:hint="eastAsia"/>
          <w:sz w:val="30"/>
          <w:szCs w:val="30"/>
        </w:rPr>
        <w:t xml:space="preserve">      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宋体" w:hAnsi="宋体" w:cs="宋体" w:hint="eastAsia"/>
          <w:color w:val="000000" w:themeColor="text1"/>
          <w:szCs w:val="21"/>
        </w:rPr>
        <w:t xml:space="preserve">2021</w:t>
      </w:r>
      <w:r>
        <w:rPr>
          <w:rFonts w:ascii="宋体" w:hAnsi="宋体" w:cs="宋体" w:hint="eastAsia"/>
          <w:color w:val="000000" w:themeColor="text1"/>
          <w:szCs w:val="21"/>
        </w:rPr>
        <w:t xml:space="preserve"/>
      </w:r>
      <w:r>
        <w:rPr>
          <w:rFonts w:ascii="仿宋_GB2312" w:eastAsia="仿宋_GB2312" w:hint="eastAsia"/>
          <w:sz w:val="30"/>
          <w:szCs w:val="30"/>
        </w:rPr>
        <w:t xml:space="preserve">年</w:t>
      </w:r>
      <w:r>
        <w:rPr>
          <w:rFonts w:ascii="宋体" w:hAnsi="宋体" w:cs="宋体" w:hint="eastAsia"/>
          <w:color w:val="000000" w:themeColor="text1"/>
          <w:szCs w:val="21"/>
        </w:rPr>
        <w:t xml:space="preserve">9</w:t>
      </w:r>
      <w:r>
        <w:rPr>
          <w:rFonts w:ascii="宋体" w:hAnsi="宋体" w:cs="宋体" w:hint="eastAsia"/>
          <w:color w:val="000000" w:themeColor="text1"/>
          <w:szCs w:val="21"/>
        </w:rPr>
        <w:t xml:space="preserve"/>
      </w:r>
      <w:r>
        <w:rPr>
          <w:rFonts w:ascii="宋体" w:hAnsi="宋体" w:cs="宋体" w:hint="eastAsia"/>
          <w:color w:val="000000" w:themeColor="text1"/>
          <w:szCs w:val="21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 xml:space="preserve">月</w:t>
      </w:r>
      <w:r>
        <w:rPr>
          <w:rFonts w:ascii="宋体" w:hAnsi="宋体" w:cs="宋体" w:hint="eastAsia"/>
          <w:color w:val="000000" w:themeColor="text1"/>
          <w:szCs w:val="21"/>
        </w:rPr>
        <w:t xml:space="preserve">15</w:t>
      </w:r>
      <w:r>
        <w:rPr>
          <w:rFonts w:ascii="宋体" w:hAnsi="宋体" w:cs="宋体" w:hint="eastAsia"/>
          <w:color w:val="000000" w:themeColor="text1"/>
          <w:szCs w:val="21"/>
        </w:rPr>
        <w:t xml:space="preserve"/>
      </w:r>
      <w:r>
        <w:rPr>
          <w:rFonts w:ascii="仿宋_GB2312" w:eastAsia="仿宋_GB2312" w:hint="eastAsia"/>
          <w:sz w:val="30"/>
          <w:szCs w:val="30"/>
        </w:rPr>
        <w:t xml:space="preserve">日</w:t>
      </w:r>
    </w:p>
    <w:p w:rsidR="003512C5" w:rsidRDefault="003512C5">
      <w:pPr/>
    </w:p>
    <w:sectPr w:rsidR="003512C5">
      <w:headerReference w:type="default" r:id="rId9"/>
      <w:pgSz w:w="11906" w:h="16838"/>
      <w:pgMar w:top="2211" w:right="1531" w:bottom="1871" w:left="153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24C" w:rsidRDefault="00A9024C">
      <w:r>
        <w:separator/>
      </w:r>
    </w:p>
  </w:endnote>
  <w:endnote w:type="continuationSeparator" w:id="0">
    <w:p w:rsidR="00A9024C" w:rsidRDefault="00A9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24C" w:rsidRDefault="00A9024C">
      <w:pPr/>
      <w:r>
        <w:separator/>
      </w:r>
    </w:p>
  </w:footnote>
  <w:footnote w:type="continuationSeparator" w:id="0">
    <w:p w:rsidR="00A9024C" w:rsidRDefault="00A9024C">
      <w:pPr/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 w:rsidR="003512C5" w:rsidRDefault="003512C5">
    <w:pPr>
      <w:pStyle w:val="a5"/>
      <w:pBdr>
        <w:bottom w:val="none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02D3F"/>
    <w:multiLevelType w:val="multilevel"/>
    <w:tmpl w:val="2A302D3F"/>
    <w:lvl w:ilvl="0">
      <w:start w:val="2"/>
      <w:numFmt w:val="japaneseCounting"/>
      <w:lvlText w:val="%1、"/>
      <w:lvlJc w:val="left"/>
      <w:pPr>
        <w:tabs>
          <w:tab w:val="left" w:pos="1320"/>
        </w:tabs>
        <w:ind w:left="1320" w:hanging="720"/>
      </w:pPr>
      <w:rPr/>
    </w:lvl>
    <w:lvl w:ilvl="1">
      <w:start w:val="2"/>
      <w:numFmt w:val="decimal"/>
      <w:lvlText w:val="%2、"/>
      <w:lvlJc w:val="left"/>
      <w:pPr>
        <w:tabs>
          <w:tab w:val="left" w:pos="1740"/>
        </w:tabs>
        <w:ind w:left="1740" w:hanging="720"/>
      </w:pPr>
      <w:rPr/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/>
    </w:lvl>
  </w:abstractNum>
  <w:num w:numId="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8AF"/>
    <w:rsid w:val="00007191"/>
    <w:rsid w:val="000801D0"/>
    <w:rsid w:val="00085252"/>
    <w:rsid w:val="000966BD"/>
    <w:rsid w:val="001E48AF"/>
    <w:rsid w:val="00244630"/>
    <w:rsid w:val="00277A69"/>
    <w:rsid w:val="002827E1"/>
    <w:rsid w:val="002A4AA6"/>
    <w:rsid w:val="002B0E16"/>
    <w:rsid w:val="002D0202"/>
    <w:rsid w:val="00326F78"/>
    <w:rsid w:val="003512C5"/>
    <w:rsid w:val="00405393"/>
    <w:rsid w:val="004429CE"/>
    <w:rsid w:val="004E502C"/>
    <w:rsid w:val="00545FCF"/>
    <w:rsid w:val="005474FA"/>
    <w:rsid w:val="006D07F0"/>
    <w:rsid w:val="00796C2F"/>
    <w:rsid w:val="007E298A"/>
    <w:rsid w:val="00826D22"/>
    <w:rsid w:val="00830EA6"/>
    <w:rsid w:val="00846171"/>
    <w:rsid w:val="00973685"/>
    <w:rsid w:val="00A304E3"/>
    <w:rsid w:val="00A51686"/>
    <w:rsid w:val="00A9024C"/>
    <w:rsid w:val="00B053FE"/>
    <w:rsid w:val="00BE0818"/>
    <w:rsid w:val="00C76F79"/>
    <w:rsid w:val="00D25262"/>
    <w:rsid w:val="00D41599"/>
    <w:rsid w:val="00D5585B"/>
    <w:rsid w:val="00DE6329"/>
    <w:rsid w:val="00E44B7C"/>
    <w:rsid w:val="00E62F9A"/>
    <w:rsid w:val="00EF61A2"/>
    <w:rsid w:val="00F133B8"/>
    <w:rsid w:val="00F91E3B"/>
    <w:rsid w:val="00F94457"/>
    <w:rsid w:val="00FC4C83"/>
    <w:rsid w:val="00FE7380"/>
    <w:rsid w:val="148142F0"/>
    <w:rsid w:val="2141515E"/>
    <w:rsid w:val="35213C8E"/>
    <w:rsid w:val="447665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267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 w:uiPriority="1" w:unhideWhenUsed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on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</w:latentStyles>
  <w:style w:type="paragraph" w:default="on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theme" Target="theme/theme1.xml" /><Relationship Id="rId12" Type="http://schemas.openxmlformats.org/officeDocument/2006/relationships/image" Target="media/image1.png" /><Relationship Id="rId13" Type="http://schemas.openxmlformats.org/officeDocument/2006/relationships/image" Target="media/image2.png" /><Relationship Id="rId2" Type="http://schemas.openxmlformats.org/officeDocument/2006/relationships/numbering" Target="numbering.xml" /><Relationship Id="rId3" Type="http://schemas.openxmlformats.org/officeDocument/2006/relationships/styles" Target="styles.xml" /><Relationship Id="rId4" Type="http://schemas.microsoft.com/office/2007/relationships/stylesWithEffects" Target="stylesWithEffects.xml" /><Relationship Id="rId5" Type="http://schemas.openxmlformats.org/officeDocument/2006/relationships/settings" Target="settings.xml" /><Relationship Id="rId6" Type="http://schemas.openxmlformats.org/officeDocument/2006/relationships/webSettings" Target="webSettings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微软用户</Company>
  <Pages>2</Pages>
  <Words>149</Words>
  <Characters>853</Characters>
  <Lines>7</Lines>
  <Paragraphs>1</Paragraphs>
  <TotalTime>1</TotalTime>
  <ScaleCrop>false</ScaleCrop>
  <LinksUpToDate>false</LinksUpToDate>
  <CharactersWithSpaces>1001</CharactersWithSpaces>
  <SharedDoc>false</SharedDoc>
  <HyperlinksChanged>false</HyperlinksChanged>
  <Application>Microsoft Office Word</Application>
  <AppVersion>14.0000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2021-08-30T05:42:00Z</dcterms:created>
  <dc:creator>微软中国</dc:creator>
  <cp:lastModifiedBy>panchina</cp:lastModifiedBy>
  <cp:lastPrinted>2017-04-11T11:40:00Z</cp:lastPrinted>
  <dcterms:modified xsi:type="dcterms:W3CDTF">2021-08-30T13:44:00Z</dcterms:modified>
  <cp:revision>3</cp:revision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2052-10.1.0.7520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2.4.1</vt:lpwstr>
  </q1:property>
</q1:Properties>
</file>