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3145" w14:textId="7E5FCFB3" w:rsidR="00C90627" w:rsidRDefault="005C7596">
      <w:r>
        <w:rPr>
          <w:rFonts w:hint="eastAsia"/>
        </w:rPr>
        <w:t>张楚岚爷爷尸体被盗</w:t>
      </w:r>
    </w:p>
    <w:p w14:paraId="3CAFF4B2" w14:textId="54302E96" w:rsidR="005C7596" w:rsidRDefault="005C7596">
      <w:r>
        <w:rPr>
          <w:rFonts w:hint="eastAsia"/>
        </w:rPr>
        <w:t>张楚岚被全性抓走</w:t>
      </w:r>
    </w:p>
    <w:p w14:paraId="57780157" w14:textId="47B6C1EA" w:rsidR="005C7596" w:rsidRDefault="005C7596">
      <w:r>
        <w:rPr>
          <w:rFonts w:hint="eastAsia"/>
        </w:rPr>
        <w:t>张楚岚被天下会请走</w:t>
      </w:r>
    </w:p>
    <w:p w14:paraId="4939F6D6" w14:textId="276090AF" w:rsidR="005C7596" w:rsidRDefault="005C7596">
      <w:pPr>
        <w:rPr>
          <w:rFonts w:hint="eastAsia"/>
        </w:rPr>
      </w:pPr>
      <w:r>
        <w:rPr>
          <w:rFonts w:hint="eastAsia"/>
        </w:rPr>
        <w:t>张楚岚</w:t>
      </w:r>
      <w:r w:rsidR="00A7666B">
        <w:rPr>
          <w:rFonts w:hint="eastAsia"/>
        </w:rPr>
        <w:t>调查</w:t>
      </w:r>
      <w:r>
        <w:rPr>
          <w:rFonts w:hint="eastAsia"/>
        </w:rPr>
        <w:t>自己爷爷</w:t>
      </w:r>
      <w:r w:rsidR="00A7666B">
        <w:rPr>
          <w:rFonts w:hint="eastAsia"/>
        </w:rPr>
        <w:t>死因</w:t>
      </w:r>
    </w:p>
    <w:sectPr w:rsidR="005C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2"/>
    <w:rsid w:val="005C7596"/>
    <w:rsid w:val="009677E9"/>
    <w:rsid w:val="00974992"/>
    <w:rsid w:val="00A7666B"/>
    <w:rsid w:val="00C90627"/>
    <w:rsid w:val="00E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4D9F"/>
  <w15:chartTrackingRefBased/>
  <w15:docId w15:val="{142E50FE-10C2-4BC8-A49E-B3EA5D69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2021-10-20T00:28:00Z</dcterms:created>
  <dcterms:modified xsi:type="dcterms:W3CDTF">2021-10-20T00:36:00Z</dcterms:modified>
</cp:coreProperties>
</file>