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402" w:rsidRDefault="00D50402" w:rsidP="00D504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需求概况</w:t>
      </w:r>
    </w:p>
    <w:p w:rsidR="00F35CFD" w:rsidRDefault="00F35CFD">
      <w:pPr>
        <w:rPr>
          <w:rFonts w:hint="eastAsia"/>
        </w:rPr>
      </w:pPr>
      <w:r>
        <w:rPr>
          <w:rFonts w:hint="eastAsia"/>
        </w:rPr>
        <w:t>总体功能：</w:t>
      </w:r>
    </w:p>
    <w:p w:rsidR="00F35CFD" w:rsidRDefault="00F35CFD">
      <w:pPr>
        <w:rPr>
          <w:rFonts w:hint="eastAsia"/>
        </w:rPr>
      </w:pPr>
      <w:r>
        <w:rPr>
          <w:rFonts w:hint="eastAsia"/>
        </w:rPr>
        <w:t>根据用户输入</w:t>
      </w:r>
      <w:r w:rsidR="00F07B2E">
        <w:rPr>
          <w:rFonts w:hint="eastAsia"/>
        </w:rPr>
        <w:t>的初始化条件</w:t>
      </w:r>
      <w:r w:rsidR="003E59E9">
        <w:rPr>
          <w:rFonts w:hint="eastAsia"/>
        </w:rPr>
        <w:t>，仿真运动过程</w:t>
      </w:r>
      <w:r>
        <w:rPr>
          <w:rFonts w:hint="eastAsia"/>
        </w:rPr>
        <w:t>。</w:t>
      </w:r>
    </w:p>
    <w:p w:rsidR="00B12565" w:rsidRDefault="00D50402">
      <w:r>
        <w:t>输入</w:t>
      </w:r>
      <w:r>
        <w:rPr>
          <w:rFonts w:hint="eastAsia"/>
        </w:rPr>
        <w:t>：</w:t>
      </w:r>
    </w:p>
    <w:p w:rsidR="00D50402" w:rsidRDefault="009B50E9">
      <w:r>
        <w:rPr>
          <w:rFonts w:hint="eastAsia"/>
        </w:rPr>
        <w:t>当前位置，目标位置，</w:t>
      </w:r>
      <w:r w:rsidR="00351825">
        <w:rPr>
          <w:rFonts w:hint="eastAsia"/>
        </w:rPr>
        <w:t>最大</w:t>
      </w:r>
      <w:r>
        <w:rPr>
          <w:rFonts w:hint="eastAsia"/>
        </w:rPr>
        <w:t>速度，计算周期，加速节拍，减速</w:t>
      </w:r>
      <w:r w:rsidR="00D50402">
        <w:rPr>
          <w:rFonts w:hint="eastAsia"/>
        </w:rPr>
        <w:t>节拍</w:t>
      </w:r>
    </w:p>
    <w:p w:rsidR="00D50402" w:rsidRDefault="00272B49">
      <w:r>
        <w:rPr>
          <w:rFonts w:hint="eastAsia"/>
        </w:rPr>
        <w:t>要求</w:t>
      </w:r>
      <w:r w:rsidR="00D50402">
        <w:rPr>
          <w:rFonts w:hint="eastAsia"/>
        </w:rPr>
        <w:t>：</w:t>
      </w:r>
    </w:p>
    <w:p w:rsidR="00D50402" w:rsidRDefault="00D50402" w:rsidP="008A6BC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计算每个周期的位置，速度，</w:t>
      </w:r>
      <w:r w:rsidR="00E20D71">
        <w:rPr>
          <w:rFonts w:hint="eastAsia"/>
        </w:rPr>
        <w:t>数据可以</w:t>
      </w:r>
      <w:r>
        <w:rPr>
          <w:rFonts w:hint="eastAsia"/>
        </w:rPr>
        <w:t>保存到</w:t>
      </w:r>
      <w:r>
        <w:rPr>
          <w:rFonts w:hint="eastAsia"/>
        </w:rPr>
        <w:t>txt</w:t>
      </w:r>
    </w:p>
    <w:p w:rsidR="00D50402" w:rsidRDefault="00D50402" w:rsidP="008A6BC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界面包括：位置时间曲线，速度时间曲线，启动、暂停、继续、取消</w:t>
      </w:r>
      <w:r w:rsidR="00E20D71">
        <w:rPr>
          <w:rFonts w:hint="eastAsia"/>
        </w:rPr>
        <w:t>、保存</w:t>
      </w:r>
      <w:r>
        <w:rPr>
          <w:rFonts w:hint="eastAsia"/>
        </w:rPr>
        <w:t>按钮，位置速度</w:t>
      </w:r>
      <w:r w:rsidR="00DC2489">
        <w:rPr>
          <w:rFonts w:hint="eastAsia"/>
        </w:rPr>
        <w:t>数据</w:t>
      </w:r>
      <w:r>
        <w:rPr>
          <w:rFonts w:hint="eastAsia"/>
        </w:rPr>
        <w:t>列表显示</w:t>
      </w:r>
      <w:r w:rsidR="00E5653A">
        <w:rPr>
          <w:rFonts w:hint="eastAsia"/>
        </w:rPr>
        <w:t>，数据输入</w:t>
      </w:r>
      <w:r>
        <w:rPr>
          <w:rFonts w:hint="eastAsia"/>
        </w:rPr>
        <w:t>。</w:t>
      </w:r>
    </w:p>
    <w:p w:rsidR="008F0B23" w:rsidRDefault="006A4DA2" w:rsidP="008A6BC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实时显示</w:t>
      </w:r>
    </w:p>
    <w:p w:rsidR="008A3B29" w:rsidRDefault="008A3B29" w:rsidP="008A6BC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目标位置可以小于起始位置</w:t>
      </w:r>
    </w:p>
    <w:p w:rsidR="00023181" w:rsidRDefault="00023181" w:rsidP="008A6BC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启动、暂停、恢复、重置操作</w:t>
      </w:r>
    </w:p>
    <w:p w:rsidR="00D50402" w:rsidRDefault="00CD39B9" w:rsidP="00CD39B9">
      <w:pPr>
        <w:pStyle w:val="2"/>
        <w:rPr>
          <w:rFonts w:hint="eastAsia"/>
        </w:rPr>
      </w:pPr>
      <w:r>
        <w:rPr>
          <w:rFonts w:hint="eastAsia"/>
        </w:rPr>
        <w:t>2.</w:t>
      </w:r>
      <w:r w:rsidR="003C7C82">
        <w:rPr>
          <w:rFonts w:hint="eastAsia"/>
        </w:rPr>
        <w:t>界面</w:t>
      </w:r>
      <w:r w:rsidR="00706EE0">
        <w:rPr>
          <w:rFonts w:hint="eastAsia"/>
        </w:rPr>
        <w:t>组件需求</w:t>
      </w:r>
      <w:r w:rsidR="00AE4E69">
        <w:rPr>
          <w:rFonts w:hint="eastAsia"/>
        </w:rPr>
        <w:t>分析</w:t>
      </w:r>
    </w:p>
    <w:tbl>
      <w:tblPr>
        <w:tblStyle w:val="a5"/>
        <w:tblW w:w="0" w:type="auto"/>
        <w:tblLook w:val="04A0"/>
      </w:tblPr>
      <w:tblGrid>
        <w:gridCol w:w="1242"/>
        <w:gridCol w:w="1985"/>
        <w:gridCol w:w="2551"/>
        <w:gridCol w:w="2744"/>
      </w:tblGrid>
      <w:tr w:rsidR="00706EE0" w:rsidTr="007410EF">
        <w:tc>
          <w:tcPr>
            <w:tcW w:w="1242" w:type="dxa"/>
            <w:shd w:val="clear" w:color="auto" w:fill="C6D9F1" w:themeFill="text2" w:themeFillTint="33"/>
          </w:tcPr>
          <w:p w:rsidR="00706EE0" w:rsidRDefault="00706EE0" w:rsidP="00706EE0">
            <w:pPr>
              <w:jc w:val="center"/>
            </w:pPr>
            <w:r>
              <w:t>序号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706EE0" w:rsidRDefault="00706EE0" w:rsidP="00706EE0">
            <w:pPr>
              <w:jc w:val="center"/>
            </w:pPr>
            <w:r>
              <w:t>名称</w:t>
            </w:r>
          </w:p>
        </w:tc>
        <w:tc>
          <w:tcPr>
            <w:tcW w:w="2551" w:type="dxa"/>
            <w:shd w:val="clear" w:color="auto" w:fill="C6D9F1" w:themeFill="text2" w:themeFillTint="33"/>
          </w:tcPr>
          <w:p w:rsidR="00706EE0" w:rsidRDefault="00706EE0" w:rsidP="00706EE0">
            <w:pPr>
              <w:jc w:val="center"/>
            </w:pPr>
            <w:r>
              <w:t>作用</w:t>
            </w:r>
          </w:p>
        </w:tc>
        <w:tc>
          <w:tcPr>
            <w:tcW w:w="2744" w:type="dxa"/>
            <w:shd w:val="clear" w:color="auto" w:fill="C6D9F1" w:themeFill="text2" w:themeFillTint="33"/>
          </w:tcPr>
          <w:p w:rsidR="00706EE0" w:rsidRDefault="00706EE0" w:rsidP="00706EE0">
            <w:pPr>
              <w:jc w:val="center"/>
            </w:pPr>
            <w:r>
              <w:t>说明</w:t>
            </w:r>
          </w:p>
        </w:tc>
      </w:tr>
      <w:tr w:rsidR="00706EE0" w:rsidTr="007410EF">
        <w:tc>
          <w:tcPr>
            <w:tcW w:w="1242" w:type="dxa"/>
          </w:tcPr>
          <w:p w:rsidR="00706EE0" w:rsidRDefault="008F0B23" w:rsidP="00706EE0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706EE0" w:rsidRDefault="008F0B23" w:rsidP="00706EE0">
            <w:r>
              <w:t>示波器</w:t>
            </w:r>
          </w:p>
        </w:tc>
        <w:tc>
          <w:tcPr>
            <w:tcW w:w="2551" w:type="dxa"/>
          </w:tcPr>
          <w:p w:rsidR="00706EE0" w:rsidRDefault="008F0B23" w:rsidP="00706EE0">
            <w:r>
              <w:t>显示波形</w:t>
            </w:r>
          </w:p>
        </w:tc>
        <w:tc>
          <w:tcPr>
            <w:tcW w:w="2744" w:type="dxa"/>
          </w:tcPr>
          <w:p w:rsidR="00706EE0" w:rsidRDefault="008F0B23" w:rsidP="00706EE0">
            <w:r>
              <w:t>纵轴分正负两个方向</w:t>
            </w:r>
          </w:p>
        </w:tc>
      </w:tr>
      <w:tr w:rsidR="008F0B23" w:rsidTr="007410EF">
        <w:tc>
          <w:tcPr>
            <w:tcW w:w="1242" w:type="dxa"/>
          </w:tcPr>
          <w:p w:rsidR="008F0B23" w:rsidRDefault="008F0B23" w:rsidP="00706EE0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8F0B23" w:rsidRDefault="008F0B23" w:rsidP="00706EE0">
            <w:r>
              <w:t>输入框</w:t>
            </w:r>
          </w:p>
        </w:tc>
        <w:tc>
          <w:tcPr>
            <w:tcW w:w="2551" w:type="dxa"/>
          </w:tcPr>
          <w:p w:rsidR="008F0B23" w:rsidRDefault="008F0B23" w:rsidP="00706EE0">
            <w:r>
              <w:t>接受用户输入</w:t>
            </w:r>
          </w:p>
        </w:tc>
        <w:tc>
          <w:tcPr>
            <w:tcW w:w="2744" w:type="dxa"/>
          </w:tcPr>
          <w:p w:rsidR="008F0B23" w:rsidRDefault="008F0B23" w:rsidP="00706EE0">
            <w:r>
              <w:t>具有一定的输入保护</w:t>
            </w:r>
          </w:p>
        </w:tc>
      </w:tr>
      <w:tr w:rsidR="008F0B23" w:rsidTr="007410EF">
        <w:tc>
          <w:tcPr>
            <w:tcW w:w="1242" w:type="dxa"/>
          </w:tcPr>
          <w:p w:rsidR="008F0B23" w:rsidRDefault="008F0B23" w:rsidP="00706EE0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8F0B23" w:rsidRDefault="008F0B23" w:rsidP="00706EE0">
            <w:r>
              <w:t>按钮</w:t>
            </w:r>
          </w:p>
        </w:tc>
        <w:tc>
          <w:tcPr>
            <w:tcW w:w="2551" w:type="dxa"/>
          </w:tcPr>
          <w:p w:rsidR="008F0B23" w:rsidRDefault="008F0B23" w:rsidP="00706EE0">
            <w:r>
              <w:t>执行动作</w:t>
            </w:r>
          </w:p>
        </w:tc>
        <w:tc>
          <w:tcPr>
            <w:tcW w:w="2744" w:type="dxa"/>
          </w:tcPr>
          <w:p w:rsidR="008F0B23" w:rsidRDefault="008F0B23" w:rsidP="00706EE0">
            <w:r>
              <w:t>互锁逻辑</w:t>
            </w:r>
          </w:p>
        </w:tc>
      </w:tr>
      <w:tr w:rsidR="008F0B23" w:rsidTr="007410EF">
        <w:tc>
          <w:tcPr>
            <w:tcW w:w="1242" w:type="dxa"/>
          </w:tcPr>
          <w:p w:rsidR="008F0B23" w:rsidRDefault="008F0B23" w:rsidP="00706EE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8F0B23" w:rsidRDefault="008F0B23" w:rsidP="00706EE0">
            <w:r>
              <w:t>数据显示列表</w:t>
            </w:r>
          </w:p>
        </w:tc>
        <w:tc>
          <w:tcPr>
            <w:tcW w:w="2551" w:type="dxa"/>
          </w:tcPr>
          <w:p w:rsidR="008F0B23" w:rsidRDefault="008F0B23" w:rsidP="00706EE0">
            <w:r>
              <w:t>显示实时数据</w:t>
            </w:r>
          </w:p>
        </w:tc>
        <w:tc>
          <w:tcPr>
            <w:tcW w:w="2744" w:type="dxa"/>
          </w:tcPr>
          <w:p w:rsidR="008F0B23" w:rsidRDefault="008F0B23" w:rsidP="00706EE0">
            <w:r>
              <w:t>数据可以保存到</w:t>
            </w:r>
            <w:r>
              <w:t>txt</w:t>
            </w:r>
          </w:p>
        </w:tc>
      </w:tr>
      <w:tr w:rsidR="008F0B23" w:rsidTr="007410EF">
        <w:tc>
          <w:tcPr>
            <w:tcW w:w="1242" w:type="dxa"/>
          </w:tcPr>
          <w:p w:rsidR="008F0B23" w:rsidRDefault="008F0B23" w:rsidP="00706EE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8F0B23" w:rsidRDefault="008F0B23" w:rsidP="00706EE0">
            <w:r>
              <w:t>提示框</w:t>
            </w:r>
          </w:p>
        </w:tc>
        <w:tc>
          <w:tcPr>
            <w:tcW w:w="2551" w:type="dxa"/>
          </w:tcPr>
          <w:p w:rsidR="008F0B23" w:rsidRDefault="008F0B23" w:rsidP="00706EE0">
            <w:r>
              <w:t>对用户的操作进行提示</w:t>
            </w:r>
          </w:p>
        </w:tc>
        <w:tc>
          <w:tcPr>
            <w:tcW w:w="2744" w:type="dxa"/>
          </w:tcPr>
          <w:p w:rsidR="008F0B23" w:rsidRDefault="008F0B23" w:rsidP="00706EE0"/>
        </w:tc>
      </w:tr>
      <w:tr w:rsidR="008F0B23" w:rsidTr="007410EF">
        <w:tc>
          <w:tcPr>
            <w:tcW w:w="1242" w:type="dxa"/>
          </w:tcPr>
          <w:p w:rsidR="008F0B23" w:rsidRDefault="008F0B23" w:rsidP="00706EE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8F0B23" w:rsidRDefault="008F0B23" w:rsidP="00706EE0">
            <w:r>
              <w:t>Label</w:t>
            </w:r>
          </w:p>
        </w:tc>
        <w:tc>
          <w:tcPr>
            <w:tcW w:w="2551" w:type="dxa"/>
          </w:tcPr>
          <w:p w:rsidR="008F0B23" w:rsidRDefault="008F0B23" w:rsidP="00706EE0">
            <w:r>
              <w:t>界面说明</w:t>
            </w:r>
          </w:p>
        </w:tc>
        <w:tc>
          <w:tcPr>
            <w:tcW w:w="2744" w:type="dxa"/>
          </w:tcPr>
          <w:p w:rsidR="008F0B23" w:rsidRDefault="008F0B23" w:rsidP="00706EE0"/>
        </w:tc>
      </w:tr>
    </w:tbl>
    <w:p w:rsidR="00706EE0" w:rsidRDefault="00282BD9" w:rsidP="00282BD9">
      <w:pPr>
        <w:pStyle w:val="2"/>
        <w:rPr>
          <w:rFonts w:hint="eastAsia"/>
        </w:rPr>
      </w:pPr>
      <w:r>
        <w:t>3.</w:t>
      </w:r>
      <w:r>
        <w:t>组件库选择</w:t>
      </w:r>
    </w:p>
    <w:p w:rsidR="00282BD9" w:rsidRDefault="00282BD9" w:rsidP="00282BD9">
      <w:pPr>
        <w:rPr>
          <w:rFonts w:hint="eastAsia"/>
        </w:rPr>
      </w:pPr>
      <w:r>
        <w:rPr>
          <w:rFonts w:hint="eastAsia"/>
        </w:rPr>
        <w:t>名称：</w:t>
      </w:r>
      <w:r>
        <w:rPr>
          <w:rFonts w:hint="eastAsia"/>
        </w:rPr>
        <w:t>wxWidgets</w:t>
      </w:r>
    </w:p>
    <w:p w:rsidR="00282BD9" w:rsidRDefault="00282BD9" w:rsidP="00282BD9">
      <w:pPr>
        <w:rPr>
          <w:rFonts w:hint="eastAsia"/>
        </w:rPr>
      </w:pPr>
      <w:r>
        <w:rPr>
          <w:rFonts w:hint="eastAsia"/>
        </w:rPr>
        <w:t>原因：体量轻，</w:t>
      </w:r>
      <w:r w:rsidR="0097163A">
        <w:rPr>
          <w:rFonts w:hint="eastAsia"/>
        </w:rPr>
        <w:t>开源</w:t>
      </w:r>
      <w:r>
        <w:rPr>
          <w:rFonts w:hint="eastAsia"/>
        </w:rPr>
        <w:t>跨平台，环境配置比较容易，文档完善，使用方式类似</w:t>
      </w:r>
      <w:r>
        <w:rPr>
          <w:rFonts w:hint="eastAsia"/>
        </w:rPr>
        <w:t>MFC</w:t>
      </w:r>
    </w:p>
    <w:p w:rsidR="00282BD9" w:rsidRPr="00282BD9" w:rsidRDefault="00282BD9" w:rsidP="00282BD9">
      <w:r>
        <w:rPr>
          <w:rFonts w:hint="eastAsia"/>
        </w:rPr>
        <w:t>缺点：自动化编辑比较弱，提供的组件</w:t>
      </w:r>
      <w:r w:rsidR="008B299C">
        <w:rPr>
          <w:rFonts w:hint="eastAsia"/>
        </w:rPr>
        <w:t>种类</w:t>
      </w:r>
      <w:r>
        <w:rPr>
          <w:rFonts w:hint="eastAsia"/>
        </w:rPr>
        <w:t>比较基本</w:t>
      </w:r>
      <w:r w:rsidR="00267B26">
        <w:rPr>
          <w:rFonts w:hint="eastAsia"/>
        </w:rPr>
        <w:t>，需要自定义控件</w:t>
      </w:r>
      <w:r>
        <w:rPr>
          <w:rFonts w:hint="eastAsia"/>
        </w:rPr>
        <w:t>。</w:t>
      </w:r>
    </w:p>
    <w:p w:rsidR="00CD39B9" w:rsidRDefault="00FC5A1B" w:rsidP="00307FDB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307FDB">
        <w:rPr>
          <w:rFonts w:hint="eastAsia"/>
        </w:rPr>
        <w:t>.</w:t>
      </w:r>
      <w:r w:rsidR="00307FDB">
        <w:rPr>
          <w:rFonts w:hint="eastAsia"/>
        </w:rPr>
        <w:t>逻辑分析</w:t>
      </w:r>
    </w:p>
    <w:p w:rsidR="00307FDB" w:rsidRDefault="007F3817" w:rsidP="00307F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7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BD9" w:rsidRDefault="00FC5A1B" w:rsidP="00282BD9">
      <w:pPr>
        <w:pStyle w:val="2"/>
        <w:rPr>
          <w:rFonts w:hint="eastAsia"/>
        </w:rPr>
      </w:pPr>
      <w:r>
        <w:rPr>
          <w:rFonts w:hint="eastAsia"/>
        </w:rPr>
        <w:t>5</w:t>
      </w:r>
      <w:r w:rsidR="00282BD9">
        <w:rPr>
          <w:rFonts w:hint="eastAsia"/>
        </w:rPr>
        <w:t>.</w:t>
      </w:r>
      <w:r w:rsidR="00FC6C17">
        <w:rPr>
          <w:rFonts w:hint="eastAsia"/>
        </w:rPr>
        <w:t>概要</w:t>
      </w:r>
      <w:r w:rsidR="00282BD9">
        <w:rPr>
          <w:rFonts w:hint="eastAsia"/>
        </w:rPr>
        <w:t>设计</w:t>
      </w:r>
    </w:p>
    <w:p w:rsidR="00395F9C" w:rsidRDefault="00395F9C" w:rsidP="00395F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29025" cy="1362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76" w:rsidRDefault="00677876" w:rsidP="00395F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29025" cy="7524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CE9" w:rsidRDefault="00E476EA" w:rsidP="00395F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29025" cy="7524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FC" w:rsidRDefault="002A54F8" w:rsidP="004510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29025" cy="16859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6CE" w:rsidRDefault="00EE06CE" w:rsidP="00EE06CE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尚待改进</w:t>
      </w:r>
    </w:p>
    <w:p w:rsidR="00EE06CE" w:rsidRDefault="00EE06CE" w:rsidP="00EE06C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示波器的封装</w:t>
      </w:r>
      <w:r w:rsidR="00BD033E">
        <w:rPr>
          <w:rFonts w:hint="eastAsia"/>
        </w:rPr>
        <w:t>，可变长度和精度</w:t>
      </w:r>
      <w:r w:rsidR="00D93DC5">
        <w:rPr>
          <w:rFonts w:hint="eastAsia"/>
        </w:rPr>
        <w:t>，</w:t>
      </w:r>
      <w:r w:rsidR="00D93DC5">
        <w:rPr>
          <w:rFonts w:hint="eastAsia"/>
        </w:rPr>
        <w:t>labview</w:t>
      </w:r>
    </w:p>
    <w:p w:rsidR="00EE06CE" w:rsidRPr="00EE06CE" w:rsidRDefault="00EE06CE" w:rsidP="00EE06CE">
      <w:r>
        <w:rPr>
          <w:rFonts w:hint="eastAsia"/>
        </w:rPr>
        <w:t>2.</w:t>
      </w:r>
      <w:r>
        <w:rPr>
          <w:rFonts w:hint="eastAsia"/>
        </w:rPr>
        <w:t>显示与业务分离</w:t>
      </w:r>
    </w:p>
    <w:sectPr w:rsidR="00EE06CE" w:rsidRPr="00EE06CE" w:rsidSect="00B12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565" w:rsidRDefault="00D11565" w:rsidP="00D50402">
      <w:r>
        <w:separator/>
      </w:r>
    </w:p>
  </w:endnote>
  <w:endnote w:type="continuationSeparator" w:id="0">
    <w:p w:rsidR="00D11565" w:rsidRDefault="00D11565" w:rsidP="00D50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565" w:rsidRDefault="00D11565" w:rsidP="00D50402">
      <w:r>
        <w:separator/>
      </w:r>
    </w:p>
  </w:footnote>
  <w:footnote w:type="continuationSeparator" w:id="0">
    <w:p w:rsidR="00D11565" w:rsidRDefault="00D11565" w:rsidP="00D504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3ED2"/>
    <w:multiLevelType w:val="hybridMultilevel"/>
    <w:tmpl w:val="642C7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402"/>
    <w:rsid w:val="00001861"/>
    <w:rsid w:val="00002307"/>
    <w:rsid w:val="000071A8"/>
    <w:rsid w:val="00011980"/>
    <w:rsid w:val="00013BE4"/>
    <w:rsid w:val="00023181"/>
    <w:rsid w:val="00023B32"/>
    <w:rsid w:val="0002403E"/>
    <w:rsid w:val="0003317F"/>
    <w:rsid w:val="00046EB3"/>
    <w:rsid w:val="00047AB2"/>
    <w:rsid w:val="00073897"/>
    <w:rsid w:val="00091216"/>
    <w:rsid w:val="000917CC"/>
    <w:rsid w:val="000A3231"/>
    <w:rsid w:val="000B0257"/>
    <w:rsid w:val="000B131B"/>
    <w:rsid w:val="000C1A6E"/>
    <w:rsid w:val="000C786D"/>
    <w:rsid w:val="000D0748"/>
    <w:rsid w:val="000D2E18"/>
    <w:rsid w:val="000D3244"/>
    <w:rsid w:val="000D3946"/>
    <w:rsid w:val="000D6312"/>
    <w:rsid w:val="000D7769"/>
    <w:rsid w:val="000E2CE9"/>
    <w:rsid w:val="000F0F9F"/>
    <w:rsid w:val="00101830"/>
    <w:rsid w:val="00101B62"/>
    <w:rsid w:val="00110211"/>
    <w:rsid w:val="00111107"/>
    <w:rsid w:val="00121E02"/>
    <w:rsid w:val="001352E8"/>
    <w:rsid w:val="00140403"/>
    <w:rsid w:val="00141879"/>
    <w:rsid w:val="00142368"/>
    <w:rsid w:val="001476EF"/>
    <w:rsid w:val="001572DD"/>
    <w:rsid w:val="00160427"/>
    <w:rsid w:val="001619B5"/>
    <w:rsid w:val="0017136B"/>
    <w:rsid w:val="00171F84"/>
    <w:rsid w:val="0018349A"/>
    <w:rsid w:val="00184989"/>
    <w:rsid w:val="0019516E"/>
    <w:rsid w:val="001A0E7A"/>
    <w:rsid w:val="001C0ED8"/>
    <w:rsid w:val="001C4F59"/>
    <w:rsid w:val="001D1200"/>
    <w:rsid w:val="001E7AF3"/>
    <w:rsid w:val="001F07CB"/>
    <w:rsid w:val="001F3822"/>
    <w:rsid w:val="001F679C"/>
    <w:rsid w:val="0020223D"/>
    <w:rsid w:val="00205A93"/>
    <w:rsid w:val="00223186"/>
    <w:rsid w:val="00235A9F"/>
    <w:rsid w:val="002364B8"/>
    <w:rsid w:val="00240F17"/>
    <w:rsid w:val="00246E06"/>
    <w:rsid w:val="00261B7E"/>
    <w:rsid w:val="00264B1A"/>
    <w:rsid w:val="00267463"/>
    <w:rsid w:val="00267B26"/>
    <w:rsid w:val="00267B47"/>
    <w:rsid w:val="00272B49"/>
    <w:rsid w:val="00282BD9"/>
    <w:rsid w:val="002835D5"/>
    <w:rsid w:val="00285187"/>
    <w:rsid w:val="0029020F"/>
    <w:rsid w:val="00292E57"/>
    <w:rsid w:val="002960DD"/>
    <w:rsid w:val="002A4BD9"/>
    <w:rsid w:val="002A54F8"/>
    <w:rsid w:val="002A70C5"/>
    <w:rsid w:val="002B017C"/>
    <w:rsid w:val="002B1828"/>
    <w:rsid w:val="002B2A3F"/>
    <w:rsid w:val="002B6B64"/>
    <w:rsid w:val="002E627F"/>
    <w:rsid w:val="002E7423"/>
    <w:rsid w:val="002F44E7"/>
    <w:rsid w:val="00305182"/>
    <w:rsid w:val="00305B84"/>
    <w:rsid w:val="00307FDB"/>
    <w:rsid w:val="0031233A"/>
    <w:rsid w:val="003208ED"/>
    <w:rsid w:val="00324FF2"/>
    <w:rsid w:val="00334605"/>
    <w:rsid w:val="00342F39"/>
    <w:rsid w:val="00344F4D"/>
    <w:rsid w:val="00351825"/>
    <w:rsid w:val="00353C0A"/>
    <w:rsid w:val="00356D84"/>
    <w:rsid w:val="00390E4B"/>
    <w:rsid w:val="00392E75"/>
    <w:rsid w:val="00395F9C"/>
    <w:rsid w:val="003A519D"/>
    <w:rsid w:val="003A7230"/>
    <w:rsid w:val="003B02FB"/>
    <w:rsid w:val="003B2995"/>
    <w:rsid w:val="003C1112"/>
    <w:rsid w:val="003C7C82"/>
    <w:rsid w:val="003D7563"/>
    <w:rsid w:val="003E1DDD"/>
    <w:rsid w:val="003E3E31"/>
    <w:rsid w:val="003E59E9"/>
    <w:rsid w:val="003E6107"/>
    <w:rsid w:val="003F5344"/>
    <w:rsid w:val="00412321"/>
    <w:rsid w:val="00412C53"/>
    <w:rsid w:val="004146CC"/>
    <w:rsid w:val="004258CC"/>
    <w:rsid w:val="00437C37"/>
    <w:rsid w:val="00446672"/>
    <w:rsid w:val="004510FC"/>
    <w:rsid w:val="00452AF2"/>
    <w:rsid w:val="00460AA1"/>
    <w:rsid w:val="00465E9F"/>
    <w:rsid w:val="0047663C"/>
    <w:rsid w:val="00483C02"/>
    <w:rsid w:val="004936F5"/>
    <w:rsid w:val="004A1AFE"/>
    <w:rsid w:val="004A7587"/>
    <w:rsid w:val="004B4476"/>
    <w:rsid w:val="004B5088"/>
    <w:rsid w:val="004B54E6"/>
    <w:rsid w:val="004B6C82"/>
    <w:rsid w:val="004D54CD"/>
    <w:rsid w:val="004D601E"/>
    <w:rsid w:val="004E1B6B"/>
    <w:rsid w:val="004E1C97"/>
    <w:rsid w:val="004E5F55"/>
    <w:rsid w:val="00501CC2"/>
    <w:rsid w:val="00523B45"/>
    <w:rsid w:val="00526115"/>
    <w:rsid w:val="00533893"/>
    <w:rsid w:val="00534D6C"/>
    <w:rsid w:val="00553E77"/>
    <w:rsid w:val="0055403F"/>
    <w:rsid w:val="00557386"/>
    <w:rsid w:val="00560AD1"/>
    <w:rsid w:val="005655FA"/>
    <w:rsid w:val="00565A4B"/>
    <w:rsid w:val="005739EE"/>
    <w:rsid w:val="00577C92"/>
    <w:rsid w:val="005805C7"/>
    <w:rsid w:val="005862DF"/>
    <w:rsid w:val="00587CD1"/>
    <w:rsid w:val="005A0AA0"/>
    <w:rsid w:val="005A11E1"/>
    <w:rsid w:val="005A64B8"/>
    <w:rsid w:val="005A6CE0"/>
    <w:rsid w:val="005B3852"/>
    <w:rsid w:val="005B43E8"/>
    <w:rsid w:val="005B6263"/>
    <w:rsid w:val="005B7F99"/>
    <w:rsid w:val="005C1E53"/>
    <w:rsid w:val="005C215E"/>
    <w:rsid w:val="005C4189"/>
    <w:rsid w:val="005E4D5F"/>
    <w:rsid w:val="005F4A43"/>
    <w:rsid w:val="005F63F2"/>
    <w:rsid w:val="005F66C5"/>
    <w:rsid w:val="006004FA"/>
    <w:rsid w:val="00602ECF"/>
    <w:rsid w:val="00612413"/>
    <w:rsid w:val="00621513"/>
    <w:rsid w:val="00623133"/>
    <w:rsid w:val="0062336E"/>
    <w:rsid w:val="0063017D"/>
    <w:rsid w:val="00635AE0"/>
    <w:rsid w:val="006402F6"/>
    <w:rsid w:val="00641335"/>
    <w:rsid w:val="006510EB"/>
    <w:rsid w:val="00652319"/>
    <w:rsid w:val="00653D0A"/>
    <w:rsid w:val="0065760E"/>
    <w:rsid w:val="00667720"/>
    <w:rsid w:val="0067014B"/>
    <w:rsid w:val="00677809"/>
    <w:rsid w:val="00677876"/>
    <w:rsid w:val="006932F6"/>
    <w:rsid w:val="006944E8"/>
    <w:rsid w:val="006A4DA2"/>
    <w:rsid w:val="006A6C46"/>
    <w:rsid w:val="006B5801"/>
    <w:rsid w:val="006C7BA4"/>
    <w:rsid w:val="006D3352"/>
    <w:rsid w:val="006D75CC"/>
    <w:rsid w:val="006E2DA7"/>
    <w:rsid w:val="006E64C3"/>
    <w:rsid w:val="006F160F"/>
    <w:rsid w:val="006F1A2F"/>
    <w:rsid w:val="006F40AF"/>
    <w:rsid w:val="00706EE0"/>
    <w:rsid w:val="00712769"/>
    <w:rsid w:val="0071314A"/>
    <w:rsid w:val="00721B48"/>
    <w:rsid w:val="00727B13"/>
    <w:rsid w:val="00731720"/>
    <w:rsid w:val="007328DF"/>
    <w:rsid w:val="0073400F"/>
    <w:rsid w:val="007410EF"/>
    <w:rsid w:val="007531AB"/>
    <w:rsid w:val="0076044E"/>
    <w:rsid w:val="007674B0"/>
    <w:rsid w:val="00782573"/>
    <w:rsid w:val="007833F0"/>
    <w:rsid w:val="00787FDB"/>
    <w:rsid w:val="00797CD9"/>
    <w:rsid w:val="007A4EB8"/>
    <w:rsid w:val="007B0167"/>
    <w:rsid w:val="007B10B8"/>
    <w:rsid w:val="007C022D"/>
    <w:rsid w:val="007D0CD4"/>
    <w:rsid w:val="007E10C3"/>
    <w:rsid w:val="007E1165"/>
    <w:rsid w:val="007F1229"/>
    <w:rsid w:val="007F36A5"/>
    <w:rsid w:val="007F3817"/>
    <w:rsid w:val="007F441B"/>
    <w:rsid w:val="00804168"/>
    <w:rsid w:val="00804C56"/>
    <w:rsid w:val="00806095"/>
    <w:rsid w:val="00814E95"/>
    <w:rsid w:val="00824171"/>
    <w:rsid w:val="00826B68"/>
    <w:rsid w:val="008339BB"/>
    <w:rsid w:val="008541DF"/>
    <w:rsid w:val="00864296"/>
    <w:rsid w:val="008765DE"/>
    <w:rsid w:val="008920DA"/>
    <w:rsid w:val="008A27FC"/>
    <w:rsid w:val="008A35AA"/>
    <w:rsid w:val="008A3B29"/>
    <w:rsid w:val="008A5EDD"/>
    <w:rsid w:val="008A6BCA"/>
    <w:rsid w:val="008B270A"/>
    <w:rsid w:val="008B299C"/>
    <w:rsid w:val="008B69FF"/>
    <w:rsid w:val="008C0E47"/>
    <w:rsid w:val="008F0B23"/>
    <w:rsid w:val="008F2260"/>
    <w:rsid w:val="009075B3"/>
    <w:rsid w:val="009162A9"/>
    <w:rsid w:val="009224EF"/>
    <w:rsid w:val="00932B04"/>
    <w:rsid w:val="00934A2B"/>
    <w:rsid w:val="0097163A"/>
    <w:rsid w:val="00973699"/>
    <w:rsid w:val="00976672"/>
    <w:rsid w:val="009817EF"/>
    <w:rsid w:val="00982F13"/>
    <w:rsid w:val="009845B0"/>
    <w:rsid w:val="009A4D9E"/>
    <w:rsid w:val="009A7184"/>
    <w:rsid w:val="009B50E9"/>
    <w:rsid w:val="009B5D0B"/>
    <w:rsid w:val="009C38D9"/>
    <w:rsid w:val="009D055D"/>
    <w:rsid w:val="009D2C37"/>
    <w:rsid w:val="009D2CBF"/>
    <w:rsid w:val="009D7303"/>
    <w:rsid w:val="009E2ABA"/>
    <w:rsid w:val="009E56C3"/>
    <w:rsid w:val="009F1191"/>
    <w:rsid w:val="009F75C3"/>
    <w:rsid w:val="00A0225D"/>
    <w:rsid w:val="00A10559"/>
    <w:rsid w:val="00A115D0"/>
    <w:rsid w:val="00A36CDA"/>
    <w:rsid w:val="00A40F90"/>
    <w:rsid w:val="00A44697"/>
    <w:rsid w:val="00A53C92"/>
    <w:rsid w:val="00A53ECC"/>
    <w:rsid w:val="00A5572E"/>
    <w:rsid w:val="00A56400"/>
    <w:rsid w:val="00A611C6"/>
    <w:rsid w:val="00A70B9C"/>
    <w:rsid w:val="00A72FFB"/>
    <w:rsid w:val="00A73CD7"/>
    <w:rsid w:val="00A75541"/>
    <w:rsid w:val="00A85F78"/>
    <w:rsid w:val="00A9045C"/>
    <w:rsid w:val="00A93A88"/>
    <w:rsid w:val="00AA41DA"/>
    <w:rsid w:val="00AA6D07"/>
    <w:rsid w:val="00AA7108"/>
    <w:rsid w:val="00AC0374"/>
    <w:rsid w:val="00AC2361"/>
    <w:rsid w:val="00AC5612"/>
    <w:rsid w:val="00AC6769"/>
    <w:rsid w:val="00AE4E69"/>
    <w:rsid w:val="00AE64C4"/>
    <w:rsid w:val="00B02562"/>
    <w:rsid w:val="00B04337"/>
    <w:rsid w:val="00B12339"/>
    <w:rsid w:val="00B12565"/>
    <w:rsid w:val="00B14414"/>
    <w:rsid w:val="00B167C8"/>
    <w:rsid w:val="00B16CC6"/>
    <w:rsid w:val="00B233A3"/>
    <w:rsid w:val="00B25709"/>
    <w:rsid w:val="00B26D52"/>
    <w:rsid w:val="00B273D2"/>
    <w:rsid w:val="00B310A5"/>
    <w:rsid w:val="00B37CE9"/>
    <w:rsid w:val="00B46CE6"/>
    <w:rsid w:val="00B54C90"/>
    <w:rsid w:val="00B63578"/>
    <w:rsid w:val="00B6610C"/>
    <w:rsid w:val="00B7580F"/>
    <w:rsid w:val="00B83015"/>
    <w:rsid w:val="00B85BE8"/>
    <w:rsid w:val="00B92E03"/>
    <w:rsid w:val="00B95B0E"/>
    <w:rsid w:val="00B95CF2"/>
    <w:rsid w:val="00BA0976"/>
    <w:rsid w:val="00BA6C2F"/>
    <w:rsid w:val="00BB2970"/>
    <w:rsid w:val="00BB4B6B"/>
    <w:rsid w:val="00BC7B1A"/>
    <w:rsid w:val="00BD033E"/>
    <w:rsid w:val="00BD5CD6"/>
    <w:rsid w:val="00BF70FF"/>
    <w:rsid w:val="00BF78D7"/>
    <w:rsid w:val="00C16AAB"/>
    <w:rsid w:val="00C20F35"/>
    <w:rsid w:val="00C26201"/>
    <w:rsid w:val="00C34906"/>
    <w:rsid w:val="00C3493B"/>
    <w:rsid w:val="00C370EE"/>
    <w:rsid w:val="00C4760B"/>
    <w:rsid w:val="00C56427"/>
    <w:rsid w:val="00C75DF2"/>
    <w:rsid w:val="00C776C9"/>
    <w:rsid w:val="00C842C9"/>
    <w:rsid w:val="00C843DB"/>
    <w:rsid w:val="00C84BCD"/>
    <w:rsid w:val="00C87E97"/>
    <w:rsid w:val="00CA1D02"/>
    <w:rsid w:val="00CA5ACB"/>
    <w:rsid w:val="00CB037E"/>
    <w:rsid w:val="00CC0EE3"/>
    <w:rsid w:val="00CC431A"/>
    <w:rsid w:val="00CD04BB"/>
    <w:rsid w:val="00CD2CC3"/>
    <w:rsid w:val="00CD39B9"/>
    <w:rsid w:val="00CD4CB2"/>
    <w:rsid w:val="00CD7E75"/>
    <w:rsid w:val="00CE026B"/>
    <w:rsid w:val="00CE79E6"/>
    <w:rsid w:val="00CF7F08"/>
    <w:rsid w:val="00D03275"/>
    <w:rsid w:val="00D04D57"/>
    <w:rsid w:val="00D1055E"/>
    <w:rsid w:val="00D11565"/>
    <w:rsid w:val="00D16F26"/>
    <w:rsid w:val="00D25B74"/>
    <w:rsid w:val="00D262AE"/>
    <w:rsid w:val="00D324E7"/>
    <w:rsid w:val="00D33CBE"/>
    <w:rsid w:val="00D34A90"/>
    <w:rsid w:val="00D3504C"/>
    <w:rsid w:val="00D368BB"/>
    <w:rsid w:val="00D36FBC"/>
    <w:rsid w:val="00D447B3"/>
    <w:rsid w:val="00D50402"/>
    <w:rsid w:val="00D50BC1"/>
    <w:rsid w:val="00D70934"/>
    <w:rsid w:val="00D718A3"/>
    <w:rsid w:val="00D71A07"/>
    <w:rsid w:val="00D7269E"/>
    <w:rsid w:val="00D73282"/>
    <w:rsid w:val="00D93DC5"/>
    <w:rsid w:val="00D97753"/>
    <w:rsid w:val="00DA25B7"/>
    <w:rsid w:val="00DA4F67"/>
    <w:rsid w:val="00DA67EA"/>
    <w:rsid w:val="00DA69FD"/>
    <w:rsid w:val="00DB1830"/>
    <w:rsid w:val="00DB3636"/>
    <w:rsid w:val="00DB4161"/>
    <w:rsid w:val="00DB662A"/>
    <w:rsid w:val="00DC015F"/>
    <w:rsid w:val="00DC2489"/>
    <w:rsid w:val="00DD42DC"/>
    <w:rsid w:val="00DD52A6"/>
    <w:rsid w:val="00DE044F"/>
    <w:rsid w:val="00E03910"/>
    <w:rsid w:val="00E17875"/>
    <w:rsid w:val="00E17EBA"/>
    <w:rsid w:val="00E20D71"/>
    <w:rsid w:val="00E23F4D"/>
    <w:rsid w:val="00E4723C"/>
    <w:rsid w:val="00E476EA"/>
    <w:rsid w:val="00E523E1"/>
    <w:rsid w:val="00E52426"/>
    <w:rsid w:val="00E5513F"/>
    <w:rsid w:val="00E5653A"/>
    <w:rsid w:val="00E63D07"/>
    <w:rsid w:val="00E646EF"/>
    <w:rsid w:val="00E76C35"/>
    <w:rsid w:val="00E8339E"/>
    <w:rsid w:val="00E87295"/>
    <w:rsid w:val="00E87534"/>
    <w:rsid w:val="00EA25D7"/>
    <w:rsid w:val="00EB2585"/>
    <w:rsid w:val="00EB5558"/>
    <w:rsid w:val="00EC019A"/>
    <w:rsid w:val="00EC1980"/>
    <w:rsid w:val="00ED04FE"/>
    <w:rsid w:val="00ED285D"/>
    <w:rsid w:val="00ED2E69"/>
    <w:rsid w:val="00ED3126"/>
    <w:rsid w:val="00ED633F"/>
    <w:rsid w:val="00ED6DC4"/>
    <w:rsid w:val="00EE06CE"/>
    <w:rsid w:val="00EE7E41"/>
    <w:rsid w:val="00EF3C47"/>
    <w:rsid w:val="00EF4B80"/>
    <w:rsid w:val="00F0054E"/>
    <w:rsid w:val="00F03FEF"/>
    <w:rsid w:val="00F044ED"/>
    <w:rsid w:val="00F076FB"/>
    <w:rsid w:val="00F07B2E"/>
    <w:rsid w:val="00F154AD"/>
    <w:rsid w:val="00F23F1D"/>
    <w:rsid w:val="00F3136A"/>
    <w:rsid w:val="00F33A48"/>
    <w:rsid w:val="00F350A1"/>
    <w:rsid w:val="00F35CFD"/>
    <w:rsid w:val="00F53960"/>
    <w:rsid w:val="00F550F9"/>
    <w:rsid w:val="00F5644D"/>
    <w:rsid w:val="00F57939"/>
    <w:rsid w:val="00F658CA"/>
    <w:rsid w:val="00F755E7"/>
    <w:rsid w:val="00F97CA5"/>
    <w:rsid w:val="00FA28EA"/>
    <w:rsid w:val="00FB2CEE"/>
    <w:rsid w:val="00FB3596"/>
    <w:rsid w:val="00FC5A1B"/>
    <w:rsid w:val="00FC6C17"/>
    <w:rsid w:val="00FC7C62"/>
    <w:rsid w:val="00FE46B4"/>
    <w:rsid w:val="00FE7007"/>
    <w:rsid w:val="00FF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56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504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0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0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0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040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040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06E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706EE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Grid Accent 5"/>
    <w:basedOn w:val="a1"/>
    <w:uiPriority w:val="62"/>
    <w:rsid w:val="00706EE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7410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10EF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F35C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35CFD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8A6B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43</cp:revision>
  <dcterms:created xsi:type="dcterms:W3CDTF">2017-03-08T02:00:00Z</dcterms:created>
  <dcterms:modified xsi:type="dcterms:W3CDTF">2017-03-10T06:14:00Z</dcterms:modified>
</cp:coreProperties>
</file>