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包装机具体参数如下：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主要参数有：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机器运行状态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上单单号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客户单号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主件单号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 xml:space="preserve">产品名称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计划产量</w:t>
      </w:r>
    </w:p>
    <w:p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  <w:b/>
          <w:bCs/>
        </w:rPr>
        <w:t>以上参数可由客户手动添加，因为无法从机器获取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相机ng次数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已完成量</w:t>
      </w:r>
      <w:bookmarkStart w:id="0" w:name="_GoBack"/>
      <w:bookmarkEnd w:id="0"/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未完成量 = 计划产量 - 已完成量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单件耗时 = 工作时长/已完成数量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总工时 = 单件耗时*已完成数量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需要实现的功能有：</w:t>
      </w:r>
    </w:p>
    <w:p>
      <w:pPr>
        <w:numPr>
          <w:ilvl w:val="0"/>
          <w:numId w:val="1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实现时间筛选</w:t>
      </w:r>
      <w:r>
        <w:rPr>
          <w:rFonts w:hint="eastAsia" w:ascii="等线" w:hAnsi="等线" w:eastAsia="等线" w:cs="等线"/>
          <w:lang w:val="en-US" w:eastAsia="zh-CN"/>
        </w:rPr>
        <w:t xml:space="preserve"> 要确定一个问题：历史日志中查看的数据应该是那个时间的数据</w:t>
      </w:r>
    </w:p>
    <w:p>
      <w:pPr>
        <w:numPr>
          <w:ilvl w:val="0"/>
          <w:numId w:val="1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背景颜色 黄色</w:t>
      </w:r>
    </w:p>
    <w:p>
      <w:pPr>
        <w:numPr>
          <w:ilvl w:val="0"/>
          <w:numId w:val="2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</w:rPr>
        <w:t>实现表格导出功能</w:t>
      </w:r>
    </w:p>
    <w:p>
      <w:pPr>
        <w:tabs>
          <w:tab w:val="left" w:pos="1411"/>
        </w:tabs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但是由于这边的软件不是由我们做的所以机器可一获取的参数如下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检测次数</w:t>
      </w:r>
      <w:r>
        <w:rPr>
          <w:rFonts w:hint="eastAsia" w:ascii="等线" w:hAnsi="等线" w:eastAsia="等线" w:cs="等线"/>
          <w:lang w:val="en-US" w:eastAsia="zh-CN"/>
        </w:rPr>
        <w:t xml:space="preserve"> //检测次数是不是相当于已完成数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合格数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不良数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检测时间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触发</w:t>
      </w:r>
      <w:r>
        <w:rPr>
          <w:rFonts w:hint="eastAsia" w:ascii="等线" w:hAnsi="等线" w:eastAsia="等线" w:cs="等线"/>
          <w:lang w:val="en-US" w:eastAsia="zh-CN"/>
        </w:rPr>
        <w:t>间隔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相机执行次数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>相机ok次数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D34BD"/>
    <w:multiLevelType w:val="singleLevel"/>
    <w:tmpl w:val="E5AD3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F2BC46"/>
    <w:multiLevelType w:val="singleLevel"/>
    <w:tmpl w:val="7BF2BC46"/>
    <w:lvl w:ilvl="0" w:tentative="0">
      <w:start w:val="4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72BC5"/>
    <w:rsid w:val="04DB4327"/>
    <w:rsid w:val="0B234200"/>
    <w:rsid w:val="27577F79"/>
    <w:rsid w:val="29302CE9"/>
    <w:rsid w:val="2C472BC5"/>
    <w:rsid w:val="31ED1562"/>
    <w:rsid w:val="320D3C89"/>
    <w:rsid w:val="389F701F"/>
    <w:rsid w:val="47EB1A6F"/>
    <w:rsid w:val="54290CAD"/>
    <w:rsid w:val="59B5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2019-04-13T02:16:00Z</dcterms:created>
  <dc:creator>JR</dc:creator>
  <cp:lastModifiedBy>JR</cp:lastModifiedBy>
  <dcterms:modified xsi:type="dcterms:W3CDTF">2019-04-15T04:46:57Z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