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52B3" w14:textId="2ED807C0" w:rsidR="00381C10" w:rsidRPr="00BA2515" w:rsidRDefault="00BA2515" w:rsidP="00BA25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515">
        <w:rPr>
          <w:rFonts w:ascii="Times New Roman" w:hAnsi="Times New Roman" w:cs="Times New Roman"/>
          <w:sz w:val="24"/>
          <w:szCs w:val="24"/>
        </w:rPr>
        <w:t>Bianca Garcia</w:t>
      </w:r>
    </w:p>
    <w:p w14:paraId="30AE1250" w14:textId="2B10F5EB" w:rsidR="00BA2515" w:rsidRPr="00BA2515" w:rsidRDefault="00BA2515" w:rsidP="00BA25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515">
        <w:rPr>
          <w:rFonts w:ascii="Times New Roman" w:hAnsi="Times New Roman" w:cs="Times New Roman"/>
          <w:sz w:val="24"/>
          <w:szCs w:val="24"/>
        </w:rPr>
        <w:t>Excel Challenge</w:t>
      </w:r>
    </w:p>
    <w:p w14:paraId="3D57395A" w14:textId="388E9991" w:rsidR="00BA2515" w:rsidRDefault="00BA2515" w:rsidP="00BA25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2515">
        <w:rPr>
          <w:rFonts w:ascii="Times New Roman" w:hAnsi="Times New Roman" w:cs="Times New Roman"/>
          <w:sz w:val="24"/>
          <w:szCs w:val="24"/>
        </w:rPr>
        <w:t>3/</w:t>
      </w:r>
      <w:r w:rsidR="00100476">
        <w:rPr>
          <w:rFonts w:ascii="Times New Roman" w:hAnsi="Times New Roman" w:cs="Times New Roman"/>
          <w:sz w:val="24"/>
          <w:szCs w:val="24"/>
        </w:rPr>
        <w:t>6</w:t>
      </w:r>
      <w:r w:rsidRPr="00BA2515">
        <w:rPr>
          <w:rFonts w:ascii="Times New Roman" w:hAnsi="Times New Roman" w:cs="Times New Roman"/>
          <w:sz w:val="24"/>
          <w:szCs w:val="24"/>
        </w:rPr>
        <w:t>/20</w:t>
      </w:r>
      <w:bookmarkStart w:id="0" w:name="_GoBack"/>
      <w:bookmarkEnd w:id="0"/>
    </w:p>
    <w:p w14:paraId="75AAEE3A" w14:textId="748B48A0" w:rsidR="00BA2515" w:rsidRDefault="00BA2515" w:rsidP="00BA25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6E0B07" w14:textId="599C79BC" w:rsidR="00100476" w:rsidRPr="00BA2515" w:rsidRDefault="00100476" w:rsidP="00BA25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Homework: Kickstart My Chart</w:t>
      </w:r>
    </w:p>
    <w:p w14:paraId="66C6D66E" w14:textId="39822C85" w:rsidR="00BA2515" w:rsidRDefault="00BA2515" w:rsidP="00BA251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15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1F2B11F" w14:textId="3799183F" w:rsidR="00BA2515" w:rsidRDefault="00BA2515" w:rsidP="00BA251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Theater </w:t>
      </w:r>
      <w:r w:rsidR="00695DB7">
        <w:rPr>
          <w:rFonts w:ascii="Times New Roman" w:eastAsia="Times New Roman" w:hAnsi="Times New Roman" w:cs="Times New Roman"/>
          <w:sz w:val="24"/>
          <w:szCs w:val="24"/>
        </w:rPr>
        <w:t xml:space="preserve">kickstarters </w:t>
      </w:r>
      <w:r>
        <w:rPr>
          <w:rFonts w:ascii="Times New Roman" w:eastAsia="Times New Roman" w:hAnsi="Times New Roman" w:cs="Times New Roman"/>
          <w:sz w:val="24"/>
          <w:szCs w:val="24"/>
        </w:rPr>
        <w:t>are the most successful category</w:t>
      </w:r>
    </w:p>
    <w:p w14:paraId="461E9AD9" w14:textId="49CDCE38" w:rsidR="00AC39DE" w:rsidRDefault="008B2313" w:rsidP="00BA251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kickstarters failed rather than being canceled</w:t>
      </w:r>
    </w:p>
    <w:p w14:paraId="776D0532" w14:textId="25EDDBB1" w:rsidR="008B2313" w:rsidRPr="00BA2515" w:rsidRDefault="008B2313" w:rsidP="00BA2515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canceled kickstarters were in ‘Web’</w:t>
      </w:r>
    </w:p>
    <w:p w14:paraId="751D2734" w14:textId="4ED9CB32" w:rsidR="00BA2515" w:rsidRDefault="00BA2515" w:rsidP="00BA251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15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455241E" w14:textId="186DDC9B" w:rsidR="00695DB7" w:rsidRDefault="00695DB7" w:rsidP="00695DB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limitations </w:t>
      </w:r>
      <w:r w:rsidR="008B2313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dataset are </w:t>
      </w:r>
      <w:r w:rsidR="008B2313">
        <w:rPr>
          <w:rFonts w:ascii="Times New Roman" w:eastAsia="Times New Roman" w:hAnsi="Times New Roman" w:cs="Times New Roman"/>
          <w:sz w:val="24"/>
          <w:szCs w:val="24"/>
        </w:rPr>
        <w:t xml:space="preserve">we don’t really know all it took the kickstart to run other than what their goal was and what they received as pledges. </w:t>
      </w:r>
    </w:p>
    <w:p w14:paraId="08C683E3" w14:textId="7BE46912" w:rsidR="008B2313" w:rsidRDefault="008B2313" w:rsidP="00100476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would be good see details on the number of pledges each kickstarter </w:t>
      </w:r>
      <w:r w:rsidR="00100476">
        <w:rPr>
          <w:rFonts w:ascii="Times New Roman" w:eastAsia="Times New Roman" w:hAnsi="Times New Roman" w:cs="Times New Roman"/>
          <w:sz w:val="24"/>
          <w:szCs w:val="24"/>
        </w:rPr>
        <w:t>tried to gain.</w:t>
      </w:r>
    </w:p>
    <w:p w14:paraId="049FD559" w14:textId="77777777" w:rsidR="00100476" w:rsidRPr="00100476" w:rsidRDefault="00100476" w:rsidP="00100476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5EFA5" w14:textId="7B1C2987" w:rsidR="00BA2515" w:rsidRDefault="00BA2515" w:rsidP="00BA251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515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2722BF0" w14:textId="5E080A68" w:rsidR="00695DB7" w:rsidRDefault="00695DB7" w:rsidP="00695DB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compare percentages of success to failures. </w:t>
      </w:r>
    </w:p>
    <w:p w14:paraId="2B1B5C16" w14:textId="461F2ECF" w:rsidR="00695DB7" w:rsidRDefault="00695DB7" w:rsidP="00695DB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analyze data on the timespan of the Kickstarter and its success</w:t>
      </w:r>
    </w:p>
    <w:p w14:paraId="741840A4" w14:textId="12C26A4E" w:rsidR="00BA2515" w:rsidRDefault="00695DB7" w:rsidP="00695DB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compare success rate by country</w:t>
      </w:r>
    </w:p>
    <w:p w14:paraId="4774FD57" w14:textId="02C869EA" w:rsidR="00695DB7" w:rsidRDefault="00695DB7" w:rsidP="00695DB7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analyze Theater </w:t>
      </w:r>
      <w:r w:rsidR="008B2313">
        <w:rPr>
          <w:rFonts w:ascii="Times New Roman" w:eastAsia="Times New Roman" w:hAnsi="Times New Roman" w:cs="Times New Roman"/>
          <w:sz w:val="24"/>
          <w:szCs w:val="24"/>
        </w:rPr>
        <w:t>kickstarters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since they have the </w:t>
      </w:r>
      <w:r w:rsidR="008B2313"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kickstarters and </w:t>
      </w:r>
      <w:r w:rsidR="008B2313">
        <w:rPr>
          <w:rFonts w:ascii="Times New Roman" w:eastAsia="Times New Roman" w:hAnsi="Times New Roman" w:cs="Times New Roman"/>
          <w:sz w:val="24"/>
          <w:szCs w:val="24"/>
        </w:rPr>
        <w:t xml:space="preserve">it can produce better comparison for the future </w:t>
      </w:r>
    </w:p>
    <w:p w14:paraId="5D93DA6C" w14:textId="0C2F45B8" w:rsidR="00100476" w:rsidRDefault="00100476" w:rsidP="0010047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8BC2A" w14:textId="4D72DC10" w:rsidR="00100476" w:rsidRDefault="00100476" w:rsidP="0010047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Bonus Statistical Analysis Questions</w:t>
      </w:r>
    </w:p>
    <w:p w14:paraId="477452B8" w14:textId="6AC7E8A8" w:rsidR="00100476" w:rsidRPr="00100476" w:rsidRDefault="00100476" w:rsidP="00100476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476">
        <w:rPr>
          <w:rFonts w:ascii="Times New Roman" w:eastAsia="Times New Roman" w:hAnsi="Times New Roman" w:cs="Times New Roman"/>
          <w:sz w:val="24"/>
          <w:szCs w:val="24"/>
        </w:rPr>
        <w:t>Use your data to determine whether the mean or the median summarizes the data more meaningfully.</w:t>
      </w:r>
    </w:p>
    <w:p w14:paraId="2C4E1B0D" w14:textId="130DF2D7" w:rsidR="00100476" w:rsidRDefault="00100476" w:rsidP="00100476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Mean is more meaningful</w:t>
      </w:r>
    </w:p>
    <w:p w14:paraId="1929DC1A" w14:textId="24E8413C" w:rsidR="00100476" w:rsidRPr="00100476" w:rsidRDefault="00100476" w:rsidP="00100476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476">
        <w:rPr>
          <w:rFonts w:ascii="Times New Roman" w:eastAsia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60082960" w14:textId="6A164CC0" w:rsidR="00100476" w:rsidRPr="00100476" w:rsidRDefault="00100476" w:rsidP="00100476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476">
        <w:rPr>
          <w:rFonts w:ascii="Times New Roman" w:eastAsia="Times New Roman" w:hAnsi="Times New Roman" w:cs="Times New Roman"/>
          <w:sz w:val="24"/>
          <w:szCs w:val="24"/>
        </w:rPr>
        <w:t xml:space="preserve">There is more variability in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00476">
        <w:rPr>
          <w:rFonts w:ascii="Times New Roman" w:eastAsia="Times New Roman" w:hAnsi="Times New Roman" w:cs="Times New Roman"/>
          <w:sz w:val="24"/>
          <w:szCs w:val="24"/>
        </w:rPr>
        <w:t>uccessful</w:t>
      </w:r>
      <w:r w:rsidRPr="00100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0476">
        <w:rPr>
          <w:rFonts w:ascii="Times New Roman" w:eastAsia="Times New Roman" w:hAnsi="Times New Roman" w:cs="Times New Roman"/>
          <w:sz w:val="24"/>
          <w:szCs w:val="24"/>
        </w:rPr>
        <w:t>campaigns. This</w:t>
      </w:r>
      <w:r w:rsidRPr="00100476">
        <w:rPr>
          <w:rFonts w:ascii="Times New Roman" w:eastAsia="Times New Roman" w:hAnsi="Times New Roman" w:cs="Times New Roman"/>
          <w:sz w:val="24"/>
          <w:szCs w:val="24"/>
        </w:rPr>
        <w:t xml:space="preserve"> does make sense because the data set for successfully campaigns is larger than unsuccessful campaigns. </w:t>
      </w:r>
      <w:r w:rsidRPr="00100476">
        <w:rPr>
          <w:rFonts w:ascii="Times New Roman" w:eastAsia="Times New Roman" w:hAnsi="Times New Roman" w:cs="Times New Roman"/>
          <w:sz w:val="24"/>
          <w:szCs w:val="24"/>
        </w:rPr>
        <w:t>Also,</w:t>
      </w:r>
      <w:r w:rsidRPr="00100476">
        <w:rPr>
          <w:rFonts w:ascii="Times New Roman" w:eastAsia="Times New Roman" w:hAnsi="Times New Roman" w:cs="Times New Roman"/>
          <w:sz w:val="24"/>
          <w:szCs w:val="24"/>
        </w:rPr>
        <w:t xml:space="preserve"> most unsuccessful campaigns have zero backers which makes the variance smaller. </w:t>
      </w:r>
    </w:p>
    <w:p w14:paraId="31DE44A8" w14:textId="77777777" w:rsidR="00100476" w:rsidRPr="00100476" w:rsidRDefault="00100476" w:rsidP="00100476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sectPr w:rsidR="00100476" w:rsidRPr="0010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1D1"/>
    <w:multiLevelType w:val="hybridMultilevel"/>
    <w:tmpl w:val="B5D0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242A"/>
    <w:multiLevelType w:val="hybridMultilevel"/>
    <w:tmpl w:val="8670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F5703"/>
    <w:multiLevelType w:val="multilevel"/>
    <w:tmpl w:val="8BAC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F5874"/>
    <w:multiLevelType w:val="hybridMultilevel"/>
    <w:tmpl w:val="C33C6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3363C"/>
    <w:multiLevelType w:val="multilevel"/>
    <w:tmpl w:val="C01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15"/>
    <w:rsid w:val="00100476"/>
    <w:rsid w:val="00381C10"/>
    <w:rsid w:val="00695DB7"/>
    <w:rsid w:val="008B2313"/>
    <w:rsid w:val="00AC39DE"/>
    <w:rsid w:val="00BA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A99A"/>
  <w15:chartTrackingRefBased/>
  <w15:docId w15:val="{6907A93F-DCE7-4770-AFD6-426F62AD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5</cp:revision>
  <dcterms:created xsi:type="dcterms:W3CDTF">2020-03-02T03:29:00Z</dcterms:created>
  <dcterms:modified xsi:type="dcterms:W3CDTF">2020-03-07T03:24:00Z</dcterms:modified>
</cp:coreProperties>
</file>