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F088057" w14:textId="77777777" w:rsidR="007A6140" w:rsidRDefault="007A6140" w:rsidP="007A6140">
      <w:r w:rsidRPr="007A6140">
        <w:t>Website Testing – Peer Assessment Checklist</w:t>
      </w:r>
      <w:r w:rsidRPr="007A6140">
        <w:br/>
        <w:t>Instruction: Highlight in YELLOW any points that meet the standard. Leave</w:t>
      </w:r>
      <w:r w:rsidRPr="007A6140">
        <w:br/>
        <w:t>unhighlighted if it needs improvement.</w:t>
      </w:r>
      <w:r w:rsidRPr="007A6140">
        <w:br/>
      </w:r>
    </w:p>
    <w:p w14:paraId="75E13C12" w14:textId="500A4929" w:rsidR="007A6140" w:rsidRPr="007A6140" w:rsidRDefault="007A6140" w:rsidP="007A6140">
      <w:r w:rsidRPr="007A6140">
        <w:t>Feedback Tips:</w:t>
      </w:r>
      <w:r w:rsidRPr="007A6140">
        <w:br/>
      </w:r>
      <w:r w:rsidRPr="007A6140">
        <w:sym w:font="Symbol" w:char="F0B7"/>
      </w:r>
      <w:r w:rsidRPr="007A6140">
        <w:t xml:space="preserve"> Be specific – say exactly what is good and what needs improvement.</w:t>
      </w:r>
      <w:r w:rsidRPr="007A6140">
        <w:br/>
      </w:r>
      <w:r w:rsidRPr="007A6140">
        <w:sym w:font="Symbol" w:char="F0B7"/>
      </w:r>
      <w:r w:rsidRPr="007A6140">
        <w:t xml:space="preserve"> Use “I” statements – e.g., I found it easy to read the text because…</w:t>
      </w:r>
      <w:r w:rsidRPr="007A6140">
        <w:br/>
      </w:r>
      <w:r w:rsidRPr="007A6140">
        <w:sym w:font="Symbol" w:char="F0B7"/>
      </w:r>
      <w:r w:rsidRPr="007A6140">
        <w:t xml:space="preserve"> Always write one positive and one suggestion for each section.</w:t>
      </w:r>
      <w:r w:rsidRPr="007A6140">
        <w:br/>
      </w:r>
      <w:r w:rsidRPr="007A6140">
        <w:br/>
        <w:t>1. Aesthetics – How does it look?</w:t>
      </w:r>
      <w:r w:rsidRPr="007A6140">
        <w:br/>
      </w:r>
      <w:r w:rsidRPr="007A6140">
        <w:rPr>
          <w:highlight w:val="yellow"/>
        </w:rPr>
        <w:t>Contrast – Text is clear and easy to read.</w:t>
      </w:r>
      <w:r w:rsidRPr="007A6140">
        <w:br/>
        <w:t>Alignment – Everything is lined up neatly.</w:t>
      </w:r>
      <w:r w:rsidRPr="007A6140">
        <w:br/>
      </w:r>
      <w:r w:rsidRPr="007A6140">
        <w:rPr>
          <w:highlight w:val="yellow"/>
        </w:rPr>
        <w:t>Proximity – Related items are close; unrelated items have space.</w:t>
      </w:r>
      <w:r w:rsidRPr="007A6140">
        <w:br/>
      </w:r>
      <w:r w:rsidRPr="007A6140">
        <w:rPr>
          <w:highlight w:val="yellow"/>
        </w:rPr>
        <w:t>Consistency – Same fonts, colours, and styles across pages.</w:t>
      </w:r>
      <w:r w:rsidRPr="007A6140">
        <w:br/>
      </w:r>
      <w:r w:rsidRPr="007A6140">
        <w:rPr>
          <w:highlight w:val="yellow"/>
        </w:rPr>
        <w:t>Balance – Not too crowded or too empty.</w:t>
      </w:r>
      <w:r w:rsidRPr="007A6140">
        <w:br/>
      </w:r>
      <w:r w:rsidRPr="007A6140">
        <w:rPr>
          <w:highlight w:val="yellow"/>
        </w:rPr>
        <w:t>White Space – Enough empty space around text and images.</w:t>
      </w:r>
      <w:r w:rsidRPr="007A6140">
        <w:br/>
        <w:t xml:space="preserve">Score (0–6): </w:t>
      </w:r>
      <w:r>
        <w:t>5</w:t>
      </w:r>
      <w:r w:rsidRPr="007A6140">
        <w:br/>
        <w:t>Feedback:</w:t>
      </w:r>
      <w:r w:rsidRPr="007A6140">
        <w:br/>
      </w:r>
      <w:r>
        <w:t>I found the contents are neatly spaced out, every font has the same colour and style and the background are similarly the same for each other. Although, I found the alignments a bit leaned towards the left, making it unbalanced. I suggest shifting to the right a little bit.</w:t>
      </w:r>
      <w:r w:rsidRPr="007A6140">
        <w:br/>
      </w:r>
      <w:r w:rsidRPr="007A6140">
        <w:br/>
        <w:t>2. Functionality – Does it work?</w:t>
      </w:r>
      <w:r w:rsidRPr="007A6140">
        <w:br/>
      </w:r>
      <w:r w:rsidRPr="007A6140">
        <w:rPr>
          <w:highlight w:val="yellow"/>
        </w:rPr>
        <w:t>Links – All links work and go to the right place.</w:t>
      </w:r>
      <w:r w:rsidRPr="007A6140">
        <w:br/>
      </w:r>
      <w:r w:rsidRPr="007A6140">
        <w:rPr>
          <w:highlight w:val="yellow"/>
        </w:rPr>
        <w:t xml:space="preserve">Navigation – Menus and buttons take you </w:t>
      </w:r>
      <w:proofErr w:type="spellStart"/>
      <w:r w:rsidRPr="007A6140">
        <w:rPr>
          <w:highlight w:val="yellow"/>
        </w:rPr>
        <w:t>where</w:t>
      </w:r>
      <w:proofErr w:type="spellEnd"/>
      <w:r w:rsidRPr="007A6140">
        <w:rPr>
          <w:highlight w:val="yellow"/>
        </w:rPr>
        <w:t xml:space="preserve"> expected.</w:t>
      </w:r>
      <w:r w:rsidRPr="007A6140">
        <w:br/>
      </w:r>
      <w:r w:rsidRPr="007A6140">
        <w:rPr>
          <w:highlight w:val="yellow"/>
        </w:rPr>
        <w:t>Scrolling – You can scroll without problems.</w:t>
      </w:r>
      <w:r w:rsidRPr="007A6140">
        <w:br/>
      </w:r>
      <w:r w:rsidRPr="007A6140">
        <w:rPr>
          <w:highlight w:val="yellow"/>
        </w:rPr>
        <w:t>Page Load – No errors; all images and text appear.</w:t>
      </w:r>
      <w:r w:rsidRPr="007A6140">
        <w:br/>
      </w:r>
      <w:r w:rsidRPr="007A6140">
        <w:rPr>
          <w:highlight w:val="yellow"/>
        </w:rPr>
        <w:t>Responsive – Works well on a desktop screen.</w:t>
      </w:r>
      <w:r w:rsidRPr="007A6140">
        <w:br/>
        <w:t xml:space="preserve">Score (0–5): </w:t>
      </w:r>
      <w:r>
        <w:t>5</w:t>
      </w:r>
      <w:r w:rsidRPr="007A6140">
        <w:br/>
        <w:t>Feedback:</w:t>
      </w:r>
      <w:r w:rsidRPr="007A6140">
        <w:br/>
      </w:r>
      <w:r>
        <w:t>I have no feedbacks, every page and image loaded without no problem and in  a very short time.</w:t>
      </w:r>
      <w:r w:rsidRPr="007A6140">
        <w:br/>
      </w:r>
      <w:r w:rsidRPr="007A6140">
        <w:br/>
        <w:t>3. Usability – Is it easy to use?</w:t>
      </w:r>
      <w:r w:rsidRPr="007A6140">
        <w:br/>
      </w:r>
      <w:r w:rsidRPr="007A6140">
        <w:rPr>
          <w:highlight w:val="yellow"/>
        </w:rPr>
        <w:t>Readability – Text is big enough and easy to read.</w:t>
      </w:r>
      <w:r w:rsidRPr="007A6140">
        <w:br/>
      </w:r>
      <w:r w:rsidRPr="007A6140">
        <w:rPr>
          <w:highlight w:val="yellow"/>
        </w:rPr>
        <w:t>Accessibility – Clear headings, alt text for images, good contrast.</w:t>
      </w:r>
      <w:r w:rsidRPr="007A6140">
        <w:br/>
      </w:r>
      <w:r w:rsidRPr="007A6140">
        <w:rPr>
          <w:highlight w:val="yellow"/>
        </w:rPr>
        <w:t>Find Info – Information is easy to find.</w:t>
      </w:r>
      <w:r w:rsidRPr="007A6140">
        <w:rPr>
          <w:highlight w:val="yellow"/>
        </w:rPr>
        <w:br/>
        <w:t>User Friendly – Feels welcoming and clear.</w:t>
      </w:r>
      <w:r w:rsidRPr="007A6140">
        <w:br/>
        <w:t xml:space="preserve">Score (0–4): </w:t>
      </w:r>
      <w:r>
        <w:t>4</w:t>
      </w:r>
      <w:r w:rsidRPr="007A6140">
        <w:br/>
      </w:r>
      <w:r w:rsidRPr="007A6140">
        <w:br/>
        <w:t>Feedback:</w:t>
      </w:r>
      <w:r w:rsidRPr="007A6140">
        <w:br/>
      </w:r>
      <w:r>
        <w:t>I have no feedback, the site is easy to read without no problem occurring. The interface is really aesthetic and minimalistic.</w:t>
      </w:r>
      <w:r w:rsidRPr="007A6140">
        <w:br/>
      </w:r>
      <w:r w:rsidRPr="007A6140">
        <w:br/>
        <w:t>4. Bonus Criteria (Optional)</w:t>
      </w:r>
      <w:r w:rsidRPr="007A6140">
        <w:br/>
      </w:r>
      <w:r w:rsidRPr="007A6140">
        <w:lastRenderedPageBreak/>
        <w:t>Purpose – Easy to see what the site is about.</w:t>
      </w:r>
      <w:r w:rsidRPr="007A6140">
        <w:br/>
        <w:t>Engaging – Makes you want to explore more.</w:t>
      </w:r>
      <w:r w:rsidRPr="007A6140">
        <w:br/>
        <w:t>Spelling – No big spelling or grammar mistakes.</w:t>
      </w:r>
      <w:r w:rsidRPr="007A6140">
        <w:br/>
        <w:t>Score (0–3): _______</w:t>
      </w:r>
      <w:r w:rsidRPr="007A6140">
        <w:br/>
        <w:t>Feedback:</w:t>
      </w:r>
      <w:r w:rsidRPr="007A6140">
        <w:br/>
        <w:t>___________________________________________________________</w:t>
      </w:r>
    </w:p>
    <w:p w14:paraId="235EE61B" w14:textId="77777777" w:rsidR="00016FE8" w:rsidRDefault="00016FE8"/>
    <w:sectPr w:rsidR="00016FE8" w:rsidSect="000330E5">
      <w:pgSz w:w="11906" w:h="16838" w:code="9"/>
      <w:pgMar w:top="720" w:right="720" w:bottom="720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6140"/>
    <w:rsid w:val="00016FE8"/>
    <w:rsid w:val="00031C89"/>
    <w:rsid w:val="000330E5"/>
    <w:rsid w:val="003F1939"/>
    <w:rsid w:val="007A6140"/>
    <w:rsid w:val="00846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085C95"/>
  <w15:chartTrackingRefBased/>
  <w15:docId w15:val="{325841D8-603D-463A-AA3C-D161F1B8B6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N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A61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A61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A614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A61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A614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A61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A61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A61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A61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614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A614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A614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A614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A614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A614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A614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A614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A614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A61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A61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A61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A61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A61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A614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A614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A614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A614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A614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A614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69137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934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309</Words>
  <Characters>1763</Characters>
  <Application>Microsoft Office Word</Application>
  <DocSecurity>0</DocSecurity>
  <Lines>14</Lines>
  <Paragraphs>4</Paragraphs>
  <ScaleCrop>false</ScaleCrop>
  <Company>Burnside High School</Company>
  <LinksUpToDate>false</LinksUpToDate>
  <CharactersWithSpaces>2068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1</cp:revision>
  <dcterms:created xsi:type="dcterms:W3CDTF">2026-09-22T00:03:00Z</dcterms:created>
  <dcterms:modified xsi:type="dcterms:W3CDTF">2026-09-22T00:10:00Z</dcterms:modified>
</cp:coreProperties>
</file>