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BangBangCap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BangCap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@"Data Source=TTTT\TTTT;Initial Catalog=NhanSu;Integrated Security=True";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BANGCAP";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dvg.DataSource = table;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BangCap()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textBox4_TextChanged(object sender, EventArgs e) {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textBox3_TextChanged(object sender, EventArgs e) {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 {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label4_Click(object sender, EventArgs e) {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dvg_CellContentClick(object sender, DataGridViewCellEventArgs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dvg.CurrentRow.Index;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tb_mabangcap.Text = dvg.Rows[i].Cells[0].Value.ToString();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tb_tenbangcap.Text = dvg.Rows[i].Cells[1].Value.ToString();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tb_trinhdo.Text = dvg.Rows[i].Cells[2].Value.ToString();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tb_donvicap.Text = dvg.Rows[i].Cells[3].Value.ToString();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dvg.Rows[i].Cells[4].Value.ToString();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tb_mabangcap.Enabled = false;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tb_mabangcap_TextChanged(object sender, EventArgs 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BangCap_Load(object sender, EventArgs 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maBangCap = tb_mabangcap.Text.Trim();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tenBangCap = tb_tenbangcap.Text.Trim();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trinhDo = tb_trinhdo.Text.Trim();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xem Mã bằng cấp có được nhập không (bắt buộc)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(string.IsNullOrEmpty(maBangCap))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bằng cấp!", "Thông báo", MessageBoxButtons.OK, MessageBoxIcon.Warning);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lệnh SQL cập nhật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"UPDATE BANGCAP SET TenBangCap = @TenBangCap, TrinhDo = @TrinhDo WHERE MaBangCap = @MaBangCap";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Sử dụng SqlParameter với kiểu dữ liệu cụ thể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SqlParameter("@TenBangCap", SqlDbType.NVarChar, 100) { Value = tenBangCap });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SqlParameter("@TrinhDo", SqlDbType.NVarChar, 50) { Value = trinhDo });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SqlParameter("@MaBangCap", SqlDbType.NVarChar, 10) { Value = maBangCap });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 SQL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kết quả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MessageBox.Show("Cập nhật thành công!", "Thông báo", MessageBoxButtons.OK, MessageBoxIcon.Information);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bằng cấp để cập nhật!", "Thông báo", MessageBoxButtons.OK, MessageBoxIcon.Warning);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MessageBox.Show("Đã xảy ra lỗi: " + ex.Message, "Lỗi", MessageBoxButtons.OK, MessageBoxIcon.Error);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tenBangCap = tb_tenbangcap.Text.Trim();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trinhDo = tb_trinhdo.Text.Trim();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donViCap = tb_donvicap.Text.Trim();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tb_manhanvien   .Text.Trim();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(string.IsNullOrEmpty(tenBangCap) || string.IsNullOrEmpty(trinhDo) || string.IsNullOrEmpty(donViCap) || string.IsNullOrEmpty(maNhanVien))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đầy đủ thông tin.", "Cảnh báo", MessageBoxButtons.OK, MessageBoxIcon.Warning);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1. Tạo MaBangCap tự động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queryGetLastID = "SELECT TOP 1 MaBangCap FROM BANGCAP ORDER BY MaBangCap DESC";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cmdGetLastID = new SqlCommand(queryGetLastID, con);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object result = cmdGetLastID.ExecuteScalar();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newMaBangCap;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(result != null)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lastMaBangCap = result.ToString();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number = int.Parse(lastMaBangCap.Substring(1)) + 1;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newMaBangCap = "B" + number.ToString("D5");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newMaBangCap = "B00001"; // Nếu bảng rỗng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2. Kiểm tra MaNhanVien tồn tại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queryCheckEmployee = "SELECT COUNT(*) FROM NhanVien WHERE MaNhanVien = @MaNhanVien";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cmdCheckEmployee = new SqlCommand(queryCheckEmployee, con);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cmdCheckEmployee.Parameters.AddWithValue("@MaNhanVien", maNhanVien);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exists = (int)cmdCheckEmployee.ExecuteScalar();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(exists == 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MessageBox.Show("Mã nhân viên không tồn tại. Vui lòng kiểm tra lại.", "Cảnh báo", MessageBoxButtons.OK, MessageBoxIcon.Warning);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3. Thêm dữ liệu vào bảng BANGCAP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queryInsert = @"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INSERT INTO BANGCAP (MaBangCap, TenBangCap, TrinhDo, DonViCap, MaNhanVien)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(@MaBangCap, @TenBangCap, @TrinhDo, @DonViCap, @MaNhanVien)";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cmdInsert = new SqlCommand(queryInsert, con);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cmdInsert.Parameters.AddWithValue("@MaBangCap", newMaBangCap);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cmdInsert.Parameters.AddWithValue("@TenBangCap", tenBangCap);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cmdInsert.Parameters.AddWithValue("@TrinhDo", trinhDo);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cmdInsert.Parameters.AddWithValue("@DonViCap", donViCap);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cmdInsert.Parameters.AddWithValue("@MaNhanVien", maNhanVien);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cmdInsert.ExecuteNonQuery();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4. Kiểm tra kết quả thêm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bằng cấp thành công!", "Thông báo", MessageBoxButtons.OK, MessageBoxIcon.Information);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 // Tải lại dữ liệu (nếu có)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 // Reset form nhập liệu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bằng cấp thất bại.", "Thông báo", MessageBoxButtons.OK, MessageBoxIcon.Warning);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(FormatException)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MessageBox.Show("Lỗi định dạng dữ liệu. Vui lòng thử lại.", "Lỗi", MessageBoxButtons.OK, MessageBoxIcon.Error);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GenerateMaBangCap()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SqlConnection(str);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newMaBC = "";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TOP 1 MaBangCap FROM BangCap ORDER BY MaBangCap DESC";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lastMaBC = result.ToString();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lastNumber = int.Parse(lastMaBC.Substring(2)); // Lấy phần số sau "MC"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newMaBC = "B" + newNumber.ToString().PadLeft(5, '0');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newMaBC = "B00001";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tạo mã bằng cấp!");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newMaBC;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bt_timkiem_Click(object sender, EventArgs e)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giá trị từ TextBox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tenBangCap = tb_tenbangcap.Text.Trim();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tb_manhanvien.Text.Trim();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lệnh SQL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(!string.IsNullOrEmpty(tenBangCap) &amp;&amp; !string.IsNullOrEmpty(maNhanVien))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"SELECT * FROM BANGCAP WHERE TenBangCap LIKE @TenBangCap AND MaNhanVien LIKE @MaNhanVien";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SqlParameter("@TenBangCap", SqlDbType.NVarChar, 100) { Value = "%" + tenBangCap + "%" });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SqlParameter("@MaNhanVien", SqlDbType.NVarChar, 10) { Value = "%" + maNhanVien + "%" });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(!string.IsNullOrEmpty(tenBangCap))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"SELECT * FROM BANGCAP WHERE TenBangCap LIKE @TenBangCap";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SqlParameter("@TenBangCap", SqlDbType.NVarChar, 100) { Value = "%" + tenBangCap + "%" });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(!string.IsNullOrEmpty(maNhanVien))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"SELECT * FROM BANGCAP WHERE MaNhanVien LIKE @MaNhanVien";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command.Parameters.Add(new SqlParameter("@MaNhanVien", SqlDbType.NVarChar, 10) { Value = "%" + maNhanVien + "%" });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"SELECT * FROM BANGCAP";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Liên kết command với adapter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dữ liệu cũ và nạp dữ liệu mới vào bảng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lên DataGridView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dvg.DataSource = table;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MaNhanVien_Click(object sender, EventArgs e) {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tb_tkmanv_TextChanged(object sender, EventArgs 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tb_tkten_TextChanged(object sender, EventArgs 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btXoaClick(object sender, EventArgs e)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maBangCap = tb_mabangcap.Text.Trim();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tb_manhanvien.Text.Trim();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dữ liệu đầu vào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(string.IsNullOrEmpty(maBangCap))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nhập Mã bằng cấp để xóa!", "Thông báo", MessageBoxButtons.OK, MessageBoxIcon.Warning);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câu lệnh SQL xóa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 = connection.CreateCommand();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theo cả Mã bằng cấp và Mã nhân viên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command.CommandText = "DELETE FROM BANGCAP WHERE MaBangCap = @MaBangCap AND MaNhanVien = @MaNhanVien";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command.Parameters.Add(new SqlParameter("@MaBangCap", SqlDbType.NVarChar, 10) { Value = maBangCap });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command.Parameters.Add(new SqlParameter("@MaNhanVien", SqlDbType.NVarChar, 10) { Value = maNhanVien });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chỉ theo Mã bằng cấp (không cần Mã nhân viên)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command.CommandText = "DELETE FROM BANGCAP WHERE MaBangCap = @MaBangCap";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command.Parameters.Add(new SqlParameter("@MaBangCap", SqlDbType.NVarChar, 10) { Value = maBangCap });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Xác nhận xóa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DialogResult confirmResult = MessageBox.Show("Bạn có chắc chắn muốn xóa bản ghi này không?", "Xác nhận xóa", MessageBoxButtons.YesNo, MessageBoxIcon.Warning);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(confirmResult == DialogResult.Yes)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MessageBox.Show("Xóa thành công!", "Thông báo", MessageBoxButtons.OK, MessageBoxIcon.Information);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bản ghi để xóa!", "Thông báo", MessageBoxButtons.OK, MessageBoxIcon.Warning);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MessageBox.Show("Đã xảy ra lỗi: " + ex.Message, "Lỗi", MessageBoxButtons.OK, MessageBoxIcon.Error);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các TextBox về rỗng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tb_mabangcap.Text = string.Empty;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tb_tenbangcap.Text = string.Empty;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tb_trinhdo.Text = string.Empty;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tb_donvicap.Text = string.Empty;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string.Empty;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focus về TextBox đầu tiên (nếu cần)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tb_mabangcap.Focus();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tb_mabangcap.Enabled = true;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