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NhanSu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formCongViec_BaoCao : Form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command;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str = "Data Source=TTTT\\TTTT;Initial Catalog=NhanSu;Integrated Security=True";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adapter = new SqlDataAdapter();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table = new DataTable();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loaddata()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command.CommandText = "select * from CongViec_BaoCao";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adapter.SelectCommand = command;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table.Clear();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adapter.Fill(table);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dgv2.DataSource = table;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formCongViec_BaoCao()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CongViec_BaoCao_Load(object sender, EventArgs 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 = new SqlConnection(str);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connection.Open();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loaddata();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dgv2_CellContentClick(object sender, DataGridViewCellEventArgs 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//tb_MaBaoCao.ReadOnly = true; //Chỉ được đọc mã báo cáo, không được xóa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dgv2.CurrentRow.Index;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tb_MaBaoCao.Text = dgv2.Rows[i].Cells[0].Value.ToString();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tb_MaNhanVien2.Text = dgv2.Rows[i].Cells[1].Value.ToString();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tb_MaCongViec1.Text = dgv2.Rows[i].Cells[2].Value.ToString();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tb_NoiDung.Text = dgv2.Rows[i].Cells[3].Value.ToString();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datetime_ThoiGianLap.Text = dgv2.Rows[i].Cells[4].Value.ToString();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tb_MaBaoCao.Enabled = false;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button_Thêm2_Click(object sender, EventArgs 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maNhanVien = tb_MaNhanVien2.Text.Trim();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maCongViec = tb_MaCongViec1.Text.Trim();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noiDung = tb_NoiDung.Text.Trim();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DateTime thoiGianLap = datetime_ThoiGianLap.Value; // DateTimePicker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(string.IsNullOrEmpty(maNhanVien) || string.IsNullOrEmpty(maCongViec) || string.IsNullOrEmpty(noiDung))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MessageBox.Show("Vui lòng nhập đầy đủ thông tin!", "Cảnh báo", MessageBoxButtons.OK, MessageBoxIcon.Warning);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(SqlConnection con = new SqlConnection(str)) // sCon là chuỗi kết nối SQL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con.Open();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newMaBaoCao = "";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query = "SELECT TOP 1 MaBaoCao FROM CongViec_BaoCao ORDER BY MaBaoCao DESC";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SqlCommand cmd = new SqlCommand(query, con);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Dùng ExecuteScalar để chỉ lấy 1 giá trị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 result = cmd.ExecuteScalar();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(result != null)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lastMaNghi = result.ToString();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Lấy số từ mã chấm công cuối cùng và tăng lên 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lastNumber = int.Parse(lastMaNghi.Substring(3)); // Lấy phần số sau "MC"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newNumber = lastNumber + 1;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Đảm bảo rằng mã mới có độ dài là 9 chữ số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newMaBaoCao = "BCA" + newNumber.ToString().PadLeft(5, '0');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Nếu không có mã nào, bắt đầu từ "MC000000001"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newMaBaoCao = "BCA00001";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2. Kiểm tra mã nhân viên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queryCheckMaNhanVien = "SELECT COUNT(*) FROM NhanVien WHERE MaNhanVien = @MaNhanVien";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using (SqlCommand checkMaNhanVienCmd = new SqlCommand(queryCheckMaNhanVien, connection))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checkMaNhanVienCmd.Parameters.AddWithValue("@MaNhanVien", maNhanVien);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countMaNhanVien = (int)checkMaNhanVienCmd.ExecuteScalar();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(countMaNhanVien == 0)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MessageBox.Show("Mã nhân viên không hợp lệ hoặc không tồn tại.", "Thông báo", MessageBoxButtons.OK, MessageBoxIcon.Warning);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3. Kiểm tra mã công việc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queryCheckMaCongViec = "SELECT COUNT(*) FROM CongViec WHERE MaCongViec = @MaCongViec";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using (SqlCommand checkMaCongViecCmd = new SqlCommand(queryCheckMaCongViec, connection))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checkMaCongViecCmd.Parameters.AddWithValue("@MaCongViec", maCongViec);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countMaCongViec = (int)checkMaCongViecCmd.ExecuteScalar();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(countMaCongViec == 0)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MessageBox.Show("Mã công việc không hợp lệ hoặc không tồn tại.", "Thông báo", MessageBoxButtons.OK, MessageBoxIcon.Warning);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Thêm dữ liệu vào bảng BAOCAO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squery = @"INSERT INTO CongViec_BaoCao (MaBaoCao, MaNhanVien, MaCongViec, NoiDung, ThoiGianLap)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VALUES (@MaBaoCao, @MaNhanVien, @MaCongViec, @NoiDung, @ThoiGianLap)";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SqlCommand command = new SqlCommand(squery, con);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command.Parameters.AddWithValue("@MaBaoCao", newMaBaoCao);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command.Parameters.AddWithValue("@MaNhanVien", maNhanVien);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command.Parameters.AddWithValue("@MaCongViec", maCongViec);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command.Parameters.AddWithValue("@NoiDung", noiDung);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command.Parameters.AddWithValue("@ThoiGianLap", thoiGianLap);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rowsAffected = command.ExecuteNonQuery();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Kiểm tra kết quả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(rowsAffected &gt; 0)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MessageBox.Show("Thêm báo cáo thành công!", "Thông báo", MessageBoxButtons.OK, MessageBoxIcon.Information);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loaddata(); // Tải lại dữ liệu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//ResetForm(); // Xóa form nhập liệu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MessageBox.Show("Thêm báo cáo thất bại!", "Lỗi", MessageBoxButtons.OK, MessageBoxIcon.Error);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 SQL: {ex.Message}", "Lỗi", MessageBoxButtons.OK, MessageBoxIcon.Error);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MessageBox.Show($"Lỗi: {ex.Message}", "Lỗi", MessageBoxButtons.OK, MessageBoxIcon.Error);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GenerateMaBaoCao(SqlConnection con)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query = "SELECT TOP 1 MaBaoCao FROM CongViec_BaoCao ORDER BY MaBaoCao DESC";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command = new SqlCommand(query, con);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object result = command.ExecuteScalar();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newMaBaoCao;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(result != null)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lastMaBaoCao = result.ToString();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number = int.Parse(lastMaBaoCao.Substring(3)) + 1; // Bỏ 3 ký tự đầu (BCA)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newMaBaoCao = "BCA" + number.ToString("D5"); // Format thành 'BCA00001'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newMaBaoCao = "BCA00001"; // Mã đầu tiên nếu chưa có dữ liệu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newMaBaoCao;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button_Xóa2_Click(object sender, EventArgs e)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maBaoCao = tb_MaBaoCao.Text.Trim();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dữ liệu đầu vào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(string.IsNullOrEmpty(maBaoCao))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MessageBox.Show("Vui lòng nhập mã báo cáo cần xóa.", "Cảnh báo", MessageBoxButtons.OK, MessageBoxIcon.Warning);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Xác nhận xóa từ người dùng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confirmResult = MessageBox.Show($"Bạn có chắc chắn muốn xóa báo cáo có mã {maBaoCao} không?",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"Xác nhận xóa", MessageBoxButtons.YesNo, MessageBoxIcon.Question);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(confirmResult == DialogResult.No)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 // Hủy thao tác xóa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(SqlConnection con = new SqlConnection(str)) // sCon là chuỗi kết nối SQL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con.Open();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Kiểm tra mã báo cáo có tồn tại hay không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queryCheck = "SELECT COUNT(*) FROM CongViec_BaoCao WHERE MaBaoCao = @MaBaoCao";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SqlCommand cmdCheck = new SqlCommand(queryCheck, con);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cmdCheck.Parameters.AddWithValue("@MaBaoCao", maBaoCao);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exists = (int)cmdCheck.ExecuteScalar();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(exists == 0)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MessageBox.Show("Mã báo cáo không tồn tại. Vui lòng kiểm tra lại.", "Cảnh báo", MessageBoxButtons.OK, MessageBoxIcon.Warning);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Xóa báo cáo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queryDelete = "DELETE FROM CongViec_BaoCao WHERE MaBaoCao = @MaBaoCao";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SqlCommand cmdDelete = new SqlCommand(queryDelete, con);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cmdDelete.Parameters.AddWithValue("@MaBaoCao", maBaoCao);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rowsAffected = cmdDelete.ExecuteNonQuery();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Kiểm tra kết quả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(rowsAffected &gt; 0)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MessageBox.Show("Xóa báo cáo thành công!", "Thông báo", MessageBoxButtons.OK, MessageBoxIcon.Information);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loaddata(); // Tải lại dữ liệu (nếu có)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ResetForm(); // Reset form nhập liệu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MessageBox.Show("Xóa báo cáo thất bại. Vui lòng thử lại.", "Lỗi", MessageBoxButtons.OK, MessageBoxIcon.Error);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 SQL: {ex.Message}", "Lỗi", MessageBoxButtons.OK, MessageBoxIcon.Error);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MessageBox.Show($"Lỗi: {ex.Message}", "Lỗi", MessageBoxButtons.OK, MessageBoxIcon.Error);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button_Sửa2_Click(object sender, EventArgs e)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1. Kiểm tra dữ liệu đầu vào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(string.IsNullOrWhiteSpace(tb_MaBaoCao.Text) ||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string.IsNullOrWhiteSpace(tb_MaNhanVien2.Text) ||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string.IsNullOrWhiteSpace(tb_MaCongViec1.Text) ||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string.IsNullOrWhiteSpace(tb_NoiDung.Text))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MessageBox.Show("Vui lòng điền đầy đủ thông tin.", "Thông báo", MessageBoxButtons.OK, MessageBoxIcon.Warning);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maBaoCao = tb_MaBaoCao.Text.Trim();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maNhanVien = tb_MaNhanVien2.Text.Trim();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maCongViec = tb_MaCongViec1.Text.Trim();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noiDung = tb_NoiDung.Text.Trim();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DateTime thoiGianLap = datetime_ThoiGianLap.Value;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2. Kiểm tra mã báo cáo có tồn tại trong bảng không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 checkMaBaoCaoCmd = new SqlCommand("SELECT COUNT(*) FROM CongViec_BaoCao WHERE MaBaoCao = @MaBaoCao", connection);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checkMaBaoCaoCmd.Parameters.AddWithValue("@MaBaoCao", maBaoCao);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connection.Open();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countMaBaoCao = (int)checkMaBaoCaoCmd.ExecuteScalar();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connection.Close();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(countMaBaoCao == 0)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MessageBox.Show("Mã báo cáo không tồn tại. Vui lòng kiểm tra lại.", "Thông báo", MessageBoxButtons.OK, MessageBoxIcon.Warning);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3. Kiểm tra mã nhân viên có tồn tại không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 checkMaNhanVienCmd = new SqlCommand("SELECT COUNT(*) FROM NhanVien WHERE MaNhanVien = @MaNhanVien", connection);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checkMaNhanVienCmd.Parameters.AddWithValue("@MaNhanVien", maNhanVien);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connection.Open();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countMaNhanVien = (int)checkMaNhanVienCmd.ExecuteScalar();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connection.Close();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(countMaNhanVien == 0)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MessageBox.Show("Mã nhân viên không hợp lệ hoặc không tồn tại.", "Thông báo", MessageBoxButtons.OK, MessageBoxIcon.Warning);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4. Kiểm tra mã công việc có tồn tại không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 checkMaCongViecCmd = new SqlCommand("SELECT COUNT(*) FROM CongViec WHERE MaCongViec = @MaCongViec", connection);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checkMaCongViecCmd.Parameters.AddWithValue("@MaCongViec", maCongViec);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connection.Open();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countMaCongViec = (int)checkMaCongViecCmd.ExecuteScalar();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connection.Close();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(countMaCongViec == 0)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MessageBox.Show("Mã công việc không hợp lệ hoặc không tồn tại.", "Thông báo", MessageBoxButtons.OK, MessageBoxIcon.Warning);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5. Kiểm tra ThoiGianLap ( Trigger kiểm tra ThoiGianLap đã tự động kiểm tra rồi)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6. Thực hiện cập nhật báo cáo công việc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 updateCmd = new SqlCommand(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"UPDATE CongViec_BaoCao " +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"SET MaNhanVien = @MaNhanVien, MaCongViec = @MaCongViec, NoiDung = @NoiDung, ThoiGianLap = @ThoiGianLap " +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"WHERE MaBaoCao = @MaBaoCao", connection);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updateCmd.Parameters.AddWithValue("@MaBaoCao", maBaoCao);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updateCmd.Parameters.AddWithValue("@MaNhanVien", maNhanVien);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updateCmd.Parameters.AddWithValue("@MaCongViec", maCongViec);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updateCmd.Parameters.AddWithValue("@NoiDung", noiDung);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updateCmd.Parameters.AddWithValue("@ThoiGianLap", thoiGianLap);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connection.Open();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rowsAffected = updateCmd.ExecuteNonQuery();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connection.Close();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(rowsAffected &gt; 0)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MessageBox.Show("Cập nhật báo cáo công việc thành công.", "Thông báo", MessageBoxButtons.OK, MessageBoxIcon.Information);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loaddata();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ResetForm();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MessageBox.Show("Không thể cập nhật báo cáo. Vui lòng kiểm tra lại.", "Thông báo", MessageBoxButtons.OK, MessageBoxIcon.Error);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(SqlException sqlEx)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Xử lý lỗi do trigger phát hiện( ThoiGianlap không hợp lệ)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MessageBox.Show("Lỗi từ SQL Server: " + sqlEx.Message, "Lỗi", MessageBoxButtons.OK, MessageBoxIcon.Error);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(connection.State == ConnectionState.Open)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connection.Close();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MessageBox.Show("Lỗi khi cập nhật báo cáo công việc: " + ex.Message, "Lỗi", MessageBoxButtons.OK, MessageBoxIcon.Error);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(connection.State == ConnectionState.Open)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connection.Close();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button_Timkiem2_Click(object sender, EventArgs e)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Lấy dữ liệu từ các TextBox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maNhanVien = tb_MaNhanVien2.Text.Trim();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maCongViec = tb_MaCongViec1.Text.Trim();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maBaoCao = tb_MaBaoCao.Text.Trim();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noiDung = tb_NoiDung.Text.Trim();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các ký tự và từ khóa đặc biệt để tránh SQL Injection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(ContainsSQLInjectionKeywords(maNhanVien) || ContainsSQLInjectionKeywords(maCongViec) ||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ContainsSQLInjectionKeywords(maBaoCao) || ContainsSQLInjectionKeywords(noiDung))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MessageBox.Show("Dữ liệu không hợp lệ. Vui lòng kiểm tra lại.", "Thông báo", MessageBoxButtons.OK, MessageBoxIcon.Warning);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Khởi tạo câu lệnh SQL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query = "SELECT * FROM CongViec_BaoCao WHERE 1=1";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Thêm điều kiện vào câu lệnh SQL nếu có input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(!string.IsNullOrEmpty(maNhanVien))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+= " AND MaNhanVien = @MaNhanVien";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(!string.IsNullOrEmpty(maCongViec))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+= " AND MaCongViec = @MaCongViec";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(!string.IsNullOrEmpty(maBaoCao))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+= " AND MaBaoCao = @MaBaoCao";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(!string.IsNullOrEmpty(noiDung))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+= " AND NoiDung LIKE @NoiDung";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Sử dụng SqlConnection trong khối using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(SqlConnection connection = new SqlConnection(str))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(SqlCommand cmd = new SqlCommand(query, connection))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Thêm tham số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(!string.IsNullOrEmpty(maNhanVien))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cmd.Parameters.AddWithValue("@MaNhanVien", maNhanVien);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(!string.IsNullOrEmpty(maCongViec))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cmd.Parameters.AddWithValue("@MaCongViec", maCongViec);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(!string.IsNullOrEmpty(maBaoCao))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cmd.Parameters.AddWithValue("@MaBaoCao", maBaoCao);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(!string.IsNullOrEmpty(noiDung))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cmd.Parameters.AddWithValue("@NoiDung", "%" + noiDung + "%");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Mở kết nối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connection.Open();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Thực thi truy vấn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SqlDataAdapter da = new SqlDataAdapter(cmd);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 dt = new DataTable();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da.Fill(dt);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dgv2.DataSource = dt;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Kiểm tra có kết quả hay không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(dt.Rows.Count == 0)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MessageBox.Show("Không tìm thấy báo cáo công việc nào phù hợp.", "Thông báo", MessageBoxButtons.OK, MessageBoxIcon.Information);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Xử lý lỗi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MessageBox.Show("Lỗi khi tìm kiếm báo cáo: " + ex.Message, "Lỗi", MessageBoxButtons.OK, MessageBoxIcon.Error);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Hàm kiểm tra các ký tự SQL Injection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ContainsSQLInjectionKeywords(string input)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các ký tự đặc biệt hoặc từ khóa nguy hiểm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string[] keywords = { "SELECT", "INSERT", "UPDATE", "DELETE", "DROP", "ALTER", "OR", "AND", "--", ";", "/*", "*/" };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(string keyword in keywords)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(input.IndexOf(keyword, StringComparison.OrdinalIgnoreCase) &gt;= 0)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true; //Nếu tìm thấy từ khóa, trả về True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 //Nếu không tìm thấy từ khóa, trả về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label_MaBaoCao_Click(object sender, EventArgs e)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label_MaCongViecBC_Click(object sender, EventArgs e)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ResetForm()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lại các TextBox về rỗng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tb_MaBaoCao.Text = string.Empty;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tb_MaNhanVien2.Text = string.Empty;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tb_MaCongViec1.Text = string.Empty;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tb_NoiDung.Text = string.Empty;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lại giá trị mặc định cho DateTimePicker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datetime_ThoiGianLap.Value = DateTime.Now;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focus về TextBox đầu tiên (nếu cần)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tb_MaBaoCao.Focus();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tb_MaBaoCao.Enabled = true;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btReset_Click(object sender, EventArgs e)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loaddata();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ResetForm();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/*private void button_Khoitao2_Click(object sender, EventArgs e)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tb_MaBaoCao.Text = string.Empty;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tb_MaNhanVien2.Text = string.Empty;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tb_MaCongViec1.Text = string.Empty;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tb_NoiDung.Text = string.Empty;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datetime_ThoiGianLap.Value = DateTime.Now;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