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frmChucVu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frmChucVu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 = new System.Windows.Forms.GroupBox();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 = new System.Windows.Forms.Button();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 = new System.Windows.Forms.Button();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 = new System.Windows.Forms.Button();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 = new System.Windows.Forms.Button();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this.numPhuCap = new System.Windows.Forms.NumericUpDown();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this.numHesoLuong = new System.Windows.Forms.NumericUpDown();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this.txtTenCVu = new System.Windows.Forms.TextBox();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this.txtMaCVu = new System.Windows.Forms.TextBox();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 = new System.Windows.Forms.GroupBox();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this.dgvChucVu = new System.Windows.Forms.DataGridView();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this.Nhập.SuspendLayout();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((System.ComponentModel.ISupportInitialize)(this.numPhuCap)).BeginInit();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((System.ComponentModel.ISupportInitialize)(this.numHesoLuong)).BeginInit();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this.groupBox1.SuspendLayout();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((System.ComponentModel.ISupportInitialize)(this.dgvChucVu)).BeginInit();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Nhập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this.Nhập.Controls.Add(this.button1);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this.Nhập.Controls.Add(this.bt_Xoa);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this.Nhập.Controls.Add(this.bt_Sua);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this.Nhập.Controls.Add(this.bt_Xem);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this.Nhập.Controls.Add(this.bt_Them);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this.Nhập.Controls.Add(this.numPhuCap);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this.Nhập.Controls.Add(this.numHesoLuong);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this.Nhập.Controls.Add(this.txtTenCVu);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this.Nhập.Controls.Add(this.txtMaCVu);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this.Nhập.Controls.Add(this.label4);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this.Nhập.Controls.Add(this.label3);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this.Nhập.Controls.Add(this.label2);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this.Nhập.Controls.Add(this.label1);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this.Nhập.Location = new System.Drawing.Point(28, 30);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this.Nhập.Name = "Nhập";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this.Nhập.Size = new System.Drawing.Size(946, 258);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this.Nhập.TabIndex = 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this.Nhập.TabStop = false;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this.Nhập.Text = "Nhập";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this.button1.Location = new System.Drawing.Point(583, 203);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this.button1.Size = new System.Drawing.Size(82, 35);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this.button1.TabIndex = 8;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 = "Reset";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this.button1.UseVisualStyleBackColor = true;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this.button1.Click += new System.EventHandler(this.btResetClick);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bt_Xoa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this.bt_Xoa.Location = new System.Drawing.Point(790, 170);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this.bt_Xoa.Name = "bt_Xoa";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this.bt_Xoa.Size = new System.Drawing.Size(82, 35);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this.bt_Xoa.TabIndex = 7;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this.bt_Xoa.Text = "Xóa";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this.bt_Xoa.UseVisualStyleBackColor = true;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this.bt_Xoa.Click += new System.EventHandler(this.bt_Xoa_Click);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bt_Sua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this.bt_Sua.Location = new System.Drawing.Point(790, 120);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this.bt_Sua.Name = "bt_Sua";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this.bt_Sua.Size = new System.Drawing.Size(82, 35);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this.bt_Sua.TabIndex = 6;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this.bt_Sua.Text = "Sửa";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this.bt_Sua.UseVisualStyleBackColor = true;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this.bt_Sua.Click += new System.EventHandler(this.bt_Sua_Click);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bt_Xem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this.bt_Xem.Location = new System.Drawing.Point(790, 71);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this.bt_Xem.Name = "bt_Xem";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this.bt_Xem.Size = new System.Drawing.Size(82, 35);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this.bt_Xem.TabIndex = 5;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this.bt_Xem.Text = "Xem";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this.bt_Xem.UseVisualStyleBackColor = true;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this.bt_Xem.Click += new System.EventHandler(this.bt_Xem_Click);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bt_Them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this.bt_Them.Location = new System.Drawing.Point(790, 24);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this.bt_Them.Name = "bt_Them";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this.bt_Them.Size = new System.Drawing.Size(82, 35);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this.bt_Them.TabIndex = 4;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this.bt_Them.Text = "Thêm";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this.bt_Them.UseVisualStyleBackColor = true;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this.bt_Them.Click += new System.EventHandler(this.bt_Them_Click);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numPhuCap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this.numPhuCap.DecimalPlaces = 3;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this.numPhuCap.Location = new System.Drawing.Point(466, 160);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this.numPhuCap.Maximum = new decimal(new int[]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1874919423,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2328306,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196608});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this.numPhuCap.Name = "numPhuCap";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this.numPhuCap.Size = new System.Drawing.Size(199, 26);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this.numPhuCap.TabIndex = 3;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numHesoLuong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this.numHesoLuong.DecimalPlaces = 2;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this.numHesoLuong.Location = new System.Drawing.Point(466, 71);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this.numHesoLuong.Maximum = new decimal(new int[]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9999,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131072});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this.numHesoLuong.Name = "numHesoLuong";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this.numHesoLuong.Size = new System.Drawing.Size(199, 26);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this.numHesoLuong.TabIndex = 2;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txtTenCVu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this.txtTenCVu.Location = new System.Drawing.Point(47, 160);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this.txtTenCVu.Name = "txtTenCVu";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this.txtTenCVu.Size = new System.Drawing.Size(264, 26);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this.txtTenCVu.TabIndex = 1;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txtMaCVu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this.txtMaCVu.Location = new System.Drawing.Point(47, 71);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this.txtMaCVu.Name = "txtMaCVu";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this.txtMaCVu.Size = new System.Drawing.Size(264, 26);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this.txtMaCVu.TabIndex = 0;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System.Drawing.Point(462, 127);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System.Drawing.Size(77, 20);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3;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"Phụ cấp";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System.Drawing.Point(462, 39);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System.Drawing.Size(110, 20);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2;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"Hệ số lương";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System.Drawing.Point(43, 127);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System.Drawing.Size(114, 20);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1;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"Tên Chức vụ";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System.Drawing.Point(43, 39);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System.Drawing.Size(111, 20);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"Mã Chức Vụ";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groupBox1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this.groupBox1.Controls.Add(this.dgvChucVu);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this.groupBox1.Location = new System.Drawing.Point(28, 307);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this.groupBox1.Name = "groupBox1";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this.groupBox1.Size = new System.Drawing.Size(945, 386);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this.groupBox1.TabIndex = 1;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this.groupBox1.TabStop = false;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this.groupBox1.Text = "Thông tin";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dgvChucVu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this.dgvChucVu.ColumnHeadersHeightSizeMode = System.Windows.Forms.DataGridViewColumnHeadersHeightSizeMode.AutoSize;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this.dgvChucVu.Location = new System.Drawing.Point(13, 24);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this.dgvChucVu.Name = "dgvChucVu";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this.dgvChucVu.RowHeadersWidth = 51;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this.dgvChucVu.RowTemplate.Height = 24;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this.dgvChucVu.Size = new System.Drawing.Size(916, 343);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this.dgvChucVu.TabIndex = 0;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this.dgvChucVu.CellClick += new System.Windows.Forms.DataGridViewCellEventHandler(this.dgvChucVu_CellClick);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frmChucVu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this.BackgroundImageLayout = System.Windows.Forms.ImageLayout.Stretch;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this.Controls.Add(this.groupBox1);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this.Controls.Add(this.Nhập);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"frmChucVu";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this.ShowIcon = false;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"Quản lý chức vụ";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System.EventHandler(this.frmChucVu_Load);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this.Nhập.ResumeLayout(false);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this.Nhập.PerformLayout();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((System.ComponentModel.ISupportInitialize)(this.numPhuCap)).EndInit();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((System.ComponentModel.ISupportInitialize)(this.numHesoLuong)).EndInit();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this.groupBox1.ResumeLayout(false);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((System.ComponentModel.ISupportInitialize)(this.dgvChucVu)).EndInit();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Nhập;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System.Windows.Forms.NumericUpDown numPhuCap;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System.Windows.Forms.NumericUpDown numHesoLuong;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txtTenCVu;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txtMaCVu;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bt_Them;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bt_Xoa;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bt_Sua;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bt_Xem;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groupBox1;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dgvChucVu;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