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frmChucVu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frmChucVu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frmChucVu()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frmChucVu_Load(object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"select * from ChucVu";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adapter.Fill(ds, "ChucVu");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dgvChucVu.DataSource = ds.Tables["ChucVu"];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Hàm ResetForm để làm trống các trường nhập liệu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txtMaCVu.Text = "";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txtTenCVu.Text = "";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numHesoLuong.Value =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numPhuCap.Value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txtMaCVu.Enabled = true;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Hàm LoadDataChucVu (giả sử bạn có một DataGridView hiển thị danh sách chức vụ)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LoadDataChucVu()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"select * from ChucVu";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adapter.Fill(ds, "ChucVu");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dgvChucVu.DataSource = ds.Tables["ChucVu"];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thông tin từ các control trên form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maChucVu = GenerateMaChucVu();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tenChucVu = txtTenCVu.Text.Trim();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heSoLuong = numHesoLuong.Value;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phuCap = numPhuCap.Value;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kết nối SQL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 // sCon là chuỗi kết nối SQL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Lệnh SQL thêm mới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@"INSERT INTO ChucVu (MaChucVu, TenChucVu, HeSoLuong, PhuCap)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VALUES (@MaChucVu, @TenChucVu, @HeSoLuong, @PhuCap)";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command.Parameters.AddWithValue("@MaChucVu", maChucVu);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command.Parameters.AddWithValue("@TenChucVu", tenChucVu);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command.Parameters.AddWithValue("@HeSoLuong", heSoLuong);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command.Parameters.AddWithValue("@PhuCap", phuCap);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lệnh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chức vụ thành công!", "Thông báo");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LoadDataChucVu();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chức vụ thất bại.", "Thông báo");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Cập nhật lại dữ liệu (nếu cần) và reset form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dgvChucVu_CellClick(object sender, DataGridViewCellEventArgs 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nếu click vào tiêu đề cột thì không thực hiện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(e.RowIndex &lt; 0)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hàng được chọn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DataGridViewRow selectedRow = dgvChucVu.Rows[e.RowIndex];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Gán giá trị từ các ô (cells) vào các control trên form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txtMaCVu.Text = selectedRow.Cells["MaChucVu"].Value?.ToString().Trim();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txtTenCVu.Text = selectedRow.Cells["TenChucVu"].Value?.ToString().Trim();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numHesoLuong.Value = Convert.ToDecimal(selectedRow.Cells["HeSoLuong"].Value ?? 0.00m);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numPhuCap.Value = Convert.ToDecimal(selectedRow.Cells["PhuCap"].Value ?? 0.000m);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txtMaCVu.Enabled = false;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MessageBox.Show($"Lỗi khi hiển thị dữ liệu: {ex.Message}", "Lỗi");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dữ liệu từ các control trên form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maChucVu = txtMaCVu.Text.Trim();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tenChucVu = txtTenCVu.Text.Trim();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heSoLuong = numHesoLuong.Value;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phuCap = numPhuCap.Value;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(string.IsNullOrEmpty(maChucVu))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MessageBox.Show("Mã chức vụ không được để trống!", "Thông báo");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(string.IsNullOrEmpty(tenChucVu))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MessageBox.Show("Tên chức vụ không được để trống!", "Thông báo");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Kết nối đến cơ sở dữ liệu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Câu lệnh SQL để cập nhật dữ liệu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@"UPDATE ChucVu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SET TenChucVu = @TenChucVu,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HeSoLuong = @HeSoLuong,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PhuCap = @PhuCap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WHERE MaChucVu = @MaChucVu";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SqlCommand(query, con))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Thêm tham số vào câu lệnh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cmd.Parameters.AddWithValue("@MaChucVu", maChucVu);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cmd.Parameters.AddWithValue("@TenChucVu", tenChucVu);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cmd.Parameters.AddWithValue("@HeSoLuong", heSoLuong);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cmd.Parameters.AddWithValue("@PhuCap", phuCap);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Thực thi lệnh SQL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MessageBox.Show("Cập nhật thành công!", "Thông báo");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tìm thấy chức vụ để cập nhật!", "Thông báo");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Cập nhật lại DataGridView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LoadDataChucVu();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maChucVu = txtMaCVu.Text.Trim();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xem mã chức vụ có trống hay không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(string.IsNullOrEmpty(maChucVu))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chọn chức vụ cần xóa!", "Thông báo");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hộp thoại xác nhận trước khi xóa chức vụ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result = MessageBox.Show($"Bạn có chắc chắn muốn xóa chức vụ có mã '{maChucVu}' không?",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"Xác nhận xóa chức vụ",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MessageBoxButtons.YesNo,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MessageBoxIcon.Warning);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== DialogResult.Yes)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một hộp thoại yêu cầu người dùng chọn chức vụ mới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queryChucVuMoi = "SELECT MaChucVu, TenChucVu FROM ChucVu WHERE MaChucVu != @MaChucVu";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Mở kết nối với cơ sở dữ liệu và lấy dữ liệu chức vụ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con.Open();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 cmd = new SqlCommand(queryChucVuMoi, con);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cmd.Parameters.AddWithValue("@MaChucVu", maChucVu);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SqlDataReader reader = cmd.ExecuteReader();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Tạo một ComboBox tạm để người dùng chọn chức vụ mới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List&lt;string&gt; chucVuList = new List&lt;string&gt;();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(reader.Read())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chucVuList.Add(reader["MaChucVu"].ToString() + " - " + reader["TenChucVu"].ToString());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reader.Close();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Kiểm tra nếu có chức vụ khác để chọn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(chucVuList.Count == 0)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có chức vụ nào để chọn", "Thông báo");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Hiển thị ComboBox cho người dùng chọn chức vụ mới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selectedChucVu = ShowComboBoxDialog(chucVuList);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Kiểm tra người dùng có chọn chức vụ mới không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(string.IsNullOrEmpty(selectedChucVu))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MessageBox.Show("Vui lòng chọn chức vụ mới để chuyển các nhân viên.", "Thông báo");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Cập nhật tất cả nhân viên có chức vụ này sang chức vụ mới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updateQuery = @"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UPDATE NhanVien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SET MaChucVu = @MaChucVuMoi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WHERE MaChucVu = @MaChucVu";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 updateCommand = new SqlCommand(updateQuery, con);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updateCommand.Parameters.AddWithValue("@MaChucVuMoi", selectedChucVu.Split('-')[0].Trim()); // Mã chức vụ mới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updateCommand.Parameters.AddWithValue("@MaChucVu", maChucVu);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updateCommand.ExecuteNonQuery();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Xóa chức vụ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deleteQuery = "DELETE FROM ChucVu WHERE MaChucVu = @MaChucVu";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 deleteCommand = new SqlCommand(deleteQuery, con);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deleteCommand.Parameters.AddWithValue("@MaChucVu", maChucVu);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deleteCommand.ExecuteNonQuery();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MessageBox.Show("Xóa chức vụ thành công!", "Thông báo");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LoadDataChucVu();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(SqlException ex)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MessageBox.Show($"Lỗi SQL: {ex.Message}", "Lỗi");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MessageBox.Show($"Lỗi: {ex.Message}", "Lỗi");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MessageBox.Show("Đã hủy thao tác xóa chức vụ.", "Thông báo");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ShowComboBoxDialog(List&lt;string&gt; chucVuList)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form tạm để hiển thị ComboBox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 form = new Form();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form.Text = "Chọn chức vụ thay thế cho nhân viên"; // Tiêu đề form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Label cho tiêu đề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label = new Label();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label.Text = "Chọn chức vụ thay thế cho nhân viên";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label.Dock = DockStyle.Top;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label.TextAlign = ContentAlignment.MiddleCenter;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label.Font = new Font("Arial", 12, FontStyle.Bold);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label.Height = 40;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 comboBox = new ComboBox();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comboBox.DataSource = chucVuList;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comboBox.DropDownStyle = ComboBoxStyle.DropDownList;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comboBox.Width = 500;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comboBox.Dock = DockStyle.Top;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buttonOk = new Button() { Text = "Ok", DialogResult = DialogResult.OK, Dock = DockStyle.Bottom };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buttonCancel = new Button() { Text = "Cancel", DialogResult = DialogResult.Cancel, Dock = DockStyle.Bottom };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form.Controls.Add(label);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form.Controls.Add(comboBox);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form.Controls.Add(buttonOk);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form.Controls.Add(buttonCancel);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form.StartPosition = FormStartPosition.CenterScreen;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form tạm để chọn chức vụ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(form.ShowDialog() == DialogResult.OK)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comboBox.SelectedItem.ToString();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string.Empty;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dữ liệu từ TextBox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maChucVu = txtMaCVu.Text.Trim();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tenChucVu = txtTenCVu.Text.Trim();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đầu vào: ít nhất một trong hai trường phải được nhập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(string.IsNullOrEmpty(maChucVu) &amp;&amp; string.IsNullOrEmpty(tenChucVu))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chức vụ hoặc Tên chức vụ để tìm kiếm!", "Thông báo");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Kết nối đến cơ sở dữ liệu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Câu lệnh SQL để lấy thông tin chức vụ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@"SELECT MaChucVu, TenChucVu, HeSoLuong, PhuCap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FROM ChucVu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WHERE (@MaChucVu = '' OR MaChucVu = @MaChucVu)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AND (@TenChucVu = '' OR TenChucVu LIKE '%' + @TenChucVu + '%')";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SqlCommand(query, con))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Thêm tham số vào câu lệnh SQL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cmd.Parameters.AddWithValue("@MaChucVu", maChucVu);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cmd.Parameters.AddWithValue("@TenChucVu", tenChucVu);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Thực thi lệnh SQL và đọc kết quả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using (SqlDataReader reader = cmd.ExecuteReader())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(reader.HasRows)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DataTable dt = new DataTable();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dt.Load(reader);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 Hiển thị kết quả lên DataGridView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dgvChucVu.DataSource = dt;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MessageBox.Show("Không tìm thấy chức vụ phù hợp!", "Thông báo");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GenerateMaChucVu()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newMaCVu = "";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TOP 1 MaChucVu FROM ChucVu ORDER BY MaChucVu DESC";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lastMaCVu = result.ToString();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lastNumber = int.Parse(lastMaCVu.Substring(2)); // Lấy phần số sau "MC"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newMaCVu = "CV" + newNumber.ToString().PadLeft(4, '0');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newMaCVu = "CV0001";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tạo mã chấm công!");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con.Close();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newMaCVu;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btResetClick(object sender, EventArgs e)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txtMaCVu.Text = "";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txtTenCVu.Text = "";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numHesoLuong.Value = 0;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numPhuCap.Value = 0;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txtMaCVu.Enabled = true;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LoadDataChucVu();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