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BangBangCap;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BangChungChi;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BangKyNang;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Create_Chamcong;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Create_NghiPhep;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LoiPhat;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Luong;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NhanSu;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frmChucVu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frmNhanSu : Form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frmNhanSu()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InfoNhanVienToolStripMenuItem_Click(object sender, EventArgs 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frmNhanVien nhanvien = new frmNhanVien();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nhanvien.MdiParent = this;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nhanvien.Show();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QLPhongBanToolStripMenuItem_Click(object sender, EventArgs 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frmPhongBan phongban = new frmPhongBan();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phongban.MdiParent = this;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phongban.Show();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QLChucVuToolStripMenuItem_Click(object sender, EventArgs 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frmChucVu chucvu = new frmChucVu();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chucvu.MdiParent = this;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chucvu.Show();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BangCapToolStripMenuItem_Click(object sender, EventArgs 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BangCap bangcap = new BangCap();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bangcap.MdiParent= this;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bangcap.Show();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KyNangToolStripMenuItem_Click(object sender, EventArgs 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KyNang kn = new KyNang();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kn.MdiParent = this;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kn.Show();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ChungChiToolStripMenuItem1_Click(object sender, EventArgs 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ChungChi chungChi = new ChungChi();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chungChi.MdiParent = this;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chungChi.Show();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CongViecToolStripMenuItem_Click(object sender, EventArgs 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formCongViec congViec = new formCongViec();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congViec.MdiParent = this;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congViec.Show();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BaoCaoToolStripMenuItem_Click(object sender, EventArgs 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formCongViec_BaoCao bc = new formCongViec_BaoCao();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bc.MdiParent = this;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bc.Show();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DGNLToolStripMenuItem1_Click(object sender, EventArgs 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formDanhGiaNangLuc dgnl = new formDanhGiaNangLuc();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dgnl.MdiParent = this;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dgnl.Show();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CongToolStripMenuItem_Click(object sender, EventArgs 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ChamCong cong = new ChamCong();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cong.MdiParent = this;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cong.Show();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NghiPhepToolStripMenuItem_Click(object sender, EventArgs 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frm_NghiPhep nghiPhep = new frm_NghiPhep();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nghiPhep.MdiParent = this;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nghiPhep.Show();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LuongToolStripMenuItem_Click(object sender, EventArgs 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Lương luong = new Lương();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luong.MdiParent = this;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luong.Show();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LoiPhatToolStripMenuItem_Click(object sender, EventArgs 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Form1 loi = new Form1();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loi.MdiParent = this;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loi.Show();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frmNhanSu_Load_1(object sender, EventArgs 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frmNhanVien nhanvien = new frmNhanVien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MdiParent = this,                      // Thiết lập MDI Parent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nhanvien.Show();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