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EC9EB" w14:textId="77777777" w:rsidR="004A1510" w:rsidRDefault="004A1510">
      <w:pPr>
        <w:ind w:left="-1440" w:right="438"/>
      </w:pPr>
    </w:p>
    <w:tbl>
      <w:tblPr>
        <w:tblStyle w:val="TableGrid"/>
        <w:tblW w:w="9306" w:type="dxa"/>
        <w:tblInd w:w="-3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2064"/>
        <w:gridCol w:w="4145"/>
      </w:tblGrid>
      <w:tr w:rsidR="004A1510" w14:paraId="7B604A65" w14:textId="77777777">
        <w:trPr>
          <w:trHeight w:val="403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14750461" w14:textId="77777777" w:rsidR="004A1510" w:rsidRDefault="004D58F0">
            <w:pPr>
              <w:ind w:left="0"/>
            </w:pPr>
            <w:r>
              <w:t>Method tested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835C611" w14:textId="77777777" w:rsidR="004A1510" w:rsidRDefault="004D58F0">
            <w:pPr>
              <w:ind w:left="0"/>
            </w:pPr>
            <w:r>
              <w:t>ID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14:paraId="71FC694B" w14:textId="77777777" w:rsidR="004A1510" w:rsidRDefault="004D58F0">
            <w:pPr>
              <w:ind w:left="0"/>
            </w:pPr>
            <w:r>
              <w:t>Comment</w:t>
            </w:r>
          </w:p>
        </w:tc>
      </w:tr>
      <w:tr w:rsidR="004A1510" w14:paraId="16B1F070" w14:textId="77777777">
        <w:trPr>
          <w:trHeight w:val="436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2F11D" w14:textId="77777777" w:rsidR="004A1510" w:rsidRDefault="004D58F0">
            <w:pPr>
              <w:ind w:left="0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8B914" w14:textId="77777777" w:rsidR="004A1510" w:rsidRDefault="004D58F0">
            <w:pPr>
              <w:ind w:left="0"/>
            </w:pPr>
            <w:r>
              <w:t>010A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12269" w14:textId="77777777" w:rsidR="004A1510" w:rsidRDefault="004D58F0">
            <w:pPr>
              <w:ind w:left="0"/>
              <w:jc w:val="both"/>
            </w:pPr>
            <w:r>
              <w:t>maze class has attribute "_map", "_</w:t>
            </w:r>
            <w:proofErr w:type="spellStart"/>
            <w:r>
              <w:t>numRow</w:t>
            </w:r>
            <w:proofErr w:type="spellEnd"/>
            <w:r>
              <w:t>",</w:t>
            </w:r>
          </w:p>
        </w:tc>
      </w:tr>
      <w:tr w:rsidR="004A1510" w14:paraId="046CABA6" w14:textId="77777777">
        <w:trPr>
          <w:trHeight w:val="291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4361A771" w14:textId="77777777" w:rsidR="004A1510" w:rsidRDefault="004D58F0">
            <w:pPr>
              <w:ind w:left="0"/>
            </w:pPr>
            <w:r>
              <w:t>can move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4618115" w14:textId="77777777" w:rsidR="004A1510" w:rsidRDefault="004D58F0">
            <w:pPr>
              <w:ind w:left="0"/>
            </w:pPr>
            <w:r>
              <w:t>010B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14:paraId="7BA1ACBC" w14:textId="77777777" w:rsidR="004A1510" w:rsidRDefault="004D58F0">
            <w:pPr>
              <w:ind w:left="0"/>
              <w:jc w:val="both"/>
            </w:pPr>
            <w:r>
              <w:t>maze can move to (1,1</w:t>
            </w:r>
            <w:proofErr w:type="gramStart"/>
            <w:r>
              <w:t>) ,</w:t>
            </w:r>
            <w:proofErr w:type="gramEnd"/>
            <w:r>
              <w:t xml:space="preserve"> can not move to (0.0</w:t>
            </w:r>
          </w:p>
        </w:tc>
      </w:tr>
      <w:tr w:rsidR="004A1510" w14:paraId="5E8504E6" w14:textId="77777777">
        <w:trPr>
          <w:trHeight w:val="290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5801C2D0" w14:textId="77777777" w:rsidR="004A1510" w:rsidRDefault="004D58F0">
            <w:pPr>
              <w:ind w:left="0"/>
            </w:pPr>
            <w:r>
              <w:t>is item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569B98A7" w14:textId="77777777" w:rsidR="004A1510" w:rsidRDefault="004D58F0">
            <w:pPr>
              <w:ind w:left="0"/>
            </w:pPr>
            <w:r>
              <w:t>010C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14:paraId="2A3C1882" w14:textId="77777777" w:rsidR="004A1510" w:rsidRDefault="004D58F0">
            <w:pPr>
              <w:ind w:left="0"/>
            </w:pPr>
            <w:r>
              <w:t>(1,1) is an item and (1,3) is not an item</w:t>
            </w:r>
          </w:p>
        </w:tc>
      </w:tr>
      <w:tr w:rsidR="004A1510" w14:paraId="435A1D5B" w14:textId="77777777">
        <w:trPr>
          <w:trHeight w:val="436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3019C4F2" w14:textId="77777777" w:rsidR="004A1510" w:rsidRDefault="004D58F0">
            <w:pPr>
              <w:ind w:left="0"/>
            </w:pPr>
            <w:r>
              <w:t>is exit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7A54623" w14:textId="77777777" w:rsidR="004A1510" w:rsidRDefault="004D58F0">
            <w:pPr>
              <w:ind w:left="0"/>
            </w:pPr>
            <w:r>
              <w:t>010D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14:paraId="4A809ED5" w14:textId="77777777" w:rsidR="004A1510" w:rsidRDefault="004D58F0">
            <w:pPr>
              <w:ind w:left="0"/>
            </w:pPr>
            <w:r>
              <w:t>(4,</w:t>
            </w:r>
            <w:proofErr w:type="gramStart"/>
            <w:r>
              <w:t>6 )</w:t>
            </w:r>
            <w:proofErr w:type="gramEnd"/>
            <w:r>
              <w:t xml:space="preserve"> is exit and (1,1) is not exit</w:t>
            </w:r>
          </w:p>
        </w:tc>
      </w:tr>
      <w:tr w:rsidR="004A1510" w14:paraId="5D197C3A" w14:textId="77777777">
        <w:trPr>
          <w:trHeight w:val="436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50CF0" w14:textId="77777777" w:rsidR="004A1510" w:rsidRDefault="004D58F0">
            <w:pPr>
              <w:ind w:left="0"/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E4E11" w14:textId="77777777" w:rsidR="004A1510" w:rsidRDefault="004D58F0">
            <w:pPr>
              <w:ind w:left="0"/>
            </w:pPr>
            <w:r>
              <w:t>020A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5DE2E" w14:textId="77777777" w:rsidR="004A1510" w:rsidRDefault="004D58F0">
            <w:pPr>
              <w:ind w:left="0"/>
            </w:pPr>
            <w:r>
              <w:t>player class has attribute "_backpack"</w:t>
            </w:r>
          </w:p>
        </w:tc>
      </w:tr>
      <w:tr w:rsidR="004A1510" w14:paraId="1B7A499E" w14:textId="77777777">
        <w:trPr>
          <w:trHeight w:val="258"/>
        </w:trPr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14:paraId="35BF9E1A" w14:textId="77777777" w:rsidR="004A1510" w:rsidRDefault="004D58F0">
            <w:pPr>
              <w:ind w:left="0"/>
            </w:pPr>
            <w:r>
              <w:t>pick up item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3212DE7" w14:textId="77777777" w:rsidR="004A1510" w:rsidRDefault="004D58F0">
            <w:pPr>
              <w:ind w:left="0"/>
            </w:pPr>
            <w:r>
              <w:t>020B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14:paraId="7AEAC451" w14:textId="77777777" w:rsidR="004A1510" w:rsidRDefault="004D58F0">
            <w:pPr>
              <w:ind w:left="0"/>
            </w:pPr>
            <w:r>
              <w:t>player backpack could pick up item "A"</w:t>
            </w:r>
          </w:p>
        </w:tc>
      </w:tr>
    </w:tbl>
    <w:p w14:paraId="1A08DC7D" w14:textId="77777777" w:rsidR="00D478C4" w:rsidRDefault="00D478C4"/>
    <w:p w14:paraId="3F150AB9" w14:textId="77777777" w:rsidR="00D478C4" w:rsidRDefault="00D478C4"/>
    <w:p w14:paraId="175EC5D4" w14:textId="65AA9769" w:rsidR="00D478C4" w:rsidRDefault="00D478C4">
      <w:pPr>
        <w:rPr>
          <w:rFonts w:asciiTheme="minorHAnsi" w:hAnsiTheme="minorHAnsi" w:cstheme="minorHAnsi"/>
        </w:rPr>
      </w:pPr>
      <w:r w:rsidRPr="00D478C4">
        <w:rPr>
          <w:rFonts w:asciiTheme="minorHAnsi" w:hAnsiTheme="minorHAnsi" w:cstheme="minorHAnsi"/>
        </w:rPr>
        <w:t>__</w:t>
      </w:r>
      <w:proofErr w:type="spellStart"/>
      <w:r w:rsidRPr="00D478C4">
        <w:rPr>
          <w:rFonts w:asciiTheme="minorHAnsi" w:hAnsiTheme="minorHAnsi" w:cstheme="minorHAnsi"/>
        </w:rPr>
        <w:t>init</w:t>
      </w:r>
      <w:proofErr w:type="spellEnd"/>
      <w:r w:rsidRPr="00D478C4">
        <w:rPr>
          <w:rFonts w:asciiTheme="minorHAnsi" w:hAnsiTheme="minorHAnsi" w:cstheme="minorHAnsi"/>
        </w:rPr>
        <w:t>__</w:t>
      </w:r>
      <w:r w:rsidRPr="00D478C4">
        <w:rPr>
          <w:rFonts w:asciiTheme="minorHAnsi" w:hAnsiTheme="minorHAnsi" w:cstheme="minorHAnsi"/>
        </w:rPr>
        <w:tab/>
      </w:r>
      <w:r w:rsidRPr="00D478C4">
        <w:rPr>
          <w:rFonts w:asciiTheme="minorHAnsi" w:hAnsiTheme="minorHAnsi" w:cstheme="minorHAnsi"/>
        </w:rPr>
        <w:tab/>
      </w:r>
      <w:r w:rsidRPr="00D478C4">
        <w:rPr>
          <w:rFonts w:asciiTheme="minorHAnsi" w:hAnsiTheme="minorHAnsi" w:cstheme="minorHAnsi"/>
        </w:rPr>
        <w:tab/>
        <w:t xml:space="preserve">           030</w:t>
      </w:r>
      <w:r w:rsidRPr="00D478C4">
        <w:rPr>
          <w:rFonts w:asciiTheme="minorHAnsi" w:eastAsiaTheme="minorEastAsia" w:hAnsiTheme="minorHAnsi" w:cstheme="minorHAnsi"/>
        </w:rPr>
        <w:t>A</w:t>
      </w:r>
      <w:r w:rsidRPr="00D478C4">
        <w:rPr>
          <w:rFonts w:asciiTheme="minorHAnsi" w:eastAsiaTheme="minorEastAsia" w:hAnsiTheme="minorHAnsi" w:cstheme="minorHAnsi"/>
        </w:rPr>
        <w:tab/>
      </w:r>
      <w:r w:rsidRPr="00D478C4">
        <w:rPr>
          <w:rFonts w:asciiTheme="minorHAnsi" w:eastAsiaTheme="minorEastAsia" w:hAnsiTheme="minorHAnsi" w:cstheme="minorHAnsi"/>
        </w:rPr>
        <w:tab/>
        <w:t xml:space="preserve">        player’s name, </w:t>
      </w:r>
      <w:r>
        <w:rPr>
          <w:rFonts w:asciiTheme="minorHAnsi" w:hAnsiTheme="minorHAnsi" w:cstheme="minorHAnsi"/>
        </w:rPr>
        <w:t xml:space="preserve">score, and date are all correct </w:t>
      </w:r>
    </w:p>
    <w:p w14:paraId="5C7F8B48" w14:textId="0E611700" w:rsidR="004D58F0" w:rsidRDefault="004D58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  <w:t xml:space="preserve">        without type Error</w:t>
      </w:r>
    </w:p>
    <w:p w14:paraId="3DFD83B2" w14:textId="77777777" w:rsidR="004D58F0" w:rsidRDefault="004D58F0">
      <w:pPr>
        <w:rPr>
          <w:rFonts w:asciiTheme="minorHAnsi" w:hAnsiTheme="minorHAnsi" w:cstheme="minorHAnsi"/>
        </w:rPr>
      </w:pPr>
    </w:p>
    <w:p w14:paraId="3444DDBB" w14:textId="293F5B76" w:rsidR="004A1510" w:rsidRPr="004D58F0" w:rsidRDefault="004D58F0" w:rsidP="004D58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 append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030B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score list can append correctly </w:t>
      </w:r>
    </w:p>
    <w:sectPr w:rsidR="004A1510" w:rsidRPr="004D58F0">
      <w:pgSz w:w="12240" w:h="15840"/>
      <w:pgMar w:top="114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510"/>
    <w:rsid w:val="004A1510"/>
    <w:rsid w:val="004D58F0"/>
    <w:rsid w:val="00D4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4E23"/>
  <w15:docId w15:val="{23F06156-AFE6-4567-96EA-008404ED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424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Oliver Si</cp:lastModifiedBy>
  <cp:revision>2</cp:revision>
  <dcterms:created xsi:type="dcterms:W3CDTF">2020-11-30T21:20:00Z</dcterms:created>
  <dcterms:modified xsi:type="dcterms:W3CDTF">2020-11-30T21:20:00Z</dcterms:modified>
</cp:coreProperties>
</file>