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连接方法二：Frp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1.Frp可以在这里购买（请不要使用其它第三方frp，否则无法使用）：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https://afdian.com/a/KaggleSD</w:t>
      </w:r>
    </w:p>
    <w:p>
      <w:r>
        <w:drawing>
          <wp:inline distT="0" distB="0" distL="114300" distR="114300">
            <wp:extent cx="5260975" cy="2489200"/>
            <wp:effectExtent l="0" t="0" r="1206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2.打赏后查看私信，会获得服务器的token、以及两个端口</w:t>
      </w:r>
    </w:p>
    <w:p>
      <w:r>
        <w:drawing>
          <wp:inline distT="0" distB="0" distL="114300" distR="114300">
            <wp:extent cx="4032250" cy="2044700"/>
            <wp:effectExtent l="0" t="0" r="635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3.打开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"https://github.com/2575044704/kaggle/blob/main/frp.py"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https://github.com/2575044704/kaggle/blob/main/frp.py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 xml:space="preserve"> 复制全部代码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Tip：可以按下ctrl + a , ctrl + c快捷键快速全部复制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357755"/>
            <wp:effectExtent l="0" t="0" r="2540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4.把复制好的代码粘贴到Kaggle代码编辑页的顶部，然后填写服务器密码、以及两个端口号，对应在下图红框里</w:t>
      </w:r>
    </w:p>
    <w:p>
      <w:r>
        <w:drawing>
          <wp:inline distT="0" distB="0" distL="114300" distR="114300">
            <wp:extent cx="5274310" cy="2548890"/>
            <wp:effectExtent l="0" t="0" r="1397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导入FRP工具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点击页面右边 </w:t>
      </w:r>
      <w:r>
        <w:rPr>
          <w:rFonts w:hint="eastAsia"/>
          <w:lang w:val="en-US" w:eastAsia="zh-CN"/>
        </w:rPr>
        <w:t>+A</w:t>
      </w:r>
      <w:r>
        <w:rPr>
          <w:rFonts w:hint="eastAsia"/>
        </w:rPr>
        <w:t>dd </w:t>
      </w:r>
      <w:r>
        <w:rPr>
          <w:rFonts w:hint="eastAsia"/>
          <w:lang w:val="en-US" w:eastAsia="zh-CN"/>
        </w:rPr>
        <w:t>I</w:t>
      </w:r>
      <w:r>
        <w:rPr>
          <w:rFonts w:hint="eastAsia"/>
        </w:rPr>
        <w:t xml:space="preserve">nput 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没有就展开下</w:t>
      </w:r>
      <w:r>
        <w:rPr>
          <w:rFonts w:hint="eastAsia"/>
          <w:lang w:eastAsia="zh-CN"/>
        </w:rPr>
        <w:t>）</w:t>
      </w:r>
    </w:p>
    <w:p>
      <w:r>
        <w:drawing>
          <wp:inline distT="0" distB="0" distL="114300" distR="114300">
            <wp:extent cx="4434840" cy="3307080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输入https://www.kaggle.com/datasets/leaffallen/net-tools-new 然后点击 +</w:t>
      </w:r>
    </w:p>
    <w:p>
      <w:pPr>
        <w:rPr>
          <w:rFonts w:hint="eastAsia"/>
        </w:rPr>
      </w:pPr>
      <w:r>
        <w:drawing>
          <wp:inline distT="0" distB="0" distL="114300" distR="114300">
            <wp:extent cx="3764280" cy="307848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然后正常启动代码（正常运行或者后台运行均可），在日志中就可以找到对应的服务器IP地址啦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提示：如果正常前台运行无法显示日志，请使用后台运行方法，进入Logs里面查看日志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7393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等待启动完毕后，复制地址粘贴到浏览器。就能正常进入Stable Diffusion了。(如下图所示)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26690"/>
            <wp:effectExtent l="0" t="0" r="6350" b="12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6D9B49"/>
    <w:multiLevelType w:val="singleLevel"/>
    <w:tmpl w:val="136D9B49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JiYWE0ZDczZGI4NzhjN2FmNjA0NmZkMzgzNzlkYTQifQ=="/>
  </w:docVars>
  <w:rsids>
    <w:rsidRoot w:val="2AD4727F"/>
    <w:rsid w:val="07481B68"/>
    <w:rsid w:val="13AE6D61"/>
    <w:rsid w:val="199E2BFC"/>
    <w:rsid w:val="1D085BCA"/>
    <w:rsid w:val="1DD975C5"/>
    <w:rsid w:val="1E20699A"/>
    <w:rsid w:val="1E7D7EF2"/>
    <w:rsid w:val="25AE3087"/>
    <w:rsid w:val="28E82D54"/>
    <w:rsid w:val="2AD4727F"/>
    <w:rsid w:val="2BB331A5"/>
    <w:rsid w:val="2C387B4E"/>
    <w:rsid w:val="2F873A10"/>
    <w:rsid w:val="333170A5"/>
    <w:rsid w:val="3C2B6D87"/>
    <w:rsid w:val="3FF12096"/>
    <w:rsid w:val="431140F9"/>
    <w:rsid w:val="439E42E3"/>
    <w:rsid w:val="43B14016"/>
    <w:rsid w:val="446C5B2E"/>
    <w:rsid w:val="494B6CBB"/>
    <w:rsid w:val="504F0E3F"/>
    <w:rsid w:val="5BE913D6"/>
    <w:rsid w:val="5C871960"/>
    <w:rsid w:val="61154658"/>
    <w:rsid w:val="61547DFA"/>
    <w:rsid w:val="631F28F3"/>
    <w:rsid w:val="64C33752"/>
    <w:rsid w:val="7121017E"/>
    <w:rsid w:val="72AE7D14"/>
    <w:rsid w:val="73E51DB1"/>
    <w:rsid w:val="75AE7D3B"/>
    <w:rsid w:val="77091498"/>
    <w:rsid w:val="7EC12C47"/>
    <w:rsid w:val="7FFD2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2024-07-18T10:25:00Z</dcterms:created>
  <dc:creator>企业用户_797559911</dc:creator>
  <cp:lastModifiedBy>企业用户_797559911</cp:lastModifiedBy>
  <dcterms:modified xsi:type="dcterms:W3CDTF">2024-11-17T09:07:03Z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71FEEF42E8B24202A9F99F3F01C0F938_11</vt:lpwstr>
  </property>
</Properties>
</file>