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关于页面：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导航跟首页一样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ABOUT US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eastAsia="zh-CN"/>
        </w:rPr>
        <w:t>关于我们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字号：25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公司主要服务于互联网IT、通讯、快消、科技、金融等行业领域，骁博广告在书籍装帧、品牌策划、线下活动等有丰富的项目案例和经验。曾服务过：政府部门、南方电网、新浪、华星光电、广本等知名企业，骁博具备完善的架构和流程管理系统来服务客户；同时不断挑战自我，优化流程，满足客户对品质的更高要求。 </w:t>
      </w:r>
      <w:r>
        <w:rPr>
          <w:rFonts w:hint="eastAsia"/>
          <w:b/>
          <w:bCs/>
          <w:lang w:val="en-US" w:eastAsia="zh-CN"/>
        </w:rPr>
        <w:t>字号：22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创意·策划·设计·印制·一站式服务   </w:t>
      </w:r>
      <w:r>
        <w:rPr>
          <w:rFonts w:hint="eastAsia"/>
          <w:b/>
          <w:bCs/>
          <w:lang w:val="en-US" w:eastAsia="zh-CN"/>
        </w:rPr>
        <w:t>字号：25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黑体字填充80%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字体都为：思源黑体   锐利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96006"/>
    <w:rsid w:val="4F496006"/>
    <w:rsid w:val="612D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2018-04-02T10:15:00Z</dcterms:created>
  <dc:creator>Administrator</dc:creator>
  <cp:lastModifiedBy>Administrator</cp:lastModifiedBy>
  <dcterms:modified xsi:type="dcterms:W3CDTF">2018-04-02T10:23:16Z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