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CONTACT US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</w:rPr>
        <w:t>联系我们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字号：25  锐利  R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HELLO!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赶紧离开那乏味的广告套路，加入我们——创意包装设计、移动互联网传播、随时随地打广告…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若你阅览以上信息之后，有合作意向，请您为我们留言或使用以下方式联系我们，我们尽快给您回复，并为您提供真诚的服务，谢谢您的支持！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字号：18  锐利  R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020-29842523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"mailto:xbdesign@bravebo.com"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xbdesign@bravebo.com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中国广东省广州市天平架陶庄路5号文化创意园3F015 </w:t>
      </w:r>
      <w:r>
        <w:rPr>
          <w:rFonts w:hint="eastAsia"/>
          <w:b/>
          <w:bCs/>
          <w:lang w:val="en-US" w:eastAsia="zh-CN"/>
        </w:rPr>
        <w:t>字号：18  平滑  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姓名Name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电话Phone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信息Information    </w:t>
      </w:r>
      <w:r>
        <w:rPr>
          <w:rFonts w:hint="eastAsia"/>
          <w:b/>
          <w:bCs/>
          <w:lang w:val="en-US" w:eastAsia="zh-CN"/>
        </w:rPr>
        <w:t>字号：19  平滑  R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特别提醒：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地图放百度地图</w:t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0A87" w:usb1="00000000" w:usb2="00000000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31BC1"/>
    <w:rsid w:val="52831BC1"/>
    <w:rsid w:val="7555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2018-04-02T10:54:00Z</dcterms:created>
  <dc:creator>Administrator</dc:creator>
  <cp:lastModifiedBy>Administrator</cp:lastModifiedBy>
  <dcterms:modified xsi:type="dcterms:W3CDTF">2018-04-02T11:05:57Z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