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8CF44" w14:textId="3D4D0F2B" w:rsidR="0080322A" w:rsidRPr="00F468E9" w:rsidRDefault="0080322A" w:rsidP="003016A4">
      <w:pPr>
        <w:shd w:val="clear" w:color="auto" w:fill="FFFFFF"/>
        <w:spacing w:before="360" w:after="0" w:line="240" w:lineRule="auto"/>
        <w:jc w:val="center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F468E9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Software Requirements Specification</w:t>
      </w:r>
      <w:r w:rsidR="00F468E9" w:rsidRPr="00F468E9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 xml:space="preserve"> </w:t>
      </w:r>
      <w:r w:rsidRPr="00F468E9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for</w:t>
      </w:r>
      <w:r w:rsidR="003016A4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:</w:t>
      </w:r>
    </w:p>
    <w:p w14:paraId="32266EAB" w14:textId="3BB168F3" w:rsidR="0080322A" w:rsidRPr="00496D86" w:rsidRDefault="00116038" w:rsidP="00496D86">
      <w:pPr>
        <w:shd w:val="clear" w:color="auto" w:fill="FFFFFF"/>
        <w:spacing w:before="240" w:after="0" w:line="240" w:lineRule="auto"/>
        <w:jc w:val="center"/>
        <w:rPr>
          <w:rFonts w:asciiTheme="majorBidi" w:eastAsia="Times New Roman" w:hAnsiTheme="majorBidi" w:cstheme="majorBidi"/>
          <w:kern w:val="0"/>
          <w:sz w:val="48"/>
          <w:szCs w:val="48"/>
          <w:vertAlign w:val="subscript"/>
          <w:lang w:eastAsia="en-GB"/>
          <w14:ligatures w14:val="none"/>
        </w:rPr>
      </w:pPr>
      <w:r w:rsidRPr="00496D86">
        <w:rPr>
          <w:rFonts w:asciiTheme="majorBidi" w:eastAsia="Times New Roman" w:hAnsiTheme="majorBidi" w:cstheme="majorBidi"/>
          <w:b/>
          <w:bCs/>
          <w:kern w:val="0"/>
          <w:sz w:val="48"/>
          <w:szCs w:val="48"/>
          <w:lang w:eastAsia="en-GB"/>
          <w14:ligatures w14:val="none"/>
        </w:rPr>
        <w:t>Student attendance tracking system</w:t>
      </w:r>
    </w:p>
    <w:p w14:paraId="077065B3" w14:textId="57FAF562" w:rsidR="0080322A" w:rsidRPr="00F468E9" w:rsidRDefault="0080322A" w:rsidP="003016A4">
      <w:pPr>
        <w:shd w:val="clear" w:color="auto" w:fill="FFFFFF"/>
        <w:spacing w:before="240" w:after="0" w:line="240" w:lineRule="auto"/>
        <w:jc w:val="center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F468E9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Version </w:t>
      </w:r>
      <w:r w:rsidR="00F468E9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V</w:t>
      </w:r>
      <w:r w:rsidR="001D2A4A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3</w:t>
      </w:r>
    </w:p>
    <w:p w14:paraId="7DFA33C1" w14:textId="72F4B6BE" w:rsidR="0080322A" w:rsidRPr="00F468E9" w:rsidRDefault="0080322A" w:rsidP="003016A4">
      <w:pPr>
        <w:shd w:val="clear" w:color="auto" w:fill="FFFFFF"/>
        <w:spacing w:before="240" w:after="0" w:line="240" w:lineRule="auto"/>
        <w:jc w:val="center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F468E9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Prepared by </w:t>
      </w:r>
      <w:r w:rsidR="00116038" w:rsidRPr="00F468E9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Hlib Bokatov</w:t>
      </w:r>
    </w:p>
    <w:p w14:paraId="02A06801" w14:textId="4DD9510A" w:rsidR="0080322A" w:rsidRPr="00F468E9" w:rsidRDefault="00116038" w:rsidP="003016A4">
      <w:pPr>
        <w:shd w:val="clear" w:color="auto" w:fill="FFFFFF"/>
        <w:spacing w:before="240" w:after="0" w:line="240" w:lineRule="auto"/>
        <w:jc w:val="center"/>
        <w:rPr>
          <w:rFonts w:asciiTheme="majorBidi" w:eastAsia="Times New Roman" w:hAnsiTheme="majorBidi" w:cstheme="majorBidi"/>
          <w:kern w:val="0"/>
          <w:sz w:val="20"/>
          <w:szCs w:val="20"/>
          <w:vertAlign w:val="superscript"/>
          <w:lang w:eastAsia="en-GB"/>
          <w14:ligatures w14:val="none"/>
        </w:rPr>
      </w:pPr>
      <w:r w:rsidRPr="00F468E9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Lodz university of technology</w:t>
      </w:r>
    </w:p>
    <w:p w14:paraId="5EC2AFA0" w14:textId="7AF4BB3B" w:rsidR="0080322A" w:rsidRPr="00F468E9" w:rsidRDefault="001D2A4A" w:rsidP="003016A4">
      <w:pPr>
        <w:shd w:val="clear" w:color="auto" w:fill="FFFFFF"/>
        <w:spacing w:before="240" w:after="0" w:line="240" w:lineRule="auto"/>
        <w:jc w:val="center"/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24.03.</w:t>
      </w:r>
      <w:r w:rsidR="00116038" w:rsidRPr="00F468E9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2026</w:t>
      </w:r>
    </w:p>
    <w:p w14:paraId="6DD86EFB" w14:textId="43E7B619" w:rsidR="0080322A" w:rsidRPr="00F468E9" w:rsidRDefault="0080322A" w:rsidP="00F468E9">
      <w:pPr>
        <w:rPr>
          <w:rFonts w:asciiTheme="majorBidi" w:eastAsia="Times New Roman" w:hAnsiTheme="majorBidi" w:cstheme="majorBidi"/>
          <w:b/>
          <w:bCs/>
          <w:color w:val="0000FF"/>
          <w:kern w:val="0"/>
          <w:sz w:val="20"/>
          <w:szCs w:val="20"/>
          <w:lang w:eastAsia="en-GB"/>
          <w14:ligatures w14:val="none"/>
        </w:rPr>
      </w:pPr>
    </w:p>
    <w:p w14:paraId="23268C92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center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Table of Contents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GB"/>
          <w14:ligatures w14:val="standardContextual"/>
        </w:rPr>
        <w:id w:val="-65074550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BBB66FE" w14:textId="3186CD6E" w:rsidR="00320D9A" w:rsidRDefault="00320D9A">
          <w:pPr>
            <w:pStyle w:val="TOCHeading"/>
          </w:pPr>
          <w:r>
            <w:t>Contents</w:t>
          </w:r>
        </w:p>
        <w:p w14:paraId="7498B76F" w14:textId="05513412" w:rsidR="00A41158" w:rsidRDefault="00320D9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665280" w:history="1">
            <w:r w:rsidR="00A41158" w:rsidRPr="00EA3E79">
              <w:rPr>
                <w:rStyle w:val="Hyperlink"/>
                <w:rFonts w:eastAsia="Times New Roman"/>
                <w:noProof/>
                <w:lang w:eastAsia="en-GB"/>
              </w:rPr>
              <w:t>1. Introduction</w:t>
            </w:r>
            <w:r w:rsidR="00A41158">
              <w:rPr>
                <w:noProof/>
                <w:webHidden/>
              </w:rPr>
              <w:tab/>
            </w:r>
            <w:r w:rsidR="00A41158">
              <w:rPr>
                <w:noProof/>
                <w:webHidden/>
              </w:rPr>
              <w:fldChar w:fldCharType="begin"/>
            </w:r>
            <w:r w:rsidR="00A41158">
              <w:rPr>
                <w:noProof/>
                <w:webHidden/>
              </w:rPr>
              <w:instrText xml:space="preserve"> PAGEREF _Toc227665280 \h </w:instrText>
            </w:r>
            <w:r w:rsidR="00A41158">
              <w:rPr>
                <w:noProof/>
                <w:webHidden/>
              </w:rPr>
            </w:r>
            <w:r w:rsidR="00A41158">
              <w:rPr>
                <w:noProof/>
                <w:webHidden/>
              </w:rPr>
              <w:fldChar w:fldCharType="separate"/>
            </w:r>
            <w:r w:rsidR="00A41158">
              <w:rPr>
                <w:noProof/>
                <w:webHidden/>
              </w:rPr>
              <w:t>3</w:t>
            </w:r>
            <w:r w:rsidR="00A41158">
              <w:rPr>
                <w:noProof/>
                <w:webHidden/>
              </w:rPr>
              <w:fldChar w:fldCharType="end"/>
            </w:r>
          </w:hyperlink>
        </w:p>
        <w:p w14:paraId="21C2070D" w14:textId="253899D4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281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1.1.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53C97" w14:textId="41CACAD9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282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1.2. Document Conventions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22F8B" w14:textId="4D9E14DC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283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1.3. Intended Audience and Reading Suggestions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6B44C" w14:textId="59D36A38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284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1.4. Product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FA86B" w14:textId="4AC12270" w:rsidR="00A41158" w:rsidRDefault="00A4115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285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2. Overall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CDE6C" w14:textId="7F0AEB98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286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2.1. Product Perspective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DAF00" w14:textId="68D4E4B5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287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2.2. Product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F5DB3" w14:textId="0059238A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288" w:history="1">
            <w:r w:rsidRPr="00EA3E79">
              <w:rPr>
                <w:rStyle w:val="Hyperlink"/>
                <w:noProof/>
                <w:lang w:eastAsia="en-GB"/>
              </w:rPr>
              <w:t>2.3. User Classes and Characteristics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A9FE7" w14:textId="1CDCC614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289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2.4. Operating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52EC4" w14:textId="2A85B461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290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2.5. Design and Implementation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00AD7" w14:textId="68D56479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291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2.6. Assumptions and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CBAD6" w14:textId="0581119D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292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2.7. UML 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890B0" w14:textId="2102B2B3" w:rsidR="00A41158" w:rsidRDefault="00A4115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293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3. System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38DD2" w14:textId="0CAE1920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294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3.1. 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4A1FC" w14:textId="2E3B71CF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295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3.2. User 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6FB37" w14:textId="76E6FEB4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296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3.3. Attendance Marking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04F70" w14:textId="4EA4FA6A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297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3.4. Attendance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44918" w14:textId="49DD65E4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298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3.5. Report generation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4C32E" w14:textId="46546EF8" w:rsidR="00A41158" w:rsidRDefault="00A4115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299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4. External Interface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0B506" w14:textId="09A4281C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300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4.1. User Interfaces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D7494" w14:textId="0EE01D67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301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4.2. Hardware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E43F4" w14:textId="6629D500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302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4.3. Software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1E0F4" w14:textId="60402110" w:rsidR="00A41158" w:rsidRDefault="00A4115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303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5. System Features/Modules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FA70B" w14:textId="3E0295DB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304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5.1.1 Description and Priority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7FF87" w14:textId="04DDF993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305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5.1.2 Stimulus/Response Sequences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2B02A" w14:textId="1A8B0522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306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5.1.3. Activity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D1818" w14:textId="4D5D577E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307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5.1.4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22C95" w14:textId="3C928F77" w:rsidR="00A41158" w:rsidRDefault="00A4115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308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6. Nonfunctional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51E22" w14:textId="76AC2005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309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6.1.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1B533" w14:textId="17661331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310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6.2.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13DDE" w14:textId="53BFF8DE" w:rsidR="00A41158" w:rsidRDefault="00A4115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311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7.  GitHub 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AD27F" w14:textId="1EFF4D69" w:rsidR="00320D9A" w:rsidRDefault="00320D9A">
          <w:r>
            <w:rPr>
              <w:b/>
              <w:bCs/>
              <w:noProof/>
            </w:rPr>
            <w:fldChar w:fldCharType="end"/>
          </w:r>
        </w:p>
      </w:sdtContent>
    </w:sdt>
    <w:p w14:paraId="18EB7A68" w14:textId="61AFC916" w:rsidR="0080322A" w:rsidRPr="0080322A" w:rsidRDefault="0080322A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</w:p>
    <w:p w14:paraId="1CC3B88E" w14:textId="77777777" w:rsidR="0080322A" w:rsidRDefault="0080322A" w:rsidP="0080322A">
      <w:pPr>
        <w:shd w:val="clear" w:color="auto" w:fill="FFFFFF"/>
        <w:spacing w:before="240" w:after="0" w:line="240" w:lineRule="auto"/>
        <w:jc w:val="center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Revision History</w:t>
      </w:r>
    </w:p>
    <w:p w14:paraId="1A54B2D1" w14:textId="77777777" w:rsidR="00555010" w:rsidRPr="0080322A" w:rsidRDefault="00555010" w:rsidP="0080322A">
      <w:pPr>
        <w:shd w:val="clear" w:color="auto" w:fill="FFFFFF"/>
        <w:spacing w:before="240" w:after="0" w:line="240" w:lineRule="auto"/>
        <w:jc w:val="center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3"/>
        <w:gridCol w:w="936"/>
        <w:gridCol w:w="2025"/>
        <w:gridCol w:w="723"/>
      </w:tblGrid>
      <w:tr w:rsidR="0080322A" w:rsidRPr="0080322A" w14:paraId="0183598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1B8BF216" w14:textId="77777777" w:rsidR="0080322A" w:rsidRPr="0080322A" w:rsidRDefault="0080322A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0322A"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62D2E8F1" w14:textId="77777777" w:rsidR="0080322A" w:rsidRPr="0080322A" w:rsidRDefault="0080322A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0322A"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503F532C" w14:textId="77777777" w:rsidR="0080322A" w:rsidRPr="0080322A" w:rsidRDefault="0080322A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0322A"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  <w:t>Reason for Changes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28668EDC" w14:textId="77777777" w:rsidR="0080322A" w:rsidRPr="0080322A" w:rsidRDefault="0080322A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0322A"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  <w:t>Version</w:t>
            </w:r>
          </w:p>
        </w:tc>
      </w:tr>
      <w:tr w:rsidR="0080322A" w:rsidRPr="0080322A" w14:paraId="31147E7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270E4E16" w14:textId="1AE48296" w:rsidR="0080322A" w:rsidRPr="00E5080B" w:rsidRDefault="00116038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5080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Hlib Bokatov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6AD664C1" w14:textId="44863873" w:rsidR="0080322A" w:rsidRPr="00E5080B" w:rsidRDefault="00116038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5080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03.03.2026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3DE41F63" w14:textId="263AF48E" w:rsidR="0080322A" w:rsidRPr="00E5080B" w:rsidRDefault="00116038" w:rsidP="00116038">
            <w:pPr>
              <w:spacing w:before="360" w:after="360" w:line="264" w:lineRule="atLeas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5080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I</w:t>
            </w:r>
            <w:r w:rsidR="0080322A" w:rsidRPr="00E5080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nitial version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7394DDF9" w14:textId="0B942ED0" w:rsidR="0080322A" w:rsidRPr="00E5080B" w:rsidRDefault="00116038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5080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V1</w:t>
            </w:r>
          </w:p>
        </w:tc>
      </w:tr>
      <w:tr w:rsidR="0030440E" w:rsidRPr="0080322A" w14:paraId="5951E8C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71633C09" w14:textId="05ADAD80" w:rsidR="0030440E" w:rsidRPr="00E5080B" w:rsidRDefault="0030440E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5080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Hlib Bokatov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07030DCC" w14:textId="56DB09A8" w:rsidR="0030440E" w:rsidRPr="00E5080B" w:rsidRDefault="0030440E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5080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15.03.2026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1B350D93" w14:textId="5ADF3A87" w:rsidR="0030440E" w:rsidRPr="00E5080B" w:rsidRDefault="0030440E" w:rsidP="00116038">
            <w:pPr>
              <w:spacing w:before="360" w:after="360" w:line="264" w:lineRule="atLeas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5080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Added Use case Diagram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5D56784C" w14:textId="1AAE8C3E" w:rsidR="0030440E" w:rsidRPr="00E5080B" w:rsidRDefault="0030440E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5080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V2</w:t>
            </w:r>
          </w:p>
        </w:tc>
      </w:tr>
      <w:tr w:rsidR="0030440E" w:rsidRPr="0080322A" w14:paraId="275E843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526A6F18" w14:textId="3C7022FD" w:rsidR="0030440E" w:rsidRPr="00E5080B" w:rsidRDefault="0030440E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5080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Hlib Bokatov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5834D31E" w14:textId="26DC8216" w:rsidR="0030440E" w:rsidRPr="00E5080B" w:rsidRDefault="0030440E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5080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  <w:r w:rsidR="007446D6" w:rsidRPr="00E5080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4</w:t>
            </w:r>
            <w:r w:rsidRPr="00E5080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.03.2026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7D941936" w14:textId="3B57CC47" w:rsidR="0030440E" w:rsidRPr="00E5080B" w:rsidRDefault="0030440E" w:rsidP="00116038">
            <w:pPr>
              <w:spacing w:before="360" w:after="360" w:line="264" w:lineRule="atLeas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5080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Added UML Class Diagram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35981B5D" w14:textId="455D75F3" w:rsidR="0030440E" w:rsidRPr="00E5080B" w:rsidRDefault="0030440E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5080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V3</w:t>
            </w:r>
          </w:p>
        </w:tc>
      </w:tr>
    </w:tbl>
    <w:p w14:paraId="00B761B6" w14:textId="77777777" w:rsidR="00E5080B" w:rsidRPr="0080322A" w:rsidRDefault="00E5080B" w:rsidP="0080322A">
      <w:pPr>
        <w:shd w:val="clear" w:color="auto" w:fill="FFFFFF"/>
        <w:spacing w:before="360" w:after="0" w:line="240" w:lineRule="auto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</w:p>
    <w:p w14:paraId="28B1D142" w14:textId="77777777" w:rsidR="0080322A" w:rsidRPr="0080322A" w:rsidRDefault="0080322A" w:rsidP="005D3253">
      <w:pPr>
        <w:pStyle w:val="Heading1"/>
        <w:rPr>
          <w:rFonts w:eastAsia="Times New Roman"/>
          <w:lang w:eastAsia="en-GB"/>
        </w:rPr>
      </w:pPr>
      <w:bookmarkStart w:id="0" w:name="_Toc227665280"/>
      <w:r w:rsidRPr="0080322A">
        <w:rPr>
          <w:rFonts w:eastAsia="Times New Roman"/>
          <w:lang w:eastAsia="en-GB"/>
        </w:rPr>
        <w:lastRenderedPageBreak/>
        <w:t>1. Introduction</w:t>
      </w:r>
      <w:bookmarkEnd w:id="0"/>
    </w:p>
    <w:p w14:paraId="48B58A72" w14:textId="77777777" w:rsidR="0080322A" w:rsidRPr="0080322A" w:rsidRDefault="0080322A" w:rsidP="005D3253">
      <w:pPr>
        <w:pStyle w:val="Heading2"/>
        <w:rPr>
          <w:rFonts w:eastAsia="Times New Roman"/>
          <w:lang w:eastAsia="en-GB"/>
        </w:rPr>
      </w:pPr>
      <w:bookmarkStart w:id="1" w:name="_Toc227665281"/>
      <w:r w:rsidRPr="0080322A">
        <w:rPr>
          <w:rFonts w:eastAsia="Times New Roman"/>
          <w:lang w:eastAsia="en-GB"/>
        </w:rPr>
        <w:t>1.1. Purpose</w:t>
      </w:r>
      <w:bookmarkEnd w:id="1"/>
      <w:r w:rsidRPr="0080322A">
        <w:rPr>
          <w:rFonts w:eastAsia="Times New Roman"/>
          <w:lang w:eastAsia="en-GB"/>
        </w:rPr>
        <w:t xml:space="preserve">  </w:t>
      </w:r>
    </w:p>
    <w:p w14:paraId="4C0D5650" w14:textId="33C58C1C" w:rsidR="00116038" w:rsidRPr="00116038" w:rsidRDefault="00116038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116038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 xml:space="preserve">This document specifies the software requirements for </w:t>
      </w:r>
      <w:r w:rsidR="003E761E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s</w:t>
      </w:r>
      <w:r w:rsidRPr="00116038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tudent attendance tracking system. This software is designed for automation attendance tracking for</w:t>
      </w:r>
      <w:r w:rsidR="00F15E4F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 xml:space="preserve"> university</w:t>
      </w:r>
      <w:r w:rsidRPr="00116038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 xml:space="preserve"> classes</w:t>
      </w:r>
    </w:p>
    <w:p w14:paraId="7BB04734" w14:textId="77777777" w:rsidR="0080322A" w:rsidRPr="0080322A" w:rsidRDefault="0080322A" w:rsidP="005D3253">
      <w:pPr>
        <w:pStyle w:val="Heading2"/>
        <w:rPr>
          <w:rFonts w:eastAsia="Times New Roman"/>
          <w:lang w:eastAsia="en-GB"/>
        </w:rPr>
      </w:pPr>
      <w:bookmarkStart w:id="2" w:name="_Toc227665282"/>
      <w:r w:rsidRPr="0080322A">
        <w:rPr>
          <w:rFonts w:eastAsia="Times New Roman"/>
          <w:lang w:eastAsia="en-GB"/>
        </w:rPr>
        <w:t>1.2. Document Conventions</w:t>
      </w:r>
      <w:bookmarkEnd w:id="2"/>
      <w:r w:rsidRPr="0080322A">
        <w:rPr>
          <w:rFonts w:eastAsia="Times New Roman"/>
          <w:lang w:eastAsia="en-GB"/>
        </w:rPr>
        <w:t xml:space="preserve">  </w:t>
      </w:r>
    </w:p>
    <w:p w14:paraId="318E111F" w14:textId="7812E2B9" w:rsidR="00062ABF" w:rsidRDefault="00062ABF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Requirements are labelled as:</w:t>
      </w:r>
    </w:p>
    <w:p w14:paraId="0790D510" w14:textId="58F1F151" w:rsidR="00062ABF" w:rsidRDefault="00062ABF" w:rsidP="00062ABF">
      <w:pPr>
        <w:pStyle w:val="ListParagraph"/>
        <w:numPr>
          <w:ilvl w:val="0"/>
          <w:numId w:val="4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FR-xx – for functional requirements</w:t>
      </w:r>
    </w:p>
    <w:p w14:paraId="54C38FA9" w14:textId="1E0C7006" w:rsidR="00062ABF" w:rsidRPr="00062ABF" w:rsidRDefault="00062ABF" w:rsidP="00062ABF">
      <w:pPr>
        <w:pStyle w:val="ListParagraph"/>
        <w:numPr>
          <w:ilvl w:val="0"/>
          <w:numId w:val="4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NFR-xx – for non-functional requirements</w:t>
      </w:r>
    </w:p>
    <w:p w14:paraId="1FF58976" w14:textId="48AA0093" w:rsidR="00116038" w:rsidRPr="0030440E" w:rsidRDefault="00116038" w:rsidP="00116038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30440E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 xml:space="preserve">All mandatory requirements </w:t>
      </w:r>
      <w:r w:rsidR="00062ABF" w:rsidRPr="0030440E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use the word “shall”</w:t>
      </w:r>
    </w:p>
    <w:p w14:paraId="3F964ADE" w14:textId="77777777" w:rsidR="0080322A" w:rsidRPr="0080322A" w:rsidRDefault="0080322A" w:rsidP="005D3253">
      <w:pPr>
        <w:pStyle w:val="Heading2"/>
        <w:rPr>
          <w:rFonts w:eastAsia="Times New Roman"/>
          <w:lang w:eastAsia="en-GB"/>
        </w:rPr>
      </w:pPr>
      <w:bookmarkStart w:id="3" w:name="_Toc227665283"/>
      <w:r w:rsidRPr="0080322A">
        <w:rPr>
          <w:rFonts w:eastAsia="Times New Roman"/>
          <w:lang w:eastAsia="en-GB"/>
        </w:rPr>
        <w:t>1.3. Intended Audience and Reading Suggestions</w:t>
      </w:r>
      <w:bookmarkEnd w:id="3"/>
      <w:r w:rsidRPr="0080322A">
        <w:rPr>
          <w:rFonts w:eastAsia="Times New Roman"/>
          <w:lang w:eastAsia="en-GB"/>
        </w:rPr>
        <w:t xml:space="preserve">  </w:t>
      </w:r>
    </w:p>
    <w:p w14:paraId="4EC9CF74" w14:textId="7D53D3D2" w:rsidR="00062ABF" w:rsidRDefault="00062ABF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This document is intended for:</w:t>
      </w:r>
    </w:p>
    <w:p w14:paraId="13F210BC" w14:textId="0DEF20E5" w:rsidR="00062ABF" w:rsidRDefault="00062ABF" w:rsidP="00062ABF">
      <w:pPr>
        <w:pStyle w:val="ListParagraph"/>
        <w:numPr>
          <w:ilvl w:val="0"/>
          <w:numId w:val="5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Developers – to implement features</w:t>
      </w:r>
    </w:p>
    <w:p w14:paraId="29CDACC3" w14:textId="388C71ED" w:rsidR="00062ABF" w:rsidRDefault="00062ABF" w:rsidP="00062ABF">
      <w:pPr>
        <w:pStyle w:val="ListParagraph"/>
        <w:numPr>
          <w:ilvl w:val="0"/>
          <w:numId w:val="5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Testers – to verify system correctness</w:t>
      </w:r>
    </w:p>
    <w:p w14:paraId="7EFB61B8" w14:textId="7A78B58F" w:rsidR="00062ABF" w:rsidRDefault="00F15E4F" w:rsidP="00062ABF">
      <w:pPr>
        <w:pStyle w:val="ListParagraph"/>
        <w:numPr>
          <w:ilvl w:val="0"/>
          <w:numId w:val="5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University</w:t>
      </w:r>
      <w:r w:rsidR="00062ABF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 xml:space="preserve"> </w:t>
      </w:r>
      <w:r w:rsidR="00A554FC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a</w:t>
      </w:r>
      <w:r w:rsidR="00062ABF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dministration</w:t>
      </w:r>
      <w:r w:rsidR="002D53C1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 xml:space="preserve"> – to validate requirements</w:t>
      </w:r>
    </w:p>
    <w:p w14:paraId="521DABA5" w14:textId="778FF670" w:rsidR="00062ABF" w:rsidRDefault="00062ABF" w:rsidP="00062ABF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Recommended reading order:</w:t>
      </w:r>
    </w:p>
    <w:p w14:paraId="68EE314D" w14:textId="03834254" w:rsidR="00062ABF" w:rsidRDefault="00062ABF" w:rsidP="00062ABF">
      <w:pPr>
        <w:pStyle w:val="ListParagraph"/>
        <w:numPr>
          <w:ilvl w:val="0"/>
          <w:numId w:val="6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Introduction</w:t>
      </w:r>
    </w:p>
    <w:p w14:paraId="5D9441BE" w14:textId="4483F4B9" w:rsidR="00062ABF" w:rsidRDefault="00062ABF" w:rsidP="00062ABF">
      <w:pPr>
        <w:pStyle w:val="ListParagraph"/>
        <w:numPr>
          <w:ilvl w:val="0"/>
          <w:numId w:val="6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Overall Description</w:t>
      </w:r>
    </w:p>
    <w:p w14:paraId="155032C7" w14:textId="0E1E0A0B" w:rsidR="00062ABF" w:rsidRDefault="00062ABF" w:rsidP="00062ABF">
      <w:pPr>
        <w:pStyle w:val="ListParagraph"/>
        <w:numPr>
          <w:ilvl w:val="0"/>
          <w:numId w:val="6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System Features</w:t>
      </w:r>
    </w:p>
    <w:p w14:paraId="31740118" w14:textId="4C731479" w:rsidR="00062ABF" w:rsidRDefault="00062ABF" w:rsidP="00062ABF">
      <w:pPr>
        <w:pStyle w:val="ListParagraph"/>
        <w:numPr>
          <w:ilvl w:val="0"/>
          <w:numId w:val="6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External Interface Requirements</w:t>
      </w:r>
    </w:p>
    <w:p w14:paraId="474D0412" w14:textId="6ADC97B8" w:rsidR="00062ABF" w:rsidRDefault="00062ABF" w:rsidP="00062ABF">
      <w:pPr>
        <w:pStyle w:val="ListParagraph"/>
        <w:numPr>
          <w:ilvl w:val="0"/>
          <w:numId w:val="6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System Features/Models</w:t>
      </w:r>
    </w:p>
    <w:p w14:paraId="2BB55266" w14:textId="65BFBC37" w:rsidR="00062ABF" w:rsidRPr="00062ABF" w:rsidRDefault="00062ABF" w:rsidP="00062ABF">
      <w:pPr>
        <w:pStyle w:val="ListParagraph"/>
        <w:numPr>
          <w:ilvl w:val="0"/>
          <w:numId w:val="6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Non-functional Requirements</w:t>
      </w:r>
    </w:p>
    <w:p w14:paraId="697DFE05" w14:textId="77777777" w:rsidR="0080322A" w:rsidRPr="0080322A" w:rsidRDefault="0080322A" w:rsidP="005D3253">
      <w:pPr>
        <w:pStyle w:val="Heading2"/>
        <w:rPr>
          <w:rFonts w:eastAsia="Times New Roman"/>
          <w:lang w:eastAsia="en-GB"/>
        </w:rPr>
      </w:pPr>
      <w:bookmarkStart w:id="4" w:name="_Toc227665284"/>
      <w:r w:rsidRPr="0080322A">
        <w:rPr>
          <w:rFonts w:eastAsia="Times New Roman"/>
          <w:lang w:eastAsia="en-GB"/>
        </w:rPr>
        <w:t>1.4. Product Scope</w:t>
      </w:r>
      <w:bookmarkEnd w:id="4"/>
      <w:r w:rsidRPr="0080322A">
        <w:rPr>
          <w:rFonts w:eastAsia="Times New Roman"/>
          <w:lang w:eastAsia="en-GB"/>
        </w:rPr>
        <w:t xml:space="preserve">  </w:t>
      </w:r>
    </w:p>
    <w:p w14:paraId="77010473" w14:textId="42C3CD7E" w:rsidR="00062ABF" w:rsidRDefault="00062ABF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The Students Attendance Tracking System is a web-based application that allows:</w:t>
      </w:r>
    </w:p>
    <w:p w14:paraId="6CAF4026" w14:textId="578F3104" w:rsidR="00062ABF" w:rsidRDefault="00062ABF" w:rsidP="00062ABF">
      <w:pPr>
        <w:pStyle w:val="ListParagraph"/>
        <w:numPr>
          <w:ilvl w:val="0"/>
          <w:numId w:val="7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Teachers to mark attendance digitally</w:t>
      </w:r>
    </w:p>
    <w:p w14:paraId="2B585559" w14:textId="5691C25E" w:rsidR="00062ABF" w:rsidRDefault="00062ABF" w:rsidP="00062ABF">
      <w:pPr>
        <w:pStyle w:val="ListParagraph"/>
        <w:numPr>
          <w:ilvl w:val="0"/>
          <w:numId w:val="7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Students to monitor their attendance per</w:t>
      </w:r>
      <w:r w:rsidR="00960349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centage</w:t>
      </w:r>
    </w:p>
    <w:p w14:paraId="7AA7D6B4" w14:textId="595A17F1" w:rsidR="00F15E4F" w:rsidRDefault="00F15E4F" w:rsidP="00062ABF">
      <w:pPr>
        <w:pStyle w:val="ListParagraph"/>
        <w:numPr>
          <w:ilvl w:val="0"/>
          <w:numId w:val="7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F15E4F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Automatic eligibility calculation for exam</w:t>
      </w:r>
      <w:r w:rsidRPr="00F15E4F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s</w:t>
      </w:r>
    </w:p>
    <w:p w14:paraId="257D7D29" w14:textId="34EFF6AB" w:rsidR="00960349" w:rsidRDefault="00960349" w:rsidP="00062ABF">
      <w:pPr>
        <w:pStyle w:val="ListParagraph"/>
        <w:numPr>
          <w:ilvl w:val="0"/>
          <w:numId w:val="7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Generation of attendance reports</w:t>
      </w:r>
    </w:p>
    <w:p w14:paraId="0FABE25D" w14:textId="3FA73487" w:rsidR="00960349" w:rsidRPr="00960349" w:rsidRDefault="00960349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960349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The system replaces manual paper-based attendance registers and improves accuracy</w:t>
      </w: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 xml:space="preserve"> and accessibility</w:t>
      </w:r>
    </w:p>
    <w:p w14:paraId="12E0F7FD" w14:textId="77777777" w:rsidR="0080322A" w:rsidRPr="0080322A" w:rsidRDefault="0080322A" w:rsidP="005D3253">
      <w:pPr>
        <w:pStyle w:val="Heading1"/>
        <w:rPr>
          <w:rFonts w:eastAsia="Times New Roman"/>
          <w:lang w:eastAsia="en-GB"/>
        </w:rPr>
      </w:pPr>
      <w:bookmarkStart w:id="5" w:name="_Toc227665285"/>
      <w:r w:rsidRPr="0080322A">
        <w:rPr>
          <w:rFonts w:eastAsia="Times New Roman"/>
          <w:lang w:eastAsia="en-GB"/>
        </w:rPr>
        <w:t>2. Overall Description</w:t>
      </w:r>
      <w:bookmarkEnd w:id="5"/>
    </w:p>
    <w:p w14:paraId="5B965038" w14:textId="77777777" w:rsidR="0080322A" w:rsidRDefault="0080322A" w:rsidP="005D3253">
      <w:pPr>
        <w:pStyle w:val="Heading2"/>
        <w:rPr>
          <w:rFonts w:eastAsia="Times New Roman"/>
          <w:lang w:eastAsia="en-GB"/>
        </w:rPr>
      </w:pPr>
      <w:bookmarkStart w:id="6" w:name="_Toc227665286"/>
      <w:r w:rsidRPr="0080322A">
        <w:rPr>
          <w:rFonts w:eastAsia="Times New Roman"/>
          <w:lang w:eastAsia="en-GB"/>
        </w:rPr>
        <w:t>2.1. Product Perspective</w:t>
      </w:r>
      <w:bookmarkEnd w:id="6"/>
      <w:r w:rsidRPr="0080322A">
        <w:rPr>
          <w:rFonts w:eastAsia="Times New Roman"/>
          <w:lang w:eastAsia="en-GB"/>
        </w:rPr>
        <w:t xml:space="preserve">  </w:t>
      </w:r>
    </w:p>
    <w:p w14:paraId="488080B0" w14:textId="04D5AD44" w:rsidR="00780A86" w:rsidRPr="0080322A" w:rsidRDefault="00780A86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Students Attendance Tracking System is a new web application that shall integrate with the university’s existing student information system. It shall use a secured database to store the attendance records</w:t>
      </w:r>
    </w:p>
    <w:p w14:paraId="3A629DE6" w14:textId="37604CF1" w:rsidR="00960349" w:rsidRPr="00960349" w:rsidRDefault="00745981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lastRenderedPageBreak/>
        <w:br/>
      </w:r>
    </w:p>
    <w:p w14:paraId="2B02F386" w14:textId="77777777" w:rsidR="0080322A" w:rsidRPr="0080322A" w:rsidRDefault="0080322A" w:rsidP="005D3253">
      <w:pPr>
        <w:pStyle w:val="Heading2"/>
        <w:rPr>
          <w:rFonts w:eastAsia="Times New Roman"/>
          <w:lang w:eastAsia="en-GB"/>
        </w:rPr>
      </w:pPr>
      <w:bookmarkStart w:id="7" w:name="_Toc227665287"/>
      <w:r w:rsidRPr="0080322A">
        <w:rPr>
          <w:rFonts w:eastAsia="Times New Roman"/>
          <w:lang w:eastAsia="en-GB"/>
        </w:rPr>
        <w:t>2.2. Product Features</w:t>
      </w:r>
      <w:bookmarkEnd w:id="7"/>
      <w:r w:rsidRPr="0080322A">
        <w:rPr>
          <w:rFonts w:eastAsia="Times New Roman"/>
          <w:lang w:eastAsia="en-GB"/>
        </w:rPr>
        <w:t xml:space="preserve">  </w:t>
      </w:r>
    </w:p>
    <w:p w14:paraId="7A7596E2" w14:textId="77777777" w:rsidR="0071345A" w:rsidRDefault="0071345A" w:rsidP="00960349">
      <w:pPr>
        <w:shd w:val="clear" w:color="auto" w:fill="FFFFFF"/>
        <w:spacing w:after="100" w:afterAutospacing="1" w:line="240" w:lineRule="auto"/>
        <w:rPr>
          <w:rFonts w:asciiTheme="majorBidi" w:eastAsia="Times New Roman" w:hAnsiTheme="majorBidi" w:cstheme="majorBidi"/>
          <w:color w:val="0000FF"/>
          <w:kern w:val="0"/>
          <w:sz w:val="20"/>
          <w:szCs w:val="20"/>
          <w:lang w:eastAsia="en-GB"/>
          <w14:ligatures w14:val="none"/>
        </w:rPr>
      </w:pPr>
    </w:p>
    <w:p w14:paraId="2EA97B5A" w14:textId="0DD9E011" w:rsidR="00960349" w:rsidRDefault="00960349" w:rsidP="00960349">
      <w:pPr>
        <w:shd w:val="clear" w:color="auto" w:fill="FFFFFF"/>
        <w:spacing w:after="100" w:afterAutospacing="1" w:line="240" w:lineRule="auto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The system shall provide:</w:t>
      </w:r>
    </w:p>
    <w:p w14:paraId="495C87EE" w14:textId="3D117201" w:rsidR="00960349" w:rsidRDefault="00960349" w:rsidP="00960349">
      <w:pPr>
        <w:pStyle w:val="ListParagraph"/>
        <w:numPr>
          <w:ilvl w:val="0"/>
          <w:numId w:val="8"/>
        </w:numPr>
        <w:shd w:val="clear" w:color="auto" w:fill="FFFFFF"/>
        <w:spacing w:after="100" w:afterAutospacing="1" w:line="240" w:lineRule="auto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User authentication (Student, teacher, admin)</w:t>
      </w:r>
    </w:p>
    <w:p w14:paraId="614F663B" w14:textId="2125B22E" w:rsidR="00960349" w:rsidRDefault="00960349" w:rsidP="00960349">
      <w:pPr>
        <w:pStyle w:val="ListParagraph"/>
        <w:numPr>
          <w:ilvl w:val="0"/>
          <w:numId w:val="8"/>
        </w:numPr>
        <w:shd w:val="clear" w:color="auto" w:fill="FFFFFF"/>
        <w:spacing w:after="100" w:afterAutospacing="1" w:line="240" w:lineRule="auto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Attendance marked by teachers</w:t>
      </w:r>
    </w:p>
    <w:p w14:paraId="3E3157FE" w14:textId="6B4B2D8A" w:rsidR="00960349" w:rsidRDefault="00960349" w:rsidP="00960349">
      <w:pPr>
        <w:pStyle w:val="ListParagraph"/>
        <w:numPr>
          <w:ilvl w:val="0"/>
          <w:numId w:val="8"/>
        </w:numPr>
        <w:shd w:val="clear" w:color="auto" w:fill="FFFFFF"/>
        <w:spacing w:after="100" w:afterAutospacing="1" w:line="240" w:lineRule="auto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Attendance percentage calculator</w:t>
      </w:r>
    </w:p>
    <w:p w14:paraId="1BA7BC8F" w14:textId="0DF8B023" w:rsidR="00F15E4F" w:rsidRDefault="00F15E4F" w:rsidP="00960349">
      <w:pPr>
        <w:pStyle w:val="ListParagraph"/>
        <w:numPr>
          <w:ilvl w:val="0"/>
          <w:numId w:val="8"/>
        </w:numPr>
        <w:shd w:val="clear" w:color="auto" w:fill="FFFFFF"/>
        <w:spacing w:after="100" w:afterAutospacing="1" w:line="240" w:lineRule="auto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F15E4F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Eligibility determination for exams</w:t>
      </w:r>
    </w:p>
    <w:p w14:paraId="564202D3" w14:textId="08A3A130" w:rsidR="003E761E" w:rsidRPr="003E761E" w:rsidRDefault="00D30778" w:rsidP="003E761E">
      <w:pPr>
        <w:pStyle w:val="ListParagraph"/>
        <w:numPr>
          <w:ilvl w:val="0"/>
          <w:numId w:val="8"/>
        </w:numPr>
        <w:shd w:val="clear" w:color="auto" w:fill="FFFFFF"/>
        <w:spacing w:after="100" w:afterAutospacing="1" w:line="240" w:lineRule="auto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Attendance report export (PDF)</w:t>
      </w:r>
    </w:p>
    <w:p w14:paraId="2CEB4914" w14:textId="71454ACC" w:rsidR="0080322A" w:rsidRPr="0080322A" w:rsidRDefault="003E761E" w:rsidP="0080322A">
      <w:pPr>
        <w:shd w:val="clear" w:color="auto" w:fill="FFFFFF"/>
        <w:spacing w:before="360" w:after="0" w:line="240" w:lineRule="auto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br/>
      </w:r>
      <w:bookmarkStart w:id="8" w:name="_Toc227665288"/>
      <w:r w:rsidR="0080322A" w:rsidRPr="005D3253">
        <w:rPr>
          <w:rStyle w:val="Heading2Char"/>
          <w:lang w:eastAsia="en-GB"/>
        </w:rPr>
        <w:t>2.3. User Classes and Characteristics</w:t>
      </w:r>
      <w:bookmarkEnd w:id="8"/>
      <w:r w:rsidR="0080322A" w:rsidRPr="005D3253">
        <w:rPr>
          <w:rStyle w:val="Heading2Char"/>
          <w:lang w:eastAsia="en-GB"/>
        </w:rPr>
        <w:t xml:space="preserve">  </w:t>
      </w:r>
    </w:p>
    <w:p w14:paraId="63352DFC" w14:textId="42C4F52C" w:rsidR="00C35F31" w:rsidRPr="005D3253" w:rsidRDefault="00C35F31" w:rsidP="00C35F31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The main user classes of the system are:</w:t>
      </w:r>
    </w:p>
    <w:p w14:paraId="5C95BCF2" w14:textId="3F41164C" w:rsidR="00C35F31" w:rsidRPr="005D3253" w:rsidRDefault="00C35F31" w:rsidP="00C35F31">
      <w:pPr>
        <w:pStyle w:val="ListParagraph"/>
        <w:numPr>
          <w:ilvl w:val="0"/>
          <w:numId w:val="9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Students - the largest user group. They log in to check their attendance, view their percentage per course, and see whether they are eligible for the final exam.</w:t>
      </w:r>
    </w:p>
    <w:p w14:paraId="473BC7D4" w14:textId="30F3B789" w:rsidR="00C35F31" w:rsidRPr="005D3253" w:rsidRDefault="00C35F31" w:rsidP="00C35F31">
      <w:pPr>
        <w:pStyle w:val="ListParagraph"/>
        <w:numPr>
          <w:ilvl w:val="0"/>
          <w:numId w:val="9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Teachers - use the system regularly during classes to mark student attendance, edit records when needed, and export reports. They need a simple and fast interface because attendance is usually marked at the beginning of the class.</w:t>
      </w:r>
    </w:p>
    <w:p w14:paraId="72ABF256" w14:textId="23B9BC56" w:rsidR="00C35F31" w:rsidRPr="005D3253" w:rsidRDefault="00C35F31" w:rsidP="00C35F31">
      <w:pPr>
        <w:pStyle w:val="ListParagraph"/>
        <w:numPr>
          <w:ilvl w:val="0"/>
          <w:numId w:val="9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Administrators - manage user accounts, courses, and system configuration. This is the smallest group but has the highest privilege level.</w:t>
      </w:r>
    </w:p>
    <w:p w14:paraId="157AF76D" w14:textId="4D77CCDD" w:rsidR="00C35F31" w:rsidRPr="0080322A" w:rsidRDefault="00C35F31" w:rsidP="00C35F31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 xml:space="preserve">Students and teachers are the most important user classes to satisfy, since they interact with the system </w:t>
      </w:r>
      <w:r w:rsidR="0071345A" w:rsidRPr="005D3253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daily</w:t>
      </w:r>
    </w:p>
    <w:p w14:paraId="3A090AB9" w14:textId="77777777" w:rsidR="0080322A" w:rsidRPr="0080322A" w:rsidRDefault="0080322A" w:rsidP="005D3253">
      <w:pPr>
        <w:pStyle w:val="Heading2"/>
        <w:rPr>
          <w:rFonts w:eastAsia="Times New Roman"/>
          <w:lang w:eastAsia="en-GB"/>
        </w:rPr>
      </w:pPr>
      <w:bookmarkStart w:id="9" w:name="_Toc227665289"/>
      <w:r w:rsidRPr="0080322A">
        <w:rPr>
          <w:rFonts w:eastAsia="Times New Roman"/>
          <w:lang w:eastAsia="en-GB"/>
        </w:rPr>
        <w:t>2.4. Operating Environment</w:t>
      </w:r>
      <w:bookmarkEnd w:id="9"/>
    </w:p>
    <w:p w14:paraId="3E9F7F2A" w14:textId="77777777" w:rsidR="00C35F31" w:rsidRPr="005D3253" w:rsidRDefault="00C35F31" w:rsidP="00C35F31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The system shall operate in the following environment:</w:t>
      </w:r>
    </w:p>
    <w:p w14:paraId="3F4DD499" w14:textId="77777777" w:rsidR="00C35F31" w:rsidRPr="005D3253" w:rsidRDefault="00C35F31" w:rsidP="00C35F31">
      <w:pPr>
        <w:pStyle w:val="ListParagraph"/>
        <w:numPr>
          <w:ilvl w:val="0"/>
          <w:numId w:val="10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Server side: Linux-based server, running a Node.js runtime and a PostgreSQL database.</w:t>
      </w:r>
    </w:p>
    <w:p w14:paraId="1DFD8C1F" w14:textId="3766ED8B" w:rsidR="00C35F31" w:rsidRPr="005D3253" w:rsidRDefault="00C35F31" w:rsidP="00C35F31">
      <w:pPr>
        <w:pStyle w:val="ListParagraph"/>
        <w:numPr>
          <w:ilvl w:val="0"/>
          <w:numId w:val="10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Client side: any modern web browser (Chrome, Firefox, Edge, Safari) on desktop or mobile devices.</w:t>
      </w:r>
    </w:p>
    <w:p w14:paraId="321E9EC6" w14:textId="77777777" w:rsidR="0080322A" w:rsidRPr="0080322A" w:rsidRDefault="0080322A" w:rsidP="005D3253">
      <w:pPr>
        <w:pStyle w:val="Heading2"/>
        <w:rPr>
          <w:rFonts w:eastAsia="Times New Roman"/>
          <w:lang w:eastAsia="en-GB"/>
        </w:rPr>
      </w:pPr>
      <w:bookmarkStart w:id="10" w:name="_Toc227665290"/>
      <w:r w:rsidRPr="0080322A">
        <w:rPr>
          <w:rFonts w:eastAsia="Times New Roman"/>
          <w:lang w:eastAsia="en-GB"/>
        </w:rPr>
        <w:t>2.5. Design and Implementation Constraints</w:t>
      </w:r>
      <w:bookmarkEnd w:id="10"/>
    </w:p>
    <w:p w14:paraId="549E130B" w14:textId="77777777" w:rsidR="00C35F31" w:rsidRPr="005D3253" w:rsidRDefault="00C35F31" w:rsidP="00C35F31">
      <w:pPr>
        <w:pStyle w:val="ListParagraph"/>
        <w:numPr>
          <w:ilvl w:val="0"/>
          <w:numId w:val="11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All communication between the client and server shall be encrypted via HTTPS.</w:t>
      </w:r>
    </w:p>
    <w:p w14:paraId="66AE5A14" w14:textId="77777777" w:rsidR="00C35F31" w:rsidRPr="005D3253" w:rsidRDefault="00C35F31" w:rsidP="00C35F31">
      <w:pPr>
        <w:pStyle w:val="ListParagraph"/>
        <w:numPr>
          <w:ilvl w:val="0"/>
          <w:numId w:val="11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The system shall be implemented as a web application (no native mobile app in this version).</w:t>
      </w:r>
    </w:p>
    <w:p w14:paraId="48707032" w14:textId="77777777" w:rsidR="00C35F31" w:rsidRPr="005D3253" w:rsidRDefault="00C35F31" w:rsidP="00C35F31">
      <w:pPr>
        <w:pStyle w:val="ListParagraph"/>
        <w:numPr>
          <w:ilvl w:val="0"/>
          <w:numId w:val="11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PostgreSQL shall be used as the database engine.</w:t>
      </w:r>
    </w:p>
    <w:p w14:paraId="454F2749" w14:textId="1C8CFFB0" w:rsidR="00C35F31" w:rsidRPr="005D3253" w:rsidRDefault="00C35F31" w:rsidP="00C35F31">
      <w:pPr>
        <w:pStyle w:val="ListParagraph"/>
        <w:numPr>
          <w:ilvl w:val="0"/>
          <w:numId w:val="11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Source code shall follow clean code principles and be maintained in a Git repository.</w:t>
      </w:r>
    </w:p>
    <w:p w14:paraId="11DF66EE" w14:textId="27B2D48C" w:rsidR="0080322A" w:rsidRPr="0080322A" w:rsidRDefault="0080322A" w:rsidP="005D3253">
      <w:pPr>
        <w:pStyle w:val="Heading2"/>
        <w:rPr>
          <w:rFonts w:eastAsia="Times New Roman"/>
          <w:lang w:eastAsia="en-GB"/>
        </w:rPr>
      </w:pPr>
      <w:bookmarkStart w:id="11" w:name="_Toc227665291"/>
      <w:r w:rsidRPr="0080322A">
        <w:rPr>
          <w:rFonts w:eastAsia="Times New Roman"/>
          <w:lang w:eastAsia="en-GB"/>
        </w:rPr>
        <w:t>2.</w:t>
      </w:r>
      <w:r w:rsidR="00C35F31">
        <w:rPr>
          <w:rFonts w:eastAsia="Times New Roman"/>
          <w:lang w:eastAsia="en-GB"/>
        </w:rPr>
        <w:t>6</w:t>
      </w:r>
      <w:r w:rsidRPr="0080322A">
        <w:rPr>
          <w:rFonts w:eastAsia="Times New Roman"/>
          <w:lang w:eastAsia="en-GB"/>
        </w:rPr>
        <w:t>. Assumptions and Dependencies</w:t>
      </w:r>
      <w:bookmarkEnd w:id="11"/>
    </w:p>
    <w:p w14:paraId="14F6E982" w14:textId="77777777" w:rsidR="00C35F31" w:rsidRPr="005D3253" w:rsidRDefault="00C35F31" w:rsidP="00C35F31">
      <w:pPr>
        <w:pStyle w:val="ListParagraph"/>
        <w:numPr>
          <w:ilvl w:val="0"/>
          <w:numId w:val="12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It is assumed that the university provides a stable internet connection and a hosting environment for the system.</w:t>
      </w:r>
    </w:p>
    <w:p w14:paraId="54F2E206" w14:textId="77777777" w:rsidR="00C35F31" w:rsidRPr="005D3253" w:rsidRDefault="00C35F31" w:rsidP="00C35F31">
      <w:pPr>
        <w:pStyle w:val="ListParagraph"/>
        <w:numPr>
          <w:ilvl w:val="0"/>
          <w:numId w:val="12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It is assumed that each student and teacher has a valid university account.</w:t>
      </w:r>
    </w:p>
    <w:p w14:paraId="568622D9" w14:textId="5F68DCFE" w:rsidR="00C35F31" w:rsidRDefault="00C35F31" w:rsidP="00C35F31">
      <w:pPr>
        <w:pStyle w:val="ListParagraph"/>
        <w:numPr>
          <w:ilvl w:val="0"/>
          <w:numId w:val="12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Any change in the university's authentication system may require adjustments on the side of this application.</w:t>
      </w:r>
    </w:p>
    <w:p w14:paraId="768F3F0D" w14:textId="4496A99D" w:rsidR="000E3EC2" w:rsidRPr="0080322A" w:rsidRDefault="000E3EC2" w:rsidP="000E3EC2">
      <w:pPr>
        <w:pStyle w:val="Heading2"/>
        <w:rPr>
          <w:rFonts w:eastAsia="Times New Roman"/>
          <w:lang w:eastAsia="en-GB"/>
        </w:rPr>
      </w:pPr>
      <w:bookmarkStart w:id="12" w:name="_Toc227665292"/>
      <w:r w:rsidRPr="0080322A">
        <w:rPr>
          <w:rFonts w:eastAsia="Times New Roman"/>
          <w:lang w:eastAsia="en-GB"/>
        </w:rPr>
        <w:lastRenderedPageBreak/>
        <w:t>2.</w:t>
      </w:r>
      <w:r>
        <w:rPr>
          <w:rFonts w:eastAsia="Times New Roman"/>
          <w:lang w:eastAsia="en-GB"/>
        </w:rPr>
        <w:t>7</w:t>
      </w:r>
      <w:r w:rsidRPr="0080322A">
        <w:rPr>
          <w:rFonts w:eastAsia="Times New Roman"/>
          <w:lang w:eastAsia="en-GB"/>
        </w:rPr>
        <w:t xml:space="preserve">. </w:t>
      </w:r>
      <w:r w:rsidR="00184542">
        <w:rPr>
          <w:rFonts w:eastAsia="Times New Roman"/>
          <w:lang w:eastAsia="en-GB"/>
        </w:rPr>
        <w:t xml:space="preserve">UML </w:t>
      </w:r>
      <w:r>
        <w:rPr>
          <w:rFonts w:eastAsia="Times New Roman"/>
          <w:lang w:eastAsia="en-GB"/>
        </w:rPr>
        <w:t>Class Diagram</w:t>
      </w:r>
      <w:bookmarkEnd w:id="12"/>
    </w:p>
    <w:p w14:paraId="506C8112" w14:textId="283ED6B0" w:rsidR="00466065" w:rsidRDefault="000E3EC2" w:rsidP="000E3EC2">
      <w:pPr>
        <w:shd w:val="clear" w:color="auto" w:fill="FFFFFF"/>
        <w:spacing w:before="240" w:after="0" w:line="240" w:lineRule="auto"/>
        <w:ind w:left="360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3211D8">
        <w:rPr>
          <w:rFonts w:asciiTheme="majorBidi" w:eastAsia="Times New Roman" w:hAnsiTheme="majorBidi" w:cstheme="majorBidi"/>
          <w:b/>
          <w:bCs/>
          <w:noProof/>
          <w:color w:val="373D3F"/>
          <w:kern w:val="0"/>
          <w:sz w:val="20"/>
          <w:szCs w:val="20"/>
          <w:lang w:eastAsia="en-GB"/>
          <w14:ligatures w14:val="none"/>
        </w:rPr>
        <w:drawing>
          <wp:inline distT="0" distB="0" distL="0" distR="0" wp14:anchorId="0DBEF1B6" wp14:editId="206C2E9F">
            <wp:extent cx="5731510" cy="3547745"/>
            <wp:effectExtent l="0" t="0" r="2540" b="0"/>
            <wp:docPr id="373746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924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07590" w14:textId="756AB7AA" w:rsidR="00184542" w:rsidRPr="00184542" w:rsidRDefault="00184542" w:rsidP="000E3EC2">
      <w:pPr>
        <w:shd w:val="clear" w:color="auto" w:fill="FFFFFF"/>
        <w:spacing w:before="240" w:after="0" w:line="240" w:lineRule="auto"/>
        <w:ind w:left="360"/>
        <w:jc w:val="both"/>
        <w:rPr>
          <w:rFonts w:asciiTheme="majorBidi" w:eastAsia="Times New Roman" w:hAnsiTheme="majorBidi" w:cstheme="majorBidi"/>
          <w:i/>
          <w:iCs/>
          <w:kern w:val="0"/>
          <w:sz w:val="18"/>
          <w:szCs w:val="18"/>
          <w:lang w:val="en-US" w:eastAsia="en-GB"/>
          <w14:ligatures w14:val="none"/>
        </w:rPr>
      </w:pPr>
      <w:r>
        <w:rPr>
          <w:rFonts w:asciiTheme="majorBidi" w:eastAsia="Times New Roman" w:hAnsiTheme="majorBidi" w:cstheme="majorBidi"/>
          <w:i/>
          <w:iCs/>
          <w:kern w:val="0"/>
          <w:sz w:val="18"/>
          <w:szCs w:val="18"/>
          <w:lang w:val="en-US" w:eastAsia="en-GB"/>
          <w14:ligatures w14:val="none"/>
        </w:rPr>
        <w:t>Figure 1. UML Class Diagram</w:t>
      </w:r>
    </w:p>
    <w:p w14:paraId="3BE3953D" w14:textId="77777777" w:rsidR="0080322A" w:rsidRDefault="0080322A" w:rsidP="005D3253">
      <w:pPr>
        <w:pStyle w:val="Heading1"/>
        <w:rPr>
          <w:rFonts w:eastAsia="Times New Roman"/>
          <w:lang w:eastAsia="en-GB"/>
        </w:rPr>
      </w:pPr>
      <w:bookmarkStart w:id="13" w:name="_Toc227665293"/>
      <w:r w:rsidRPr="0080322A">
        <w:rPr>
          <w:rFonts w:eastAsia="Times New Roman"/>
          <w:lang w:eastAsia="en-GB"/>
        </w:rPr>
        <w:lastRenderedPageBreak/>
        <w:t>3. System Features</w:t>
      </w:r>
      <w:bookmarkEnd w:id="13"/>
    </w:p>
    <w:p w14:paraId="6BE401C2" w14:textId="13A045F1" w:rsidR="00471FE7" w:rsidRPr="0080322A" w:rsidRDefault="00471FE7" w:rsidP="00471FE7">
      <w:pPr>
        <w:pStyle w:val="Heading2"/>
        <w:rPr>
          <w:rFonts w:eastAsia="Times New Roman"/>
          <w:lang w:eastAsia="en-GB"/>
        </w:rPr>
      </w:pPr>
      <w:bookmarkStart w:id="14" w:name="_Toc227665294"/>
      <w:r>
        <w:rPr>
          <w:rFonts w:eastAsia="Times New Roman"/>
          <w:lang w:eastAsia="en-GB"/>
        </w:rPr>
        <w:t>3.1</w:t>
      </w:r>
      <w:r w:rsidRPr="0080322A">
        <w:rPr>
          <w:rFonts w:eastAsia="Times New Roman"/>
          <w:lang w:eastAsia="en-GB"/>
        </w:rPr>
        <w:t xml:space="preserve">. </w:t>
      </w:r>
      <w:r w:rsidR="00EC3AB5">
        <w:rPr>
          <w:rFonts w:eastAsia="Times New Roman"/>
          <w:lang w:eastAsia="en-GB"/>
        </w:rPr>
        <w:t>Use Case Diagram</w:t>
      </w:r>
      <w:bookmarkEnd w:id="14"/>
    </w:p>
    <w:p w14:paraId="5389E35B" w14:textId="531351F2" w:rsidR="00471FE7" w:rsidRDefault="00EC3AB5" w:rsidP="00471FE7">
      <w:pPr>
        <w:rPr>
          <w:lang w:eastAsia="en-GB"/>
        </w:rPr>
      </w:pPr>
      <w:r w:rsidRPr="00745981">
        <w:rPr>
          <w:rFonts w:asciiTheme="majorBidi" w:eastAsia="Times New Roman" w:hAnsiTheme="majorBidi" w:cstheme="majorBidi"/>
          <w:noProof/>
          <w:kern w:val="0"/>
          <w:sz w:val="20"/>
          <w:szCs w:val="20"/>
          <w:lang w:eastAsia="en-GB"/>
          <w14:ligatures w14:val="none"/>
        </w:rPr>
        <w:drawing>
          <wp:inline distT="0" distB="0" distL="0" distR="0" wp14:anchorId="273B9E03" wp14:editId="2B8C1076">
            <wp:extent cx="5731510" cy="4018280"/>
            <wp:effectExtent l="0" t="0" r="2540" b="1270"/>
            <wp:docPr id="1786691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574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A980C" w14:textId="0FE03698" w:rsidR="00184542" w:rsidRPr="00184542" w:rsidRDefault="00184542" w:rsidP="00471FE7">
      <w:pPr>
        <w:rPr>
          <w:i/>
          <w:iCs/>
          <w:sz w:val="18"/>
          <w:szCs w:val="18"/>
          <w:lang w:eastAsia="en-GB"/>
        </w:rPr>
      </w:pPr>
      <w:r>
        <w:rPr>
          <w:i/>
          <w:iCs/>
          <w:sz w:val="18"/>
          <w:szCs w:val="18"/>
          <w:lang w:eastAsia="en-GB"/>
        </w:rPr>
        <w:t>Figure 2. Use Case diagram</w:t>
      </w:r>
    </w:p>
    <w:p w14:paraId="4A990AD7" w14:textId="3EEB416F" w:rsidR="00780A86" w:rsidRPr="0080322A" w:rsidRDefault="00780A86" w:rsidP="005D3253">
      <w:pPr>
        <w:pStyle w:val="Heading2"/>
        <w:rPr>
          <w:rFonts w:eastAsia="Times New Roman"/>
          <w:lang w:eastAsia="en-GB"/>
        </w:rPr>
      </w:pPr>
      <w:bookmarkStart w:id="15" w:name="_Toc227665295"/>
      <w:r>
        <w:rPr>
          <w:rFonts w:eastAsia="Times New Roman"/>
          <w:lang w:eastAsia="en-GB"/>
        </w:rPr>
        <w:t>3.</w:t>
      </w:r>
      <w:r w:rsidR="00471FE7">
        <w:rPr>
          <w:rFonts w:eastAsia="Times New Roman"/>
          <w:lang w:eastAsia="en-GB"/>
        </w:rPr>
        <w:t>2</w:t>
      </w:r>
      <w:r w:rsidRPr="0080322A">
        <w:rPr>
          <w:rFonts w:eastAsia="Times New Roman"/>
          <w:lang w:eastAsia="en-GB"/>
        </w:rPr>
        <w:t xml:space="preserve">. </w:t>
      </w:r>
      <w:r>
        <w:rPr>
          <w:rFonts w:eastAsia="Times New Roman"/>
          <w:lang w:eastAsia="en-GB"/>
        </w:rPr>
        <w:t>User Authentication</w:t>
      </w:r>
      <w:bookmarkEnd w:id="15"/>
    </w:p>
    <w:p w14:paraId="228A4588" w14:textId="77777777" w:rsidR="00780A86" w:rsidRPr="005D3253" w:rsidRDefault="00780A86" w:rsidP="00780A86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Allows students, teachers, and administrators to log in with their university credentials and access features according to their role.</w:t>
      </w:r>
    </w:p>
    <w:p w14:paraId="6C41B4D7" w14:textId="669FB790" w:rsidR="00780A86" w:rsidRDefault="00780A86" w:rsidP="005D3253">
      <w:pPr>
        <w:pStyle w:val="Heading2"/>
        <w:rPr>
          <w:rFonts w:eastAsia="Times New Roman"/>
          <w:lang w:eastAsia="en-GB"/>
        </w:rPr>
      </w:pPr>
      <w:bookmarkStart w:id="16" w:name="_Toc227665296"/>
      <w:r>
        <w:rPr>
          <w:rFonts w:eastAsia="Times New Roman"/>
          <w:lang w:eastAsia="en-GB"/>
        </w:rPr>
        <w:t>3.</w:t>
      </w:r>
      <w:r w:rsidR="00471FE7">
        <w:rPr>
          <w:rFonts w:eastAsia="Times New Roman"/>
          <w:lang w:eastAsia="en-GB"/>
        </w:rPr>
        <w:t>3</w:t>
      </w:r>
      <w:r w:rsidRPr="0080322A">
        <w:rPr>
          <w:rFonts w:eastAsia="Times New Roman"/>
          <w:lang w:eastAsia="en-GB"/>
        </w:rPr>
        <w:t xml:space="preserve">. </w:t>
      </w:r>
      <w:r>
        <w:rPr>
          <w:rFonts w:eastAsia="Times New Roman"/>
          <w:lang w:eastAsia="en-GB"/>
        </w:rPr>
        <w:t>Attendance Marking</w:t>
      </w:r>
      <w:bookmarkEnd w:id="16"/>
    </w:p>
    <w:p w14:paraId="232E55DA" w14:textId="77777777" w:rsidR="00780A86" w:rsidRPr="005D3253" w:rsidRDefault="00780A86" w:rsidP="00780A86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Allows teachers to mark students as present, absent, or justified during classes and save the results to the database.</w:t>
      </w:r>
    </w:p>
    <w:p w14:paraId="023AC712" w14:textId="1AD75E6B" w:rsidR="00780A86" w:rsidRPr="0080322A" w:rsidRDefault="00780A86" w:rsidP="005D3253">
      <w:pPr>
        <w:pStyle w:val="Heading2"/>
        <w:rPr>
          <w:rFonts w:eastAsia="Times New Roman"/>
          <w:lang w:eastAsia="en-GB"/>
        </w:rPr>
      </w:pPr>
      <w:bookmarkStart w:id="17" w:name="_Toc227665297"/>
      <w:r>
        <w:rPr>
          <w:rFonts w:eastAsia="Times New Roman"/>
          <w:lang w:eastAsia="en-GB"/>
        </w:rPr>
        <w:t>3.</w:t>
      </w:r>
      <w:r w:rsidR="00471FE7">
        <w:rPr>
          <w:rFonts w:eastAsia="Times New Roman"/>
          <w:lang w:eastAsia="en-GB"/>
        </w:rPr>
        <w:t>4</w:t>
      </w:r>
      <w:r w:rsidRPr="0080322A">
        <w:rPr>
          <w:rFonts w:eastAsia="Times New Roman"/>
          <w:lang w:eastAsia="en-GB"/>
        </w:rPr>
        <w:t xml:space="preserve">. </w:t>
      </w:r>
      <w:r>
        <w:rPr>
          <w:rFonts w:eastAsia="Times New Roman"/>
          <w:lang w:eastAsia="en-GB"/>
        </w:rPr>
        <w:t>Attendance Overview</w:t>
      </w:r>
      <w:bookmarkEnd w:id="17"/>
    </w:p>
    <w:p w14:paraId="66CE9C84" w14:textId="6DB09FAC" w:rsidR="00780A86" w:rsidRPr="005D3253" w:rsidRDefault="00780A86" w:rsidP="00780A86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Allows students to view their attendance percentage per course and check if they meet the eligibility threshold for the exam.</w:t>
      </w:r>
    </w:p>
    <w:p w14:paraId="78192B3E" w14:textId="6FEE0B1C" w:rsidR="00780A86" w:rsidRPr="0080322A" w:rsidRDefault="00780A86" w:rsidP="005D3253">
      <w:pPr>
        <w:pStyle w:val="Heading2"/>
        <w:rPr>
          <w:rFonts w:eastAsia="Times New Roman"/>
          <w:lang w:eastAsia="en-GB"/>
        </w:rPr>
      </w:pPr>
      <w:bookmarkStart w:id="18" w:name="_Toc227665298"/>
      <w:r>
        <w:rPr>
          <w:rFonts w:eastAsia="Times New Roman"/>
          <w:lang w:eastAsia="en-GB"/>
        </w:rPr>
        <w:lastRenderedPageBreak/>
        <w:t>3.</w:t>
      </w:r>
      <w:r w:rsidR="00471FE7">
        <w:rPr>
          <w:rFonts w:eastAsia="Times New Roman"/>
          <w:lang w:eastAsia="en-GB"/>
        </w:rPr>
        <w:t>5</w:t>
      </w:r>
      <w:r>
        <w:rPr>
          <w:rFonts w:eastAsia="Times New Roman"/>
          <w:lang w:eastAsia="en-GB"/>
        </w:rPr>
        <w:t>.</w:t>
      </w:r>
      <w:r w:rsidRPr="0080322A">
        <w:rPr>
          <w:rFonts w:eastAsia="Times New Roman"/>
          <w:lang w:eastAsia="en-GB"/>
        </w:rPr>
        <w:t xml:space="preserve"> </w:t>
      </w:r>
      <w:r>
        <w:rPr>
          <w:rFonts w:eastAsia="Times New Roman"/>
          <w:lang w:eastAsia="en-GB"/>
        </w:rPr>
        <w:t>Report generation</w:t>
      </w:r>
      <w:bookmarkEnd w:id="18"/>
    </w:p>
    <w:p w14:paraId="5108A8ED" w14:textId="77777777" w:rsidR="0080322A" w:rsidRPr="0080322A" w:rsidRDefault="0080322A" w:rsidP="005D3253">
      <w:pPr>
        <w:pStyle w:val="Heading1"/>
        <w:rPr>
          <w:rFonts w:eastAsia="Times New Roman"/>
          <w:lang w:eastAsia="en-GB"/>
        </w:rPr>
      </w:pPr>
      <w:bookmarkStart w:id="19" w:name="_Toc227665299"/>
      <w:r w:rsidRPr="0080322A">
        <w:rPr>
          <w:rFonts w:eastAsia="Times New Roman"/>
          <w:lang w:eastAsia="en-GB"/>
        </w:rPr>
        <w:t>4. External Interface Requirements</w:t>
      </w:r>
      <w:bookmarkEnd w:id="19"/>
    </w:p>
    <w:p w14:paraId="3D8FD749" w14:textId="77777777" w:rsidR="00FC1E16" w:rsidRDefault="0080322A" w:rsidP="005D3253">
      <w:pPr>
        <w:pStyle w:val="Heading2"/>
        <w:rPr>
          <w:rFonts w:eastAsia="Times New Roman"/>
          <w:lang w:eastAsia="en-GB"/>
        </w:rPr>
      </w:pPr>
      <w:bookmarkStart w:id="20" w:name="_Toc227665300"/>
      <w:r w:rsidRPr="0080322A">
        <w:rPr>
          <w:rFonts w:eastAsia="Times New Roman"/>
          <w:lang w:eastAsia="en-GB"/>
        </w:rPr>
        <w:t>4.1. User Interfaces Overview</w:t>
      </w:r>
      <w:bookmarkStart w:id="21" w:name="_Toc227665301"/>
      <w:bookmarkEnd w:id="20"/>
    </w:p>
    <w:p w14:paraId="6F827128" w14:textId="180CC936" w:rsidR="0080322A" w:rsidRPr="0080322A" w:rsidRDefault="0080322A" w:rsidP="005D3253">
      <w:pPr>
        <w:pStyle w:val="Heading2"/>
        <w:rPr>
          <w:rFonts w:eastAsia="Times New Roman"/>
          <w:lang w:eastAsia="en-GB"/>
        </w:rPr>
      </w:pPr>
      <w:r w:rsidRPr="0080322A">
        <w:rPr>
          <w:rFonts w:eastAsia="Times New Roman"/>
          <w:lang w:eastAsia="en-GB"/>
        </w:rPr>
        <w:t>4.2. Hardware Interfaces</w:t>
      </w:r>
      <w:bookmarkEnd w:id="21"/>
    </w:p>
    <w:p w14:paraId="6A0E7A53" w14:textId="56B0B10D" w:rsidR="0080322A" w:rsidRPr="0080322A" w:rsidRDefault="0080322A" w:rsidP="005D3253">
      <w:pPr>
        <w:pStyle w:val="Heading2"/>
        <w:rPr>
          <w:rFonts w:eastAsia="Times New Roman"/>
          <w:lang w:eastAsia="en-GB"/>
        </w:rPr>
      </w:pPr>
      <w:bookmarkStart w:id="22" w:name="_Toc227665302"/>
      <w:r w:rsidRPr="0080322A">
        <w:rPr>
          <w:rFonts w:eastAsia="Times New Roman"/>
          <w:lang w:eastAsia="en-GB"/>
        </w:rPr>
        <w:t>4.3. Software Interfaces</w:t>
      </w:r>
      <w:bookmarkEnd w:id="22"/>
    </w:p>
    <w:p w14:paraId="31D0181E" w14:textId="77777777" w:rsidR="0080322A" w:rsidRPr="0080322A" w:rsidRDefault="0080322A" w:rsidP="005D3253">
      <w:pPr>
        <w:pStyle w:val="Heading1"/>
        <w:rPr>
          <w:rFonts w:eastAsia="Times New Roman"/>
          <w:lang w:eastAsia="en-GB"/>
        </w:rPr>
      </w:pPr>
      <w:bookmarkStart w:id="23" w:name="_Toc227665303"/>
      <w:r w:rsidRPr="0080322A">
        <w:rPr>
          <w:rFonts w:eastAsia="Times New Roman"/>
          <w:lang w:eastAsia="en-GB"/>
        </w:rPr>
        <w:t>5. System Features/Modules</w:t>
      </w:r>
      <w:bookmarkEnd w:id="23"/>
    </w:p>
    <w:p w14:paraId="311F61EA" w14:textId="77777777" w:rsidR="0080322A" w:rsidRPr="0080322A" w:rsidRDefault="0080322A" w:rsidP="005D3253">
      <w:pPr>
        <w:pStyle w:val="Heading2"/>
        <w:rPr>
          <w:rFonts w:eastAsia="Times New Roman"/>
          <w:lang w:eastAsia="en-GB"/>
        </w:rPr>
      </w:pPr>
      <w:bookmarkStart w:id="24" w:name="_Toc227665304"/>
      <w:r w:rsidRPr="0080322A">
        <w:rPr>
          <w:rFonts w:eastAsia="Times New Roman"/>
          <w:lang w:eastAsia="en-GB"/>
        </w:rPr>
        <w:t>5.1.1 Description and Priority</w:t>
      </w:r>
      <w:bookmarkEnd w:id="24"/>
    </w:p>
    <w:p w14:paraId="30C5C1B5" w14:textId="3E4EE7B6" w:rsidR="0080322A" w:rsidRPr="0080322A" w:rsidRDefault="0080322A" w:rsidP="005D3253">
      <w:pPr>
        <w:pStyle w:val="Heading2"/>
        <w:rPr>
          <w:rFonts w:eastAsia="Times New Roman"/>
          <w:lang w:eastAsia="en-GB"/>
        </w:rPr>
      </w:pPr>
      <w:bookmarkStart w:id="25" w:name="_Toc227665305"/>
      <w:r w:rsidRPr="0080322A">
        <w:rPr>
          <w:rFonts w:eastAsia="Times New Roman"/>
          <w:lang w:eastAsia="en-GB"/>
        </w:rPr>
        <w:t>5.1.2 Stimulus/Response Sequences</w:t>
      </w:r>
      <w:bookmarkEnd w:id="25"/>
    </w:p>
    <w:p w14:paraId="63ABCBDE" w14:textId="1C6377CD" w:rsidR="000E3EC2" w:rsidRDefault="000E3EC2" w:rsidP="000E3EC2">
      <w:pPr>
        <w:pStyle w:val="Heading2"/>
        <w:rPr>
          <w:rFonts w:eastAsia="Times New Roman"/>
          <w:lang w:eastAsia="en-GB"/>
        </w:rPr>
      </w:pPr>
      <w:bookmarkStart w:id="26" w:name="_Toc227665306"/>
      <w:r w:rsidRPr="0080322A">
        <w:rPr>
          <w:rFonts w:eastAsia="Times New Roman"/>
          <w:lang w:eastAsia="en-GB"/>
        </w:rPr>
        <w:t>5.1.3</w:t>
      </w:r>
      <w:r>
        <w:rPr>
          <w:rFonts w:eastAsia="Times New Roman"/>
          <w:lang w:eastAsia="en-GB"/>
        </w:rPr>
        <w:t>. Activity Diagram</w:t>
      </w:r>
      <w:bookmarkEnd w:id="26"/>
    </w:p>
    <w:p w14:paraId="637E10BE" w14:textId="77777777" w:rsidR="000E3EC2" w:rsidRPr="00C376DA" w:rsidRDefault="000E3EC2" w:rsidP="00780A86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</w:p>
    <w:p w14:paraId="36172132" w14:textId="60FBA039" w:rsidR="0080322A" w:rsidRPr="0080322A" w:rsidRDefault="0080322A" w:rsidP="005D3253">
      <w:pPr>
        <w:pStyle w:val="Heading2"/>
        <w:rPr>
          <w:rFonts w:eastAsia="Times New Roman"/>
          <w:lang w:eastAsia="en-GB"/>
        </w:rPr>
      </w:pPr>
      <w:bookmarkStart w:id="27" w:name="_Toc227665307"/>
      <w:r w:rsidRPr="0080322A">
        <w:rPr>
          <w:rFonts w:eastAsia="Times New Roman"/>
          <w:lang w:eastAsia="en-GB"/>
        </w:rPr>
        <w:t>5.1.</w:t>
      </w:r>
      <w:r w:rsidR="000E3EC2">
        <w:rPr>
          <w:rFonts w:eastAsia="Times New Roman"/>
          <w:lang w:eastAsia="en-GB"/>
        </w:rPr>
        <w:t>4</w:t>
      </w:r>
      <w:r w:rsidRPr="0080322A">
        <w:rPr>
          <w:rFonts w:eastAsia="Times New Roman"/>
          <w:lang w:eastAsia="en-GB"/>
        </w:rPr>
        <w:t xml:space="preserve"> Functional Requirements</w:t>
      </w:r>
      <w:bookmarkEnd w:id="27"/>
    </w:p>
    <w:p w14:paraId="70567D5E" w14:textId="7DCA1368" w:rsidR="002F456B" w:rsidRDefault="002F456B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FR-1.1: When</w:t>
      </w:r>
      <w:r w:rsidRPr="002F456B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entering valid login credentials the system shall authenticate the user and allow access to the system</w:t>
      </w:r>
    </w:p>
    <w:p w14:paraId="5A446140" w14:textId="7938C359" w:rsidR="002F456B" w:rsidRDefault="002F456B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FR-1.2: When</w:t>
      </w:r>
      <w:r w:rsidRPr="002F456B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entering invalid login credentials, the system shall display an error message and deny access</w:t>
      </w:r>
    </w:p>
    <w:p w14:paraId="21191AD4" w14:textId="21C2CF93" w:rsidR="002F456B" w:rsidRDefault="002F456B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FR-1.3: </w:t>
      </w:r>
      <w:r w:rsidRPr="002F456B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The system shall differentiate user roles (student or teacher) and display the appropriate </w:t>
      </w:r>
      <w:r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content</w:t>
      </w:r>
    </w:p>
    <w:p w14:paraId="77664A4E" w14:textId="77777777" w:rsidR="002F456B" w:rsidRDefault="002F456B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FR-1.4: </w:t>
      </w:r>
      <w:r w:rsidRPr="002F456B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The system shall allow users to log out of the system securely</w:t>
      </w:r>
    </w:p>
    <w:p w14:paraId="4AB87983" w14:textId="6F531FD0" w:rsidR="002F456B" w:rsidRDefault="002F456B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FR-1.5: </w:t>
      </w:r>
      <w:r w:rsidR="00F15E4F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When</w:t>
      </w:r>
      <w:r w:rsidRPr="002F456B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entering valid login credentials, the system shall authenticate the user and allow access to the system</w:t>
      </w:r>
    </w:p>
    <w:p w14:paraId="33EE60DD" w14:textId="1546A49F" w:rsidR="00A554FC" w:rsidRDefault="00A554FC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FR-1.6: </w:t>
      </w:r>
      <w:r w:rsidR="00F15E4F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When </w:t>
      </w:r>
      <w:r w:rsidR="00F15E4F" w:rsidRPr="00F15E4F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selecting a course, the system shall display the list of students enrolled in that course</w:t>
      </w:r>
    </w:p>
    <w:p w14:paraId="3141CE01" w14:textId="003509A0" w:rsidR="00A554FC" w:rsidRDefault="00A554FC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15E4F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FR-1.7: The system shall store attendance records in the database after submission</w:t>
      </w:r>
    </w:p>
    <w:p w14:paraId="1075D9A4" w14:textId="01A0066D" w:rsidR="00C35F31" w:rsidRDefault="00F15E4F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FR-1.7: </w:t>
      </w:r>
      <w:r w:rsidRPr="00A554FC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The system shall allow the teacher to mark students as </w:t>
      </w:r>
      <w:r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p</w:t>
      </w:r>
      <w:r w:rsidRPr="00A554FC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resent</w:t>
      </w:r>
      <w:r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,</w:t>
      </w:r>
      <w:r w:rsidRPr="00A554FC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</w:t>
      </w:r>
      <w:r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a</w:t>
      </w:r>
      <w:r w:rsidRPr="00A554FC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bsent</w:t>
      </w:r>
      <w:r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or justified</w:t>
      </w:r>
    </w:p>
    <w:p w14:paraId="2FF7E75A" w14:textId="187EE269" w:rsidR="0080322A" w:rsidRPr="00C35F31" w:rsidRDefault="0080322A" w:rsidP="005D3253">
      <w:pPr>
        <w:pStyle w:val="Heading1"/>
        <w:rPr>
          <w:rFonts w:eastAsia="Times New Roman"/>
          <w:color w:val="000000" w:themeColor="text1"/>
          <w:lang w:eastAsia="en-GB"/>
        </w:rPr>
      </w:pPr>
      <w:bookmarkStart w:id="28" w:name="_Toc227665308"/>
      <w:r w:rsidRPr="0080322A">
        <w:rPr>
          <w:rFonts w:eastAsia="Times New Roman"/>
          <w:lang w:eastAsia="en-GB"/>
        </w:rPr>
        <w:t>6. Nonfunctional Requirements</w:t>
      </w:r>
      <w:bookmarkEnd w:id="28"/>
    </w:p>
    <w:p w14:paraId="54733D7D" w14:textId="77777777" w:rsidR="0080322A" w:rsidRPr="0080322A" w:rsidRDefault="0080322A" w:rsidP="005D3253">
      <w:pPr>
        <w:pStyle w:val="Heading2"/>
        <w:rPr>
          <w:rFonts w:eastAsia="Times New Roman"/>
          <w:lang w:eastAsia="en-GB"/>
        </w:rPr>
      </w:pPr>
      <w:bookmarkStart w:id="29" w:name="_Toc227665309"/>
      <w:r w:rsidRPr="0080322A">
        <w:rPr>
          <w:rFonts w:eastAsia="Times New Roman"/>
          <w:lang w:eastAsia="en-GB"/>
        </w:rPr>
        <w:t>6.1. Performance</w:t>
      </w:r>
      <w:bookmarkEnd w:id="29"/>
      <w:r w:rsidRPr="0080322A">
        <w:rPr>
          <w:rFonts w:eastAsia="Times New Roman"/>
          <w:lang w:eastAsia="en-GB"/>
        </w:rPr>
        <w:t xml:space="preserve">  </w:t>
      </w:r>
    </w:p>
    <w:p w14:paraId="0A0CB63A" w14:textId="296DB22E" w:rsidR="002F456B" w:rsidRPr="002D53C1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2F456B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NF</w:t>
      </w:r>
      <w:r w:rsidR="002F456B" w:rsidRPr="002F456B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R</w:t>
      </w:r>
      <w:r w:rsidRPr="002F456B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-1.1: </w:t>
      </w:r>
      <w:r w:rsidR="002D53C1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The system shall respond to user requests withing 2 seconds</w:t>
      </w:r>
      <w:r w:rsidR="002F456B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under normal operating conditions</w:t>
      </w:r>
    </w:p>
    <w:p w14:paraId="39A07645" w14:textId="705968D9" w:rsidR="002F456B" w:rsidRPr="002F456B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2F456B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NF</w:t>
      </w:r>
      <w:r w:rsidR="002F456B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R</w:t>
      </w:r>
      <w:r w:rsidRPr="002F456B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-1</w:t>
      </w:r>
      <w:r w:rsidR="002F456B" w:rsidRPr="002F456B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.2: The system shall support at least 200 simultaneous users without </w:t>
      </w:r>
      <w:r w:rsidR="002F456B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performance drop</w:t>
      </w:r>
    </w:p>
    <w:p w14:paraId="4572A054" w14:textId="77777777" w:rsidR="0080322A" w:rsidRPr="0080322A" w:rsidRDefault="0080322A" w:rsidP="005D3253">
      <w:pPr>
        <w:pStyle w:val="Heading2"/>
        <w:rPr>
          <w:rFonts w:eastAsia="Times New Roman"/>
          <w:lang w:eastAsia="en-GB"/>
        </w:rPr>
      </w:pPr>
      <w:bookmarkStart w:id="30" w:name="_Toc227665310"/>
      <w:r w:rsidRPr="0080322A">
        <w:rPr>
          <w:rFonts w:eastAsia="Times New Roman"/>
          <w:lang w:eastAsia="en-GB"/>
        </w:rPr>
        <w:lastRenderedPageBreak/>
        <w:t>6.2. Security</w:t>
      </w:r>
      <w:bookmarkEnd w:id="30"/>
      <w:r w:rsidRPr="0080322A">
        <w:rPr>
          <w:rFonts w:eastAsia="Times New Roman"/>
          <w:lang w:eastAsia="en-GB"/>
        </w:rPr>
        <w:t xml:space="preserve">  </w:t>
      </w:r>
    </w:p>
    <w:p w14:paraId="597D809E" w14:textId="31183A61" w:rsidR="0080322A" w:rsidRPr="002F456B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1057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NF</w:t>
      </w:r>
      <w:r w:rsidR="002F456B" w:rsidRPr="003C1057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R</w:t>
      </w:r>
      <w:r w:rsidRPr="003C1057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-2.1: </w:t>
      </w:r>
      <w:r w:rsidR="002F456B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The system shall require user authentication before accessing private data</w:t>
      </w:r>
    </w:p>
    <w:p w14:paraId="0E43FF7E" w14:textId="1EE80AD5" w:rsidR="00C376DA" w:rsidRDefault="0080322A" w:rsidP="00C35F31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1057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NF</w:t>
      </w:r>
      <w:r w:rsidR="002F456B" w:rsidRPr="003C1057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R</w:t>
      </w:r>
      <w:r w:rsidRPr="003C1057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-2</w:t>
      </w:r>
      <w:r w:rsidR="002F456B" w:rsidRPr="003C1057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 xml:space="preserve">.2: </w:t>
      </w:r>
      <w:r w:rsidR="002F456B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The system shall restrict access to modifying attendance to authorized teachers only</w:t>
      </w:r>
    </w:p>
    <w:p w14:paraId="24CD5EB3" w14:textId="7D8FB869" w:rsidR="00320D9A" w:rsidRDefault="00320D9A" w:rsidP="00320D9A">
      <w:pPr>
        <w:pStyle w:val="Heading1"/>
        <w:rPr>
          <w:rFonts w:eastAsia="Times New Roman"/>
          <w:lang w:eastAsia="en-GB"/>
        </w:rPr>
      </w:pPr>
      <w:bookmarkStart w:id="31" w:name="_Toc227665311"/>
      <w:r>
        <w:rPr>
          <w:rFonts w:eastAsia="Times New Roman"/>
          <w:lang w:eastAsia="en-GB"/>
        </w:rPr>
        <w:t>7.  GitHub repository</w:t>
      </w:r>
      <w:bookmarkEnd w:id="31"/>
    </w:p>
    <w:p w14:paraId="248F8FDF" w14:textId="77777777" w:rsidR="00320D9A" w:rsidRPr="00320D9A" w:rsidRDefault="00320D9A" w:rsidP="00320D9A">
      <w:pPr>
        <w:rPr>
          <w:lang w:eastAsia="en-GB"/>
        </w:rPr>
      </w:pPr>
    </w:p>
    <w:sectPr w:rsidR="00320D9A" w:rsidRPr="00320D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F0134"/>
    <w:multiLevelType w:val="hybridMultilevel"/>
    <w:tmpl w:val="996EA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BB304A"/>
    <w:multiLevelType w:val="hybridMultilevel"/>
    <w:tmpl w:val="9670D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E80E35"/>
    <w:multiLevelType w:val="hybridMultilevel"/>
    <w:tmpl w:val="9822DA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E663E3"/>
    <w:multiLevelType w:val="hybridMultilevel"/>
    <w:tmpl w:val="AC3AD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2D1126"/>
    <w:multiLevelType w:val="hybridMultilevel"/>
    <w:tmpl w:val="0D62A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1630AD"/>
    <w:multiLevelType w:val="multilevel"/>
    <w:tmpl w:val="26F0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3C2DBB"/>
    <w:multiLevelType w:val="hybridMultilevel"/>
    <w:tmpl w:val="1806E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9B6369"/>
    <w:multiLevelType w:val="hybridMultilevel"/>
    <w:tmpl w:val="DA021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872C9A"/>
    <w:multiLevelType w:val="multilevel"/>
    <w:tmpl w:val="90AC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785906"/>
    <w:multiLevelType w:val="hybridMultilevel"/>
    <w:tmpl w:val="245E7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4010B0"/>
    <w:multiLevelType w:val="hybridMultilevel"/>
    <w:tmpl w:val="AA82C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497505"/>
    <w:multiLevelType w:val="hybridMultilevel"/>
    <w:tmpl w:val="07164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F0513B"/>
    <w:multiLevelType w:val="hybridMultilevel"/>
    <w:tmpl w:val="0B04F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3129998">
    <w:abstractNumId w:val="8"/>
  </w:num>
  <w:num w:numId="2" w16cid:durableId="1941335777">
    <w:abstractNumId w:val="5"/>
  </w:num>
  <w:num w:numId="3" w16cid:durableId="1619873912">
    <w:abstractNumId w:val="4"/>
  </w:num>
  <w:num w:numId="4" w16cid:durableId="565186823">
    <w:abstractNumId w:val="11"/>
  </w:num>
  <w:num w:numId="5" w16cid:durableId="865295564">
    <w:abstractNumId w:val="9"/>
  </w:num>
  <w:num w:numId="6" w16cid:durableId="862594335">
    <w:abstractNumId w:val="3"/>
  </w:num>
  <w:num w:numId="7" w16cid:durableId="594443543">
    <w:abstractNumId w:val="6"/>
  </w:num>
  <w:num w:numId="8" w16cid:durableId="407072474">
    <w:abstractNumId w:val="1"/>
  </w:num>
  <w:num w:numId="9" w16cid:durableId="1749106952">
    <w:abstractNumId w:val="0"/>
  </w:num>
  <w:num w:numId="10" w16cid:durableId="1614552611">
    <w:abstractNumId w:val="12"/>
  </w:num>
  <w:num w:numId="11" w16cid:durableId="975598709">
    <w:abstractNumId w:val="2"/>
  </w:num>
  <w:num w:numId="12" w16cid:durableId="1988851544">
    <w:abstractNumId w:val="7"/>
  </w:num>
  <w:num w:numId="13" w16cid:durableId="17310344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E4A"/>
    <w:rsid w:val="00041E53"/>
    <w:rsid w:val="00062ABF"/>
    <w:rsid w:val="00063B3B"/>
    <w:rsid w:val="000E3EC2"/>
    <w:rsid w:val="00116038"/>
    <w:rsid w:val="00184542"/>
    <w:rsid w:val="001D2A4A"/>
    <w:rsid w:val="001F0152"/>
    <w:rsid w:val="00202E4A"/>
    <w:rsid w:val="002D53C1"/>
    <w:rsid w:val="002F456B"/>
    <w:rsid w:val="003016A4"/>
    <w:rsid w:val="0030440E"/>
    <w:rsid w:val="00315D8C"/>
    <w:rsid w:val="00320D9A"/>
    <w:rsid w:val="003211D8"/>
    <w:rsid w:val="00327FA8"/>
    <w:rsid w:val="003C1057"/>
    <w:rsid w:val="003E761E"/>
    <w:rsid w:val="00466065"/>
    <w:rsid w:val="00471FE7"/>
    <w:rsid w:val="00496D86"/>
    <w:rsid w:val="00555010"/>
    <w:rsid w:val="005D3253"/>
    <w:rsid w:val="0071345A"/>
    <w:rsid w:val="0072651A"/>
    <w:rsid w:val="007446D6"/>
    <w:rsid w:val="00745981"/>
    <w:rsid w:val="007622E4"/>
    <w:rsid w:val="00780A86"/>
    <w:rsid w:val="0080322A"/>
    <w:rsid w:val="00850185"/>
    <w:rsid w:val="008A0798"/>
    <w:rsid w:val="008D6D47"/>
    <w:rsid w:val="00960349"/>
    <w:rsid w:val="00A355D4"/>
    <w:rsid w:val="00A41158"/>
    <w:rsid w:val="00A554FC"/>
    <w:rsid w:val="00A70C2A"/>
    <w:rsid w:val="00AF4520"/>
    <w:rsid w:val="00B11FAF"/>
    <w:rsid w:val="00C35959"/>
    <w:rsid w:val="00C35F31"/>
    <w:rsid w:val="00C376DA"/>
    <w:rsid w:val="00C44104"/>
    <w:rsid w:val="00CC5122"/>
    <w:rsid w:val="00D30778"/>
    <w:rsid w:val="00E07D8A"/>
    <w:rsid w:val="00E5080B"/>
    <w:rsid w:val="00EC3AB5"/>
    <w:rsid w:val="00EC6149"/>
    <w:rsid w:val="00F15E4F"/>
    <w:rsid w:val="00F468E9"/>
    <w:rsid w:val="00FB5A9E"/>
    <w:rsid w:val="00FC1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5A1B7"/>
  <w15:chartTrackingRefBased/>
  <w15:docId w15:val="{7F4FAC37-9E51-4EFA-9D8E-903351E4A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2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E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E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E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2E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E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E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E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E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E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E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E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E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E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E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E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E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E4A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20D9A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20D9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20D9A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320D9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2B36E2-A7C4-4EC4-97B2-BBE4ECBAC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492</TotalTime>
  <Pages>8</Pages>
  <Words>1297</Words>
  <Characters>7398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 Juwaied</dc:creator>
  <cp:keywords/>
  <dc:description/>
  <cp:lastModifiedBy>Hlib Bokatov</cp:lastModifiedBy>
  <cp:revision>30</cp:revision>
  <dcterms:created xsi:type="dcterms:W3CDTF">2026-03-01T16:25:00Z</dcterms:created>
  <dcterms:modified xsi:type="dcterms:W3CDTF">2026-04-21T14:12:00Z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e98e1e1c-2b2f-4374-a1ed-6acc5618dd85</vt:lpwstr>
  </property>
</Properties>
</file>