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Horizontal Pod Autoscaler deployment in Kuberneties: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=======================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GIT URL: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=====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https://github.com/ashokitschool/k8s_metrics_server/tree/main/deploy/1.8%2B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https://github.com/kubernetes-sigs/metrics-server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Kubernetes Metrics Server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=========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Metrics-server aggregates resource consumption data like CPU and memory usage for Kubernetes nodes, pods and containers. These metrics are collected from the API exposed by the Kubelet on each node.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metrics server is commonly used by other Kubernetes add ons, such as the Horizontal Pod Autoscaler or the Kubernetes Dashboard.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It is not deployed by default.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 order to deploy metrics-server in your kubernetes master machine clone https://github.com/ashokitschool/k8s_metrics_server.git and run the following command from the top-level directory(metrics-server) of this repository: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$ kubectl apply -f deploy/1.8+/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Display node metrics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$ kubectl top nodes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Display pod metrics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$ kubectl top pods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Go to linux machine and start setup: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 order to deploy metrics-server in your kubernetes master machine clone https://github.com/ashokitschool/k8s_metrics_server.git and run the following command from the top-level directory(metrics-server) of this repository: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$ kubectl apply -f deploy/1.8+/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 Display node metrics /worker nodes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$ kubectl top nodes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Display pod metrics/metrics server is working or not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$ kubectl top pods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362700" cy="38766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-15953" l="0" r="-70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=======================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Step1 : how to install metrics server: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====================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https://github.com/ashokitschool/k8s_metrics_server/tree/main/deploy/1.8%2B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clone project and then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go to this path :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cd k8s_metrics_server/tree/main/deploy/1.8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ls -l --&gt; you can see all yaml files here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$ kubectl apply -f .   -&gt;&gt; to yaml files will execute using apply command. then metrics server is installed after execute apply.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you can check using this command : kubectl top pods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========================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Step 2: now deploy my application to see pods /resources.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=========================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https://github.com/ashokitschool/kubernetes_manifest_yml_files/tree/main/05-HPA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clone from github manifest yml files to deploy application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========================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Step 2: now deploy my application to see pods /resources.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=========================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https://github.com/ashokitschool/kubernetes_manifest_yml_files/tree/main/05-HPA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clone from github manifest yml files to deploy application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cd kubernetes_manifest_yml_files/05-HPA/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$ kubectl apply -f 01_Deployment.yml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$ kubectl get deploy --&gt; to see whether app deployed or not.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$ kubectl apply -f 02_Service.yml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$ kubectl apply -f 03_HPA.yml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kubectl get svc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kubectl get hpa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once deployment is created , if you want to see load increase we can use busy box using below commnad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to increse the load using busy box: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$ kubectl run -i --tty load-generator --rm --image=busybox --restart=Never --/bin/sh -c "while sleep 0.01; do wget -q -O- http://hpa-demo-deployment;done"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$ kubectl get hpa -w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$ kubectl describe  deploy hpa-demo-deployment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$ kubectl get hpa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$ kubectl get events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