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F28D3" w14:textId="0191238E" w:rsidR="00370A67" w:rsidRPr="00370A67" w:rsidRDefault="00370A67" w:rsidP="00370A67">
      <w:pPr>
        <w:rPr>
          <w:b/>
          <w:bCs/>
        </w:rPr>
      </w:pPr>
      <w:r w:rsidRPr="00370A67">
        <w:rPr>
          <w:b/>
          <w:bCs/>
        </w:rPr>
        <w:t>La Lista Enlazada</w:t>
      </w:r>
    </w:p>
    <w:p w14:paraId="6C3DEC7C" w14:textId="77777777" w:rsidR="00370A67" w:rsidRPr="00370A67" w:rsidRDefault="00370A67" w:rsidP="00370A67">
      <w:r w:rsidRPr="00370A67">
        <w:t>Una lista enlazada es una estructura de datos que permite guardar elementos de forma secuencial, pero a diferencia de un arreglo tradicional, los datos no están uno al lado del otro en memoria. Cada elemento sabe dónde está el siguiente.</w:t>
      </w:r>
    </w:p>
    <w:p w14:paraId="1EA635FA" w14:textId="77777777" w:rsidR="00370A67" w:rsidRPr="00370A67" w:rsidRDefault="00370A67" w:rsidP="00370A67">
      <w:r w:rsidRPr="00370A67">
        <w:t>¿Qué es lo que la hace especial?</w:t>
      </w:r>
      <w:r w:rsidRPr="00370A67">
        <w:br/>
        <w:t>En lugar de estar “pegados” como en un array, cada elemento tiene dos partes:</w:t>
      </w:r>
    </w:p>
    <w:p w14:paraId="69718512" w14:textId="77777777" w:rsidR="00370A67" w:rsidRPr="00370A67" w:rsidRDefault="00370A67" w:rsidP="00370A67">
      <w:pPr>
        <w:numPr>
          <w:ilvl w:val="0"/>
          <w:numId w:val="6"/>
        </w:numPr>
      </w:pPr>
      <w:r w:rsidRPr="00370A67">
        <w:t>Dato: la información que guarda.</w:t>
      </w:r>
    </w:p>
    <w:p w14:paraId="430AE7CB" w14:textId="77777777" w:rsidR="00370A67" w:rsidRPr="00370A67" w:rsidRDefault="00370A67" w:rsidP="00370A67">
      <w:pPr>
        <w:numPr>
          <w:ilvl w:val="0"/>
          <w:numId w:val="6"/>
        </w:numPr>
      </w:pPr>
      <w:r w:rsidRPr="00370A67">
        <w:t>Enlace (puntero): la referencia al siguiente elemento de la lista.</w:t>
      </w:r>
    </w:p>
    <w:p w14:paraId="146B31F0" w14:textId="77777777" w:rsidR="00370A67" w:rsidRPr="00370A67" w:rsidRDefault="00370A67" w:rsidP="00370A67">
      <w:r w:rsidRPr="00370A67">
        <w:t xml:space="preserve">Por eso se llama </w:t>
      </w:r>
      <w:r w:rsidRPr="00370A67">
        <w:rPr>
          <w:i/>
          <w:iCs/>
        </w:rPr>
        <w:t>enlazada</w:t>
      </w:r>
      <w:r w:rsidRPr="00370A67">
        <w:t>, porque cada elemento apunta al siguiente, formando una cadena.</w:t>
      </w:r>
    </w:p>
    <w:p w14:paraId="6F6779D5" w14:textId="77777777" w:rsidR="00370A67" w:rsidRPr="00370A67" w:rsidRDefault="00370A67" w:rsidP="00370A67">
      <w:r w:rsidRPr="00370A67">
        <w:t>Componentes principales:</w:t>
      </w:r>
    </w:p>
    <w:p w14:paraId="6FB9E2AD" w14:textId="77777777" w:rsidR="00370A67" w:rsidRPr="00370A67" w:rsidRDefault="00370A67" w:rsidP="00370A67">
      <w:pPr>
        <w:numPr>
          <w:ilvl w:val="0"/>
          <w:numId w:val="7"/>
        </w:numPr>
      </w:pPr>
      <w:r w:rsidRPr="00370A67">
        <w:t>Nodo: cada elemento de la lista.</w:t>
      </w:r>
    </w:p>
    <w:p w14:paraId="493A0241" w14:textId="77777777" w:rsidR="00370A67" w:rsidRPr="00370A67" w:rsidRDefault="00370A67" w:rsidP="00370A67">
      <w:pPr>
        <w:numPr>
          <w:ilvl w:val="0"/>
          <w:numId w:val="7"/>
        </w:numPr>
      </w:pPr>
      <w:r w:rsidRPr="00370A67">
        <w:t>Head (cabeza): el primer nodo.</w:t>
      </w:r>
    </w:p>
    <w:p w14:paraId="517557BF" w14:textId="77777777" w:rsidR="00370A67" w:rsidRPr="00370A67" w:rsidRDefault="00370A67" w:rsidP="00370A67">
      <w:pPr>
        <w:numPr>
          <w:ilvl w:val="0"/>
          <w:numId w:val="7"/>
        </w:numPr>
      </w:pPr>
      <w:r w:rsidRPr="00370A67">
        <w:t>Null: marca el final de la lista; el último nodo apunta a nada.</w:t>
      </w:r>
    </w:p>
    <w:p w14:paraId="3848B749" w14:textId="77777777" w:rsidR="00370A67" w:rsidRPr="00370A67" w:rsidRDefault="00370A67" w:rsidP="00370A67"/>
    <w:p w14:paraId="08B8BD1F" w14:textId="5B636DD3" w:rsidR="00370A67" w:rsidRPr="00370A67" w:rsidRDefault="00370A67" w:rsidP="00370A67">
      <w:pPr>
        <w:rPr>
          <w:b/>
          <w:bCs/>
        </w:rPr>
      </w:pPr>
      <w:r w:rsidRPr="00370A67">
        <w:rPr>
          <w:b/>
          <w:bCs/>
        </w:rPr>
        <w:t>4.</w:t>
      </w:r>
      <w:r w:rsidRPr="00370A67">
        <w:t xml:space="preserve"> </w:t>
      </w:r>
      <w:r w:rsidRPr="00370A67">
        <w:rPr>
          <w:b/>
          <w:bCs/>
        </w:rPr>
        <w:t>La Lista Doblemente Enlazada</w:t>
      </w:r>
    </w:p>
    <w:p w14:paraId="323BF17B" w14:textId="77777777" w:rsidR="00370A67" w:rsidRPr="00370A67" w:rsidRDefault="00370A67" w:rsidP="00370A67">
      <w:r w:rsidRPr="00370A67">
        <w:t>Una lista doblemente enlazada funciona igual que una lista enlazada normal, pero con una diferencia importante:</w:t>
      </w:r>
      <w:r w:rsidRPr="00370A67">
        <w:br/>
        <w:t>cada nodo tiene dos enlaces, uno que apunta al nodo siguiente y otro que apunta al nodo anterior.</w:t>
      </w:r>
    </w:p>
    <w:p w14:paraId="40ABBD65" w14:textId="77777777" w:rsidR="00370A67" w:rsidRPr="00370A67" w:rsidRDefault="00370A67" w:rsidP="00370A67">
      <w:r w:rsidRPr="00370A67">
        <w:t>Esto permite recorrer la lista en ambas direcciones.</w:t>
      </w:r>
    </w:p>
    <w:p w14:paraId="5917B4F6" w14:textId="77777777" w:rsidR="00370A67" w:rsidRDefault="00370A67" w:rsidP="00370A67">
      <w:pPr>
        <w:rPr>
          <w:b/>
          <w:bCs/>
        </w:rPr>
      </w:pPr>
    </w:p>
    <w:p w14:paraId="014A22C3" w14:textId="6D2D126D" w:rsidR="00370A67" w:rsidRPr="00370A67" w:rsidRDefault="00370A67" w:rsidP="00370A67">
      <w:r w:rsidRPr="00370A67">
        <w:rPr>
          <w:b/>
          <w:bCs/>
        </w:rPr>
        <w:t xml:space="preserve"> La Cola</w:t>
      </w:r>
    </w:p>
    <w:p w14:paraId="14243742" w14:textId="77777777" w:rsidR="00370A67" w:rsidRPr="00370A67" w:rsidRDefault="00370A67" w:rsidP="00370A67">
      <w:r w:rsidRPr="00370A67">
        <w:t>Una cola es una estructura de datos muy sencilla de entender porque funciona igual que una fila de personas.</w:t>
      </w:r>
    </w:p>
    <w:p w14:paraId="4C689D18" w14:textId="37E5BDD9" w:rsidR="00370A67" w:rsidRPr="00370A67" w:rsidRDefault="00370A67" w:rsidP="00370A67">
      <w:r w:rsidRPr="00370A67">
        <w:rPr>
          <w:b/>
          <w:bCs/>
        </w:rPr>
        <w:t>Concepto clave: FIFO (Primero en Entrar, Primero en Salir).</w:t>
      </w:r>
    </w:p>
    <w:p w14:paraId="645F76F3" w14:textId="77777777" w:rsidR="00370A67" w:rsidRPr="00370A67" w:rsidRDefault="00370A67" w:rsidP="00370A67">
      <w:r w:rsidRPr="00370A67">
        <w:rPr>
          <w:b/>
          <w:bCs/>
        </w:rPr>
        <w:t>¿Cómo funciona una cola?</w:t>
      </w:r>
      <w:r w:rsidRPr="00370A67">
        <w:br/>
        <w:t>Imagina una fila con un solo punto de entrada y un solo punto de salida:</w:t>
      </w:r>
    </w:p>
    <w:p w14:paraId="3D63268A" w14:textId="77777777" w:rsidR="00370A67" w:rsidRPr="00370A67" w:rsidRDefault="00370A67" w:rsidP="00370A67">
      <w:pPr>
        <w:numPr>
          <w:ilvl w:val="0"/>
          <w:numId w:val="1"/>
        </w:numPr>
      </w:pPr>
      <w:r w:rsidRPr="00370A67">
        <w:rPr>
          <w:b/>
          <w:bCs/>
        </w:rPr>
        <w:t>Enqueue (encolar):</w:t>
      </w:r>
      <w:r w:rsidRPr="00370A67">
        <w:t xml:space="preserve"> agregar un elemento al final de la fila.</w:t>
      </w:r>
    </w:p>
    <w:p w14:paraId="1FCA42F1" w14:textId="77777777" w:rsidR="00370A67" w:rsidRPr="00370A67" w:rsidRDefault="00370A67" w:rsidP="00370A67">
      <w:pPr>
        <w:numPr>
          <w:ilvl w:val="0"/>
          <w:numId w:val="1"/>
        </w:numPr>
      </w:pPr>
      <w:r w:rsidRPr="00370A67">
        <w:rPr>
          <w:b/>
          <w:bCs/>
        </w:rPr>
        <w:lastRenderedPageBreak/>
        <w:t>Dequeue (desencolar):</w:t>
      </w:r>
      <w:r w:rsidRPr="00370A67">
        <w:t xml:space="preserve"> retirar el elemento que está al inicio de la fila.</w:t>
      </w:r>
    </w:p>
    <w:p w14:paraId="2D76E3FB" w14:textId="77777777" w:rsidR="00370A67" w:rsidRPr="00370A67" w:rsidRDefault="00370A67" w:rsidP="00370A67">
      <w:r w:rsidRPr="00370A67">
        <w:rPr>
          <w:b/>
          <w:bCs/>
        </w:rPr>
        <w:t>¿Para qué se usa una cola?</w:t>
      </w:r>
      <w:r w:rsidRPr="00370A67">
        <w:br/>
        <w:t>Este tipo de estructura se utiliza cuando es importante respetar el orden de llegada:</w:t>
      </w:r>
    </w:p>
    <w:p w14:paraId="4514D226" w14:textId="77777777" w:rsidR="00370A67" w:rsidRPr="00370A67" w:rsidRDefault="00370A67" w:rsidP="00370A67">
      <w:pPr>
        <w:numPr>
          <w:ilvl w:val="0"/>
          <w:numId w:val="2"/>
        </w:numPr>
      </w:pPr>
      <w:r w:rsidRPr="00370A67">
        <w:rPr>
          <w:b/>
          <w:bCs/>
        </w:rPr>
        <w:t>Turnos de impresión:</w:t>
      </w:r>
      <w:r w:rsidRPr="00370A67">
        <w:t xml:space="preserve"> los documentos se imprimen en el mismo orden en que se enviaron.</w:t>
      </w:r>
    </w:p>
    <w:p w14:paraId="4ACEDDF6" w14:textId="77777777" w:rsidR="00370A67" w:rsidRPr="00370A67" w:rsidRDefault="00370A67" w:rsidP="00370A67">
      <w:pPr>
        <w:numPr>
          <w:ilvl w:val="0"/>
          <w:numId w:val="2"/>
        </w:numPr>
      </w:pPr>
      <w:r w:rsidRPr="00370A67">
        <w:rPr>
          <w:b/>
          <w:bCs/>
        </w:rPr>
        <w:t>Gestión de turnos (como en el TicketController de FastAPI):</w:t>
      </w:r>
      <w:r w:rsidRPr="00370A67">
        <w:t xml:space="preserve"> el primer cliente en pedir un turno es el primero que será llamado.</w:t>
      </w:r>
    </w:p>
    <w:p w14:paraId="7D25FE41" w14:textId="77777777" w:rsidR="00370A67" w:rsidRPr="00370A67" w:rsidRDefault="00370A67" w:rsidP="00370A67">
      <w:pPr>
        <w:numPr>
          <w:ilvl w:val="0"/>
          <w:numId w:val="2"/>
        </w:numPr>
      </w:pPr>
      <w:r w:rsidRPr="00370A67">
        <w:rPr>
          <w:b/>
          <w:bCs/>
        </w:rPr>
        <w:t>Listas de reproducción:</w:t>
      </w:r>
      <w:r w:rsidRPr="00370A67">
        <w:t xml:space="preserve"> una canción empieza solo cuando termina la anterior.</w:t>
      </w:r>
    </w:p>
    <w:p w14:paraId="3598064A" w14:textId="03B0F6E4" w:rsidR="00370A67" w:rsidRPr="00370A67" w:rsidRDefault="00370A67" w:rsidP="00370A67"/>
    <w:p w14:paraId="24361655" w14:textId="627A3851" w:rsidR="00370A67" w:rsidRPr="00370A67" w:rsidRDefault="00370A67" w:rsidP="00370A67">
      <w:r>
        <w:rPr>
          <w:b/>
          <w:bCs/>
        </w:rPr>
        <w:t>E</w:t>
      </w:r>
      <w:r w:rsidRPr="00370A67">
        <w:rPr>
          <w:b/>
          <w:bCs/>
        </w:rPr>
        <w:t>l Árbol</w:t>
      </w:r>
    </w:p>
    <w:p w14:paraId="4A037F5D" w14:textId="77777777" w:rsidR="00370A67" w:rsidRPr="00370A67" w:rsidRDefault="00370A67" w:rsidP="00370A67">
      <w:r w:rsidRPr="00370A67">
        <w:t>Un árbol es una estructura que sirve para organizar información que tiene una relación jerárquica, similar a un jefe y sus empleados, o a los capítulos y subcapítulos de un libro.</w:t>
      </w:r>
    </w:p>
    <w:p w14:paraId="0339ED61" w14:textId="77777777" w:rsidR="00370A67" w:rsidRPr="00370A67" w:rsidRDefault="00370A67" w:rsidP="00370A67">
      <w:r w:rsidRPr="00370A67">
        <w:rPr>
          <w:b/>
          <w:bCs/>
        </w:rPr>
        <w:t>Concepto clave: Jerarquía.</w:t>
      </w:r>
    </w:p>
    <w:p w14:paraId="60544680" w14:textId="77777777" w:rsidR="00370A67" w:rsidRPr="00370A67" w:rsidRDefault="00370A67" w:rsidP="00370A67">
      <w:r w:rsidRPr="00370A67">
        <w:t>Algunas partes importantes de un árbol son:</w:t>
      </w:r>
    </w:p>
    <w:p w14:paraId="1C219969" w14:textId="77777777" w:rsidR="00370A67" w:rsidRPr="00370A67" w:rsidRDefault="00370A67" w:rsidP="00370A67">
      <w:pPr>
        <w:numPr>
          <w:ilvl w:val="0"/>
          <w:numId w:val="3"/>
        </w:numPr>
      </w:pPr>
      <w:r w:rsidRPr="00370A67">
        <w:rPr>
          <w:b/>
          <w:bCs/>
        </w:rPr>
        <w:t>Raíz (root):</w:t>
      </w:r>
      <w:r w:rsidRPr="00370A67">
        <w:t xml:space="preserve"> es el elemento principal; solo existe una.</w:t>
      </w:r>
    </w:p>
    <w:p w14:paraId="500713C1" w14:textId="77777777" w:rsidR="00370A67" w:rsidRPr="00370A67" w:rsidRDefault="00370A67" w:rsidP="00370A67">
      <w:pPr>
        <w:numPr>
          <w:ilvl w:val="0"/>
          <w:numId w:val="3"/>
        </w:numPr>
      </w:pPr>
      <w:r w:rsidRPr="00370A67">
        <w:rPr>
          <w:b/>
          <w:bCs/>
        </w:rPr>
        <w:t>Nodos:</w:t>
      </w:r>
      <w:r w:rsidRPr="00370A67">
        <w:t xml:space="preserve"> cada elemento dentro del árbol.</w:t>
      </w:r>
    </w:p>
    <w:p w14:paraId="3A8DBF4F" w14:textId="77777777" w:rsidR="00370A67" w:rsidRPr="00370A67" w:rsidRDefault="00370A67" w:rsidP="00370A67">
      <w:pPr>
        <w:numPr>
          <w:ilvl w:val="0"/>
          <w:numId w:val="3"/>
        </w:numPr>
      </w:pPr>
      <w:r w:rsidRPr="00370A67">
        <w:rPr>
          <w:b/>
          <w:bCs/>
        </w:rPr>
        <w:t>Ramas:</w:t>
      </w:r>
      <w:r w:rsidRPr="00370A67">
        <w:t xml:space="preserve"> las conexiones entre nodos.</w:t>
      </w:r>
    </w:p>
    <w:p w14:paraId="6AF11EA0" w14:textId="77777777" w:rsidR="00370A67" w:rsidRPr="00370A67" w:rsidRDefault="00370A67" w:rsidP="00370A67">
      <w:pPr>
        <w:numPr>
          <w:ilvl w:val="0"/>
          <w:numId w:val="3"/>
        </w:numPr>
      </w:pPr>
      <w:r w:rsidRPr="00370A67">
        <w:rPr>
          <w:b/>
          <w:bCs/>
        </w:rPr>
        <w:t>Hijos:</w:t>
      </w:r>
      <w:r w:rsidRPr="00370A67">
        <w:t xml:space="preserve"> nodos que dependen de otro nodo.</w:t>
      </w:r>
    </w:p>
    <w:p w14:paraId="3F30D3AA" w14:textId="77777777" w:rsidR="00370A67" w:rsidRPr="00370A67" w:rsidRDefault="00370A67" w:rsidP="00370A67">
      <w:pPr>
        <w:numPr>
          <w:ilvl w:val="0"/>
          <w:numId w:val="3"/>
        </w:numPr>
      </w:pPr>
      <w:r w:rsidRPr="00370A67">
        <w:rPr>
          <w:b/>
          <w:bCs/>
        </w:rPr>
        <w:t>Hojas:</w:t>
      </w:r>
      <w:r w:rsidRPr="00370A67">
        <w:t xml:space="preserve"> nodos que no tienen hijos; representan el final de una rama.</w:t>
      </w:r>
    </w:p>
    <w:p w14:paraId="4F34FE31" w14:textId="77777777" w:rsidR="00370A67" w:rsidRPr="00370A67" w:rsidRDefault="00370A67" w:rsidP="00370A67">
      <w:r w:rsidRPr="00370A67">
        <w:rPr>
          <w:b/>
          <w:bCs/>
        </w:rPr>
        <w:t>Ejemplo sencillo: un árbol familiar o las carpetas del computador</w:t>
      </w:r>
    </w:p>
    <w:p w14:paraId="3F088B0C" w14:textId="77777777" w:rsidR="00370A67" w:rsidRPr="00370A67" w:rsidRDefault="00370A67" w:rsidP="00370A67">
      <w:pPr>
        <w:numPr>
          <w:ilvl w:val="0"/>
          <w:numId w:val="4"/>
        </w:numPr>
      </w:pPr>
      <w:r w:rsidRPr="00370A67">
        <w:t xml:space="preserve">La </w:t>
      </w:r>
      <w:r w:rsidRPr="00370A67">
        <w:rPr>
          <w:b/>
          <w:bCs/>
        </w:rPr>
        <w:t>raíz</w:t>
      </w:r>
      <w:r w:rsidRPr="00370A67">
        <w:t xml:space="preserve"> podría ser la carpeta principal (C:/).</w:t>
      </w:r>
    </w:p>
    <w:p w14:paraId="45CB1EC1" w14:textId="77777777" w:rsidR="00370A67" w:rsidRPr="00370A67" w:rsidRDefault="00370A67" w:rsidP="00370A67">
      <w:pPr>
        <w:numPr>
          <w:ilvl w:val="0"/>
          <w:numId w:val="4"/>
        </w:numPr>
      </w:pPr>
      <w:r w:rsidRPr="00370A67">
        <w:t xml:space="preserve">Los </w:t>
      </w:r>
      <w:r w:rsidRPr="00370A67">
        <w:rPr>
          <w:b/>
          <w:bCs/>
        </w:rPr>
        <w:t>hijos</w:t>
      </w:r>
      <w:r w:rsidRPr="00370A67">
        <w:t xml:space="preserve"> serían las subcarpetas dentro de esa carpeta.</w:t>
      </w:r>
    </w:p>
    <w:p w14:paraId="1C67B253" w14:textId="77777777" w:rsidR="00370A67" w:rsidRPr="00370A67" w:rsidRDefault="00370A67" w:rsidP="00370A67">
      <w:pPr>
        <w:numPr>
          <w:ilvl w:val="0"/>
          <w:numId w:val="4"/>
        </w:numPr>
      </w:pPr>
      <w:r w:rsidRPr="00370A67">
        <w:t xml:space="preserve">Las </w:t>
      </w:r>
      <w:r w:rsidRPr="00370A67">
        <w:rPr>
          <w:b/>
          <w:bCs/>
        </w:rPr>
        <w:t>hojas</w:t>
      </w:r>
      <w:r w:rsidRPr="00370A67">
        <w:t xml:space="preserve"> serían los archivos que ya no contienen nada dentro.</w:t>
      </w:r>
    </w:p>
    <w:p w14:paraId="5130D652" w14:textId="77777777" w:rsidR="00370A67" w:rsidRPr="00370A67" w:rsidRDefault="00370A67" w:rsidP="00370A67">
      <w:r w:rsidRPr="00370A67">
        <w:rPr>
          <w:b/>
          <w:bCs/>
        </w:rPr>
        <w:t>¿Para qué se usa un árbol?</w:t>
      </w:r>
    </w:p>
    <w:p w14:paraId="599ADC28" w14:textId="77777777" w:rsidR="00370A67" w:rsidRPr="00370A67" w:rsidRDefault="00370A67" w:rsidP="00370A67">
      <w:r w:rsidRPr="00370A67">
        <w:t>Los árboles se utilizan cuando es necesario organizar datos para hacer búsquedas rápidas:</w:t>
      </w:r>
    </w:p>
    <w:p w14:paraId="24FCD89A" w14:textId="77777777" w:rsidR="00370A67" w:rsidRPr="00370A67" w:rsidRDefault="00370A67" w:rsidP="00370A67">
      <w:pPr>
        <w:numPr>
          <w:ilvl w:val="0"/>
          <w:numId w:val="5"/>
        </w:numPr>
      </w:pPr>
      <w:r w:rsidRPr="00370A67">
        <w:rPr>
          <w:b/>
          <w:bCs/>
        </w:rPr>
        <w:lastRenderedPageBreak/>
        <w:t>Sistemas de archivos:</w:t>
      </w:r>
      <w:r w:rsidRPr="00370A67">
        <w:t xml:space="preserve"> las carpetas y archivos del computador se organizan como un árbol.</w:t>
      </w:r>
    </w:p>
    <w:p w14:paraId="130E5F45" w14:textId="77777777" w:rsidR="00370A67" w:rsidRPr="00370A67" w:rsidRDefault="00370A67" w:rsidP="00370A67">
      <w:pPr>
        <w:numPr>
          <w:ilvl w:val="0"/>
          <w:numId w:val="5"/>
        </w:numPr>
      </w:pPr>
      <w:r w:rsidRPr="00370A67">
        <w:rPr>
          <w:b/>
          <w:bCs/>
        </w:rPr>
        <w:t>Estructura de páginas web (DOM):</w:t>
      </w:r>
      <w:r w:rsidRPr="00370A67">
        <w:t xml:space="preserve"> cada elemento de una página depende de otro, formando un árbol.</w:t>
      </w:r>
    </w:p>
    <w:p w14:paraId="29698CF2" w14:textId="77777777" w:rsidR="00370A67" w:rsidRPr="00370A67" w:rsidRDefault="00370A67" w:rsidP="00370A67">
      <w:pPr>
        <w:numPr>
          <w:ilvl w:val="0"/>
          <w:numId w:val="5"/>
        </w:numPr>
      </w:pPr>
      <w:r w:rsidRPr="00370A67">
        <w:rPr>
          <w:b/>
          <w:bCs/>
        </w:rPr>
        <w:t>Árboles binarios de búsqueda (BST):</w:t>
      </w:r>
      <w:r w:rsidRPr="00370A67">
        <w:t xml:space="preserve"> permiten encontrar datos de forma muy eficiente, incluso cuando hay miles o millones de elementos.</w:t>
      </w:r>
    </w:p>
    <w:p w14:paraId="0BF0C100" w14:textId="77777777" w:rsidR="00370A67" w:rsidRDefault="00370A67" w:rsidP="00370A67"/>
    <w:p w14:paraId="230F7096" w14:textId="6ECB650E" w:rsidR="00370A67" w:rsidRPr="00370A67" w:rsidRDefault="00370A67" w:rsidP="00370A67">
      <w:r w:rsidRPr="00370A67">
        <w:rPr>
          <w:b/>
          <w:bCs/>
        </w:rPr>
        <w:t>El Grafo</w:t>
      </w:r>
    </w:p>
    <w:p w14:paraId="225EF57F" w14:textId="77777777" w:rsidR="00370A67" w:rsidRPr="00370A67" w:rsidRDefault="00370A67" w:rsidP="00370A67">
      <w:r w:rsidRPr="00370A67">
        <w:t xml:space="preserve">Un grafo es una estructura de datos que sirve para representar </w:t>
      </w:r>
      <w:r w:rsidRPr="00370A67">
        <w:rPr>
          <w:b/>
          <w:bCs/>
        </w:rPr>
        <w:t>relaciones o conexiones</w:t>
      </w:r>
      <w:r w:rsidRPr="00370A67">
        <w:t xml:space="preserve"> entre distintos elementos.</w:t>
      </w:r>
      <w:r w:rsidRPr="00370A67">
        <w:br/>
        <w:t>A diferencia de un árbol, un grafo no tiene una jerarquía estricta: los nodos pueden conectarse de muchas formas diferentes.</w:t>
      </w:r>
    </w:p>
    <w:p w14:paraId="291EBBF6" w14:textId="77777777" w:rsidR="00370A67" w:rsidRDefault="00370A67"/>
    <w:sectPr w:rsidR="00370A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197"/>
    <w:multiLevelType w:val="multilevel"/>
    <w:tmpl w:val="DE8E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B28D6"/>
    <w:multiLevelType w:val="multilevel"/>
    <w:tmpl w:val="CC0C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B0ED6"/>
    <w:multiLevelType w:val="multilevel"/>
    <w:tmpl w:val="B826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C08A8"/>
    <w:multiLevelType w:val="multilevel"/>
    <w:tmpl w:val="6B46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D7384"/>
    <w:multiLevelType w:val="multilevel"/>
    <w:tmpl w:val="B160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D5859"/>
    <w:multiLevelType w:val="multilevel"/>
    <w:tmpl w:val="0940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03FAB"/>
    <w:multiLevelType w:val="multilevel"/>
    <w:tmpl w:val="8778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684324">
    <w:abstractNumId w:val="4"/>
  </w:num>
  <w:num w:numId="2" w16cid:durableId="1143696710">
    <w:abstractNumId w:val="3"/>
  </w:num>
  <w:num w:numId="3" w16cid:durableId="2030330474">
    <w:abstractNumId w:val="5"/>
  </w:num>
  <w:num w:numId="4" w16cid:durableId="943466388">
    <w:abstractNumId w:val="2"/>
  </w:num>
  <w:num w:numId="5" w16cid:durableId="1409883219">
    <w:abstractNumId w:val="0"/>
  </w:num>
  <w:num w:numId="6" w16cid:durableId="2018534067">
    <w:abstractNumId w:val="6"/>
  </w:num>
  <w:num w:numId="7" w16cid:durableId="1044017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A67"/>
    <w:rsid w:val="00370A67"/>
    <w:rsid w:val="00B0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4A35E"/>
  <w15:chartTrackingRefBased/>
  <w15:docId w15:val="{911E98C1-61CE-4BD0-B4A6-4C8C680B6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0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0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0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0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0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0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0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0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0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0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0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0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0A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0A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0A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0A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0A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0A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0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0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0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0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0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0A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0A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0A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0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0A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0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498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Bryam David Hernandez Peñuela</dc:creator>
  <cp:keywords/>
  <dc:description/>
  <cp:lastModifiedBy>Bryam David Hernandez Peñuela</cp:lastModifiedBy>
  <cp:revision>2</cp:revision>
  <dcterms:created xsi:type="dcterms:W3CDTF">2025-11-22T17:59:00Z</dcterms:created>
  <dcterms:modified xsi:type="dcterms:W3CDTF">2025-11-22T18:03:00Z</dcterms:modified>
</cp:coreProperties>
</file>