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7CD4" w14:textId="77777777" w:rsidR="00EA0BFE" w:rsidRPr="00292964" w:rsidRDefault="00EA0BFE" w:rsidP="00292964">
      <w:pPr>
        <w:spacing w:before="240" w:after="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Susan Liu</w:t>
      </w:r>
    </w:p>
    <w:p w14:paraId="3D93CF92" w14:textId="77777777" w:rsidR="00EA0BFE" w:rsidRPr="00292964" w:rsidRDefault="00EA0BFE" w:rsidP="00292964">
      <w:pPr>
        <w:spacing w:before="240" w:after="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933237062</w:t>
      </w:r>
    </w:p>
    <w:p w14:paraId="6A8EE5EF" w14:textId="77777777" w:rsidR="00EA0BFE" w:rsidRPr="00292964" w:rsidRDefault="00EA0BFE" w:rsidP="00292964">
      <w:pPr>
        <w:spacing w:before="240" w:after="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CS 475</w:t>
      </w:r>
    </w:p>
    <w:p w14:paraId="0717F01F" w14:textId="77777777" w:rsidR="00EA0BFE" w:rsidRPr="00292964" w:rsidRDefault="00EA0BFE" w:rsidP="00292964">
      <w:pPr>
        <w:spacing w:before="240" w:after="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Professor Bailey</w:t>
      </w:r>
    </w:p>
    <w:p w14:paraId="3C639720" w14:textId="16649479" w:rsidR="00EA0BFE" w:rsidRPr="00292964" w:rsidRDefault="00EA0BFE" w:rsidP="00292964">
      <w:pPr>
        <w:spacing w:before="240" w:after="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5/</w:t>
      </w:r>
      <w:r w:rsidR="005C1814" w:rsidRPr="00292964">
        <w:rPr>
          <w:rFonts w:ascii="Arial" w:hAnsi="Arial" w:cs="Arial"/>
          <w:sz w:val="24"/>
          <w:szCs w:val="24"/>
        </w:rPr>
        <w:t>17</w:t>
      </w:r>
      <w:r w:rsidRPr="00292964">
        <w:rPr>
          <w:rFonts w:ascii="Arial" w:hAnsi="Arial" w:cs="Arial"/>
          <w:sz w:val="24"/>
          <w:szCs w:val="24"/>
        </w:rPr>
        <w:t>/2021</w:t>
      </w:r>
    </w:p>
    <w:p w14:paraId="594BEFE5" w14:textId="5B9FC8F2" w:rsidR="00687AC2" w:rsidRPr="00292964" w:rsidRDefault="00687AC2" w:rsidP="00292964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Assignment 5</w:t>
      </w:r>
    </w:p>
    <w:p w14:paraId="1F7F0244" w14:textId="1064008A" w:rsidR="00687AC2" w:rsidRPr="00292964" w:rsidRDefault="00687AC2" w:rsidP="0029296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292964">
        <w:rPr>
          <w:rFonts w:ascii="Arial" w:hAnsi="Arial" w:cs="Arial"/>
          <w:b/>
          <w:bCs/>
          <w:sz w:val="24"/>
          <w:szCs w:val="24"/>
        </w:rPr>
        <w:t>The probability of hitting the castle is 10.02% Better than last time!</w:t>
      </w:r>
    </w:p>
    <w:p w14:paraId="522F7D4B" w14:textId="485B37C4" w:rsidR="00087F28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1. Tell what machine you ran this on</w:t>
      </w:r>
    </w:p>
    <w:p w14:paraId="02E68DF3" w14:textId="04CF602D" w:rsidR="00087F28" w:rsidRPr="00292964" w:rsidRDefault="00087F28" w:rsidP="00292964">
      <w:pPr>
        <w:spacing w:before="240"/>
        <w:ind w:firstLine="72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I ran this on submit-b</w:t>
      </w:r>
    </w:p>
    <w:p w14:paraId="61E065BD" w14:textId="0B4D06A3" w:rsidR="00087F28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 xml:space="preserve">2. Show the table and the two graphs </w:t>
      </w:r>
    </w:p>
    <w:tbl>
      <w:tblPr>
        <w:tblpPr w:leftFromText="180" w:rightFromText="180" w:vertAnchor="text" w:horzAnchor="margin" w:tblpXSpec="center" w:tblpY="364"/>
        <w:tblW w:w="11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87F28" w:rsidRPr="00292964" w14:paraId="220CAFF9" w14:textId="77777777" w:rsidTr="00292964">
        <w:trPr>
          <w:trHeight w:val="303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F8E641A" w14:textId="77777777" w:rsidR="00087F28" w:rsidRPr="00292964" w:rsidRDefault="00087F28" w:rsidP="00292964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A326C3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2048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130791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4096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1621EA" w14:textId="035CA0EC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8192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1FD87D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16384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C0FC03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32768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90FFAB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65536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AD1145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131072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7C6F36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262144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C36115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524288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701CC7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1024000</w:t>
            </w:r>
          </w:p>
        </w:tc>
      </w:tr>
      <w:tr w:rsidR="00087F28" w:rsidRPr="00292964" w14:paraId="3A657E43" w14:textId="77777777" w:rsidTr="00292964">
        <w:trPr>
          <w:trHeight w:val="303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BC7A758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6BBB2E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0.064516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F88FE0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0.137931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B47F1C" w14:textId="2F761D05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0.258065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7D1CE1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0.516129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C9B710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0.958802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8093B0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1.770095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AEAD98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2.917379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464DD9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4.373732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256F6C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5.649655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306A28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7.144452</w:t>
            </w:r>
          </w:p>
        </w:tc>
      </w:tr>
      <w:tr w:rsidR="00087F28" w:rsidRPr="00292964" w14:paraId="3DC472D1" w14:textId="77777777" w:rsidTr="00292964">
        <w:trPr>
          <w:trHeight w:val="303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2A9A262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C785D6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0.066667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661C5D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0.137931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5AE969" w14:textId="10606D6F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0.258065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B941E0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0.533333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211B52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1.003922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21F6D3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1.943074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06D4EB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3.37397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231429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5.716678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C94C1A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8.074913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7947CD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11.18881</w:t>
            </w:r>
          </w:p>
        </w:tc>
      </w:tr>
      <w:tr w:rsidR="00087F28" w:rsidRPr="00292964" w14:paraId="1B2A79E2" w14:textId="77777777" w:rsidTr="00292964">
        <w:trPr>
          <w:trHeight w:val="303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47592C5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8C570D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0.068966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F44C24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0.137931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19C051" w14:textId="2343480C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0.266667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F3C8F4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0.533333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711734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1.026052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93E236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1.973025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59ED8E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3.713509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FB6CC7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6.558847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88E26F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9.53667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63BBDA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14.29848</w:t>
            </w:r>
          </w:p>
        </w:tc>
      </w:tr>
      <w:tr w:rsidR="00087F28" w:rsidRPr="00292964" w14:paraId="00ACF0E2" w14:textId="77777777" w:rsidTr="00292964">
        <w:trPr>
          <w:trHeight w:val="303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79284DB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FF9069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0.066667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53F798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4E47D4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0.275862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266009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0.533333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3F392C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1.066667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812926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2.041874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145A51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3.864151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D9A228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6.918919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2EA303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9.965937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3072B1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14.23488</w:t>
            </w:r>
          </w:p>
        </w:tc>
      </w:tr>
      <w:tr w:rsidR="00087F28" w:rsidRPr="00292964" w14:paraId="031321FD" w14:textId="77777777" w:rsidTr="00292964">
        <w:trPr>
          <w:trHeight w:val="303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05A1B5E4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256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CBB09E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0.068966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4352A1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0.137931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C5D200" w14:textId="4993D3E3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0.275862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16348C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0.533333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EAC3F1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1.048106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6BA94E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2.100513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4AC404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3.875118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4EAD82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7.249558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635AA5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9.828434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99670C" w14:textId="77777777" w:rsidR="00087F28" w:rsidRPr="00292964" w:rsidRDefault="00087F28" w:rsidP="0029296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92964">
              <w:rPr>
                <w:rFonts w:ascii="Arial" w:eastAsia="Times New Roman" w:hAnsi="Arial" w:cs="Arial"/>
                <w:color w:val="000000"/>
              </w:rPr>
              <w:t>14.09692</w:t>
            </w:r>
          </w:p>
        </w:tc>
      </w:tr>
    </w:tbl>
    <w:p w14:paraId="78ABE1EB" w14:textId="599DD737" w:rsidR="00087F28" w:rsidRPr="00292964" w:rsidRDefault="00292964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D472CC" wp14:editId="3F8D91B6">
                <wp:simplePos x="0" y="0"/>
                <wp:positionH relativeFrom="margin">
                  <wp:posOffset>-395825</wp:posOffset>
                </wp:positionH>
                <wp:positionV relativeFrom="paragraph">
                  <wp:posOffset>1005840</wp:posOffset>
                </wp:positionV>
                <wp:extent cx="6743285" cy="7098030"/>
                <wp:effectExtent l="0" t="0" r="635" b="7620"/>
                <wp:wrapSquare wrapText="bothSides"/>
                <wp:docPr id="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285" cy="7098030"/>
                          <a:chOff x="447" y="1471182"/>
                          <a:chExt cx="6743700" cy="7201949"/>
                        </a:xfrm>
                      </wpg:grpSpPr>
                      <wpg:graphicFrame>
                        <wpg:cNvPr id="14" name="Chart 14"/>
                        <wpg:cNvFrPr/>
                        <wpg:xfrm>
                          <a:off x="447" y="4445600"/>
                          <a:ext cx="6743700" cy="4227531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15" name="TextBox 6"/>
                        <wps:cNvSpPr txBox="1"/>
                        <wps:spPr>
                          <a:xfrm>
                            <a:off x="5967766" y="1471182"/>
                            <a:ext cx="757965" cy="2482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39668" w14:textId="77777777" w:rsidR="00151601" w:rsidRDefault="00151601" w:rsidP="00151601">
                              <w:pPr>
                                <w:rPr>
                                  <w:rFonts w:hAnsi="Calibri"/>
                                  <w:color w:val="000000" w:themeColor="dark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sz w:val="20"/>
                                  <w:szCs w:val="20"/>
                                </w:rPr>
                                <w:t>BLOCKSIZE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472CC" id="Group 4" o:spid="_x0000_s1026" style="position:absolute;margin-left:-31.15pt;margin-top:79.2pt;width:530.95pt;height:558.9pt;z-index:251660288;mso-position-horizontal-relative:margin;mso-width-relative:margin;mso-height-relative:margin" coordorigin="4,14711" coordsize="67437,72019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4" o:spid="_x0000_s1027" type="#_x0000_t75" style="position:absolute;left:-56;top:44401;width:67547;height:423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9677;top:14711;width:7580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vwgxAAAANsAAAAPAAAAZHJzL2Rvd25yZXYueG1sRE9Na8JA&#10;EL0X/A/LCL0Us6nQ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I/2/CDEAAAA2wAAAA8A&#10;AAAAAAAAAAAAAAAABwIAAGRycy9kb3ducmV2LnhtbFBLBQYAAAAAAwADALcAAAD4AgAAAAA=&#10;" fillcolor="white [3201]" stroked="f">
                  <v:textbox>
                    <w:txbxContent>
                      <w:p w14:paraId="63D39668" w14:textId="77777777" w:rsidR="00151601" w:rsidRDefault="00151601" w:rsidP="00151601">
                        <w:pPr>
                          <w:rPr>
                            <w:rFonts w:hAnsi="Calibri"/>
                            <w:color w:val="000000" w:themeColor="dark1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sz w:val="20"/>
                            <w:szCs w:val="20"/>
                          </w:rPr>
                          <w:t>BLOCKSIZE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51601" w:rsidRPr="0029296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A7C694" wp14:editId="4D7CF286">
                <wp:simplePos x="0" y="0"/>
                <wp:positionH relativeFrom="column">
                  <wp:posOffset>-381000</wp:posOffset>
                </wp:positionH>
                <wp:positionV relativeFrom="paragraph">
                  <wp:posOffset>129540</wp:posOffset>
                </wp:positionV>
                <wp:extent cx="6728460" cy="3484245"/>
                <wp:effectExtent l="0" t="0" r="15240" b="1905"/>
                <wp:wrapSquare wrapText="bothSides"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7340F3-0DE5-4515-9A6E-B9D07EDFC5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3484245"/>
                          <a:chOff x="-31825" y="-1406929"/>
                          <a:chExt cx="6728460" cy="3534715"/>
                        </a:xfrm>
                      </wpg:grpSpPr>
                      <wpg:graphicFrame>
                        <wpg:cNvPr id="3" name="Chart 3">
                          <a:extLst>
                            <a:ext uri="{FF2B5EF4-FFF2-40B4-BE49-F238E27FC236}">
                              <a16:creationId xmlns:a16="http://schemas.microsoft.com/office/drawing/2014/main" id="{CA62DD56-189D-42A5-8246-646627D23D93}"/>
                            </a:ext>
                          </a:extLst>
                        </wpg:cNvPr>
                        <wpg:cNvFrPr/>
                        <wpg:xfrm>
                          <a:off x="-31825" y="-1406929"/>
                          <a:ext cx="6728460" cy="353471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s:wsp>
                        <wps:cNvPr id="4" name="TextBox 3">
                          <a:extLst>
                            <a:ext uri="{FF2B5EF4-FFF2-40B4-BE49-F238E27FC236}">
                              <a16:creationId xmlns:a16="http://schemas.microsoft.com/office/drawing/2014/main" id="{6B7BE529-F7BF-43C9-BAAE-10D34DEF801C}"/>
                            </a:ext>
                          </a:extLst>
                        </wps:cNvPr>
                        <wps:cNvSpPr txBox="1"/>
                        <wps:spPr>
                          <a:xfrm>
                            <a:off x="5827250" y="611053"/>
                            <a:ext cx="810923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DF515" w14:textId="77777777" w:rsidR="00087F28" w:rsidRDefault="00087F28" w:rsidP="00087F28">
                              <w:pPr>
                                <w:rPr>
                                  <w:rFonts w:hAnsi="Calibri"/>
                                  <w:color w:val="000000" w:themeColor="dark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sz w:val="20"/>
                                  <w:szCs w:val="20"/>
                                </w:rPr>
                                <w:t>NUMTRIALS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7C694" id="Group 1" o:spid="_x0000_s1029" style="position:absolute;margin-left:-30pt;margin-top:10.2pt;width:529.8pt;height:274.35pt;z-index:251658240;mso-width-relative:margin;mso-height-relative:margin" coordorigin="-318,-14069" coordsize="67284,35347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">
                <v:shape id="Chart 3" o:spid="_x0000_s1030" type="#_x0000_t75" style="position:absolute;left:-379;top:-14131;width:67421;height:35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">
                  <v:imagedata r:id="rId9" o:title=""/>
                  <o:lock v:ext="edit" aspectratio="f"/>
                </v:shape>
                <v:shape id="TextBox 3" o:spid="_x0000_s1031" type="#_x0000_t202" style="position:absolute;left:58272;top:6110;width:8109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" fillcolor="white [3201]" stroked="f">
                  <v:textbox>
                    <w:txbxContent>
                      <w:p w14:paraId="0D2DF515" w14:textId="77777777" w:rsidR="00087F28" w:rsidRDefault="00087F28" w:rsidP="00087F28">
                        <w:pPr>
                          <w:rPr>
                            <w:rFonts w:hAnsi="Calibri"/>
                            <w:color w:val="000000" w:themeColor="dark1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sz w:val="20"/>
                            <w:szCs w:val="20"/>
                          </w:rPr>
                          <w:t>NUMTRIALS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506F88B" w14:textId="27AAB174" w:rsidR="00087F28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lastRenderedPageBreak/>
        <w:t>3. What patterns are you seeing in the performance curves?</w:t>
      </w:r>
    </w:p>
    <w:p w14:paraId="2779D639" w14:textId="5413ABF0" w:rsidR="00087F28" w:rsidRPr="00292964" w:rsidRDefault="00151601" w:rsidP="00292964">
      <w:pPr>
        <w:spacing w:before="240"/>
        <w:ind w:left="72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In the first graph the performance increased before leveling out as BLOCKSIZE increased. In the second graph the performance increased as the NUMTRIALS increased.</w:t>
      </w:r>
    </w:p>
    <w:p w14:paraId="081C0793" w14:textId="152B6B52" w:rsidR="00087F28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4. Why do you think the patterns look this way?</w:t>
      </w:r>
    </w:p>
    <w:p w14:paraId="365B5517" w14:textId="601F8A9B" w:rsidR="00087F28" w:rsidRPr="00292964" w:rsidRDefault="00A06B73" w:rsidP="00292964">
      <w:pPr>
        <w:spacing w:before="240"/>
        <w:ind w:left="72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 xml:space="preserve">For graph 1, </w:t>
      </w:r>
      <w:r w:rsidR="007332D1" w:rsidRPr="00292964">
        <w:rPr>
          <w:rFonts w:ascii="Arial" w:hAnsi="Arial" w:cs="Arial"/>
          <w:sz w:val="24"/>
          <w:szCs w:val="24"/>
        </w:rPr>
        <w:t>as block size increases the performance time increases before flattening out</w:t>
      </w:r>
      <w:r w:rsidR="00A75DAE" w:rsidRPr="00292964">
        <w:rPr>
          <w:rFonts w:ascii="Arial" w:hAnsi="Arial" w:cs="Arial"/>
          <w:sz w:val="24"/>
          <w:szCs w:val="24"/>
        </w:rPr>
        <w:t>, this happens to show that if BLOCKSIZE were to increase to an x size the performance time wouldn’t increase but be the same value</w:t>
      </w:r>
      <w:r w:rsidR="006E182C" w:rsidRPr="00292964">
        <w:rPr>
          <w:rFonts w:ascii="Arial" w:hAnsi="Arial" w:cs="Arial"/>
          <w:sz w:val="24"/>
          <w:szCs w:val="24"/>
        </w:rPr>
        <w:t>.</w:t>
      </w:r>
      <w:r w:rsidR="00002526" w:rsidRPr="00292964">
        <w:rPr>
          <w:rFonts w:ascii="Arial" w:hAnsi="Arial" w:cs="Arial"/>
          <w:sz w:val="24"/>
          <w:szCs w:val="24"/>
        </w:rPr>
        <w:t xml:space="preserve"> </w:t>
      </w:r>
      <w:r w:rsidR="00B23E78" w:rsidRPr="00292964">
        <w:rPr>
          <w:rFonts w:ascii="Arial" w:hAnsi="Arial" w:cs="Arial"/>
          <w:sz w:val="24"/>
          <w:szCs w:val="24"/>
        </w:rPr>
        <w:t xml:space="preserve">I think the reason the graph </w:t>
      </w:r>
      <w:r w:rsidR="001A750A" w:rsidRPr="00292964">
        <w:rPr>
          <w:rFonts w:ascii="Arial" w:hAnsi="Arial" w:cs="Arial"/>
          <w:sz w:val="24"/>
          <w:szCs w:val="24"/>
        </w:rPr>
        <w:t>2 looks this way is that when NUMTRIALS increases</w:t>
      </w:r>
      <w:r w:rsidR="006E182C" w:rsidRPr="00292964">
        <w:rPr>
          <w:rFonts w:ascii="Arial" w:hAnsi="Arial" w:cs="Arial"/>
          <w:sz w:val="24"/>
          <w:szCs w:val="24"/>
        </w:rPr>
        <w:t>,</w:t>
      </w:r>
      <w:r w:rsidR="00D3100F" w:rsidRPr="00292964">
        <w:rPr>
          <w:rFonts w:ascii="Arial" w:hAnsi="Arial" w:cs="Arial"/>
          <w:sz w:val="24"/>
          <w:szCs w:val="24"/>
        </w:rPr>
        <w:t xml:space="preserve"> the performance time increases</w:t>
      </w:r>
      <w:r w:rsidR="006E182C" w:rsidRPr="00292964">
        <w:rPr>
          <w:rFonts w:ascii="Arial" w:hAnsi="Arial" w:cs="Arial"/>
          <w:sz w:val="24"/>
          <w:szCs w:val="24"/>
        </w:rPr>
        <w:t xml:space="preserve"> as well, the bigger the BLOCKSIZE the more time it takes to complete the NUMTRIAL.</w:t>
      </w:r>
    </w:p>
    <w:p w14:paraId="68DC2028" w14:textId="1152D8EA" w:rsidR="00087F28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5. Why is a BLOCKSIZE of 16 so much worse than the others?</w:t>
      </w:r>
    </w:p>
    <w:p w14:paraId="5FCA7F56" w14:textId="67B49F38" w:rsidR="00087F28" w:rsidRPr="00292964" w:rsidRDefault="00151601" w:rsidP="00292964">
      <w:pPr>
        <w:spacing w:before="240"/>
        <w:ind w:left="72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 xml:space="preserve">I think the reason BLOCKSIZE 16 is worse than other </w:t>
      </w:r>
      <w:r w:rsidR="00CA2FE0" w:rsidRPr="00292964">
        <w:rPr>
          <w:rFonts w:ascii="Arial" w:hAnsi="Arial" w:cs="Arial"/>
          <w:sz w:val="24"/>
          <w:szCs w:val="24"/>
        </w:rPr>
        <w:t xml:space="preserve">is because it is not using all to block size. Its like the fruit picker example, </w:t>
      </w:r>
      <w:r w:rsidR="00B23E78" w:rsidRPr="00292964">
        <w:rPr>
          <w:rFonts w:ascii="Arial" w:hAnsi="Arial" w:cs="Arial"/>
          <w:sz w:val="24"/>
          <w:szCs w:val="24"/>
        </w:rPr>
        <w:t>if some of the grippers are full you cant pick a lot of fruit right away, it isn’t efficient enough.</w:t>
      </w:r>
    </w:p>
    <w:p w14:paraId="7683FA27" w14:textId="33F4C8E1" w:rsidR="00087F28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6. How do these performance results compare with what you got in Project #1? Why?</w:t>
      </w:r>
    </w:p>
    <w:p w14:paraId="4020AA4C" w14:textId="2A67529D" w:rsidR="00087F28" w:rsidRPr="00292964" w:rsidRDefault="00002526" w:rsidP="00292964">
      <w:pPr>
        <w:spacing w:before="240"/>
        <w:ind w:left="72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Well the graphs in both projects are very similar</w:t>
      </w:r>
      <w:r w:rsidR="00EF755A" w:rsidRPr="00292964">
        <w:rPr>
          <w:rFonts w:ascii="Arial" w:hAnsi="Arial" w:cs="Arial"/>
          <w:sz w:val="24"/>
          <w:szCs w:val="24"/>
        </w:rPr>
        <w:t xml:space="preserve">, I think its because </w:t>
      </w:r>
      <w:r w:rsidR="00C57E47" w:rsidRPr="00292964">
        <w:rPr>
          <w:rFonts w:ascii="Arial" w:hAnsi="Arial" w:cs="Arial"/>
          <w:sz w:val="24"/>
          <w:szCs w:val="24"/>
        </w:rPr>
        <w:t>we’re calculating the time it takes for each NUMTRIALS to run in each BLOCKSIZE. In Project 1 we calculate the time it takes to run all the threads.</w:t>
      </w:r>
      <w:r w:rsidR="00ED1A46" w:rsidRPr="00292964">
        <w:rPr>
          <w:rFonts w:ascii="Arial" w:hAnsi="Arial" w:cs="Arial"/>
          <w:sz w:val="24"/>
          <w:szCs w:val="24"/>
        </w:rPr>
        <w:t xml:space="preserve"> Also taking a closer look at the performance I noticed that project 5’s performance speed (</w:t>
      </w:r>
      <w:r w:rsidR="00ED1A46" w:rsidRPr="00292964">
        <w:rPr>
          <w:rFonts w:ascii="Arial" w:hAnsi="Arial" w:cs="Arial"/>
          <w:sz w:val="24"/>
          <w:szCs w:val="24"/>
        </w:rPr>
        <w:t>megatrials/sec</w:t>
      </w:r>
      <w:r w:rsidR="00ED1A46" w:rsidRPr="00292964">
        <w:rPr>
          <w:rFonts w:ascii="Arial" w:hAnsi="Arial" w:cs="Arial"/>
          <w:sz w:val="24"/>
          <w:szCs w:val="24"/>
        </w:rPr>
        <w:t>) is much faster than projects 1’s speed.</w:t>
      </w:r>
    </w:p>
    <w:p w14:paraId="659C835D" w14:textId="77777777" w:rsidR="00F1544E" w:rsidRPr="00292964" w:rsidRDefault="00087F28" w:rsidP="00292964">
      <w:pPr>
        <w:spacing w:before="24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>7. What does this mean for the proper use of GPU parallel computing?</w:t>
      </w:r>
    </w:p>
    <w:p w14:paraId="4453D687" w14:textId="179FDF99" w:rsidR="00EF755A" w:rsidRPr="00292964" w:rsidRDefault="00034EC7" w:rsidP="00292964">
      <w:pPr>
        <w:spacing w:before="240"/>
        <w:ind w:left="720"/>
        <w:rPr>
          <w:rFonts w:ascii="Arial" w:hAnsi="Arial" w:cs="Arial"/>
          <w:sz w:val="24"/>
          <w:szCs w:val="24"/>
        </w:rPr>
      </w:pPr>
      <w:r w:rsidRPr="00292964">
        <w:rPr>
          <w:rFonts w:ascii="Arial" w:hAnsi="Arial" w:cs="Arial"/>
          <w:sz w:val="24"/>
          <w:szCs w:val="24"/>
        </w:rPr>
        <w:t xml:space="preserve">Having the program being able to efficiently compute </w:t>
      </w:r>
      <w:r w:rsidR="00F1544E" w:rsidRPr="00292964">
        <w:rPr>
          <w:rFonts w:ascii="Arial" w:hAnsi="Arial" w:cs="Arial"/>
          <w:sz w:val="24"/>
          <w:szCs w:val="24"/>
        </w:rPr>
        <w:t>the code. Make it quicker more efficient than using threads.</w:t>
      </w:r>
      <w:r w:rsidR="009F7C72">
        <w:rPr>
          <w:rFonts w:ascii="Arial" w:hAnsi="Arial" w:cs="Arial"/>
          <w:sz w:val="24"/>
          <w:szCs w:val="24"/>
        </w:rPr>
        <w:t xml:space="preserve"> There is less user control, regular data structures and flow control</w:t>
      </w:r>
      <w:r w:rsidR="007B22AE">
        <w:rPr>
          <w:rFonts w:ascii="Arial" w:hAnsi="Arial" w:cs="Arial"/>
          <w:sz w:val="24"/>
          <w:szCs w:val="24"/>
        </w:rPr>
        <w:t>.</w:t>
      </w:r>
    </w:p>
    <w:sectPr w:rsidR="00EF755A" w:rsidRPr="0029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AAE7" w14:textId="77777777" w:rsidR="006512BA" w:rsidRDefault="006512BA" w:rsidP="00687AC2">
      <w:pPr>
        <w:spacing w:after="0" w:line="240" w:lineRule="auto"/>
      </w:pPr>
      <w:r>
        <w:separator/>
      </w:r>
    </w:p>
  </w:endnote>
  <w:endnote w:type="continuationSeparator" w:id="0">
    <w:p w14:paraId="4A728298" w14:textId="77777777" w:rsidR="006512BA" w:rsidRDefault="006512BA" w:rsidP="00687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0A5F" w14:textId="77777777" w:rsidR="006512BA" w:rsidRDefault="006512BA" w:rsidP="00687AC2">
      <w:pPr>
        <w:spacing w:after="0" w:line="240" w:lineRule="auto"/>
      </w:pPr>
      <w:r>
        <w:separator/>
      </w:r>
    </w:p>
  </w:footnote>
  <w:footnote w:type="continuationSeparator" w:id="0">
    <w:p w14:paraId="794D0A43" w14:textId="77777777" w:rsidR="006512BA" w:rsidRDefault="006512BA" w:rsidP="00687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28"/>
    <w:rsid w:val="00002526"/>
    <w:rsid w:val="00034EC7"/>
    <w:rsid w:val="00087F28"/>
    <w:rsid w:val="000F33AF"/>
    <w:rsid w:val="00151601"/>
    <w:rsid w:val="001A750A"/>
    <w:rsid w:val="00292964"/>
    <w:rsid w:val="00303FE3"/>
    <w:rsid w:val="005C1814"/>
    <w:rsid w:val="006512BA"/>
    <w:rsid w:val="006564EF"/>
    <w:rsid w:val="00687AC2"/>
    <w:rsid w:val="006E182C"/>
    <w:rsid w:val="007332D1"/>
    <w:rsid w:val="007B22AE"/>
    <w:rsid w:val="009F7C72"/>
    <w:rsid w:val="00A06058"/>
    <w:rsid w:val="00A06B73"/>
    <w:rsid w:val="00A75DAE"/>
    <w:rsid w:val="00A84F94"/>
    <w:rsid w:val="00B23E78"/>
    <w:rsid w:val="00C57E47"/>
    <w:rsid w:val="00CA2FE0"/>
    <w:rsid w:val="00D3100F"/>
    <w:rsid w:val="00EA0BFE"/>
    <w:rsid w:val="00ED1A46"/>
    <w:rsid w:val="00EF755A"/>
    <w:rsid w:val="00F1544E"/>
    <w:rsid w:val="00FC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0A6A"/>
  <w15:chartTrackingRefBased/>
  <w15:docId w15:val="{0B18292E-86B0-4BF0-8271-C1AB59C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AC2"/>
  </w:style>
  <w:style w:type="paragraph" w:styleId="Footer">
    <w:name w:val="footer"/>
    <w:basedOn w:val="Normal"/>
    <w:link w:val="FooterChar"/>
    <w:uiPriority w:val="99"/>
    <w:unhideWhenUsed/>
    <w:rsid w:val="0068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an\Desktop\OSU%20Course\2020-2021\Spring%202021\CS475\Assignments\Assignment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an\Desktop\OSU%20Course\2020-2021\Spring%202021\CS475\Assignments\Assignment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vs. NUMTRIALS</a:t>
            </a:r>
            <a:endParaRPr lang="en-US"/>
          </a:p>
        </c:rich>
      </c:tx>
      <c:layout>
        <c:manualLayout>
          <c:xMode val="edge"/>
          <c:yMode val="edge"/>
          <c:x val="0.2622707786526684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'C:\Users\susan\AppData\Local\Temp\Mxt122\RemoteFiles\7736672_2_4\[result.csv]result'!$F$3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[2]result!$G$2:$P$2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1024000</c:v>
                </c:pt>
              </c:numCache>
            </c:numRef>
          </c:cat>
          <c:val>
            <c:numRef>
              <c:f>[2]result!$G$3:$P$3</c:f>
              <c:numCache>
                <c:formatCode>General</c:formatCode>
                <c:ptCount val="10"/>
                <c:pt idx="0">
                  <c:v>6.4516130000000005E-2</c:v>
                </c:pt>
                <c:pt idx="1">
                  <c:v>0.13793103000000001</c:v>
                </c:pt>
                <c:pt idx="2">
                  <c:v>0.25806452000000002</c:v>
                </c:pt>
                <c:pt idx="3">
                  <c:v>0.51612904000000004</c:v>
                </c:pt>
                <c:pt idx="4">
                  <c:v>0.95880151000000002</c:v>
                </c:pt>
                <c:pt idx="5">
                  <c:v>1.7700951300000001</c:v>
                </c:pt>
                <c:pt idx="6">
                  <c:v>2.9173789600000002</c:v>
                </c:pt>
                <c:pt idx="7">
                  <c:v>4.3737321099999997</c:v>
                </c:pt>
                <c:pt idx="8">
                  <c:v>5.6496552400000004</c:v>
                </c:pt>
                <c:pt idx="9">
                  <c:v>7.1444520799999998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61-4CA3-B789-1F05204820CD}"/>
            </c:ext>
          </c:extLst>
        </c:ser>
        <c:ser>
          <c:idx val="1"/>
          <c:order val="1"/>
          <c:tx>
            <c:strRef>
              <c:f>'C:\Users\susan\AppData\Local\Temp\Mxt122\RemoteFiles\7736672_2_4\[result.csv]result'!$F$4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[2]result!$G$2:$P$2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1024000</c:v>
                </c:pt>
              </c:numCache>
            </c:numRef>
          </c:cat>
          <c:val>
            <c:numRef>
              <c:f>[2]result!$G$4:$P$4</c:f>
              <c:numCache>
                <c:formatCode>General</c:formatCode>
                <c:ptCount val="10"/>
                <c:pt idx="0">
                  <c:v>6.6666669999999997E-2</c:v>
                </c:pt>
                <c:pt idx="1">
                  <c:v>0.13793103000000001</c:v>
                </c:pt>
                <c:pt idx="2">
                  <c:v>0.25806452000000002</c:v>
                </c:pt>
                <c:pt idx="3">
                  <c:v>0.53333335000000004</c:v>
                </c:pt>
                <c:pt idx="4">
                  <c:v>1.0039216</c:v>
                </c:pt>
                <c:pt idx="5">
                  <c:v>1.9430740200000001</c:v>
                </c:pt>
                <c:pt idx="6">
                  <c:v>3.37397021</c:v>
                </c:pt>
                <c:pt idx="7">
                  <c:v>5.71667842</c:v>
                </c:pt>
                <c:pt idx="8">
                  <c:v>8.0749134199999997</c:v>
                </c:pt>
                <c:pt idx="9">
                  <c:v>11.18881161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61-4CA3-B789-1F05204820CD}"/>
            </c:ext>
          </c:extLst>
        </c:ser>
        <c:ser>
          <c:idx val="2"/>
          <c:order val="2"/>
          <c:tx>
            <c:strRef>
              <c:f>'C:\Users\susan\AppData\Local\Temp\Mxt122\RemoteFiles\7736672_2_4\[result.csv]result'!$F$5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[2]result!$G$2:$P$2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1024000</c:v>
                </c:pt>
              </c:numCache>
            </c:numRef>
          </c:cat>
          <c:val>
            <c:numRef>
              <c:f>[2]result!$G$5:$P$5</c:f>
              <c:numCache>
                <c:formatCode>General</c:formatCode>
                <c:ptCount val="10"/>
                <c:pt idx="0">
                  <c:v>6.8965520000000002E-2</c:v>
                </c:pt>
                <c:pt idx="1">
                  <c:v>0.13793103000000001</c:v>
                </c:pt>
                <c:pt idx="2">
                  <c:v>0.26666666999999999</c:v>
                </c:pt>
                <c:pt idx="3">
                  <c:v>0.53333335000000004</c:v>
                </c:pt>
                <c:pt idx="4">
                  <c:v>1.02605207</c:v>
                </c:pt>
                <c:pt idx="5">
                  <c:v>1.97302507</c:v>
                </c:pt>
                <c:pt idx="6">
                  <c:v>3.7135085600000002</c:v>
                </c:pt>
                <c:pt idx="7">
                  <c:v>6.5588472600000003</c:v>
                </c:pt>
                <c:pt idx="8">
                  <c:v>9.5366703099999999</c:v>
                </c:pt>
                <c:pt idx="9">
                  <c:v>14.2984805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61-4CA3-B789-1F05204820CD}"/>
            </c:ext>
          </c:extLst>
        </c:ser>
        <c:ser>
          <c:idx val="3"/>
          <c:order val="3"/>
          <c:tx>
            <c:strRef>
              <c:f>'C:\Users\susan\AppData\Local\Temp\Mxt122\RemoteFiles\7736672_2_4\[result.csv]result'!$F$6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[2]result!$G$2:$P$2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1024000</c:v>
                </c:pt>
              </c:numCache>
            </c:numRef>
          </c:cat>
          <c:val>
            <c:numRef>
              <c:f>[2]result!$G$6:$P$6</c:f>
              <c:numCache>
                <c:formatCode>General</c:formatCode>
                <c:ptCount val="10"/>
                <c:pt idx="0">
                  <c:v>6.6666669999999997E-2</c:v>
                </c:pt>
                <c:pt idx="1">
                  <c:v>0.14285713999999999</c:v>
                </c:pt>
                <c:pt idx="2">
                  <c:v>0.27586206000000002</c:v>
                </c:pt>
                <c:pt idx="3">
                  <c:v>0.53333335000000004</c:v>
                </c:pt>
                <c:pt idx="4">
                  <c:v>1.0666666899999999</c:v>
                </c:pt>
                <c:pt idx="5">
                  <c:v>2.0418744700000002</c:v>
                </c:pt>
                <c:pt idx="6">
                  <c:v>3.8641508</c:v>
                </c:pt>
                <c:pt idx="7">
                  <c:v>6.9189186200000004</c:v>
                </c:pt>
                <c:pt idx="8">
                  <c:v>9.9659370700000007</c:v>
                </c:pt>
                <c:pt idx="9">
                  <c:v>14.23487615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61-4CA3-B789-1F05204820CD}"/>
            </c:ext>
          </c:extLst>
        </c:ser>
        <c:ser>
          <c:idx val="4"/>
          <c:order val="4"/>
          <c:tx>
            <c:strRef>
              <c:f>'C:\Users\susan\AppData\Local\Temp\Mxt122\RemoteFiles\7736672_2_4\[result.csv]result'!$F$7</c:f>
              <c:strCache>
                <c:ptCount val="1"/>
                <c:pt idx="0">
                  <c:v>256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[2]result!$G$2:$P$2</c:f>
              <c:numCache>
                <c:formatCode>General</c:formatCode>
                <c:ptCount val="10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1024000</c:v>
                </c:pt>
              </c:numCache>
            </c:numRef>
          </c:cat>
          <c:val>
            <c:numRef>
              <c:f>[2]result!$G$7:$P$7</c:f>
              <c:numCache>
                <c:formatCode>General</c:formatCode>
                <c:ptCount val="10"/>
                <c:pt idx="0">
                  <c:v>6.8965520000000002E-2</c:v>
                </c:pt>
                <c:pt idx="1">
                  <c:v>0.13793103000000001</c:v>
                </c:pt>
                <c:pt idx="2">
                  <c:v>0.27586206000000002</c:v>
                </c:pt>
                <c:pt idx="3">
                  <c:v>0.53333335000000004</c:v>
                </c:pt>
                <c:pt idx="4">
                  <c:v>1.0481064600000001</c:v>
                </c:pt>
                <c:pt idx="5">
                  <c:v>2.1005128800000001</c:v>
                </c:pt>
                <c:pt idx="6">
                  <c:v>3.8751182000000002</c:v>
                </c:pt>
                <c:pt idx="7">
                  <c:v>7.2495575900000002</c:v>
                </c:pt>
                <c:pt idx="8">
                  <c:v>9.8284342900000006</c:v>
                </c:pt>
                <c:pt idx="9">
                  <c:v>14.09691596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61-4CA3-B789-1F0520482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7636656"/>
        <c:axId val="1947637072"/>
      </c:lineChart>
      <c:catAx>
        <c:axId val="194763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NUMTRIALS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37072"/>
        <c:crosses val="autoZero"/>
        <c:auto val="1"/>
        <c:lblAlgn val="ctr"/>
        <c:lblOffset val="100"/>
        <c:noMultiLvlLbl val="0"/>
      </c:catAx>
      <c:valAx>
        <c:axId val="19476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3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vs. BLOCKSIZE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'C:\Users\susan\AppData\Local\Temp\Mxt122\RemoteFiles\7736672_2_4\[result.csv]result'!$G$2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[2]result!$G$3:$G$7</c:f>
              <c:numCache>
                <c:formatCode>General</c:formatCode>
                <c:ptCount val="5"/>
                <c:pt idx="0">
                  <c:v>6.4516130000000005E-2</c:v>
                </c:pt>
                <c:pt idx="1">
                  <c:v>6.6666669999999997E-2</c:v>
                </c:pt>
                <c:pt idx="2">
                  <c:v>6.8965520000000002E-2</c:v>
                </c:pt>
                <c:pt idx="3">
                  <c:v>6.6666669999999997E-2</c:v>
                </c:pt>
                <c:pt idx="4">
                  <c:v>6.8965520000000002E-2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6F-44BC-B20A-50DC8CF3189C}"/>
            </c:ext>
          </c:extLst>
        </c:ser>
        <c:ser>
          <c:idx val="1"/>
          <c:order val="1"/>
          <c:tx>
            <c:strRef>
              <c:f>'C:\Users\susan\AppData\Local\Temp\Mxt122\RemoteFiles\7736672_2_4\[result.csv]result'!$H$2</c:f>
              <c:strCache>
                <c:ptCount val="1"/>
                <c:pt idx="0">
                  <c:v>4096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[2]result!$H$3:$H$7</c:f>
              <c:numCache>
                <c:formatCode>General</c:formatCode>
                <c:ptCount val="5"/>
                <c:pt idx="0">
                  <c:v>0.13793103000000001</c:v>
                </c:pt>
                <c:pt idx="1">
                  <c:v>0.13793103000000001</c:v>
                </c:pt>
                <c:pt idx="2">
                  <c:v>0.13793103000000001</c:v>
                </c:pt>
                <c:pt idx="3">
                  <c:v>0.14285713999999999</c:v>
                </c:pt>
                <c:pt idx="4">
                  <c:v>0.13793103000000001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6F-44BC-B20A-50DC8CF3189C}"/>
            </c:ext>
          </c:extLst>
        </c:ser>
        <c:ser>
          <c:idx val="2"/>
          <c:order val="2"/>
          <c:tx>
            <c:strRef>
              <c:f>'C:\Users\susan\AppData\Local\Temp\Mxt122\RemoteFiles\7736672_2_4\[result.csv]result'!$I$2</c:f>
              <c:strCache>
                <c:ptCount val="1"/>
                <c:pt idx="0">
                  <c:v>8192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[2]result!$I$3:$I$7</c:f>
              <c:numCache>
                <c:formatCode>General</c:formatCode>
                <c:ptCount val="5"/>
                <c:pt idx="0">
                  <c:v>0.25806452000000002</c:v>
                </c:pt>
                <c:pt idx="1">
                  <c:v>0.25806452000000002</c:v>
                </c:pt>
                <c:pt idx="2">
                  <c:v>0.26666666999999999</c:v>
                </c:pt>
                <c:pt idx="3">
                  <c:v>0.27586206000000002</c:v>
                </c:pt>
                <c:pt idx="4">
                  <c:v>0.27586206000000002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6F-44BC-B20A-50DC8CF3189C}"/>
            </c:ext>
          </c:extLst>
        </c:ser>
        <c:ser>
          <c:idx val="3"/>
          <c:order val="3"/>
          <c:tx>
            <c:strRef>
              <c:f>'C:\Users\susan\AppData\Local\Temp\Mxt122\RemoteFiles\7736672_2_4\[result.csv]result'!$J$2</c:f>
              <c:strCache>
                <c:ptCount val="1"/>
                <c:pt idx="0">
                  <c:v>16384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[2]result!$J$3:$J$7</c:f>
              <c:numCache>
                <c:formatCode>General</c:formatCode>
                <c:ptCount val="5"/>
                <c:pt idx="0">
                  <c:v>0.51612904000000004</c:v>
                </c:pt>
                <c:pt idx="1">
                  <c:v>0.53333335000000004</c:v>
                </c:pt>
                <c:pt idx="2">
                  <c:v>0.53333335000000004</c:v>
                </c:pt>
                <c:pt idx="3">
                  <c:v>0.53333335000000004</c:v>
                </c:pt>
                <c:pt idx="4">
                  <c:v>0.53333335000000004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6F-44BC-B20A-50DC8CF3189C}"/>
            </c:ext>
          </c:extLst>
        </c:ser>
        <c:ser>
          <c:idx val="4"/>
          <c:order val="4"/>
          <c:tx>
            <c:strRef>
              <c:f>'C:\Users\susan\AppData\Local\Temp\Mxt122\RemoteFiles\7736672_2_4\[result.csv]result'!$K$2</c:f>
              <c:strCache>
                <c:ptCount val="1"/>
                <c:pt idx="0">
                  <c:v>32768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[2]result!$K$3:$K$7</c:f>
              <c:numCache>
                <c:formatCode>General</c:formatCode>
                <c:ptCount val="5"/>
                <c:pt idx="0">
                  <c:v>0.95880151000000002</c:v>
                </c:pt>
                <c:pt idx="1">
                  <c:v>1.0039216</c:v>
                </c:pt>
                <c:pt idx="2">
                  <c:v>1.02605207</c:v>
                </c:pt>
                <c:pt idx="3">
                  <c:v>1.0666666899999999</c:v>
                </c:pt>
                <c:pt idx="4">
                  <c:v>1.0481064600000001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36F-44BC-B20A-50DC8CF3189C}"/>
            </c:ext>
          </c:extLst>
        </c:ser>
        <c:ser>
          <c:idx val="5"/>
          <c:order val="5"/>
          <c:tx>
            <c:strRef>
              <c:f>'C:\Users\susan\AppData\Local\Temp\Mxt122\RemoteFiles\7736672_2_4\[result.csv]result'!$L$2</c:f>
              <c:strCache>
                <c:ptCount val="1"/>
                <c:pt idx="0">
                  <c:v>65536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[2]result!$L$3:$L$7</c:f>
              <c:numCache>
                <c:formatCode>General</c:formatCode>
                <c:ptCount val="5"/>
                <c:pt idx="0">
                  <c:v>1.7700951300000001</c:v>
                </c:pt>
                <c:pt idx="1">
                  <c:v>1.9430740200000001</c:v>
                </c:pt>
                <c:pt idx="2">
                  <c:v>1.97302507</c:v>
                </c:pt>
                <c:pt idx="3">
                  <c:v>2.0418744700000002</c:v>
                </c:pt>
                <c:pt idx="4">
                  <c:v>2.1005128800000001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36F-44BC-B20A-50DC8CF3189C}"/>
            </c:ext>
          </c:extLst>
        </c:ser>
        <c:ser>
          <c:idx val="6"/>
          <c:order val="6"/>
          <c:tx>
            <c:strRef>
              <c:f>'C:\Users\susan\AppData\Local\Temp\Mxt122\RemoteFiles\7736672_2_4\[result.csv]result'!$M$2</c:f>
              <c:strCache>
                <c:ptCount val="1"/>
                <c:pt idx="0">
                  <c:v>131072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[2]result!$M$3:$M$7</c:f>
              <c:numCache>
                <c:formatCode>General</c:formatCode>
                <c:ptCount val="5"/>
                <c:pt idx="0">
                  <c:v>2.9173789600000002</c:v>
                </c:pt>
                <c:pt idx="1">
                  <c:v>3.37397021</c:v>
                </c:pt>
                <c:pt idx="2">
                  <c:v>3.7135085600000002</c:v>
                </c:pt>
                <c:pt idx="3">
                  <c:v>3.8641508</c:v>
                </c:pt>
                <c:pt idx="4">
                  <c:v>3.8751182000000002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36F-44BC-B20A-50DC8CF3189C}"/>
            </c:ext>
          </c:extLst>
        </c:ser>
        <c:ser>
          <c:idx val="7"/>
          <c:order val="7"/>
          <c:tx>
            <c:strRef>
              <c:f>'C:\Users\susan\AppData\Local\Temp\Mxt122\RemoteFiles\7736672_2_4\[result.csv]result'!$N$2</c:f>
              <c:strCache>
                <c:ptCount val="1"/>
                <c:pt idx="0">
                  <c:v>262144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[2]result!$N$3:$N$7</c:f>
              <c:numCache>
                <c:formatCode>General</c:formatCode>
                <c:ptCount val="5"/>
                <c:pt idx="0">
                  <c:v>4.3737321099999997</c:v>
                </c:pt>
                <c:pt idx="1">
                  <c:v>5.71667842</c:v>
                </c:pt>
                <c:pt idx="2">
                  <c:v>6.5588472600000003</c:v>
                </c:pt>
                <c:pt idx="3">
                  <c:v>6.9189186200000004</c:v>
                </c:pt>
                <c:pt idx="4">
                  <c:v>7.2495575900000002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36F-44BC-B20A-50DC8CF3189C}"/>
            </c:ext>
          </c:extLst>
        </c:ser>
        <c:ser>
          <c:idx val="8"/>
          <c:order val="8"/>
          <c:tx>
            <c:strRef>
              <c:f>'C:\Users\susan\AppData\Local\Temp\Mxt122\RemoteFiles\7736672_2_4\[result.csv]result'!$O$2</c:f>
              <c:strCache>
                <c:ptCount val="1"/>
                <c:pt idx="0">
                  <c:v>524288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[2]result!$O$3:$O$7</c:f>
              <c:numCache>
                <c:formatCode>General</c:formatCode>
                <c:ptCount val="5"/>
                <c:pt idx="0">
                  <c:v>5.6496552400000004</c:v>
                </c:pt>
                <c:pt idx="1">
                  <c:v>8.0749134199999997</c:v>
                </c:pt>
                <c:pt idx="2">
                  <c:v>9.5366703099999999</c:v>
                </c:pt>
                <c:pt idx="3">
                  <c:v>9.9659370700000007</c:v>
                </c:pt>
                <c:pt idx="4">
                  <c:v>9.8284342900000006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36F-44BC-B20A-50DC8CF3189C}"/>
            </c:ext>
          </c:extLst>
        </c:ser>
        <c:ser>
          <c:idx val="9"/>
          <c:order val="9"/>
          <c:tx>
            <c:strRef>
              <c:f>'C:\Users\susan\AppData\Local\Temp\Mxt122\RemoteFiles\7736672_2_4\[result.csv]result'!$P$2</c:f>
              <c:strCache>
                <c:ptCount val="1"/>
                <c:pt idx="0">
                  <c:v>1024000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[2]result!$F$3:$F$7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[2]result!$P$3:$P$7</c:f>
              <c:numCache>
                <c:formatCode>General</c:formatCode>
                <c:ptCount val="5"/>
                <c:pt idx="0">
                  <c:v>7.1444520799999998</c:v>
                </c:pt>
                <c:pt idx="1">
                  <c:v>11.18881161</c:v>
                </c:pt>
                <c:pt idx="2">
                  <c:v>14.2984805</c:v>
                </c:pt>
                <c:pt idx="3">
                  <c:v>14.23487615</c:v>
                </c:pt>
                <c:pt idx="4">
                  <c:v>14.09691596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36F-44BC-B20A-50DC8CF31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55552"/>
        <c:axId val="22753888"/>
      </c:lineChart>
      <c:catAx>
        <c:axId val="22755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53888"/>
        <c:crosses val="autoZero"/>
        <c:auto val="1"/>
        <c:lblAlgn val="ctr"/>
        <c:lblOffset val="100"/>
        <c:noMultiLvlLbl val="0"/>
      </c:catAx>
      <c:valAx>
        <c:axId val="2275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5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21</cp:revision>
  <dcterms:created xsi:type="dcterms:W3CDTF">2021-05-17T21:07:00Z</dcterms:created>
  <dcterms:modified xsi:type="dcterms:W3CDTF">2021-05-19T23:14:00Z</dcterms:modified>
</cp:coreProperties>
</file>