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D1BE" w14:textId="77777777" w:rsidR="007261CD" w:rsidRPr="005F041C" w:rsidRDefault="007261CD" w:rsidP="007261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041C">
        <w:rPr>
          <w:rFonts w:ascii="Arial" w:hAnsi="Arial" w:cs="Arial"/>
          <w:sz w:val="24"/>
          <w:szCs w:val="24"/>
        </w:rPr>
        <w:t>Susan Liu</w:t>
      </w:r>
    </w:p>
    <w:p w14:paraId="7DDF4ACC" w14:textId="77777777" w:rsidR="007261CD" w:rsidRPr="005F041C" w:rsidRDefault="007261CD" w:rsidP="007261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041C">
        <w:rPr>
          <w:rFonts w:ascii="Arial" w:hAnsi="Arial" w:cs="Arial"/>
          <w:sz w:val="24"/>
          <w:szCs w:val="24"/>
        </w:rPr>
        <w:t>933237062</w:t>
      </w:r>
    </w:p>
    <w:p w14:paraId="7A458012" w14:textId="77777777" w:rsidR="007261CD" w:rsidRPr="005F041C" w:rsidRDefault="007261CD" w:rsidP="007261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041C">
        <w:rPr>
          <w:rFonts w:ascii="Arial" w:hAnsi="Arial" w:cs="Arial"/>
          <w:sz w:val="24"/>
          <w:szCs w:val="24"/>
        </w:rPr>
        <w:t>CS 475</w:t>
      </w:r>
    </w:p>
    <w:p w14:paraId="574F3E6E" w14:textId="77777777" w:rsidR="007261CD" w:rsidRPr="005F041C" w:rsidRDefault="007261CD" w:rsidP="007261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041C">
        <w:rPr>
          <w:rFonts w:ascii="Arial" w:hAnsi="Arial" w:cs="Arial"/>
          <w:sz w:val="24"/>
          <w:szCs w:val="24"/>
        </w:rPr>
        <w:t>Professor Bailey</w:t>
      </w:r>
    </w:p>
    <w:p w14:paraId="161AE099" w14:textId="1BC427B1" w:rsidR="007261CD" w:rsidRPr="005F041C" w:rsidRDefault="002240C3" w:rsidP="007261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7261CD" w:rsidRPr="005F041C">
        <w:rPr>
          <w:rFonts w:ascii="Arial" w:hAnsi="Arial" w:cs="Arial"/>
          <w:sz w:val="24"/>
          <w:szCs w:val="24"/>
        </w:rPr>
        <w:t>/</w:t>
      </w:r>
      <w:r w:rsidR="005A4BA5">
        <w:rPr>
          <w:rFonts w:ascii="Arial" w:hAnsi="Arial" w:cs="Arial"/>
          <w:sz w:val="24"/>
          <w:szCs w:val="24"/>
        </w:rPr>
        <w:t>2/</w:t>
      </w:r>
      <w:r w:rsidR="007261CD" w:rsidRPr="005F041C">
        <w:rPr>
          <w:rFonts w:ascii="Arial" w:hAnsi="Arial" w:cs="Arial"/>
          <w:sz w:val="24"/>
          <w:szCs w:val="24"/>
        </w:rPr>
        <w:t>2021</w:t>
      </w:r>
    </w:p>
    <w:p w14:paraId="202710DF" w14:textId="77777777" w:rsidR="007261CD" w:rsidRPr="005F041C" w:rsidRDefault="007261CD" w:rsidP="007261C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5F041C">
        <w:rPr>
          <w:rFonts w:ascii="Arial" w:hAnsi="Arial" w:cs="Arial"/>
          <w:sz w:val="24"/>
          <w:szCs w:val="24"/>
        </w:rPr>
        <w:t>Assignment 7A</w:t>
      </w:r>
    </w:p>
    <w:p w14:paraId="15BEF2D6" w14:textId="5704D92A" w:rsidR="007261CD" w:rsidRPr="005F041C" w:rsidRDefault="007261CD" w:rsidP="007261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04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web link to the video showing your program in action -- be sure your video is Unlisted.</w:t>
      </w:r>
    </w:p>
    <w:p w14:paraId="36E17BB7" w14:textId="1C45751D" w:rsidR="005A4BA5" w:rsidRPr="005A4BA5" w:rsidRDefault="005A4BA5" w:rsidP="005A4BA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Pr="000A1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https://youtu.be/lObQwscjtbs</w:t>
        </w:r>
      </w:hyperlink>
    </w:p>
    <w:p w14:paraId="3B0713AD" w14:textId="77777777" w:rsidR="007261CD" w:rsidRPr="005F041C" w:rsidRDefault="007261CD" w:rsidP="007261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041C">
        <w:rPr>
          <w:rFonts w:ascii="Times New Roman" w:eastAsia="Times New Roman" w:hAnsi="Times New Roman" w:cs="Times New Roman"/>
          <w:color w:val="000000"/>
          <w:sz w:val="24"/>
          <w:szCs w:val="24"/>
        </w:rPr>
        <w:t>What machine you ran this on</w:t>
      </w:r>
    </w:p>
    <w:p w14:paraId="198AB7CE" w14:textId="77777777" w:rsidR="007261CD" w:rsidRPr="005F041C" w:rsidRDefault="007261CD" w:rsidP="007261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041C">
        <w:rPr>
          <w:rFonts w:ascii="Times New Roman" w:eastAsia="Times New Roman" w:hAnsi="Times New Roman" w:cs="Times New Roman"/>
          <w:color w:val="000000"/>
          <w:sz w:val="24"/>
          <w:szCs w:val="24"/>
        </w:rPr>
        <w:t>I ran this on my PC</w:t>
      </w:r>
    </w:p>
    <w:p w14:paraId="79BA1926" w14:textId="77777777" w:rsidR="007261CD" w:rsidRPr="005F041C" w:rsidRDefault="007261CD" w:rsidP="007261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041C">
        <w:rPr>
          <w:rFonts w:ascii="Times New Roman" w:eastAsia="Times New Roman" w:hAnsi="Times New Roman" w:cs="Times New Roman"/>
          <w:color w:val="000000"/>
          <w:sz w:val="24"/>
          <w:szCs w:val="24"/>
        </w:rPr>
        <w:t>What predictable dynamic thing did you do with the particle colors (random changes are not good enough)</w:t>
      </w:r>
    </w:p>
    <w:p w14:paraId="7363B34C" w14:textId="77777777" w:rsidR="007261CD" w:rsidRPr="005F041C" w:rsidRDefault="007261CD" w:rsidP="007261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041C">
        <w:rPr>
          <w:rFonts w:ascii="Times New Roman" w:eastAsia="Times New Roman" w:hAnsi="Times New Roman" w:cs="Times New Roman"/>
          <w:color w:val="000000"/>
          <w:sz w:val="24"/>
          <w:szCs w:val="24"/>
        </w:rPr>
        <w:t>When the particles hit a certain circle it would change that color, then the color would start to brighten and turn white.</w:t>
      </w:r>
    </w:p>
    <w:p w14:paraId="52E26B69" w14:textId="77777777" w:rsidR="007261CD" w:rsidRPr="005F041C" w:rsidRDefault="007261CD" w:rsidP="007261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041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32E0CD9" wp14:editId="08AFA0D3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7280275" cy="5306060"/>
            <wp:effectExtent l="0" t="0" r="0" b="8890"/>
            <wp:wrapTight wrapText="bothSides">
              <wp:wrapPolygon edited="0">
                <wp:start x="0" y="0"/>
                <wp:lineTo x="0" y="21559"/>
                <wp:lineTo x="21534" y="21559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"/>
                    <a:stretch/>
                  </pic:blipFill>
                  <pic:spPr bwMode="auto">
                    <a:xfrm>
                      <a:off x="0" y="0"/>
                      <a:ext cx="7280275" cy="530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041C">
        <w:rPr>
          <w:rFonts w:ascii="Times New Roman" w:eastAsia="Times New Roman" w:hAnsi="Times New Roman" w:cs="Times New Roman"/>
          <w:color w:val="000000"/>
          <w:sz w:val="24"/>
          <w:szCs w:val="24"/>
        </w:rPr>
        <w:t>Include at least one screen capture image of your project in action.</w:t>
      </w:r>
      <w:r w:rsidRPr="005F041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14:paraId="533F7E46" w14:textId="77777777" w:rsidR="007261CD" w:rsidRPr="00F260A1" w:rsidRDefault="007261CD" w:rsidP="007261CD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5DC292F" w14:textId="77777777" w:rsidR="007261CD" w:rsidRPr="005F041C" w:rsidRDefault="007261CD" w:rsidP="007261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041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B976C6" wp14:editId="6A0E65A4">
            <wp:simplePos x="0" y="0"/>
            <wp:positionH relativeFrom="margin">
              <wp:align>left</wp:align>
            </wp:positionH>
            <wp:positionV relativeFrom="paragraph">
              <wp:posOffset>3553460</wp:posOffset>
            </wp:positionV>
            <wp:extent cx="5806440" cy="3470910"/>
            <wp:effectExtent l="0" t="0" r="3810" b="1524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24FE84-9D11-4047-A42C-90C3CDEC90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Pr="005F041C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table and graph</w:t>
      </w:r>
    </w:p>
    <w:tbl>
      <w:tblPr>
        <w:tblW w:w="50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2010"/>
        <w:gridCol w:w="1588"/>
      </w:tblGrid>
      <w:tr w:rsidR="007261CD" w:rsidRPr="00EE7076" w14:paraId="19D4BAB4" w14:textId="77777777" w:rsidTr="00BC2A5E">
        <w:trPr>
          <w:trHeight w:val="288"/>
        </w:trPr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2A24BD2D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2010" w:type="dxa"/>
            <w:shd w:val="clear" w:color="auto" w:fill="auto"/>
            <w:noWrap/>
            <w:vAlign w:val="bottom"/>
            <w:hideMark/>
          </w:tcPr>
          <w:p w14:paraId="5E7A3DAA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Number of particles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129C8631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GigaSparks/Sec</w:t>
            </w:r>
          </w:p>
        </w:tc>
      </w:tr>
      <w:tr w:rsidR="007261CD" w:rsidRPr="00EE7076" w14:paraId="3FDB1EC0" w14:textId="77777777" w:rsidTr="00BC2A5E">
        <w:trPr>
          <w:trHeight w:val="288"/>
        </w:trPr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110B4803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2010" w:type="dxa"/>
            <w:shd w:val="clear" w:color="auto" w:fill="auto"/>
            <w:noWrap/>
            <w:vAlign w:val="bottom"/>
            <w:hideMark/>
          </w:tcPr>
          <w:p w14:paraId="78D64C8A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0.000976563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504345D7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7261CD" w:rsidRPr="00EE7076" w14:paraId="015C179C" w14:textId="77777777" w:rsidTr="00BC2A5E">
        <w:trPr>
          <w:trHeight w:val="288"/>
        </w:trPr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543776D4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10*1024</w:t>
            </w:r>
          </w:p>
        </w:tc>
        <w:tc>
          <w:tcPr>
            <w:tcW w:w="2010" w:type="dxa"/>
            <w:shd w:val="clear" w:color="auto" w:fill="auto"/>
            <w:noWrap/>
            <w:vAlign w:val="bottom"/>
            <w:hideMark/>
          </w:tcPr>
          <w:p w14:paraId="6ED67D01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0.009765625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35866EF9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</w:tr>
      <w:tr w:rsidR="007261CD" w:rsidRPr="00EE7076" w14:paraId="1DDF7628" w14:textId="77777777" w:rsidTr="00BC2A5E">
        <w:trPr>
          <w:trHeight w:val="288"/>
        </w:trPr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45026448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50*1024</w:t>
            </w:r>
          </w:p>
        </w:tc>
        <w:tc>
          <w:tcPr>
            <w:tcW w:w="2010" w:type="dxa"/>
            <w:shd w:val="clear" w:color="auto" w:fill="auto"/>
            <w:noWrap/>
            <w:vAlign w:val="bottom"/>
            <w:hideMark/>
          </w:tcPr>
          <w:p w14:paraId="07CE093C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0.048828125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0644F108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</w:tr>
      <w:tr w:rsidR="007261CD" w:rsidRPr="00EE7076" w14:paraId="2DAD105C" w14:textId="77777777" w:rsidTr="00BC2A5E">
        <w:trPr>
          <w:trHeight w:val="288"/>
        </w:trPr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20C4A37E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100*1024</w:t>
            </w:r>
          </w:p>
        </w:tc>
        <w:tc>
          <w:tcPr>
            <w:tcW w:w="2010" w:type="dxa"/>
            <w:shd w:val="clear" w:color="auto" w:fill="auto"/>
            <w:noWrap/>
            <w:vAlign w:val="bottom"/>
            <w:hideMark/>
          </w:tcPr>
          <w:p w14:paraId="32C0CCC6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0.09765625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297CA405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</w:tr>
      <w:tr w:rsidR="007261CD" w:rsidRPr="00EE7076" w14:paraId="416C3BA7" w14:textId="77777777" w:rsidTr="00BC2A5E">
        <w:trPr>
          <w:trHeight w:val="288"/>
        </w:trPr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63596A45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.25*(1024^2)</w:t>
            </w:r>
          </w:p>
        </w:tc>
        <w:tc>
          <w:tcPr>
            <w:tcW w:w="2010" w:type="dxa"/>
            <w:shd w:val="clear" w:color="auto" w:fill="auto"/>
            <w:noWrap/>
            <w:vAlign w:val="bottom"/>
            <w:hideMark/>
          </w:tcPr>
          <w:p w14:paraId="784EB287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7E23E099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</w:tr>
      <w:tr w:rsidR="007261CD" w:rsidRPr="00EE7076" w14:paraId="51EC67B3" w14:textId="77777777" w:rsidTr="00BC2A5E">
        <w:trPr>
          <w:trHeight w:val="288"/>
        </w:trPr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7039490F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.5*(1024^2)</w:t>
            </w:r>
          </w:p>
        </w:tc>
        <w:tc>
          <w:tcPr>
            <w:tcW w:w="2010" w:type="dxa"/>
            <w:shd w:val="clear" w:color="auto" w:fill="auto"/>
            <w:noWrap/>
            <w:vAlign w:val="bottom"/>
            <w:hideMark/>
          </w:tcPr>
          <w:p w14:paraId="60B4CB05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12DD615A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</w:tr>
      <w:tr w:rsidR="007261CD" w:rsidRPr="00EE7076" w14:paraId="19E8B9B0" w14:textId="77777777" w:rsidTr="00BC2A5E">
        <w:trPr>
          <w:trHeight w:val="288"/>
        </w:trPr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75532C18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1024^2</w:t>
            </w:r>
          </w:p>
        </w:tc>
        <w:tc>
          <w:tcPr>
            <w:tcW w:w="2010" w:type="dxa"/>
            <w:shd w:val="clear" w:color="auto" w:fill="auto"/>
            <w:noWrap/>
            <w:vAlign w:val="bottom"/>
            <w:hideMark/>
          </w:tcPr>
          <w:p w14:paraId="12CF8E68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3F96DEA8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</w:tr>
      <w:tr w:rsidR="007261CD" w:rsidRPr="00EE7076" w14:paraId="45A705EE" w14:textId="77777777" w:rsidTr="00BC2A5E">
        <w:trPr>
          <w:trHeight w:val="288"/>
        </w:trPr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10284292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1.5*(1024^2)</w:t>
            </w:r>
          </w:p>
        </w:tc>
        <w:tc>
          <w:tcPr>
            <w:tcW w:w="2010" w:type="dxa"/>
            <w:shd w:val="clear" w:color="auto" w:fill="auto"/>
            <w:noWrap/>
            <w:vAlign w:val="bottom"/>
            <w:hideMark/>
          </w:tcPr>
          <w:p w14:paraId="738EA644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428D66A1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</w:tr>
      <w:tr w:rsidR="007261CD" w:rsidRPr="00EE7076" w14:paraId="7270FB77" w14:textId="77777777" w:rsidTr="00BC2A5E">
        <w:trPr>
          <w:trHeight w:val="288"/>
        </w:trPr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339B5454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2*(1024^2)</w:t>
            </w:r>
          </w:p>
        </w:tc>
        <w:tc>
          <w:tcPr>
            <w:tcW w:w="2010" w:type="dxa"/>
            <w:shd w:val="clear" w:color="auto" w:fill="auto"/>
            <w:noWrap/>
            <w:vAlign w:val="bottom"/>
            <w:hideMark/>
          </w:tcPr>
          <w:p w14:paraId="68FEDE53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14A3FEC1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</w:tr>
      <w:tr w:rsidR="007261CD" w:rsidRPr="00EE7076" w14:paraId="0D44DB61" w14:textId="77777777" w:rsidTr="00BC2A5E">
        <w:trPr>
          <w:trHeight w:val="288"/>
        </w:trPr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736BFDC3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2.5*(1024^2)</w:t>
            </w:r>
          </w:p>
        </w:tc>
        <w:tc>
          <w:tcPr>
            <w:tcW w:w="2010" w:type="dxa"/>
            <w:shd w:val="clear" w:color="auto" w:fill="auto"/>
            <w:noWrap/>
            <w:vAlign w:val="bottom"/>
            <w:hideMark/>
          </w:tcPr>
          <w:p w14:paraId="10F313A9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5845EA93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</w:tr>
      <w:tr w:rsidR="007261CD" w:rsidRPr="00EE7076" w14:paraId="4BC77092" w14:textId="77777777" w:rsidTr="00BC2A5E">
        <w:trPr>
          <w:trHeight w:val="288"/>
        </w:trPr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25A0C0C7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4*(1024^2)</w:t>
            </w:r>
          </w:p>
        </w:tc>
        <w:tc>
          <w:tcPr>
            <w:tcW w:w="2010" w:type="dxa"/>
            <w:shd w:val="clear" w:color="auto" w:fill="auto"/>
            <w:noWrap/>
            <w:vAlign w:val="bottom"/>
            <w:hideMark/>
          </w:tcPr>
          <w:p w14:paraId="23105009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43DB3685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</w:tr>
      <w:tr w:rsidR="007261CD" w:rsidRPr="00EE7076" w14:paraId="6A8DBDB8" w14:textId="77777777" w:rsidTr="00BC2A5E">
        <w:trPr>
          <w:trHeight w:val="288"/>
        </w:trPr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3D366C3A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6*(1024^2)</w:t>
            </w:r>
          </w:p>
        </w:tc>
        <w:tc>
          <w:tcPr>
            <w:tcW w:w="2010" w:type="dxa"/>
            <w:shd w:val="clear" w:color="auto" w:fill="auto"/>
            <w:noWrap/>
            <w:vAlign w:val="bottom"/>
            <w:hideMark/>
          </w:tcPr>
          <w:p w14:paraId="6BE2C914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76490690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</w:tr>
      <w:tr w:rsidR="007261CD" w:rsidRPr="00EE7076" w14:paraId="74E9B10C" w14:textId="77777777" w:rsidTr="00BC2A5E">
        <w:trPr>
          <w:trHeight w:val="288"/>
        </w:trPr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5AB41BFA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8*(1024^2)</w:t>
            </w:r>
          </w:p>
        </w:tc>
        <w:tc>
          <w:tcPr>
            <w:tcW w:w="2010" w:type="dxa"/>
            <w:shd w:val="clear" w:color="auto" w:fill="auto"/>
            <w:noWrap/>
            <w:vAlign w:val="bottom"/>
            <w:hideMark/>
          </w:tcPr>
          <w:p w14:paraId="4AA22162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48E78517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7261CD" w:rsidRPr="00EE7076" w14:paraId="4B521D31" w14:textId="77777777" w:rsidTr="00BC2A5E">
        <w:trPr>
          <w:trHeight w:val="288"/>
        </w:trPr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443A1691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10*(1024^2)</w:t>
            </w:r>
          </w:p>
        </w:tc>
        <w:tc>
          <w:tcPr>
            <w:tcW w:w="2010" w:type="dxa"/>
            <w:shd w:val="clear" w:color="auto" w:fill="auto"/>
            <w:noWrap/>
            <w:vAlign w:val="bottom"/>
            <w:hideMark/>
          </w:tcPr>
          <w:p w14:paraId="0380803C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73C4432D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7261CD" w:rsidRPr="00EE7076" w14:paraId="7C85C1A6" w14:textId="77777777" w:rsidTr="00BC2A5E">
        <w:trPr>
          <w:trHeight w:val="288"/>
        </w:trPr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2836C6C8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14*(1024^2)</w:t>
            </w:r>
          </w:p>
        </w:tc>
        <w:tc>
          <w:tcPr>
            <w:tcW w:w="2010" w:type="dxa"/>
            <w:shd w:val="clear" w:color="auto" w:fill="auto"/>
            <w:noWrap/>
            <w:vAlign w:val="bottom"/>
            <w:hideMark/>
          </w:tcPr>
          <w:p w14:paraId="5874A24C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0D832DEE" w14:textId="77777777" w:rsidR="007261CD" w:rsidRPr="00EE7076" w:rsidRDefault="007261CD" w:rsidP="00BC2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076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</w:tr>
    </w:tbl>
    <w:p w14:paraId="3262F45E" w14:textId="77777777" w:rsidR="007261CD" w:rsidRPr="00F260A1" w:rsidRDefault="007261CD" w:rsidP="007261CD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94585C1" w14:textId="77777777" w:rsidR="007261CD" w:rsidRPr="005F041C" w:rsidRDefault="007261CD" w:rsidP="007261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041C">
        <w:rPr>
          <w:rFonts w:ascii="Times New Roman" w:eastAsia="Times New Roman" w:hAnsi="Times New Roman" w:cs="Times New Roman"/>
          <w:color w:val="000000"/>
          <w:sz w:val="24"/>
          <w:szCs w:val="24"/>
        </w:rPr>
        <w:t>What patterns are you seeing in the performance curve?</w:t>
      </w:r>
    </w:p>
    <w:p w14:paraId="1B28FB28" w14:textId="77777777" w:rsidR="007261CD" w:rsidRPr="005F041C" w:rsidRDefault="007261CD" w:rsidP="007261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04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the numbers of particles are less than 1(1024*1024) the performance speed increases quickly, but once reaching the 2(1024*1024) number of particles, the performance flattens out. </w:t>
      </w:r>
    </w:p>
    <w:p w14:paraId="0E37F04C" w14:textId="77777777" w:rsidR="007261CD" w:rsidRPr="005F041C" w:rsidRDefault="007261CD" w:rsidP="007261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041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Why do you think the patterns look this way?</w:t>
      </w:r>
    </w:p>
    <w:p w14:paraId="130A4105" w14:textId="77777777" w:rsidR="007261CD" w:rsidRPr="005F041C" w:rsidRDefault="007261CD" w:rsidP="007261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041C">
        <w:rPr>
          <w:rFonts w:ascii="Times New Roman" w:eastAsia="Times New Roman" w:hAnsi="Times New Roman" w:cs="Times New Roman"/>
          <w:color w:val="000000"/>
          <w:sz w:val="24"/>
          <w:szCs w:val="24"/>
        </w:rPr>
        <w:t>I noticed that when the size of the particle was smaller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performance is small. As I increase the size the performance increases before reaching the max point where the performance stays around the similar performance. This shows that the program is being run efficiently.</w:t>
      </w:r>
    </w:p>
    <w:p w14:paraId="0B6D1325" w14:textId="77777777" w:rsidR="007261CD" w:rsidRDefault="007261CD" w:rsidP="007261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D2F">
        <w:rPr>
          <w:rFonts w:ascii="Times New Roman" w:eastAsia="Times New Roman" w:hAnsi="Times New Roman" w:cs="Times New Roman"/>
          <w:color w:val="000000"/>
          <w:sz w:val="24"/>
          <w:szCs w:val="24"/>
        </w:rPr>
        <w:t>What does that mean for the proper use of GPU parallel computing?</w:t>
      </w:r>
    </w:p>
    <w:p w14:paraId="72841A00" w14:textId="308C908F" w:rsidR="007261CD" w:rsidRDefault="007261CD" w:rsidP="007261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this case the proper use of GPU parallel computing would be using a lot of particles</w:t>
      </w:r>
      <w:r w:rsidR="001D4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(larger GigaSparks/Sec)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without the performance speeds being constant or close to other performance speeds.</w:t>
      </w:r>
      <w:r w:rsidR="001D4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 begin able to see the change where the program has low efficiency (with smaller GigaSparks/Sec)</w:t>
      </w:r>
      <w:r w:rsidR="005813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to when the program has higher </w:t>
      </w:r>
      <w:r w:rsidR="00A96761">
        <w:rPr>
          <w:rFonts w:ascii="Times New Roman" w:eastAsia="Times New Roman" w:hAnsi="Times New Roman" w:cs="Times New Roman"/>
          <w:color w:val="000000"/>
          <w:sz w:val="24"/>
          <w:szCs w:val="24"/>
        </w:rPr>
        <w:t>efficiency</w:t>
      </w:r>
      <w:r w:rsidR="00B23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1396">
        <w:rPr>
          <w:rFonts w:ascii="Times New Roman" w:eastAsia="Times New Roman" w:hAnsi="Times New Roman" w:cs="Times New Roman"/>
          <w:color w:val="000000"/>
          <w:sz w:val="24"/>
          <w:szCs w:val="24"/>
        </w:rPr>
        <w:t>(with larger GigaSparks/Sec)</w:t>
      </w:r>
      <w:r w:rsidR="00B96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92F2F8" w14:textId="77777777" w:rsidR="00AD41A1" w:rsidRPr="007261CD" w:rsidRDefault="00AD41A1" w:rsidP="007261CD"/>
    <w:sectPr w:rsidR="00AD41A1" w:rsidRPr="0072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EC50" w14:textId="77777777" w:rsidR="00446B49" w:rsidRDefault="00446B49" w:rsidP="007261CD">
      <w:pPr>
        <w:spacing w:after="0" w:line="240" w:lineRule="auto"/>
      </w:pPr>
      <w:r>
        <w:separator/>
      </w:r>
    </w:p>
  </w:endnote>
  <w:endnote w:type="continuationSeparator" w:id="0">
    <w:p w14:paraId="4F366813" w14:textId="77777777" w:rsidR="00446B49" w:rsidRDefault="00446B49" w:rsidP="00726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B6C75" w14:textId="77777777" w:rsidR="00446B49" w:rsidRDefault="00446B49" w:rsidP="007261CD">
      <w:pPr>
        <w:spacing w:after="0" w:line="240" w:lineRule="auto"/>
      </w:pPr>
      <w:r>
        <w:separator/>
      </w:r>
    </w:p>
  </w:footnote>
  <w:footnote w:type="continuationSeparator" w:id="0">
    <w:p w14:paraId="3E6F2957" w14:textId="77777777" w:rsidR="00446B49" w:rsidRDefault="00446B49" w:rsidP="00726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B3ADF"/>
    <w:multiLevelType w:val="multilevel"/>
    <w:tmpl w:val="8A22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5A"/>
    <w:rsid w:val="00004B69"/>
    <w:rsid w:val="000725C4"/>
    <w:rsid w:val="000F33AF"/>
    <w:rsid w:val="001D400C"/>
    <w:rsid w:val="002240C3"/>
    <w:rsid w:val="003770D9"/>
    <w:rsid w:val="00446B49"/>
    <w:rsid w:val="00570A48"/>
    <w:rsid w:val="00581396"/>
    <w:rsid w:val="005A4BA5"/>
    <w:rsid w:val="00631AAB"/>
    <w:rsid w:val="00662ED0"/>
    <w:rsid w:val="007151DC"/>
    <w:rsid w:val="007261CD"/>
    <w:rsid w:val="0076223B"/>
    <w:rsid w:val="007E0C2E"/>
    <w:rsid w:val="007E5EE3"/>
    <w:rsid w:val="0084200D"/>
    <w:rsid w:val="008F3A35"/>
    <w:rsid w:val="009166CD"/>
    <w:rsid w:val="00955C09"/>
    <w:rsid w:val="009B345A"/>
    <w:rsid w:val="00A06058"/>
    <w:rsid w:val="00A75489"/>
    <w:rsid w:val="00A96761"/>
    <w:rsid w:val="00AD41A1"/>
    <w:rsid w:val="00B23CDD"/>
    <w:rsid w:val="00B96D76"/>
    <w:rsid w:val="00EE7076"/>
    <w:rsid w:val="00F2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C3E56"/>
  <w15:chartTrackingRefBased/>
  <w15:docId w15:val="{EAA77C0D-E1CB-433F-A486-A355816C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1CD"/>
  </w:style>
  <w:style w:type="paragraph" w:styleId="Footer">
    <w:name w:val="footer"/>
    <w:basedOn w:val="Normal"/>
    <w:link w:val="FooterChar"/>
    <w:uiPriority w:val="99"/>
    <w:unhideWhenUsed/>
    <w:rsid w:val="00726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1CD"/>
  </w:style>
  <w:style w:type="character" w:styleId="Hyperlink">
    <w:name w:val="Hyperlink"/>
    <w:basedOn w:val="DefaultParagraphFont"/>
    <w:uiPriority w:val="99"/>
    <w:unhideWhenUsed/>
    <w:rsid w:val="00662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4B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7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lObQwscjt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san\Desktop\OSU%20Course\2020-2021\Spring%202021\CS475\Assignments\Assignment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 versus Total Number of Particles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'Assignment 7A'!$B$2:$B$16</c:f>
              <c:numCache>
                <c:formatCode>General</c:formatCode>
                <c:ptCount val="15"/>
                <c:pt idx="0">
                  <c:v>9.765625E-4</c:v>
                </c:pt>
                <c:pt idx="1">
                  <c:v>9.765625E-3</c:v>
                </c:pt>
                <c:pt idx="2">
                  <c:v>4.8828125E-2</c:v>
                </c:pt>
                <c:pt idx="3">
                  <c:v>9.765625E-2</c:v>
                </c:pt>
                <c:pt idx="4">
                  <c:v>0.25</c:v>
                </c:pt>
                <c:pt idx="5">
                  <c:v>0.5</c:v>
                </c:pt>
                <c:pt idx="6">
                  <c:v>1</c:v>
                </c:pt>
                <c:pt idx="7">
                  <c:v>1.5</c:v>
                </c:pt>
                <c:pt idx="8">
                  <c:v>2</c:v>
                </c:pt>
                <c:pt idx="9">
                  <c:v>2.5</c:v>
                </c:pt>
                <c:pt idx="10">
                  <c:v>4</c:v>
                </c:pt>
                <c:pt idx="11">
                  <c:v>6</c:v>
                </c:pt>
                <c:pt idx="12">
                  <c:v>8</c:v>
                </c:pt>
                <c:pt idx="13">
                  <c:v>10</c:v>
                </c:pt>
                <c:pt idx="14">
                  <c:v>14</c:v>
                </c:pt>
              </c:numCache>
            </c:numRef>
          </c:xVal>
          <c:yVal>
            <c:numRef>
              <c:f>'Assignment 7A'!$C$2:$C$16</c:f>
              <c:numCache>
                <c:formatCode>General</c:formatCode>
                <c:ptCount val="15"/>
                <c:pt idx="0">
                  <c:v>0.01</c:v>
                </c:pt>
                <c:pt idx="1">
                  <c:v>0.06</c:v>
                </c:pt>
                <c:pt idx="2">
                  <c:v>0.14000000000000001</c:v>
                </c:pt>
                <c:pt idx="3">
                  <c:v>0.26</c:v>
                </c:pt>
                <c:pt idx="4">
                  <c:v>0.28999999999999998</c:v>
                </c:pt>
                <c:pt idx="5">
                  <c:v>0.42</c:v>
                </c:pt>
                <c:pt idx="6">
                  <c:v>0.46</c:v>
                </c:pt>
                <c:pt idx="7">
                  <c:v>0.48</c:v>
                </c:pt>
                <c:pt idx="8">
                  <c:v>0.48</c:v>
                </c:pt>
                <c:pt idx="9">
                  <c:v>0.48</c:v>
                </c:pt>
                <c:pt idx="10">
                  <c:v>0.49</c:v>
                </c:pt>
                <c:pt idx="11">
                  <c:v>0.49</c:v>
                </c:pt>
                <c:pt idx="12">
                  <c:v>0.5</c:v>
                </c:pt>
                <c:pt idx="13">
                  <c:v>0.5</c:v>
                </c:pt>
                <c:pt idx="14">
                  <c:v>0.51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43-4AA9-B096-F8802EC5C4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9576383"/>
        <c:axId val="1989576799"/>
      </c:scatterChart>
      <c:valAx>
        <c:axId val="1989576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Particles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576799"/>
        <c:crosses val="autoZero"/>
        <c:crossBetween val="midCat"/>
      </c:valAx>
      <c:valAx>
        <c:axId val="1989576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GigaSparks/Sec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576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Liu</dc:creator>
  <cp:keywords/>
  <dc:description/>
  <cp:lastModifiedBy>Susan Liu</cp:lastModifiedBy>
  <cp:revision>28</cp:revision>
  <dcterms:created xsi:type="dcterms:W3CDTF">2021-05-30T19:08:00Z</dcterms:created>
  <dcterms:modified xsi:type="dcterms:W3CDTF">2021-06-03T02:58:00Z</dcterms:modified>
</cp:coreProperties>
</file>