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F5496"/>
          <w:sz w:val="44"/>
          <w:szCs w:val="44"/>
        </w:rPr>
        <w:t xml:space="preserve">无人机·通信工程·导航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F3864"/>
          <w:sz w:val="40"/>
          <w:szCs w:val="40"/>
        </w:rPr>
        <w:t xml:space="preserve">18个月学习路径规划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从C语言/嵌入式基础 → 三行业通用AI工程师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999999"/>
          <w:sz w:val="21"/>
          <w:szCs w:val="21"/>
        </w:rPr>
        <w:t xml:space="preserve">规划日期：2026年6月</w:t>
      </w:r>
    </w:p>
    <w:p>
      <w:pPr>
        <w:jc w:val="center"/>
      </w:pPr>
      <w:r>
        <w:rPr>
          <w:rFonts w:ascii="Arial" w:eastAsia="Microsoft YaHei" w:hAnsi="Arial"/>
          <w:color w:val="999999"/>
          <w:sz w:val="21"/>
          <w:szCs w:val="21"/>
        </w:rPr>
        <w:t xml:space="preserve">目标完成日期：2027年12月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目录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一、起点分析 —— 你现在站在哪里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二、可行性分析 —— 18个月够不够？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三、学习优先级排序 —— 先学什么、后学什么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四、18个月分阶段学习路径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五、每阶段里程碑与验证方式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六、风险提示与应对策略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七、推荐学习资源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附录：每周时间分配建议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一、起点分析 —— 你现在站在哪里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1.1 你已有的基础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已有能力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评估等级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C语言基础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★★☆☆☆（入门）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语法基本了解，指针/内存管理不熟，独立写&gt;200行困难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嵌入式基础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★★☆☆☆（入门）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了解单片机基本概念，可能接触过STM32/51，但未完整做过项目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数学基础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待确认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假设大学数学（高数/线代/概率）已学过但可能遗忘较多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☆☆☆☆☆（零基础）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完全未接触或仅听说过，需从零开始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AI/深度学习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☆☆☆☆☆（零基础）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完全未接触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Linux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☆☆☆☆☆（零基础或极浅）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可能未用过或只在课堂上见过命令行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1.2 目标终点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18个月后，目标是具备以下能力：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能独立投递无人机/通信/导航三个行业中的**AI算法/嵌入式AI**等岗位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精通Python + C/C++双语言，一门做算法原型，一门做工程落地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能独立用PyTorch训练和部署一个深度学习模型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有2-3个完整项目放在GitHub上，面试时能深入讲解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了解三个行业的领域知识，面试时能说出"AI怎么用在飞控/5G/GNSS里"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1.3 差距全景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技能领域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当前水平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目标水平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差距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Python编程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精通（独立写千行项目）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🔴 最大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C/C++工程化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入门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熟练（嵌入式/算法工程化）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🔴 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深度学习/AI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熟练（训练+部署全流程）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🔴 最大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数学（线代/概率/优化）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学过但遗忘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熟练应用（公式→代码）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🟡 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Linux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零或极浅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日常工作环境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🟡 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Git/工程协作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日常使用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🟢 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行业知识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能面试对答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🟡 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二、可行性分析 —— 18个月够不够？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2.1 结论：可行，但需要较高的执行纪律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假设你每天能投入</w:t>
      </w: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3-4小时</w:t>
      </w:r>
      <w:r>
        <w:rPr>
          <w:rFonts w:ascii="Arial" w:eastAsia="Microsoft YaHei" w:hAnsi="Arial"/>
          <w:color w:val="000000"/>
          <w:sz w:val="21"/>
          <w:szCs w:val="21"/>
        </w:rPr>
        <w:t xml:space="preserve">（工作日2-3小时 + 周末6-8小时/天），即每周约</w:t>
      </w: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25-30小时</w:t>
      </w:r>
      <w:r>
        <w:rPr>
          <w:rFonts w:ascii="Arial" w:eastAsia="Microsoft YaHei" w:hAnsi="Arial"/>
          <w:color w:val="000000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18个月 × 4.3周/月 × 25小时/周 ≈ **1,935 小时**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对照业界基准：从零到"能做AI工程师实习"通常需要1,500-2,000小时，空间充足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2.2 不同投入度下的结果预测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2600"/>
        <w:gridCol w:w="280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每周投入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18个月总计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预计达到水平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可投递岗位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15小时（比较轻松）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~1,160h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AI基础扎实，能独立做小项目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AI实习生 / 初级嵌入式AI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25小时（标准节奏）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~1,935h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熟练AI全流程，2-3个完整项目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AI算法工程师 / 嵌入式AI工程师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35小时（高强度）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~2,710h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精通，可能有顶会复现/开源贡献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高竞争力AI算法工程师（三行业通吃）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2.3 关键成功因素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**不要跳步**：学Python之前不要碰PyTorch，学PyTorch之前不要碰大模型。每跳一步，后面就要花3倍时间补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**项目驱动 &gt; 纯学理论**：每学一个模块就做一个迷你项目，代码提交GitHub。只看不写 = 没学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**数学不要单独学**：在和代码结合中学 —— 实现一个梯度下降比推导10页公式更有用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**利用已有C/嵌入式基础作为杠杆**：别人学嵌入式AI要从零学C，你已经有底子，这是你的差异化优势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三、学习优先级排序 —— 先学什么、后学什么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3.1 优先级总原则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前置依赖决定顺序</w:t>
      </w:r>
      <w:r>
        <w:rPr>
          <w:rFonts w:ascii="Arial" w:eastAsia="Microsoft YaHei" w:hAnsi="Arial"/>
          <w:color w:val="000000"/>
          <w:sz w:val="21"/>
          <w:szCs w:val="21"/>
        </w:rPr>
        <w:t xml:space="preserve">。想象一个技能依赖图：如果A是B的前提，则A必须先学。以下按"不学这个，后面的就学不了"排列：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3.2 优先级金字塔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技能模块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前置依赖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排它理由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🔴 P0
（第1优先级）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Python编程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无（或仅需基础计算机操作）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所有AI/数据分析/脚本的唯一入口。不会Python = 全盘卡死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🔴 P0
（第1优先级）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Linux基础操作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所有AI框架、嵌入式开发、服务器训练都在Linux上。Windows用户必须切换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🔴 P0
（第1优先级）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数学复习
（线代+概率）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无（大学基础即可）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AI的门票。不会矩阵运算就看不懂任何一行PyTorch代码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🟠 P1
（第2优先级）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PyTorch深度学习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P0全部完成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核心战斗技能。所有AI岗位的必考题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🟠 P1
（第2优先级）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简历=GitHub。项目不放GitHub等于白做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🟡 P2
（第3优先级）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C/C++深化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已有C基础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嵌入式AI部署的唯一语言。你的存量优势必须扩大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🟡 P2
（第3优先级）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模型部署/压缩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PyTorch完成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区分"只会训练"和"能落地"的分水岭。大疆NN优化岗的核心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🟢 P3
（第4优先级）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大模型/LLM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PyTorch+Transformer完成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华为/中兴AI岗的核心。但依赖深度学习基础，不可前置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🟢 P3
（第4优先级）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行业领域知识
（三选一或全选）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AI基础完成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面试区分度。"AI+行业"比"纯AI"更具不可替代性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⚪ P4
（第5优先级）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ROS/嵌入式Linux
高级项目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C/C+++Linux+AI基础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简历杀手锏。综合项目证明工程能力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3.3 优先级速记口诀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"Py-Li-Math → Torch-Git → C-Deploy → LLM-Trade"</w:t>
      </w: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翻译：Python+Linux+数学 → PyTorch+GitHub → C语言+模型部署 → 大模型+行业知识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四、18个月分阶段学习路径</w:t>
      </w:r>
    </w:p>
    <w:p>
      <w:pPr>
        <w:shd w:fill="2F5496" w:val="clear"/>
        <w:spacing w:after="100" w:before="200"/>
        <w:ind w:left="100"/>
      </w:pPr>
      <w:r>
        <w:rPr>
          <w:rFonts w:ascii="Arial" w:eastAsia="Microsoft YaHei" w:hAnsi="Arial"/>
          <w:b/>
          <w:bCs/>
          <w:color w:val="FFFFFF"/>
          <w:sz w:val="24"/>
          <w:szCs w:val="24"/>
        </w:rPr>
        <w:t xml:space="preserve">阶段一：打地基（第1-3个月）—— Python + Linux + 数学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目标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Python：能用Python独立写出500行以上脚本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Linux：能用Linux命令行完成日常开发操作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数学：能将线性代数/概率公式翻译成NumPy代码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第1个月：Python从零到熟练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每日任务（约2-3h）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Python基础语法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变量/循环/函数/列表/字典/文件读写，每天50道LeetCode简单题感受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写一个命令行通讯录/日记本程序（纯文本存储）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NumPy + Matplotlib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数组运算/广播/切片/矩阵乘法，matplotlib画折线图/散点图/热力图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用NumPy手写一个气温数据分析脚本（读CSV→计算统计→画图）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第3周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Pandas + 面向对象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DataFrame操作/分组/合并，类/继承/魔术方法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写一个学生成绩管理系统（面向对象+CSV持久化）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第4周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综合小项目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爬虫初探(requests+BeautifulSoup)，命令行工具(argparse)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爬取一个招聘网站某一页数据→解析→存CSV→用Pandas统计→画图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第2个月：Linux + 数学复习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每日任务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第5周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Linux命令行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文件操作/权限/管道/重定向/grep/find，在虚拟机或WSL中操作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把所有之前的Python项目迁移到Linux下跑通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第6周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Shell脚本 + Vim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bash脚本编写、vim基本操作、ssh远程连接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写一个自动备份脚本，每天定时执行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第7周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线性代数（代码版）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矩阵乘法/SVD/特征值/PCA，用NumPy手写（不调sklearn）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手写PCA降维→用MNIST子集验证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第8周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概率论+微积分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高斯分布/贝叶斯定理/极大似然/梯度/链式法则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手写高斯分布采样器+用梯度下降拟合线性回归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第3个月：Git + PyTorch入门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每日任务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第9周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init/add/commit/push/pull/branch/merge，.gitignore/README写法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把前两个月所有代码Push到GitHub，写README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第10周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PyTorch基础I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Tensor操作/自动求导/线性回归/逻辑回归用PyTorch实现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用PyTorch从零实现线性回归（不用nn.Module）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第11周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PyTorch基础II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Dataset/DataLoader/nn.Module/Optimizer/Loss/训练循环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用PyTorch训练一个MNIST手写数字分类器（CNN）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第12周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PyTorch实战 + 阶段总结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CIFAR-10分类完整流程：数据增强/训练/验证/测试/可视化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完成CIFAR-10 CNN分类器（准确率&gt;85%），写详细README推GitHub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2E7D32"/>
          <w:sz w:val="21"/>
          <w:szCs w:val="21"/>
        </w:rPr>
        <w:t xml:space="preserve">✅ </w:t>
      </w: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阶段一结束检查点</w:t>
      </w:r>
      <w:r>
        <w:rPr>
          <w:rFonts w:ascii="Arial" w:eastAsia="Microsoft YaHei" w:hAnsi="Arial"/>
          <w:color w:val="2E7D32"/>
          <w:sz w:val="21"/>
          <w:szCs w:val="21"/>
        </w:rPr>
        <w:t xml:space="preserve">：能独立用Python+PyTorch训练CNN做图像分类，代码在GitHub上。如有任一做不到，补1-2周。</w:t>
      </w:r>
    </w:p>
    <w:p>
      <w:r>
        <w:br w:type="page"/>
      </w:r>
    </w:p>
    <w:p>
      <w:pPr>
        <w:shd w:fill="2F5496" w:val="clear"/>
        <w:spacing w:after="100" w:before="200"/>
        <w:ind w:left="100"/>
      </w:pPr>
      <w:r>
        <w:rPr>
          <w:rFonts w:ascii="Arial" w:eastAsia="Microsoft YaHei" w:hAnsi="Arial"/>
          <w:b/>
          <w:bCs/>
          <w:color w:val="FFFFFF"/>
          <w:sz w:val="24"/>
          <w:szCs w:val="24"/>
        </w:rPr>
        <w:t xml:space="preserve">阶段二：深度学习深化（第4-6个月）—— 从"会用"到"理解"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目标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透彻理解CNN/RNN/Transformer三大架构的数学原理和代码实现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能独立用PyTorch实现论文中的模型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有1个深度学习项目在GitHub上获得Star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第4个月：CV方向深入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第13周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CNN深入：VGG/ResNet/Inception论文精读 + 代码复现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GitHub上发布ResNet完整复现代码（含训练日志+准确率曲线）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第14周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目标检测：YOLO系列演进 + Faster R-CNN原理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用YOLOv5/Ultralytics训练自定义检测数据集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第15周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图像分割 + GAN入门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用UNet做医学图像分割 or 用DCGAN生成MNIST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第16周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CV综合项目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选一个方向深度做：人脸识别/车辆检测/缺陷检测，完整报告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第5个月：NLP + Transformer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第17周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RNN/LSTM/GRU 原理 + 代码实现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用LSTM做文本生成（字符级语言模型）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第18周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Transformer论文精读：Attention is All You Need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从零实现Transformer（不调库，纯PyTorch），验证在翻译任务上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第19周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BERT/GPT原理 + HuggingFace生态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用BERT做文本分类/情感分析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第20周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多模态入门：CLIP原理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用CLIP做图文检索demo，或用Stable Diffusion做简单应用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第6个月：进阶训练技巧 + 中期项目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第21周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训练技巧大全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学习率调度/Cosine Annealing/Warmup/混合精度/梯度累积/EMA，每项写demo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第22周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论文复现挑战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自选一篇CVPR/ICCV近年论文，独立复现核心算法并对比原论文指标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第23-24周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中级项目：CV+NLP结合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图像描述生成(Image Captioning) 或 视觉问答(VQA)，完整项目上GitHub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2E7D32"/>
          <w:sz w:val="21"/>
          <w:szCs w:val="21"/>
        </w:rPr>
        <w:t xml:space="preserve">✅ </w:t>
      </w: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阶段二结束检查点</w:t>
      </w:r>
      <w:r>
        <w:rPr>
          <w:rFonts w:ascii="Arial" w:eastAsia="Microsoft YaHei" w:hAnsi="Arial"/>
          <w:color w:val="2E7D32"/>
          <w:sz w:val="21"/>
          <w:szCs w:val="21"/>
        </w:rPr>
        <w:t xml:space="preserve">：能独立阅读并复现一篇CV/NLP论文，会在GitHub上写技术博客。Transformer的Self-Attention能白板推导。</w:t>
      </w:r>
    </w:p>
    <w:p>
      <w:r>
        <w:br w:type="page"/>
      </w:r>
    </w:p>
    <w:p>
      <w:pPr>
        <w:shd w:fill="2F5496" w:val="clear"/>
        <w:spacing w:after="100" w:before="200"/>
        <w:ind w:left="100"/>
      </w:pPr>
      <w:r>
        <w:rPr>
          <w:rFonts w:ascii="Arial" w:eastAsia="Microsoft YaHei" w:hAnsi="Arial"/>
          <w:b/>
          <w:bCs/>
          <w:color w:val="FFFFFF"/>
          <w:sz w:val="24"/>
          <w:szCs w:val="24"/>
        </w:rPr>
        <w:t xml:space="preserve">阶段三：工程化 + 你的差异化优势（第7-9个月）—— C/C++深化 + 模型部署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目标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C/C++从"学过"升级到"能写嵌入式项目"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掌握模型压缩/量化/端侧部署全流程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做出第一个跨软硬件的完整项目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第7个月：C/C++强化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第25周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C语言深化：指针/内存/结构体/链表/函数指针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手写动态数组、链表、哈希表（纯C，不调库）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第26周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C++核心：类/继承/多态/模板/STL/智能指针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用C++重写之前Python写过的学生管理系统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第27周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嵌入式C：寄存器操作/中断/DMA/定时器（基于STM32）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在STM32开发板上完成：LED控制→按键中断→串口通信→传感器读数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第28周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C++进阶：多线程/锁/条件变量/内存模型/CMake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用CMake组织一个多线程C++项目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第8个月：模型部署与优化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第29周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模型导出：TorchScript/ONNX导出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将之前训练的ResNet/MNIST模型导出为ONNX→验证推理结果一致性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第30周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TensorRT部署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用TensorRT优化推理→对比FP32/FP16/INT8精度和速度→写对比报告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第31周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移动端推理：NCNN/MNN/TFLite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在手机或树莓派上部署一个分类模型，测试延迟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第32周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量化/剪枝/蒸馏深入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对ResNet做INT8量化→精度损失&lt;1%的前提下推理速度提升3x+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第9个月：嵌入式AI完整项目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第33-34周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嵌入式AI项目：人脸/物体识别终端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树莓派+摄像头→实时人脸检测+识别→本地推理→屏幕显示结果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第35-36周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项目打磨 + 技术博客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优化性能（帧率/内存/功耗）→写详细技术博客→发GitHub+知乎/CSDN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2E7D32"/>
          <w:sz w:val="21"/>
          <w:szCs w:val="21"/>
        </w:rPr>
        <w:t xml:space="preserve">✅ </w:t>
      </w: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阶段三结束检查点</w:t>
      </w:r>
      <w:r>
        <w:rPr>
          <w:rFonts w:ascii="Arial" w:eastAsia="Microsoft YaHei" w:hAnsi="Arial"/>
          <w:color w:val="2E7D32"/>
          <w:sz w:val="21"/>
          <w:szCs w:val="21"/>
        </w:rPr>
        <w:t xml:space="preserve">：有一个"嵌入式AI"完整项目（Python训练→C++部署→端侧推理）在GitHub上。这是你在无人机岗位上的核心卖点。</w:t>
      </w:r>
    </w:p>
    <w:p>
      <w:r>
        <w:br w:type="page"/>
      </w:r>
    </w:p>
    <w:p>
      <w:pPr>
        <w:shd w:fill="2F5496" w:val="clear"/>
        <w:spacing w:after="100" w:before="200"/>
        <w:ind w:left="100"/>
      </w:pPr>
      <w:r>
        <w:rPr>
          <w:rFonts w:ascii="Arial" w:eastAsia="Microsoft YaHei" w:hAnsi="Arial"/>
          <w:b/>
          <w:bCs/>
          <w:color w:val="FFFFFF"/>
          <w:sz w:val="24"/>
          <w:szCs w:val="24"/>
        </w:rPr>
        <w:t xml:space="preserve">阶段四：大模型 + 行业知识（第10-13个月）—— 拉开差距的关键阶段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目标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掌握大模型（LLM）的微调和部署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至少深入了解一个行业（无人机/通信/导航）的AI应用场景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完成一个AI+行业的交叉项目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第10-11个月：大模型实战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第37-40周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LLM微调：LoRA/QLoRA，用LLaMA-Factory微调开源模型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微调一个中文问答模型→部署到本地推理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第41-42周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RAG管道实战：LangChain + 向量数据库(Chroma/Milvus)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搭建一个"行业知识问答系统"（如无人机常见问题问答）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第43-44周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Agent开发：工具调用/多步推理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做一个能查天气+计算+搜索的简单Agent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第12-13个月：行业AI交叉项目（三选一，推荐至少做一个）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推荐路线：根据目标企业选择</w:t>
      </w: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→ 目标大疆：做"**基于强化学习的无人机自主避障仿真**"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→ 目标华为/中兴：做"**基于深度学习的OFDM信道估计**"或"**通信信号调制识别**"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→ 目标千寻位置：做"**基于CNN-LSTM的GNSS多路径误差预测**"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00"/>
        <w:gridCol w:w="28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项目选项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技术栈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第45-48周
（选1个）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无人机自主避障（RL）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Python/C++, PyTorch, ROS+Gazebo, PPO/SAC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仿真视频+训练曲线+GitHub代码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第45-48周
（选1个）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通信信号调制识别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Python, PyTorch, RadioML数据集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11种调制方式&gt;90%准确率模型+报告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第45-48周
（选1个）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GNSS多路径误差预测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Python, PyTorch, RTKLIB数据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误差预测模型+对比传统方法报告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第49-52周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第二行业探索（可选）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扩展知识面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了解另外两个行业的AI应用概况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2E7D32"/>
          <w:sz w:val="21"/>
          <w:szCs w:val="21"/>
        </w:rPr>
        <w:t xml:space="preserve">✅ </w:t>
      </w: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阶段四结束检查点</w:t>
      </w:r>
      <w:r>
        <w:rPr>
          <w:rFonts w:ascii="Arial" w:eastAsia="Microsoft YaHei" w:hAnsi="Arial"/>
          <w:color w:val="2E7D32"/>
          <w:sz w:val="21"/>
          <w:szCs w:val="21"/>
        </w:rPr>
        <w:t xml:space="preserve">：有LLM微调+部署经验，有1个AI+行业的交叉项目。面试时能说清楚"大模型在XX行业怎么用"。</w:t>
      </w:r>
    </w:p>
    <w:p>
      <w:r>
        <w:br w:type="page"/>
      </w:r>
    </w:p>
    <w:p>
      <w:pPr>
        <w:shd w:fill="2F5496" w:val="clear"/>
        <w:spacing w:after="100" w:before="200"/>
        <w:ind w:left="100"/>
      </w:pPr>
      <w:r>
        <w:rPr>
          <w:rFonts w:ascii="Arial" w:eastAsia="Microsoft YaHei" w:hAnsi="Arial"/>
          <w:b/>
          <w:bCs/>
          <w:color w:val="FFFFFF"/>
          <w:sz w:val="24"/>
          <w:szCs w:val="24"/>
        </w:rPr>
        <w:t xml:space="preserve">阶段五：冲刺备战（第14-18个月）—— 面试 + 简历 + 补漏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第14-15个月：简历打磨 + 项目完善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第53-56周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完善GitHub Portfolio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确保至少有4-5个高质量项目（各有详细README/技术博客）；代码规范检查（lint/注释/目录结构）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第57-60周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简历撰写 + 模拟面试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每份简历针对企业定制；找朋友/学长做3次以上模拟技术面试；刷LeetCode中等难度高频题50道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第16-17个月：海投 + 面试实战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第61-64周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首批投递（练手）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先投10-15家非第一志愿企业练手；每次面试后立即复盘，记录被问到的技术问题；更新"面试题库"文档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第65-68周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目标企业投递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投递大疆/华为/千寻等目标企业；针对每个企业的技术栈做定向准备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F5496"/>
          <w:sz w:val="24"/>
          <w:szCs w:val="24"/>
        </w:rPr>
        <w:t xml:space="preserve">第18个月：最终补漏 + 拿Offer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第69-72周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根据面试反馈补齐短板；拿到Offer后比较选择；入职前1个月预习目标企业的技术栈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五、每阶段里程碑与验证方式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360"/>
        <w:gridCol w:w="320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核心里程碑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验证方式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阶段一
打地基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M1-M3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Python写500行脚本；PyTorch训练CNN&gt;85%准确率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代码在GitHub；能口头解释CNN的每层在做什么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阶段二
DL深化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M4-M6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独立复现一篇论文；Transformer白板推导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GitHub论文复现项目+技术博客；面试模拟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阶段三
工程化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M7-M9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嵌入式AI完整项目端到端跑通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端侧推理demo视频；延迟/精度数据表格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阶段四
行业+LLM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M10-M13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LLM微调部署+1个行业交叉项目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微调报告+行业项目GitHub；能讲清"AI如何解决行业问题"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阶段五
冲刺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M14-M18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收到目标企业面试邀请→Offer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Offer邮件截图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六、风险提示与应对策略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476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中途懈怠/放弃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致命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找学习伙伴互相监督；每周日在GitHub上打卡；设定小奖励机制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Python学完忘了C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每月至少写一次C代码；C和Python交替学习，不要连续纯Python超2个月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数学学到崩溃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永远用代码学数学（NumPy实现&gt;公式推导）；看不懂时先跑通代码再回头看公式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大模型学太早，根基不稳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严格遵守优先级顺序，PyTorch基础不过关绝不碰LLM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项目太多，质量不行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宁可3个深项目，不要10个浅项目；每个项目必须有完整README和实验记录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招聘市场变化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保持AI+行业交叉的灵活性；不只投一个行业/一种岗位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七、推荐学习资源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7.1 免费课程（按学习顺序）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600"/>
        <w:gridCol w:w="2160"/>
      </w:tblGrid>
      <w:tr>
        <w:trPr>
          <w:cantSplit/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课程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对应阶段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CS50 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YouTube/edX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哈佛Python入门，讲得好且免费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Missing Semester（Linux/Git）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MIT出品，6节课学会开发环境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3Blue1Brown 线性代数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YouTube/B站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动画讲解线性代数本质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李宏毅《机器学习》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YouTube/B站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阶段一末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中文最佳ML入门课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Stanford CS231n (CV)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YouTube/B站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计算机视觉经典课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Stanford CS224n (NLP)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NLP/Transformer经典课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Andrej Karpathy: Let's build 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阶段四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2.5小时从零实现GPT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7.2 必读书籍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**《动手学深度学习》**(d2l.ai) —— 李沐著，免费在线阅读，所有代码可运行。阶段一~二的案头书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**《Python编程：从入门到实践》**—— 阶段一Python首选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**《C Primer Plus》或《C和指针》**—— 阶段三C语言深化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**《Probabilistic Robotics》**(Thrun) —— 做无人机/导航方向强烈推荐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F5496"/>
          <w:sz w:val="28"/>
          <w:szCs w:val="28"/>
        </w:rPr>
        <w:t xml:space="preserve">7.3 实战平台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**Kaggle**：打比赛+学Notebook。阶段二起每周看1个高质量Kernel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**PapersWithCode**：找论文+复现代码。阶段二起每两周尝试复现一篇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**LeetCode**：刷Python中等难度。阶段一起步，面试前集中刷50题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**GitHub**：学完每个模块Push一次代码。18个月至少保持200+次commit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附录：每周时间分配建议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>以下是以</w:t>
      </w: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每周25小时</w:t>
      </w:r>
      <w:r>
        <w:rPr>
          <w:rFonts w:ascii="Arial" w:eastAsia="Microsoft YaHei" w:hAnsi="Arial"/>
          <w:color w:val="000000"/>
          <w:sz w:val="21"/>
          <w:szCs w:val="21"/>
        </w:rPr>
        <w:t xml:space="preserve">为基准的时间分配模板：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60"/>
        <w:gridCol w:w="170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星期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时段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周一~周五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晚上19:00-22:00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核心学习（课程+代码实践）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3h/天 = 15h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周六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上午9:00-12:00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深度学习（论文阅读/项目攻坚）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周六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下午14:00-18:00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深度学习（代码实现/实验）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周日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上午9:00-12:00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复习+GitHub整理+写周报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周日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下午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休息/自由探索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~25h/周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关键纪律</w:t>
      </w:r>
      <w:r>
        <w:rPr>
          <w:rFonts w:ascii="Arial" w:eastAsia="Microsoft YaHei" w:hAnsi="Arial"/>
          <w:color w:val="000000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每周日花30分钟在GitHub上提交本周所有代码，写一段本周学习总结（相当于公开周报）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每个月花1天做月度回顾：回看这个月学了什么，删掉没用的、加深有用的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Arial" w:eastAsia="Microsoft YaHei" w:hAnsi="Arial"/>
          <w:sz w:val="21"/>
          <w:szCs w:val="21"/>
        </w:rPr>
        <w:t xml:space="preserve">每完成一个阶段，给自己一个"奖励日"（吃顿好的/买个想要的），再进入下一阶段</w:t>
      </w:r>
    </w:p>
    <w:p>
      <w:pPr>
        <w:spacing w:after="80" w:before="0" w:line="276"/>
        <w:jc w:val="left"/>
      </w:pPr>
      <w:r>
        <w:rPr>
          <w:rFonts w:ascii="Arial" w:eastAsia="Microsoft YaHei" w:hAnsi="Arial"/>
          <w:color w:val="000000"/>
          <w:sz w:val="21"/>
          <w:szCs w:val="21"/>
        </w:rPr>
        <w:t xml:space="preserve"/>
      </w:r>
    </w:p>
    <w:p>
      <w:pPr>
        <w:spacing w:after="80" w:before="0" w:line="276"/>
        <w:jc w:val="center"/>
      </w:pPr>
      <w:r>
        <w:rPr>
          <w:rFonts w:ascii="Arial" w:eastAsia="Microsoft YaHei" w:hAnsi="Arial"/>
          <w:color w:val="000000"/>
          <w:sz w:val="21"/>
          <w:szCs w:val="21"/>
        </w:rPr>
        <w:t xml:space="preserve">---</w:t>
      </w:r>
    </w:p>
    <w:p>
      <w:pPr>
        <w:spacing w:after="80" w:before="0" w:line="276"/>
        <w:jc w:val="center"/>
      </w:pPr>
      <w:r>
        <w:rPr>
          <w:rFonts w:ascii="Arial" w:eastAsia="Microsoft YaHei" w:hAnsi="Arial"/>
          <w:color w:val="2F5496"/>
          <w:sz w:val="21"/>
          <w:szCs w:val="21"/>
        </w:rPr>
        <w:t xml:space="preserve">18个月后，当你回头看这份规划的时候，希望你已经有底气打开大疆/华为/千寻的招聘页面，点击"立即投递"。</w:t>
      </w:r>
    </w:p>
    <w:p>
      <w:pPr>
        <w:spacing w:after="80" w:before="0" w:line="276"/>
        <w:jc w:val="center"/>
      </w:pPr>
      <w:r>
        <w:rPr>
          <w:rFonts w:ascii="Arial" w:eastAsia="Microsoft YaHei" w:hAnsi="Arial"/>
          <w:color w:val="2F5496"/>
          <w:sz w:val="21"/>
          <w:szCs w:val="21"/>
        </w:rPr>
        <w:t xml:space="preserve">现在，开始写第一行Python代码吧。</w:t>
      </w:r>
    </w:p>
    <w:sectPr>
      <w:headerReference w:type="default" r:id="rId10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无人机·通信·导航 | 18个月学习路径规划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2026-06-06T04:21:42.565Z</dcterms:created>
  <dcterms:modified xsi:type="dcterms:W3CDTF">2026-06-06T04:21:42.565Z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