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D0DB5" w14:textId="77777777" w:rsidR="000874E8" w:rsidRPr="000874E8" w:rsidRDefault="000874E8" w:rsidP="000874E8">
      <w:pPr>
        <w:numPr>
          <w:ilvl w:val="0"/>
          <w:numId w:val="1"/>
        </w:numPr>
        <w:pBdr>
          <w:top w:val="single" w:sz="6" w:space="6" w:color="D3D3D3"/>
          <w:left w:val="single" w:sz="6" w:space="6" w:color="D3D3D3"/>
          <w:bottom w:val="single" w:sz="6" w:space="6" w:color="D3D3D3"/>
          <w:right w:val="single" w:sz="6" w:space="6" w:color="D3D3D3"/>
        </w:pBdr>
        <w:shd w:val="clear" w:color="auto" w:fill="FFFFFF"/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hyperlink r:id="rId5" w:tgtFrame="_blank" w:history="1">
        <w:r w:rsidRPr="000874E8">
          <w:rPr>
            <w:rFonts w:ascii="Arial" w:eastAsia="Times New Roman" w:hAnsi="Arial" w:cs="Arial"/>
            <w:color w:val="E48700"/>
            <w:sz w:val="24"/>
            <w:szCs w:val="24"/>
            <w:lang w:val="en-US"/>
          </w:rPr>
          <w:t>Get a free AWS Account.</w:t>
        </w:r>
      </w:hyperlink>
    </w:p>
    <w:p w14:paraId="75D3A614" w14:textId="13323EF3" w:rsidR="000874E8" w:rsidRPr="000874E8" w:rsidRDefault="000874E8" w:rsidP="000874E8">
      <w:pPr>
        <w:numPr>
          <w:ilvl w:val="0"/>
          <w:numId w:val="1"/>
        </w:numPr>
        <w:pBdr>
          <w:top w:val="single" w:sz="6" w:space="6" w:color="D3D3D3"/>
          <w:left w:val="single" w:sz="6" w:space="6" w:color="D3D3D3"/>
          <w:bottom w:val="single" w:sz="6" w:space="6" w:color="D3D3D3"/>
          <w:right w:val="single" w:sz="6" w:space="6" w:color="D3D3D3"/>
        </w:pBdr>
        <w:shd w:val="clear" w:color="auto" w:fill="FFFFFF"/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hyperlink r:id="rId6" w:tgtFrame="_blank" w:history="1">
        <w:r w:rsidRPr="000874E8">
          <w:rPr>
            <w:rFonts w:ascii="Arial" w:eastAsia="Times New Roman" w:hAnsi="Arial" w:cs="Arial"/>
            <w:color w:val="E48700"/>
            <w:sz w:val="24"/>
            <w:szCs w:val="24"/>
            <w:lang w:val="en-US"/>
          </w:rPr>
          <w:t>Create a Mobile Hub project</w:t>
        </w:r>
      </w:hyperlink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 to enable backend features for your app, if you don't already have one.</w:t>
      </w:r>
    </w:p>
    <w:p w14:paraId="5397387D" w14:textId="03A97CB7" w:rsidR="000874E8" w:rsidRPr="000874E8" w:rsidRDefault="000874E8" w:rsidP="000874E8">
      <w:pPr>
        <w:pBdr>
          <w:top w:val="single" w:sz="6" w:space="6" w:color="D3D3D3"/>
          <w:left w:val="single" w:sz="6" w:space="6" w:color="D3D3D3"/>
          <w:bottom w:val="single" w:sz="6" w:space="6" w:color="D3D3D3"/>
          <w:right w:val="single" w:sz="6" w:space="6" w:color="D3D3D3"/>
        </w:pBdr>
        <w:shd w:val="clear" w:color="auto" w:fill="FFFFFF"/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Already have an app using a Mobile Hub custom SDK? </w:t>
      </w:r>
      <w:hyperlink r:id="rId7" w:history="1">
        <w:r w:rsidRPr="000874E8">
          <w:rPr>
            <w:rFonts w:ascii="Arial" w:eastAsia="Times New Roman" w:hAnsi="Arial" w:cs="Arial"/>
            <w:color w:val="E48700"/>
            <w:sz w:val="24"/>
            <w:szCs w:val="24"/>
            <w:lang w:val="en-US"/>
          </w:rPr>
          <w:t>Upgrade an Existing Mobile Hub-based App</w:t>
        </w:r>
      </w:hyperlink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.</w:t>
      </w:r>
    </w:p>
    <w:p w14:paraId="6B5EEA8D" w14:textId="18222C42" w:rsidR="000874E8" w:rsidRPr="000874E8" w:rsidRDefault="000874E8" w:rsidP="000874E8">
      <w:pPr>
        <w:pBdr>
          <w:top w:val="single" w:sz="6" w:space="6" w:color="D3D3D3"/>
          <w:left w:val="single" w:sz="6" w:space="6" w:color="D3D3D3"/>
          <w:bottom w:val="single" w:sz="6" w:space="6" w:color="D3D3D3"/>
          <w:right w:val="single" w:sz="6" w:space="6" w:color="D3D3D3"/>
        </w:pBdr>
        <w:shd w:val="clear" w:color="auto" w:fill="FFFFFF"/>
        <w:spacing w:beforeAutospacing="1" w:after="0" w:afterAutospacing="1" w:line="360" w:lineRule="atLeast"/>
        <w:ind w:left="1440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bookmarkStart w:id="0" w:name="_GoBack"/>
      <w:r w:rsidRPr="000874E8">
        <w:rPr>
          <w:rFonts w:ascii="Arial" w:eastAsia="Times New Roman" w:hAnsi="Arial" w:cs="Arial"/>
          <w:noProof/>
          <w:color w:val="444444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2371A781" wp14:editId="09E9236F">
            <wp:simplePos x="0" y="0"/>
            <wp:positionH relativeFrom="margin">
              <wp:align>center</wp:align>
            </wp:positionH>
            <wp:positionV relativeFrom="paragraph">
              <wp:posOffset>678180</wp:posOffset>
            </wp:positionV>
            <wp:extent cx="7124700" cy="3814312"/>
            <wp:effectExtent l="0" t="0" r="0" b="0"/>
            <wp:wrapSquare wrapText="bothSides"/>
            <wp:docPr id="1" name="Picture 1" descr="&#10;                           Image of the |AMH| console.&#10;                 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                           Image of the |AMH| console.&#10;                       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381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3590694" w14:textId="77777777" w:rsidR="000874E8" w:rsidRPr="000874E8" w:rsidRDefault="000874E8" w:rsidP="000874E8">
      <w:pPr>
        <w:pBdr>
          <w:top w:val="single" w:sz="6" w:space="6" w:color="D3D3D3"/>
          <w:left w:val="single" w:sz="6" w:space="6" w:color="D3D3D3"/>
          <w:bottom w:val="single" w:sz="6" w:space="6" w:color="D3D3D3"/>
          <w:right w:val="single" w:sz="6" w:space="6" w:color="D3D3D3"/>
        </w:pBdr>
        <w:shd w:val="clear" w:color="auto" w:fill="FFFFFF"/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 w:rsidRPr="000874E8">
        <w:rPr>
          <w:rFonts w:ascii="Arial" w:eastAsia="Times New Roman" w:hAnsi="Arial" w:cs="Arial"/>
          <w:i/>
          <w:iCs/>
          <w:color w:val="444444"/>
          <w:sz w:val="24"/>
          <w:szCs w:val="24"/>
          <w:lang w:val="en-US"/>
        </w:rPr>
        <w:t>Analytics are enabled by default for new projects created in Mobile Hub.</w:t>
      </w:r>
    </w:p>
    <w:p w14:paraId="795E3035" w14:textId="77777777" w:rsidR="000874E8" w:rsidRPr="000874E8" w:rsidRDefault="000874E8" w:rsidP="000874E8">
      <w:pPr>
        <w:numPr>
          <w:ilvl w:val="0"/>
          <w:numId w:val="1"/>
        </w:numPr>
        <w:pBdr>
          <w:top w:val="single" w:sz="6" w:space="6" w:color="D3D3D3"/>
          <w:left w:val="single" w:sz="6" w:space="6" w:color="D3D3D3"/>
          <w:bottom w:val="single" w:sz="6" w:space="6" w:color="D3D3D3"/>
          <w:right w:val="single" w:sz="6" w:space="6" w:color="D3D3D3"/>
        </w:pBdr>
        <w:shd w:val="clear" w:color="auto" w:fill="FFFFFF"/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Download your Mobile Hub project configuration file.</w:t>
      </w:r>
    </w:p>
    <w:p w14:paraId="2D6C564B" w14:textId="77777777" w:rsidR="000874E8" w:rsidRPr="000874E8" w:rsidRDefault="000874E8" w:rsidP="000874E8">
      <w:pPr>
        <w:numPr>
          <w:ilvl w:val="1"/>
          <w:numId w:val="1"/>
        </w:numPr>
        <w:pBdr>
          <w:top w:val="single" w:sz="6" w:space="6" w:color="D3D3D3"/>
          <w:left w:val="single" w:sz="6" w:space="6" w:color="D3D3D3"/>
          <w:bottom w:val="single" w:sz="6" w:space="6" w:color="D3D3D3"/>
          <w:right w:val="single" w:sz="6" w:space="6" w:color="D3D3D3"/>
        </w:pBdr>
        <w:shd w:val="clear" w:color="auto" w:fill="FFFFFF"/>
        <w:spacing w:before="100" w:beforeAutospacing="1" w:after="100" w:afterAutospacing="1" w:line="360" w:lineRule="atLeast"/>
        <w:ind w:left="2160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In the Mobile Hub console, choose your project, and then choose the </w:t>
      </w:r>
      <w:r w:rsidRPr="000874E8">
        <w:rPr>
          <w:rFonts w:ascii="Arial" w:eastAsia="Times New Roman" w:hAnsi="Arial" w:cs="Arial"/>
          <w:b/>
          <w:bCs/>
          <w:color w:val="444444"/>
          <w:sz w:val="24"/>
          <w:szCs w:val="24"/>
          <w:lang w:val="en-US"/>
        </w:rPr>
        <w:t>Integrate</w:t>
      </w: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 icon from the left margin.</w:t>
      </w:r>
    </w:p>
    <w:p w14:paraId="30374A99" w14:textId="52E4669B" w:rsidR="000874E8" w:rsidRPr="000874E8" w:rsidRDefault="000874E8" w:rsidP="000874E8">
      <w:pPr>
        <w:numPr>
          <w:ilvl w:val="1"/>
          <w:numId w:val="1"/>
        </w:numPr>
        <w:pBdr>
          <w:top w:val="single" w:sz="6" w:space="6" w:color="D3D3D3"/>
          <w:left w:val="single" w:sz="6" w:space="6" w:color="D3D3D3"/>
          <w:bottom w:val="single" w:sz="6" w:space="6" w:color="D3D3D3"/>
          <w:right w:val="single" w:sz="6" w:space="6" w:color="D3D3D3"/>
        </w:pBdr>
        <w:shd w:val="clear" w:color="auto" w:fill="FFFFFF"/>
        <w:spacing w:before="100" w:beforeAutospacing="1" w:after="100" w:afterAutospacing="1" w:line="360" w:lineRule="atLeast"/>
        <w:ind w:left="2160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 w:rsidRPr="000874E8">
        <w:rPr>
          <w:rFonts w:ascii="Arial" w:eastAsia="Times New Roman" w:hAnsi="Arial" w:cs="Arial"/>
          <w:noProof/>
          <w:color w:val="444444"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08D1314" wp14:editId="1F412898">
            <wp:simplePos x="0" y="0"/>
            <wp:positionH relativeFrom="margin">
              <wp:align>center</wp:align>
            </wp:positionH>
            <wp:positionV relativeFrom="paragraph">
              <wp:posOffset>990600</wp:posOffset>
            </wp:positionV>
            <wp:extent cx="6638925" cy="4695825"/>
            <wp:effectExtent l="0" t="0" r="9525" b="9525"/>
            <wp:wrapSquare wrapText="bothSides"/>
            <wp:docPr id="2" name="Picture 2" descr="&#10;                                 Image of the Mobile Hub console when choosing Download Configuration File.&#10;                       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#10;                                 Image of the Mobile Hub console when choosing Download Configuration File.&#10;                             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Choose </w:t>
      </w:r>
      <w:r w:rsidRPr="000874E8">
        <w:rPr>
          <w:rFonts w:ascii="Arial" w:eastAsia="Times New Roman" w:hAnsi="Arial" w:cs="Arial"/>
          <w:b/>
          <w:bCs/>
          <w:color w:val="444444"/>
          <w:sz w:val="24"/>
          <w:szCs w:val="24"/>
          <w:lang w:val="en-US"/>
        </w:rPr>
        <w:t>Download Configuration File</w:t>
      </w: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 to get the </w:t>
      </w:r>
      <w:r w:rsidRPr="000874E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awsconfiguration.json</w:t>
      </w: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 file that connects your app to your backend.</w:t>
      </w:r>
    </w:p>
    <w:p w14:paraId="543590C5" w14:textId="6FDB80AD" w:rsidR="000874E8" w:rsidRPr="000874E8" w:rsidRDefault="000874E8" w:rsidP="000874E8">
      <w:pPr>
        <w:pBdr>
          <w:top w:val="single" w:sz="6" w:space="6" w:color="D3D3D3"/>
          <w:left w:val="single" w:sz="6" w:space="6" w:color="D3D3D3"/>
          <w:bottom w:val="single" w:sz="6" w:space="6" w:color="D3D3D3"/>
          <w:right w:val="single" w:sz="6" w:space="6" w:color="D3D3D3"/>
        </w:pBdr>
        <w:shd w:val="clear" w:color="auto" w:fill="FFFFFF"/>
        <w:spacing w:beforeAutospacing="1" w:after="0" w:afterAutospacing="1" w:line="360" w:lineRule="atLeast"/>
        <w:ind w:left="2160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</w:p>
    <w:p w14:paraId="25FFB075" w14:textId="77777777" w:rsidR="000874E8" w:rsidRPr="000874E8" w:rsidRDefault="000874E8" w:rsidP="000874E8">
      <w:pPr>
        <w:numPr>
          <w:ilvl w:val="0"/>
          <w:numId w:val="1"/>
        </w:numPr>
        <w:pBdr>
          <w:top w:val="single" w:sz="6" w:space="6" w:color="D3D3D3"/>
          <w:left w:val="single" w:sz="6" w:space="6" w:color="D3D3D3"/>
          <w:bottom w:val="single" w:sz="6" w:space="6" w:color="D3D3D3"/>
          <w:right w:val="single" w:sz="6" w:space="6" w:color="D3D3D3"/>
        </w:pBdr>
        <w:shd w:val="clear" w:color="auto" w:fill="FFFFFF"/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 w:rsidRPr="000874E8">
        <w:rPr>
          <w:rFonts w:ascii="Arial" w:eastAsia="Times New Roman" w:hAnsi="Arial" w:cs="Arial"/>
          <w:i/>
          <w:iCs/>
          <w:color w:val="444444"/>
          <w:sz w:val="24"/>
          <w:szCs w:val="24"/>
          <w:lang w:val="en-US"/>
        </w:rPr>
        <w:t>Remember:</w:t>
      </w:r>
    </w:p>
    <w:p w14:paraId="5D2138A4" w14:textId="77777777" w:rsidR="000874E8" w:rsidRPr="000874E8" w:rsidRDefault="000874E8" w:rsidP="000874E8">
      <w:pPr>
        <w:numPr>
          <w:ilvl w:val="0"/>
          <w:numId w:val="1"/>
        </w:numPr>
        <w:pBdr>
          <w:top w:val="single" w:sz="6" w:space="6" w:color="D3D3D3"/>
          <w:left w:val="single" w:sz="6" w:space="6" w:color="D3D3D3"/>
          <w:bottom w:val="single" w:sz="6" w:space="6" w:color="D3D3D3"/>
          <w:right w:val="single" w:sz="6" w:space="6" w:color="D3D3D3"/>
        </w:pBdr>
        <w:shd w:val="clear" w:color="auto" w:fill="FFFFFF"/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Each time you change the Mobile Hub project for your app, download and use a fresh</w:t>
      </w:r>
      <w:r w:rsidRPr="000874E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awsconfiguration.json</w:t>
      </w: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 to reflect those changes in your app. If NoSQL Database or Cloud Logic are changed, also download and use fresh files for those features.</w:t>
      </w:r>
    </w:p>
    <w:p w14:paraId="5E86D7FF" w14:textId="77777777" w:rsidR="000874E8" w:rsidRPr="000874E8" w:rsidRDefault="000874E8" w:rsidP="000874E8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CC6600"/>
          <w:sz w:val="27"/>
          <w:szCs w:val="27"/>
          <w:lang w:val="en-US"/>
        </w:rPr>
      </w:pPr>
      <w:r w:rsidRPr="000874E8">
        <w:rPr>
          <w:rFonts w:ascii="Arial" w:eastAsia="Times New Roman" w:hAnsi="Arial" w:cs="Arial"/>
          <w:b/>
          <w:bCs/>
          <w:color w:val="CC6600"/>
          <w:sz w:val="27"/>
          <w:szCs w:val="27"/>
          <w:lang w:val="en-US"/>
        </w:rPr>
        <w:t>Set Up Your App for AWS Mobile Services</w:t>
      </w:r>
    </w:p>
    <w:p w14:paraId="76194B78" w14:textId="77777777" w:rsidR="000874E8" w:rsidRPr="000874E8" w:rsidRDefault="000874E8" w:rsidP="000874E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lastRenderedPageBreak/>
        <w:t>If you have not created a Mobile Hub project and downloaded its configuration file, see </w:t>
      </w:r>
      <w:hyperlink r:id="rId10" w:anchor="add-aws-mobile-sdk-basic-setup" w:history="1">
        <w:r w:rsidRPr="000874E8">
          <w:rPr>
            <w:rFonts w:ascii="Arial" w:eastAsia="Times New Roman" w:hAnsi="Arial" w:cs="Arial"/>
            <w:color w:val="E48700"/>
            <w:sz w:val="24"/>
            <w:szCs w:val="24"/>
            <w:lang w:val="en-US"/>
          </w:rPr>
          <w:t>Basic Backend Setup</w:t>
        </w:r>
      </w:hyperlink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.</w:t>
      </w:r>
    </w:p>
    <w:p w14:paraId="437121C5" w14:textId="77777777" w:rsidR="000874E8" w:rsidRPr="000874E8" w:rsidRDefault="000874E8" w:rsidP="000874E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 w:rsidRPr="000874E8">
        <w:rPr>
          <w:rFonts w:ascii="Arial" w:eastAsia="Times New Roman" w:hAnsi="Arial" w:cs="Arial"/>
          <w:color w:val="444444"/>
          <w:sz w:val="24"/>
          <w:szCs w:val="24"/>
          <w:vertAlign w:val="subscript"/>
          <w:lang w:val="en-US"/>
        </w:rPr>
        <w:t>Choose your platform.</w:t>
      </w:r>
    </w:p>
    <w:p w14:paraId="6629610D" w14:textId="77777777" w:rsidR="000874E8" w:rsidRPr="000874E8" w:rsidRDefault="000874E8" w:rsidP="00087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 w:rsidRPr="000874E8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2" w:color="auto" w:frame="1"/>
          <w:shd w:val="clear" w:color="auto" w:fill="FFFFFF"/>
          <w:lang w:val="en-US"/>
        </w:rPr>
        <w:t>Android - Java</w:t>
      </w:r>
      <w:r w:rsidRPr="000874E8">
        <w:rPr>
          <w:rFonts w:ascii="Arial" w:eastAsia="Times New Roman" w:hAnsi="Arial" w:cs="Arial"/>
          <w:color w:val="444444"/>
          <w:sz w:val="24"/>
          <w:szCs w:val="24"/>
          <w:shd w:val="clear" w:color="auto" w:fill="F7F7F7"/>
          <w:lang w:val="en-US"/>
        </w:rPr>
        <w:t>iOS - SwiftJavaScript</w:t>
      </w:r>
    </w:p>
    <w:p w14:paraId="5C7D0B6F" w14:textId="77777777" w:rsidR="000874E8" w:rsidRPr="000874E8" w:rsidRDefault="000874E8" w:rsidP="000874E8">
      <w:pPr>
        <w:numPr>
          <w:ilvl w:val="0"/>
          <w:numId w:val="2"/>
        </w:numPr>
        <w:pBdr>
          <w:top w:val="single" w:sz="6" w:space="6" w:color="D3D3D3"/>
          <w:left w:val="single" w:sz="6" w:space="6" w:color="D3D3D3"/>
          <w:bottom w:val="single" w:sz="6" w:space="6" w:color="D3D3D3"/>
          <w:right w:val="single" w:sz="6" w:space="6" w:color="D3D3D3"/>
        </w:pBdr>
        <w:shd w:val="clear" w:color="auto" w:fill="FFFFFF"/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hyperlink r:id="rId11" w:tgtFrame="_blank" w:history="1">
        <w:r w:rsidRPr="000874E8">
          <w:rPr>
            <w:rFonts w:ascii="Arial" w:eastAsia="Times New Roman" w:hAnsi="Arial" w:cs="Arial"/>
            <w:color w:val="E48700"/>
            <w:sz w:val="24"/>
            <w:szCs w:val="24"/>
            <w:lang w:val="en-US"/>
          </w:rPr>
          <w:t>Install Android Studio</w:t>
        </w:r>
      </w:hyperlink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 version 2.33 or higher .</w:t>
      </w:r>
    </w:p>
    <w:p w14:paraId="442C87C0" w14:textId="77777777" w:rsidR="000874E8" w:rsidRPr="000874E8" w:rsidRDefault="000874E8" w:rsidP="000874E8">
      <w:pPr>
        <w:numPr>
          <w:ilvl w:val="0"/>
          <w:numId w:val="2"/>
        </w:numPr>
        <w:pBdr>
          <w:top w:val="single" w:sz="6" w:space="6" w:color="D3D3D3"/>
          <w:left w:val="single" w:sz="6" w:space="6" w:color="D3D3D3"/>
          <w:bottom w:val="single" w:sz="6" w:space="6" w:color="D3D3D3"/>
          <w:right w:val="single" w:sz="6" w:space="6" w:color="D3D3D3"/>
        </w:pBdr>
        <w:shd w:val="clear" w:color="auto" w:fill="FFFFFF"/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Install Android SDK version 7.11 (Nougat), API level 25</w:t>
      </w:r>
    </w:p>
    <w:p w14:paraId="7B60B633" w14:textId="77777777" w:rsidR="000874E8" w:rsidRPr="000874E8" w:rsidRDefault="000874E8" w:rsidP="000874E8">
      <w:pPr>
        <w:pBdr>
          <w:top w:val="single" w:sz="6" w:space="6" w:color="D3D3D3"/>
          <w:left w:val="single" w:sz="6" w:space="6" w:color="D3D3D3"/>
          <w:bottom w:val="single" w:sz="6" w:space="6" w:color="D3D3D3"/>
          <w:right w:val="single" w:sz="6" w:space="6" w:color="D3D3D3"/>
        </w:pBdr>
        <w:shd w:val="clear" w:color="auto" w:fill="FFFFFF"/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In Android Studio, from the top menu bar choose </w:t>
      </w:r>
      <w:r w:rsidRPr="000874E8">
        <w:rPr>
          <w:rFonts w:ascii="Arial" w:eastAsia="Times New Roman" w:hAnsi="Arial" w:cs="Arial"/>
          <w:b/>
          <w:bCs/>
          <w:color w:val="444444"/>
          <w:sz w:val="24"/>
          <w:szCs w:val="24"/>
          <w:lang w:val="en-US"/>
        </w:rPr>
        <w:t>Tools &gt; Android &gt; SDK Manager</w:t>
      </w: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 to install an SDK version.</w:t>
      </w:r>
    </w:p>
    <w:p w14:paraId="483AC07B" w14:textId="77777777" w:rsidR="000874E8" w:rsidRPr="000874E8" w:rsidRDefault="000874E8" w:rsidP="000874E8">
      <w:pPr>
        <w:numPr>
          <w:ilvl w:val="0"/>
          <w:numId w:val="2"/>
        </w:numPr>
        <w:pBdr>
          <w:top w:val="single" w:sz="6" w:space="6" w:color="D3D3D3"/>
          <w:left w:val="single" w:sz="6" w:space="6" w:color="D3D3D3"/>
          <w:bottom w:val="single" w:sz="6" w:space="6" w:color="D3D3D3"/>
          <w:right w:val="single" w:sz="6" w:space="6" w:color="D3D3D3"/>
        </w:pBdr>
        <w:shd w:val="clear" w:color="auto" w:fill="FFFFFF"/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Add the backend service configuration file to your app.`</w:t>
      </w:r>
    </w:p>
    <w:p w14:paraId="10F71590" w14:textId="77777777" w:rsidR="000874E8" w:rsidRPr="000874E8" w:rsidRDefault="000874E8" w:rsidP="000874E8">
      <w:pPr>
        <w:numPr>
          <w:ilvl w:val="1"/>
          <w:numId w:val="2"/>
        </w:numPr>
        <w:pBdr>
          <w:top w:val="single" w:sz="6" w:space="6" w:color="D3D3D3"/>
          <w:left w:val="single" w:sz="6" w:space="6" w:color="D3D3D3"/>
          <w:bottom w:val="single" w:sz="6" w:space="6" w:color="D3D3D3"/>
          <w:right w:val="single" w:sz="6" w:space="6" w:color="D3D3D3"/>
        </w:pBdr>
        <w:shd w:val="clear" w:color="auto" w:fill="FFFFFF"/>
        <w:spacing w:before="100" w:beforeAutospacing="1" w:after="100" w:afterAutospacing="1" w:line="360" w:lineRule="atLeast"/>
        <w:ind w:left="2160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Open your mobile app project in Android Studio and choose </w:t>
      </w:r>
      <w:r w:rsidRPr="000874E8">
        <w:rPr>
          <w:rFonts w:ascii="Arial" w:eastAsia="Times New Roman" w:hAnsi="Arial" w:cs="Arial"/>
          <w:b/>
          <w:bCs/>
          <w:color w:val="444444"/>
          <w:sz w:val="24"/>
          <w:szCs w:val="24"/>
          <w:lang w:val="en-US"/>
        </w:rPr>
        <w:t>Project</w:t>
      </w: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 in the left margin to open project view.</w:t>
      </w:r>
    </w:p>
    <w:p w14:paraId="7202F7D9" w14:textId="46C17A30" w:rsidR="000874E8" w:rsidRPr="000874E8" w:rsidRDefault="000874E8" w:rsidP="000874E8">
      <w:pPr>
        <w:numPr>
          <w:ilvl w:val="1"/>
          <w:numId w:val="2"/>
        </w:numPr>
        <w:pBdr>
          <w:top w:val="single" w:sz="6" w:space="6" w:color="D3D3D3"/>
          <w:left w:val="single" w:sz="6" w:space="6" w:color="D3D3D3"/>
          <w:bottom w:val="single" w:sz="6" w:space="6" w:color="D3D3D3"/>
          <w:right w:val="single" w:sz="6" w:space="6" w:color="D3D3D3"/>
        </w:pBdr>
        <w:shd w:val="clear" w:color="auto" w:fill="FFFFFF"/>
        <w:spacing w:before="100" w:beforeAutospacing="1" w:after="100" w:afterAutospacing="1" w:line="360" w:lineRule="atLeast"/>
        <w:ind w:left="2160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 w:rsidRPr="000874E8">
        <w:rPr>
          <w:rFonts w:ascii="Arial" w:eastAsia="Times New Roman" w:hAnsi="Arial" w:cs="Arial"/>
          <w:noProof/>
          <w:color w:val="444444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5CF0E50" wp14:editId="0CE62C08">
            <wp:simplePos x="0" y="0"/>
            <wp:positionH relativeFrom="column">
              <wp:posOffset>47625</wp:posOffset>
            </wp:positionH>
            <wp:positionV relativeFrom="paragraph">
              <wp:posOffset>999490</wp:posOffset>
            </wp:positionV>
            <wp:extent cx="6057900" cy="2600325"/>
            <wp:effectExtent l="0" t="0" r="0" b="9525"/>
            <wp:wrapSquare wrapText="bothSides"/>
            <wp:docPr id="3" name="Picture 3" descr="&#10;                                 Image of the Download Configuration Files button in the |AMH| console.&#10;                       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#10;                                 Image of the Download Configuration Files button in the |AMH| console.&#10;                             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Right-click your app's </w:t>
      </w:r>
      <w:r w:rsidRPr="000874E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res</w:t>
      </w: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 folder, and then choose </w:t>
      </w:r>
      <w:r w:rsidRPr="000874E8">
        <w:rPr>
          <w:rFonts w:ascii="Arial" w:eastAsia="Times New Roman" w:hAnsi="Arial" w:cs="Arial"/>
          <w:b/>
          <w:bCs/>
          <w:color w:val="444444"/>
          <w:sz w:val="24"/>
          <w:szCs w:val="24"/>
          <w:lang w:val="en-US"/>
        </w:rPr>
        <w:t>New &gt; Android Resource Directory</w:t>
      </w: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. Select </w:t>
      </w:r>
      <w:r w:rsidRPr="000874E8">
        <w:rPr>
          <w:rFonts w:ascii="Arial" w:eastAsia="Times New Roman" w:hAnsi="Arial" w:cs="Arial"/>
          <w:b/>
          <w:bCs/>
          <w:color w:val="444444"/>
          <w:sz w:val="24"/>
          <w:szCs w:val="24"/>
          <w:lang w:val="en-US"/>
        </w:rPr>
        <w:t>raw</w:t>
      </w: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 in the </w:t>
      </w:r>
      <w:r w:rsidRPr="000874E8">
        <w:rPr>
          <w:rFonts w:ascii="Arial" w:eastAsia="Times New Roman" w:hAnsi="Arial" w:cs="Arial"/>
          <w:b/>
          <w:bCs/>
          <w:color w:val="444444"/>
          <w:sz w:val="24"/>
          <w:szCs w:val="24"/>
          <w:lang w:val="en-US"/>
        </w:rPr>
        <w:t>Resource type</w:t>
      </w: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 dropdown menu.</w:t>
      </w:r>
    </w:p>
    <w:p w14:paraId="76EB250F" w14:textId="088739CF" w:rsidR="000874E8" w:rsidRPr="000874E8" w:rsidRDefault="000874E8" w:rsidP="000874E8">
      <w:pPr>
        <w:pBdr>
          <w:top w:val="single" w:sz="6" w:space="6" w:color="D3D3D3"/>
          <w:left w:val="single" w:sz="6" w:space="6" w:color="D3D3D3"/>
          <w:bottom w:val="single" w:sz="6" w:space="6" w:color="D3D3D3"/>
          <w:right w:val="single" w:sz="6" w:space="6" w:color="D3D3D3"/>
        </w:pBdr>
        <w:shd w:val="clear" w:color="auto" w:fill="FFFFFF"/>
        <w:spacing w:beforeAutospacing="1" w:after="0" w:afterAutospacing="1" w:line="360" w:lineRule="atLeast"/>
        <w:ind w:left="2160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</w:p>
    <w:p w14:paraId="35F99993" w14:textId="77777777" w:rsidR="000874E8" w:rsidRPr="000874E8" w:rsidRDefault="000874E8" w:rsidP="000874E8">
      <w:pPr>
        <w:pBdr>
          <w:top w:val="single" w:sz="6" w:space="6" w:color="D3D3D3"/>
          <w:left w:val="single" w:sz="6" w:space="6" w:color="D3D3D3"/>
          <w:bottom w:val="single" w:sz="6" w:space="6" w:color="D3D3D3"/>
          <w:right w:val="single" w:sz="6" w:space="6" w:color="D3D3D3"/>
        </w:pBdr>
        <w:shd w:val="clear" w:color="auto" w:fill="FFFFFF"/>
        <w:spacing w:before="100" w:beforeAutospacing="1" w:after="100" w:afterAutospacing="1" w:line="360" w:lineRule="atLeast"/>
        <w:ind w:left="2160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lastRenderedPageBreak/>
        <w:t>Learn more about </w:t>
      </w:r>
      <w:hyperlink r:id="rId13" w:tgtFrame="_blank" w:history="1">
        <w:r w:rsidRPr="000874E8">
          <w:rPr>
            <w:rFonts w:ascii="Arial" w:eastAsia="Times New Roman" w:hAnsi="Arial" w:cs="Arial"/>
            <w:color w:val="E48700"/>
            <w:sz w:val="24"/>
            <w:szCs w:val="24"/>
            <w:lang w:val="en-US"/>
          </w:rPr>
          <w:t>Android Studio</w:t>
        </w:r>
      </w:hyperlink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.</w:t>
      </w:r>
    </w:p>
    <w:p w14:paraId="4385703F" w14:textId="77777777" w:rsidR="000874E8" w:rsidRPr="000874E8" w:rsidRDefault="000874E8" w:rsidP="000874E8">
      <w:pPr>
        <w:numPr>
          <w:ilvl w:val="1"/>
          <w:numId w:val="2"/>
        </w:numPr>
        <w:pBdr>
          <w:top w:val="single" w:sz="6" w:space="6" w:color="D3D3D3"/>
          <w:left w:val="single" w:sz="6" w:space="6" w:color="D3D3D3"/>
          <w:bottom w:val="single" w:sz="6" w:space="6" w:color="D3D3D3"/>
          <w:right w:val="single" w:sz="6" w:space="6" w:color="D3D3D3"/>
        </w:pBdr>
        <w:shd w:val="clear" w:color="auto" w:fill="FFFFFF"/>
        <w:spacing w:before="100" w:beforeAutospacing="1" w:after="100" w:afterAutospacing="1" w:line="360" w:lineRule="atLeast"/>
        <w:ind w:left="2160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From the location where configuration files were downloaded in a previous step, drag</w:t>
      </w:r>
      <w:r w:rsidRPr="000874E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awsconfiguration.json</w:t>
      </w: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 into the </w:t>
      </w:r>
      <w:r w:rsidRPr="000874E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res/raw</w:t>
      </w: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 folder.</w:t>
      </w:r>
    </w:p>
    <w:p w14:paraId="7130048A" w14:textId="77777777" w:rsidR="000874E8" w:rsidRPr="000874E8" w:rsidRDefault="000874E8" w:rsidP="000874E8">
      <w:pPr>
        <w:numPr>
          <w:ilvl w:val="0"/>
          <w:numId w:val="2"/>
        </w:numPr>
        <w:pBdr>
          <w:top w:val="single" w:sz="6" w:space="6" w:color="D3D3D3"/>
          <w:left w:val="single" w:sz="6" w:space="6" w:color="D3D3D3"/>
          <w:bottom w:val="single" w:sz="6" w:space="6" w:color="D3D3D3"/>
          <w:right w:val="single" w:sz="6" w:space="6" w:color="D3D3D3"/>
        </w:pBdr>
        <w:shd w:val="clear" w:color="auto" w:fill="FFFFFF"/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Add dependencies to the your app/build.gradle.</w:t>
      </w:r>
    </w:p>
    <w:p w14:paraId="5A2B124D" w14:textId="77777777" w:rsidR="000874E8" w:rsidRPr="000874E8" w:rsidRDefault="000874E8" w:rsidP="000874E8">
      <w:pPr>
        <w:pBdr>
          <w:top w:val="single" w:sz="6" w:space="6" w:color="D3D3D3"/>
          <w:left w:val="single" w:sz="6" w:space="6" w:color="D3D3D3"/>
          <w:bottom w:val="single" w:sz="6" w:space="6" w:color="D3D3D3"/>
          <w:right w:val="single" w:sz="6" w:space="6" w:color="D3D3D3"/>
        </w:pBdr>
        <w:shd w:val="clear" w:color="auto" w:fill="FFFFFF"/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Add the following </w:t>
      </w:r>
      <w:hyperlink r:id="rId14" w:tgtFrame="_blank" w:history="1">
        <w:r w:rsidRPr="000874E8">
          <w:rPr>
            <w:rFonts w:ascii="Arial" w:eastAsia="Times New Roman" w:hAnsi="Arial" w:cs="Arial"/>
            <w:color w:val="E48700"/>
            <w:sz w:val="24"/>
            <w:szCs w:val="24"/>
            <w:lang w:val="en-US"/>
          </w:rPr>
          <w:t>Android gradle dependencies</w:t>
        </w:r>
      </w:hyperlink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 entries and configuration to your </w:t>
      </w:r>
      <w:r w:rsidRPr="000874E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app/build.gradle</w:t>
      </w: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. These libraries enable basic AWS functions, like credentials, and analytics. Adding </w:t>
      </w:r>
      <w:r w:rsidRPr="000874E8">
        <w:rPr>
          <w:rFonts w:ascii="Arial" w:eastAsia="Times New Roman" w:hAnsi="Arial" w:cs="Arial"/>
          <w:i/>
          <w:iCs/>
          <w:color w:val="444444"/>
          <w:sz w:val="24"/>
          <w:szCs w:val="24"/>
          <w:lang w:val="en-US"/>
        </w:rPr>
        <w:t>:code:`multidex application</w:t>
      </w: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&lt;</w:t>
      </w:r>
      <w:hyperlink r:id="rId15" w:tgtFrame="_blank" w:history="1">
        <w:r w:rsidRPr="000874E8">
          <w:rPr>
            <w:rFonts w:ascii="Arial" w:eastAsia="Times New Roman" w:hAnsi="Arial" w:cs="Arial"/>
            <w:color w:val="E48700"/>
            <w:sz w:val="24"/>
            <w:szCs w:val="24"/>
            <w:lang w:val="en-US"/>
          </w:rPr>
          <w:t>https://developer.android.com/studio/build/multidex.html</w:t>
        </w:r>
      </w:hyperlink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&gt;`_ configuration ensures that you won't run into method count limitations in your app.</w:t>
      </w:r>
    </w:p>
    <w:p w14:paraId="4169EAAA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DEDE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center"/>
        <w:rPr>
          <w:rFonts w:ascii="Arial" w:eastAsia="Times New Roman" w:hAnsi="Arial" w:cs="Arial"/>
          <w:b/>
          <w:bCs/>
          <w:color w:val="444444"/>
          <w:sz w:val="18"/>
          <w:szCs w:val="18"/>
          <w:lang w:val="en-US"/>
        </w:rPr>
      </w:pPr>
      <w:r w:rsidRPr="000874E8">
        <w:rPr>
          <w:rFonts w:ascii="Arial" w:eastAsia="Times New Roman" w:hAnsi="Arial" w:cs="Arial"/>
          <w:b/>
          <w:bCs/>
          <w:color w:val="444444"/>
          <w:sz w:val="18"/>
          <w:szCs w:val="18"/>
          <w:lang w:val="en-US"/>
        </w:rPr>
        <w:t>Copy</w:t>
      </w:r>
    </w:p>
    <w:p w14:paraId="175C5BAB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</w:pPr>
      <w:r w:rsidRPr="000874E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 xml:space="preserve"> android {</w:t>
      </w:r>
    </w:p>
    <w:p w14:paraId="4D3575C7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</w:pPr>
      <w:r w:rsidRPr="000874E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 xml:space="preserve">     defaultConfig {</w:t>
      </w:r>
    </w:p>
    <w:p w14:paraId="16F43826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</w:pPr>
      <w:r w:rsidRPr="000874E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 xml:space="preserve">         ...</w:t>
      </w:r>
    </w:p>
    <w:p w14:paraId="321AD004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</w:pPr>
      <w:r w:rsidRPr="000874E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 xml:space="preserve">         multiDexEnabled true</w:t>
      </w:r>
    </w:p>
    <w:p w14:paraId="49AAE47F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</w:pPr>
      <w:r w:rsidRPr="000874E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 xml:space="preserve">     }</w:t>
      </w:r>
    </w:p>
    <w:p w14:paraId="3C0CBB12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</w:pPr>
      <w:r w:rsidRPr="000874E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 xml:space="preserve">     ...</w:t>
      </w:r>
    </w:p>
    <w:p w14:paraId="4F7180B3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</w:pPr>
      <w:r w:rsidRPr="000874E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 xml:space="preserve"> }</w:t>
      </w:r>
    </w:p>
    <w:p w14:paraId="506320BA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</w:pPr>
    </w:p>
    <w:p w14:paraId="05EB6746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</w:pPr>
      <w:r w:rsidRPr="000874E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 xml:space="preserve"> dependencies {</w:t>
      </w:r>
    </w:p>
    <w:p w14:paraId="32E5AAE4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</w:pPr>
      <w:r w:rsidRPr="000874E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 xml:space="preserve">   compile 'com.android.support:multidex:1.0.1'</w:t>
      </w:r>
    </w:p>
    <w:p w14:paraId="2FD9CB17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</w:pPr>
      <w:r w:rsidRPr="000874E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 xml:space="preserve">   compile 'com.amazonaws:aws-android-sdk-core:2.6.0'</w:t>
      </w:r>
    </w:p>
    <w:p w14:paraId="5150F829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</w:pPr>
      <w:r w:rsidRPr="000874E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 xml:space="preserve">   compile ('com.amazonaws:aws-android-sdk-auth-core:2.6.0@aar')  {transitive = true;}</w:t>
      </w:r>
    </w:p>
    <w:p w14:paraId="2A4D2FB0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444444"/>
          <w:sz w:val="21"/>
          <w:szCs w:val="21"/>
          <w:lang w:val="en-US"/>
        </w:rPr>
      </w:pPr>
      <w:r w:rsidRPr="000874E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 xml:space="preserve"> }</w:t>
      </w:r>
    </w:p>
    <w:p w14:paraId="6E2B30E7" w14:textId="77777777" w:rsidR="000874E8" w:rsidRPr="000874E8" w:rsidRDefault="000874E8" w:rsidP="000874E8">
      <w:pPr>
        <w:numPr>
          <w:ilvl w:val="0"/>
          <w:numId w:val="2"/>
        </w:numPr>
        <w:pBdr>
          <w:top w:val="single" w:sz="6" w:space="6" w:color="D3D3D3"/>
          <w:left w:val="single" w:sz="6" w:space="6" w:color="D3D3D3"/>
          <w:bottom w:val="single" w:sz="6" w:space="6" w:color="D3D3D3"/>
          <w:right w:val="single" w:sz="6" w:space="6" w:color="D3D3D3"/>
        </w:pBdr>
        <w:shd w:val="clear" w:color="auto" w:fill="FFFFFF"/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Create an </w:t>
      </w:r>
      <w:r w:rsidRPr="000874E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Application</w:t>
      </w: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 class and add the following code to its </w:t>
      </w:r>
      <w:r w:rsidRPr="000874E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onCreate</w:t>
      </w: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 method.</w:t>
      </w:r>
    </w:p>
    <w:p w14:paraId="09FFF014" w14:textId="77777777" w:rsidR="000874E8" w:rsidRPr="000874E8" w:rsidRDefault="000874E8" w:rsidP="000874E8">
      <w:pPr>
        <w:pBdr>
          <w:top w:val="single" w:sz="6" w:space="6" w:color="D3D3D3"/>
          <w:left w:val="single" w:sz="6" w:space="6" w:color="D3D3D3"/>
          <w:bottom w:val="single" w:sz="6" w:space="6" w:color="D3D3D3"/>
          <w:right w:val="single" w:sz="6" w:space="6" w:color="D3D3D3"/>
        </w:pBdr>
        <w:shd w:val="clear" w:color="auto" w:fill="FFFFFF"/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To create the class, right click on the </w:t>
      </w:r>
      <w:r w:rsidRPr="000874E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java</w:t>
      </w: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 folder in your Xcode project explorer, and then choose </w:t>
      </w:r>
      <w:r w:rsidRPr="000874E8">
        <w:rPr>
          <w:rFonts w:ascii="Arial" w:eastAsia="Times New Roman" w:hAnsi="Arial" w:cs="Arial"/>
          <w:b/>
          <w:bCs/>
          <w:color w:val="444444"/>
          <w:sz w:val="24"/>
          <w:szCs w:val="24"/>
          <w:lang w:val="en-US"/>
        </w:rPr>
        <w:t>New &gt; Java Class</w:t>
      </w: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. Name the class </w:t>
      </w:r>
      <w:r w:rsidRPr="000874E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Application</w:t>
      </w: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 and choose public for </w:t>
      </w:r>
      <w:r w:rsidRPr="000874E8">
        <w:rPr>
          <w:rFonts w:ascii="Arial" w:eastAsia="Times New Roman" w:hAnsi="Arial" w:cs="Arial"/>
          <w:b/>
          <w:bCs/>
          <w:color w:val="444444"/>
          <w:sz w:val="24"/>
          <w:szCs w:val="24"/>
          <w:lang w:val="en-US"/>
        </w:rPr>
        <w:t>Visibility</w:t>
      </w: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 and none for </w:t>
      </w:r>
      <w:r w:rsidRPr="000874E8">
        <w:rPr>
          <w:rFonts w:ascii="Arial" w:eastAsia="Times New Roman" w:hAnsi="Arial" w:cs="Arial"/>
          <w:b/>
          <w:bCs/>
          <w:color w:val="444444"/>
          <w:sz w:val="24"/>
          <w:szCs w:val="24"/>
          <w:lang w:val="en-US"/>
        </w:rPr>
        <w:t>Modifiers</w:t>
      </w: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.</w:t>
      </w:r>
    </w:p>
    <w:p w14:paraId="3AA9E0F2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DEDE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center"/>
        <w:rPr>
          <w:rFonts w:ascii="Arial" w:eastAsia="Times New Roman" w:hAnsi="Arial" w:cs="Arial"/>
          <w:b/>
          <w:bCs/>
          <w:color w:val="444444"/>
          <w:sz w:val="18"/>
          <w:szCs w:val="18"/>
          <w:lang w:val="en-US"/>
        </w:rPr>
      </w:pPr>
      <w:r w:rsidRPr="000874E8">
        <w:rPr>
          <w:rFonts w:ascii="Arial" w:eastAsia="Times New Roman" w:hAnsi="Arial" w:cs="Arial"/>
          <w:b/>
          <w:bCs/>
          <w:color w:val="444444"/>
          <w:sz w:val="18"/>
          <w:szCs w:val="18"/>
          <w:lang w:val="en-US"/>
        </w:rPr>
        <w:t>Copy</w:t>
      </w:r>
    </w:p>
    <w:p w14:paraId="222767CD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lastRenderedPageBreak/>
        <w:t>import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com.amazonaws.mobile.config.AWSConfiguration;</w:t>
      </w:r>
    </w:p>
    <w:p w14:paraId="5CC5ECAD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import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com.amazonaws.mobile.auth.core.IdentityManager;</w:t>
      </w:r>
    </w:p>
    <w:p w14:paraId="30159472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import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android.support.multidex.MultiDexApplication;</w:t>
      </w:r>
    </w:p>
    <w:p w14:paraId="46ECACF6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</w:p>
    <w:p w14:paraId="00B42127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</w:p>
    <w:p w14:paraId="19688919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-US"/>
        </w:rPr>
        <w:t>/**</w:t>
      </w:r>
    </w:p>
    <w:p w14:paraId="5A6032D6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-US"/>
        </w:rPr>
        <w:t xml:space="preserve"> * Application class responsible for initializing singletons and other common components.</w:t>
      </w:r>
    </w:p>
    <w:p w14:paraId="378B2E45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-US"/>
        </w:rPr>
        <w:t xml:space="preserve"> */</w:t>
      </w:r>
    </w:p>
    <w:p w14:paraId="717AEC39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public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class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</w:t>
      </w:r>
      <w:r w:rsidRPr="000874E8">
        <w:rPr>
          <w:rFonts w:ascii="Courier New" w:eastAsia="Times New Roman" w:hAnsi="Courier New" w:cs="Courier New"/>
          <w:b/>
          <w:bCs/>
          <w:color w:val="880000"/>
          <w:sz w:val="20"/>
          <w:szCs w:val="20"/>
          <w:shd w:val="clear" w:color="auto" w:fill="F0F0F0"/>
          <w:lang w:val="en-US"/>
        </w:rPr>
        <w:t>Application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extends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</w:t>
      </w:r>
      <w:r w:rsidRPr="000874E8">
        <w:rPr>
          <w:rFonts w:ascii="Courier New" w:eastAsia="Times New Roman" w:hAnsi="Courier New" w:cs="Courier New"/>
          <w:b/>
          <w:bCs/>
          <w:color w:val="880000"/>
          <w:sz w:val="20"/>
          <w:szCs w:val="20"/>
          <w:shd w:val="clear" w:color="auto" w:fill="F0F0F0"/>
          <w:lang w:val="en-US"/>
        </w:rPr>
        <w:t>MultiDexApplication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{</w:t>
      </w:r>
    </w:p>
    <w:p w14:paraId="13C53AC6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private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static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final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String LOG_TAG = Application.class.getSimpleName();</w:t>
      </w:r>
    </w:p>
    <w:p w14:paraId="106C7F58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</w:p>
    <w:p w14:paraId="2D5E1C66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</w:p>
    <w:p w14:paraId="0E744F32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</w:t>
      </w:r>
      <w:r w:rsidRPr="000874E8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-US"/>
        </w:rPr>
        <w:t>@Override</w:t>
      </w:r>
    </w:p>
    <w:p w14:paraId="1F0EF859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public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void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</w:t>
      </w:r>
      <w:r w:rsidRPr="000874E8">
        <w:rPr>
          <w:rFonts w:ascii="Courier New" w:eastAsia="Times New Roman" w:hAnsi="Courier New" w:cs="Courier New"/>
          <w:b/>
          <w:bCs/>
          <w:color w:val="880000"/>
          <w:sz w:val="20"/>
          <w:szCs w:val="20"/>
          <w:shd w:val="clear" w:color="auto" w:fill="F0F0F0"/>
          <w:lang w:val="en-US"/>
        </w:rPr>
        <w:t>onCreate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>() {</w:t>
      </w:r>
    </w:p>
    <w:p w14:paraId="1C5A373D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    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super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>.onCreate();</w:t>
      </w:r>
    </w:p>
    <w:p w14:paraId="4C05EEE2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    initializeApplication();</w:t>
      </w:r>
    </w:p>
    <w:p w14:paraId="1AAA3822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</w:p>
    <w:p w14:paraId="0F3836A3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}</w:t>
      </w:r>
    </w:p>
    <w:p w14:paraId="7A94CD39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</w:p>
    <w:p w14:paraId="399204E2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private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void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</w:t>
      </w:r>
      <w:r w:rsidRPr="000874E8">
        <w:rPr>
          <w:rFonts w:ascii="Courier New" w:eastAsia="Times New Roman" w:hAnsi="Courier New" w:cs="Courier New"/>
          <w:b/>
          <w:bCs/>
          <w:color w:val="880000"/>
          <w:sz w:val="20"/>
          <w:szCs w:val="20"/>
          <w:shd w:val="clear" w:color="auto" w:fill="F0F0F0"/>
          <w:lang w:val="en-US"/>
        </w:rPr>
        <w:t>initializeApplication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>() {</w:t>
      </w:r>
    </w:p>
    <w:p w14:paraId="31D231A3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</w:p>
    <w:p w14:paraId="67C70464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   AWSConfiguration awsConfiguration = 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new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AWSConfiguration(getApplicationContext());</w:t>
      </w:r>
    </w:p>
    <w:p w14:paraId="590069C9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</w:p>
    <w:p w14:paraId="7FE72EB7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   </w:t>
      </w:r>
      <w:r w:rsidRPr="000874E8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-US"/>
        </w:rPr>
        <w:t>// If IdentityManager is not created, create it</w:t>
      </w:r>
    </w:p>
    <w:p w14:paraId="62F8157E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   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if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(IdentityManager.getDefaultIdentityManager() == 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null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>) {</w:t>
      </w:r>
    </w:p>
    <w:p w14:paraId="625D7C15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           IdentityManager identityManager =</w:t>
      </w:r>
    </w:p>
    <w:p w14:paraId="376E0E64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                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new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IdentityManager(getApplicationContext(), awsConfiguration);</w:t>
      </w:r>
    </w:p>
    <w:p w14:paraId="142AE73A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           IdentityManager.setDefaultIdentityManager(identityManager);</w:t>
      </w:r>
    </w:p>
    <w:p w14:paraId="4CF547D4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   }</w:t>
      </w:r>
    </w:p>
    <w:p w14:paraId="78D16CD9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</w:p>
    <w:p w14:paraId="1549C30F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}</w:t>
      </w:r>
    </w:p>
    <w:p w14:paraId="49CCE499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444444"/>
          <w:sz w:val="21"/>
          <w:szCs w:val="21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>}</w:t>
      </w:r>
    </w:p>
    <w:p w14:paraId="546AACBB" w14:textId="77777777" w:rsidR="000874E8" w:rsidRPr="000874E8" w:rsidRDefault="000874E8" w:rsidP="000874E8">
      <w:pPr>
        <w:numPr>
          <w:ilvl w:val="0"/>
          <w:numId w:val="2"/>
        </w:numPr>
        <w:pBdr>
          <w:top w:val="single" w:sz="6" w:space="6" w:color="D3D3D3"/>
          <w:left w:val="single" w:sz="6" w:space="6" w:color="D3D3D3"/>
          <w:bottom w:val="single" w:sz="6" w:space="6" w:color="D3D3D3"/>
          <w:right w:val="single" w:sz="6" w:space="6" w:color="D3D3D3"/>
        </w:pBdr>
        <w:shd w:val="clear" w:color="auto" w:fill="FFFFFF"/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Create a </w:t>
      </w:r>
      <w:r w:rsidRPr="000874E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SplashActivity</w:t>
      </w: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 class or modify your existing splash activity.</w:t>
      </w:r>
    </w:p>
    <w:p w14:paraId="1B715209" w14:textId="77777777" w:rsidR="000874E8" w:rsidRPr="000874E8" w:rsidRDefault="000874E8" w:rsidP="000874E8">
      <w:pPr>
        <w:numPr>
          <w:ilvl w:val="1"/>
          <w:numId w:val="2"/>
        </w:numPr>
        <w:pBdr>
          <w:top w:val="single" w:sz="6" w:space="6" w:color="D3D3D3"/>
          <w:left w:val="single" w:sz="6" w:space="6" w:color="D3D3D3"/>
          <w:bottom w:val="single" w:sz="6" w:space="6" w:color="D3D3D3"/>
          <w:right w:val="single" w:sz="6" w:space="6" w:color="D3D3D3"/>
        </w:pBdr>
        <w:shd w:val="clear" w:color="auto" w:fill="FFFFFF"/>
        <w:spacing w:before="100" w:beforeAutospacing="1" w:after="100" w:afterAutospacing="1" w:line="360" w:lineRule="atLeast"/>
        <w:ind w:left="2160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To create the activity, right click on the </w:t>
      </w:r>
      <w:r w:rsidRPr="000874E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java</w:t>
      </w: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 folder in your Xcode project explorer, and then choose </w:t>
      </w:r>
      <w:r w:rsidRPr="000874E8">
        <w:rPr>
          <w:rFonts w:ascii="Arial" w:eastAsia="Times New Roman" w:hAnsi="Arial" w:cs="Arial"/>
          <w:b/>
          <w:bCs/>
          <w:color w:val="444444"/>
          <w:sz w:val="24"/>
          <w:szCs w:val="24"/>
          <w:lang w:val="en-US"/>
        </w:rPr>
        <w:t>File &gt; New &gt; Activity &gt; Basic Activity</w:t>
      </w: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.</w:t>
      </w:r>
    </w:p>
    <w:p w14:paraId="6564DD69" w14:textId="77777777" w:rsidR="000874E8" w:rsidRPr="000874E8" w:rsidRDefault="000874E8" w:rsidP="000874E8">
      <w:pPr>
        <w:pBdr>
          <w:top w:val="single" w:sz="6" w:space="6" w:color="D3D3D3"/>
          <w:left w:val="single" w:sz="6" w:space="6" w:color="D3D3D3"/>
          <w:bottom w:val="single" w:sz="6" w:space="6" w:color="D3D3D3"/>
          <w:right w:val="single" w:sz="6" w:space="6" w:color="D3D3D3"/>
        </w:pBdr>
        <w:shd w:val="clear" w:color="auto" w:fill="FFFFFF"/>
        <w:spacing w:beforeAutospacing="1" w:after="0" w:afterAutospacing="1" w:line="360" w:lineRule="atLeast"/>
        <w:ind w:left="2160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 w:rsidRPr="000874E8">
        <w:rPr>
          <w:rFonts w:ascii="Arial" w:eastAsia="Times New Roman" w:hAnsi="Arial" w:cs="Arial"/>
          <w:noProof/>
          <w:color w:val="444444"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CDC4567" wp14:editId="6CEEE4C7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5791200" cy="4838700"/>
            <wp:effectExtent l="0" t="0" r="0" b="0"/>
            <wp:wrapSquare wrapText="bothSides"/>
            <wp:docPr id="4" name="Picture 4" descr="&#10;                                 Image of the Download Configuration Files button in the |AMH| console.&#10;                       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#10;                                 Image of the Download Configuration Files button in the |AMH| console.&#10;                             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F038C" w14:textId="77777777" w:rsidR="000874E8" w:rsidRPr="000874E8" w:rsidRDefault="000874E8" w:rsidP="000874E8">
      <w:pPr>
        <w:numPr>
          <w:ilvl w:val="1"/>
          <w:numId w:val="2"/>
        </w:numPr>
        <w:pBdr>
          <w:top w:val="single" w:sz="6" w:space="6" w:color="D3D3D3"/>
          <w:left w:val="single" w:sz="6" w:space="6" w:color="D3D3D3"/>
          <w:bottom w:val="single" w:sz="6" w:space="6" w:color="D3D3D3"/>
          <w:right w:val="single" w:sz="6" w:space="6" w:color="D3D3D3"/>
        </w:pBdr>
        <w:shd w:val="clear" w:color="auto" w:fill="FFFFFF"/>
        <w:spacing w:before="100" w:beforeAutospacing="1" w:after="100" w:afterAutospacing="1" w:line="360" w:lineRule="atLeast"/>
        <w:ind w:left="2160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Add the following code to the activity's </w:t>
      </w:r>
      <w:r w:rsidRPr="000874E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onCreate</w:t>
      </w: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 method to establish user credentials that enable access to AWS services whenever your app starts.</w:t>
      </w:r>
    </w:p>
    <w:p w14:paraId="2E87FC1C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DEDE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jc w:val="center"/>
        <w:rPr>
          <w:rFonts w:ascii="Arial" w:eastAsia="Times New Roman" w:hAnsi="Arial" w:cs="Arial"/>
          <w:b/>
          <w:bCs/>
          <w:color w:val="444444"/>
          <w:sz w:val="18"/>
          <w:szCs w:val="18"/>
          <w:lang w:val="en-US"/>
        </w:rPr>
      </w:pPr>
      <w:r w:rsidRPr="000874E8">
        <w:rPr>
          <w:rFonts w:ascii="Arial" w:eastAsia="Times New Roman" w:hAnsi="Arial" w:cs="Arial"/>
          <w:b/>
          <w:bCs/>
          <w:color w:val="444444"/>
          <w:sz w:val="18"/>
          <w:szCs w:val="18"/>
          <w:lang w:val="en-US"/>
        </w:rPr>
        <w:t>Copy</w:t>
      </w:r>
    </w:p>
    <w:p w14:paraId="31DF8761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import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com.amazonaws.mobile.config.AWSConfiguration;</w:t>
      </w:r>
    </w:p>
    <w:p w14:paraId="67595978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import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com.amazonaws.mobile.auth.core.IdentityManager;</w:t>
      </w:r>
    </w:p>
    <w:p w14:paraId="69CA4A80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import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com.amazonaws.mobile.auth.core.StartupAuthResultHandler;</w:t>
      </w:r>
    </w:p>
    <w:p w14:paraId="1098FEA6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import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com.amazonaws.mobile.auth.core.StartupAuthResult;</w:t>
      </w:r>
    </w:p>
    <w:p w14:paraId="586DDA3B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</w:p>
    <w:p w14:paraId="0959DE8E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public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class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</w:t>
      </w:r>
      <w:r w:rsidRPr="000874E8">
        <w:rPr>
          <w:rFonts w:ascii="Courier New" w:eastAsia="Times New Roman" w:hAnsi="Courier New" w:cs="Courier New"/>
          <w:b/>
          <w:bCs/>
          <w:color w:val="880000"/>
          <w:sz w:val="20"/>
          <w:szCs w:val="20"/>
          <w:shd w:val="clear" w:color="auto" w:fill="F0F0F0"/>
          <w:lang w:val="en-US"/>
        </w:rPr>
        <w:t>SplashActivity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extends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</w:t>
      </w:r>
      <w:r w:rsidRPr="000874E8">
        <w:rPr>
          <w:rFonts w:ascii="Courier New" w:eastAsia="Times New Roman" w:hAnsi="Courier New" w:cs="Courier New"/>
          <w:b/>
          <w:bCs/>
          <w:color w:val="880000"/>
          <w:sz w:val="20"/>
          <w:szCs w:val="20"/>
          <w:shd w:val="clear" w:color="auto" w:fill="F0F0F0"/>
          <w:lang w:val="en-US"/>
        </w:rPr>
        <w:t>AppCompatActivity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{</w:t>
      </w:r>
    </w:p>
    <w:p w14:paraId="57BBAE3F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</w:p>
    <w:p w14:paraId="56189DB9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</w:t>
      </w:r>
      <w:r w:rsidRPr="000874E8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-US"/>
        </w:rPr>
        <w:t>@Override</w:t>
      </w:r>
    </w:p>
    <w:p w14:paraId="09679F32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protected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void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</w:t>
      </w:r>
      <w:r w:rsidRPr="000874E8">
        <w:rPr>
          <w:rFonts w:ascii="Courier New" w:eastAsia="Times New Roman" w:hAnsi="Courier New" w:cs="Courier New"/>
          <w:b/>
          <w:bCs/>
          <w:color w:val="880000"/>
          <w:sz w:val="20"/>
          <w:szCs w:val="20"/>
          <w:shd w:val="clear" w:color="auto" w:fill="F0F0F0"/>
          <w:lang w:val="en-US"/>
        </w:rPr>
        <w:t>onCreate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>(Bundle savedInstanceState) {</w:t>
      </w:r>
    </w:p>
    <w:p w14:paraId="67530499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lastRenderedPageBreak/>
        <w:t xml:space="preserve">        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super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>.onCreate(savedInstanceState);</w:t>
      </w:r>
    </w:p>
    <w:p w14:paraId="76E44DB3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    setContentView(R.layout.activity_splash);</w:t>
      </w:r>
    </w:p>
    <w:p w14:paraId="2F85D05A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</w:p>
    <w:p w14:paraId="3B96DE25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    Context appContext = getApplicationContext();</w:t>
      </w:r>
    </w:p>
    <w:p w14:paraId="25D4F5EE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    AWSConfiguration awsConfig = 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new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AWSConfiguration(appContext);</w:t>
      </w:r>
    </w:p>
    <w:p w14:paraId="75EB5FAF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    IdentityManager identityManager = 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new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IdentityManager(appContext, awsConfig);</w:t>
      </w:r>
    </w:p>
    <w:p w14:paraId="61C2AD90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    IdentityManager.setDefaultIdentityManager(identityManager);</w:t>
      </w:r>
    </w:p>
    <w:p w14:paraId="04896A39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    identityManager.doStartupAuth(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this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, 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new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StartupAuthResultHandler() {</w:t>
      </w:r>
    </w:p>
    <w:p w14:paraId="26BCB851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        </w:t>
      </w:r>
      <w:r w:rsidRPr="000874E8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-US"/>
        </w:rPr>
        <w:t>@Override</w:t>
      </w:r>
    </w:p>
    <w:p w14:paraId="30F7CA54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        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public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void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</w:t>
      </w:r>
      <w:r w:rsidRPr="000874E8">
        <w:rPr>
          <w:rFonts w:ascii="Courier New" w:eastAsia="Times New Roman" w:hAnsi="Courier New" w:cs="Courier New"/>
          <w:b/>
          <w:bCs/>
          <w:color w:val="880000"/>
          <w:sz w:val="20"/>
          <w:szCs w:val="20"/>
          <w:shd w:val="clear" w:color="auto" w:fill="F0F0F0"/>
          <w:lang w:val="en-US"/>
        </w:rPr>
        <w:t>onComplete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>(StartupAuthResult startupAuthResult) {</w:t>
      </w:r>
    </w:p>
    <w:p w14:paraId="2D19B642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            </w:t>
      </w:r>
      <w:r w:rsidRPr="000874E8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-US"/>
        </w:rPr>
        <w:t>// User identity is ready as unauthenticated user or previously signed-in user.</w:t>
      </w:r>
    </w:p>
    <w:p w14:paraId="4E71CF3A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        }</w:t>
      </w:r>
    </w:p>
    <w:p w14:paraId="7F27C852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    });</w:t>
      </w:r>
    </w:p>
    <w:p w14:paraId="343CF357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</w:p>
    <w:p w14:paraId="21502CB2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    </w:t>
      </w:r>
      <w:r w:rsidRPr="000874E8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-US"/>
        </w:rPr>
        <w:t>// Go to the main activity</w:t>
      </w:r>
    </w:p>
    <w:p w14:paraId="1BCF6535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    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final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Intent intent = 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new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Intent(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this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>, :samp:`{MainActivity}`.class)</w:t>
      </w:r>
    </w:p>
    <w:p w14:paraId="7E6A7319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            .setFlags(Intent.FLAG_ACTIVITY_CLEAR_TOP);</w:t>
      </w:r>
    </w:p>
    <w:p w14:paraId="54CE85E9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    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this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>.startActivity(intent);</w:t>
      </w:r>
    </w:p>
    <w:p w14:paraId="11F410FE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    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this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>.finish();</w:t>
      </w:r>
    </w:p>
    <w:p w14:paraId="5B3C8F7A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</w:p>
    <w:p w14:paraId="3D5925CB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}</w:t>
      </w:r>
    </w:p>
    <w:p w14:paraId="200BBADC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444444"/>
          <w:sz w:val="21"/>
          <w:szCs w:val="21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>}</w:t>
      </w:r>
    </w:p>
    <w:p w14:paraId="7D0C42CA" w14:textId="77777777" w:rsidR="000874E8" w:rsidRPr="000874E8" w:rsidRDefault="000874E8" w:rsidP="000874E8">
      <w:pPr>
        <w:numPr>
          <w:ilvl w:val="0"/>
          <w:numId w:val="2"/>
        </w:numPr>
        <w:pBdr>
          <w:top w:val="single" w:sz="6" w:space="6" w:color="D3D3D3"/>
          <w:left w:val="single" w:sz="6" w:space="6" w:color="D3D3D3"/>
          <w:bottom w:val="single" w:sz="6" w:space="6" w:color="D3D3D3"/>
          <w:right w:val="single" w:sz="6" w:space="6" w:color="D3D3D3"/>
        </w:pBdr>
        <w:shd w:val="clear" w:color="auto" w:fill="FFFFFF"/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Modify your app manifest to add </w:t>
      </w:r>
      <w:hyperlink r:id="rId17" w:tgtFrame="_blank" w:history="1">
        <w:r w:rsidRPr="000874E8">
          <w:rPr>
            <w:rFonts w:ascii="Arial" w:eastAsia="Times New Roman" w:hAnsi="Arial" w:cs="Arial"/>
            <w:color w:val="E48700"/>
            <w:sz w:val="24"/>
            <w:szCs w:val="24"/>
            <w:lang w:val="en-US"/>
          </w:rPr>
          <w:t>Android permissions</w:t>
        </w:r>
      </w:hyperlink>
    </w:p>
    <w:p w14:paraId="5A6B3A6A" w14:textId="77777777" w:rsidR="000874E8" w:rsidRPr="000874E8" w:rsidRDefault="000874E8" w:rsidP="000874E8">
      <w:pPr>
        <w:pBdr>
          <w:top w:val="single" w:sz="6" w:space="6" w:color="D3D3D3"/>
          <w:left w:val="single" w:sz="6" w:space="6" w:color="D3D3D3"/>
          <w:bottom w:val="single" w:sz="6" w:space="6" w:color="D3D3D3"/>
          <w:right w:val="single" w:sz="6" w:space="6" w:color="D3D3D3"/>
        </w:pBdr>
        <w:shd w:val="clear" w:color="auto" w:fill="FFFFFF"/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Delete the </w:t>
      </w:r>
      <w:r w:rsidRPr="000874E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intent-filter</w:t>
      </w: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 declarations for the </w:t>
      </w:r>
      <w:r w:rsidRPr="000874E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MAIN</w:t>
      </w: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 action and and </w:t>
      </w:r>
      <w:r w:rsidRPr="000874E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LAUNCHER</w:t>
      </w: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 category from your original start up activity. If there are no other declarations in the </w:t>
      </w:r>
      <w:r w:rsidRPr="000874E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intent-filter</w:t>
      </w: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, then also delete the empty </w:t>
      </w:r>
      <w:r w:rsidRPr="000874E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&lt;intent-filter&gt;&lt;/intent-filter&gt;</w:t>
      </w: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 tags.</w:t>
      </w:r>
    </w:p>
    <w:p w14:paraId="5EACD83C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DEDE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center"/>
        <w:rPr>
          <w:rFonts w:ascii="Arial" w:eastAsia="Times New Roman" w:hAnsi="Arial" w:cs="Arial"/>
          <w:b/>
          <w:bCs/>
          <w:color w:val="444444"/>
          <w:sz w:val="18"/>
          <w:szCs w:val="18"/>
          <w:lang w:val="en-US"/>
        </w:rPr>
      </w:pPr>
      <w:r w:rsidRPr="000874E8">
        <w:rPr>
          <w:rFonts w:ascii="Arial" w:eastAsia="Times New Roman" w:hAnsi="Arial" w:cs="Arial"/>
          <w:b/>
          <w:bCs/>
          <w:color w:val="444444"/>
          <w:sz w:val="18"/>
          <w:szCs w:val="18"/>
          <w:lang w:val="en-US"/>
        </w:rPr>
        <w:t>Copy</w:t>
      </w:r>
    </w:p>
    <w:p w14:paraId="27F06CEF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>&lt;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uses-permission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android:name=</w:t>
      </w:r>
      <w:r w:rsidRPr="000874E8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  <w:lang w:val="en-US"/>
        </w:rPr>
        <w:t>"android.permission.INTERNET"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/&gt;</w:t>
      </w:r>
    </w:p>
    <w:p w14:paraId="4D8FDF52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>&lt;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uses-permission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android:name=</w:t>
      </w:r>
      <w:r w:rsidRPr="000874E8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  <w:lang w:val="en-US"/>
        </w:rPr>
        <w:t>"android.permission.ACCESS_NETWORK_STATE"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/&gt;</w:t>
      </w:r>
    </w:p>
    <w:p w14:paraId="2377261B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>&lt;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uses-permission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android:name=</w:t>
      </w:r>
      <w:r w:rsidRPr="000874E8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  <w:lang w:val="en-US"/>
        </w:rPr>
        <w:t>"android.permission.ACCESS_WIFI_STATE"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/&gt;</w:t>
      </w:r>
    </w:p>
    <w:p w14:paraId="2CFDA111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. . .</w:t>
      </w:r>
    </w:p>
    <w:p w14:paraId="1918D90D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>&lt;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application</w:t>
      </w:r>
    </w:p>
    <w:p w14:paraId="694B9353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android:name=</w:t>
      </w:r>
      <w:r w:rsidRPr="000874E8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  <w:lang w:val="en-US"/>
        </w:rPr>
        <w:t>"com.:samp:`{yourpackagename}`.Application"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>&gt;</w:t>
      </w:r>
    </w:p>
    <w:p w14:paraId="135FBB8F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. . .</w:t>
      </w:r>
    </w:p>
    <w:p w14:paraId="5AAB1FB6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&lt;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activity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android:name=</w:t>
      </w:r>
      <w:r w:rsidRPr="000874E8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  <w:lang w:val="en-US"/>
        </w:rPr>
        <w:t>".SplashActivity"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&gt;</w:t>
      </w:r>
    </w:p>
    <w:p w14:paraId="71EC5CE2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   &lt;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intent-filter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>&gt;</w:t>
      </w:r>
    </w:p>
    <w:p w14:paraId="13B44D27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       &lt;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action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android:name=</w:t>
      </w:r>
      <w:r w:rsidRPr="000874E8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  <w:lang w:val="en-US"/>
        </w:rPr>
        <w:t>"android.intent.action.MAIN"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/&gt;</w:t>
      </w:r>
    </w:p>
    <w:p w14:paraId="07009F2C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lastRenderedPageBreak/>
        <w:t xml:space="preserve">           &lt;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category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android:name=</w:t>
      </w:r>
      <w:r w:rsidRPr="000874E8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  <w:lang w:val="en-US"/>
        </w:rPr>
        <w:t>"android.intent.category.LAUNCHER"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/&gt;</w:t>
      </w:r>
    </w:p>
    <w:p w14:paraId="3DE711D5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   &lt;/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intent-filter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>&gt;</w:t>
      </w:r>
    </w:p>
    <w:p w14:paraId="64A3F0B8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&lt;/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activity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>&gt;</w:t>
      </w:r>
    </w:p>
    <w:p w14:paraId="0056A29B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&lt;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activity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android:name=</w:t>
      </w:r>
      <w:r w:rsidRPr="000874E8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  <w:lang w:val="en-US"/>
        </w:rPr>
        <w:t>".MainActivity"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&gt;</w:t>
      </w:r>
    </w:p>
    <w:p w14:paraId="16A8CD08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   &lt;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intent-filter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>&gt;</w:t>
      </w:r>
    </w:p>
    <w:p w14:paraId="64CE72A3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       </w:t>
      </w:r>
      <w:r w:rsidRPr="000874E8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-US"/>
        </w:rPr>
        <w:t>&lt;!--</w:t>
      </w:r>
    </w:p>
    <w:p w14:paraId="5F10D167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-US"/>
        </w:rPr>
        <w:t xml:space="preserve">                * REMOVE THESE FROM YOUR START UP ACTIVITY</w:t>
      </w:r>
    </w:p>
    <w:p w14:paraId="233E47F1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-US"/>
        </w:rPr>
      </w:pPr>
    </w:p>
    <w:p w14:paraId="275AB521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-US"/>
        </w:rPr>
        <w:t xml:space="preserve">                    &lt;action android:name="android.intent.action.MAIN" /&gt;</w:t>
      </w:r>
    </w:p>
    <w:p w14:paraId="5DE37EE4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-US"/>
        </w:rPr>
        <w:t xml:space="preserve">                    &lt;category android:name="android.intent.category.LAUNCHER" /&gt;</w:t>
      </w:r>
    </w:p>
    <w:p w14:paraId="7B87CABD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-US"/>
        </w:rPr>
      </w:pPr>
    </w:p>
    <w:p w14:paraId="2379B3AA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-US"/>
        </w:rPr>
        <w:t xml:space="preserve">                *    IF THERE ARE NO OTHER ITEMS INSIDE THE intent-filter</w:t>
      </w:r>
    </w:p>
    <w:p w14:paraId="0EEE561B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-US"/>
        </w:rPr>
        <w:t xml:space="preserve">                *    TAGS, DELETE THE TAGS</w:t>
      </w:r>
    </w:p>
    <w:p w14:paraId="6869F903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-US"/>
        </w:rPr>
      </w:pPr>
    </w:p>
    <w:p w14:paraId="4482D290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  <w:lang w:val="en-US"/>
        </w:rPr>
        <w:t xml:space="preserve">            --&gt;</w:t>
      </w:r>
    </w:p>
    <w:p w14:paraId="69D4BC6C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    &lt;/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intent-filter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>&gt;</w:t>
      </w:r>
    </w:p>
    <w:p w14:paraId="214D5A78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  &lt;/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activity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>&gt;</w:t>
      </w:r>
    </w:p>
    <w:p w14:paraId="2F948244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</w:p>
    <w:p w14:paraId="6F5627EB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. . .</w:t>
      </w:r>
    </w:p>
    <w:p w14:paraId="57464B92" w14:textId="77777777" w:rsidR="000874E8" w:rsidRPr="000874E8" w:rsidRDefault="000874E8" w:rsidP="000874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444444"/>
          <w:sz w:val="21"/>
          <w:szCs w:val="21"/>
          <w:lang w:val="en-US"/>
        </w:rPr>
      </w:pP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>&lt;/</w:t>
      </w:r>
      <w:r w:rsidRPr="00087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0F0F0"/>
          <w:lang w:val="en-US"/>
        </w:rPr>
        <w:t>application</w:t>
      </w:r>
      <w:r w:rsidRPr="000874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/>
        </w:rPr>
        <w:t>&gt;</w:t>
      </w:r>
    </w:p>
    <w:p w14:paraId="3ECDFAC7" w14:textId="77777777" w:rsidR="000874E8" w:rsidRPr="000874E8" w:rsidRDefault="000874E8" w:rsidP="000874E8">
      <w:pPr>
        <w:pBdr>
          <w:top w:val="single" w:sz="6" w:space="6" w:color="D3D3D3"/>
          <w:left w:val="single" w:sz="6" w:space="6" w:color="D3D3D3"/>
          <w:bottom w:val="single" w:sz="6" w:space="6" w:color="D3D3D3"/>
          <w:right w:val="single" w:sz="6" w:space="6" w:color="D3D3D3"/>
        </w:pBdr>
        <w:shd w:val="clear" w:color="auto" w:fill="FFFFFF"/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 w:rsidRPr="000874E8">
        <w:rPr>
          <w:rFonts w:ascii="Arial" w:eastAsia="Times New Roman" w:hAnsi="Arial" w:cs="Arial"/>
          <w:i/>
          <w:iCs/>
          <w:color w:val="444444"/>
          <w:sz w:val="24"/>
          <w:szCs w:val="24"/>
          <w:lang w:val="en-US"/>
        </w:rPr>
        <w:t>Make sure to remove the MAIN action and LAUNCHER category from your previous starting activity's :code:`intent-filter</w:t>
      </w: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.`</w:t>
      </w:r>
    </w:p>
    <w:p w14:paraId="7F1A7CDB" w14:textId="77777777" w:rsidR="000874E8" w:rsidRPr="000874E8" w:rsidRDefault="000874E8" w:rsidP="000874E8">
      <w:pPr>
        <w:numPr>
          <w:ilvl w:val="0"/>
          <w:numId w:val="2"/>
        </w:numPr>
        <w:pBdr>
          <w:top w:val="single" w:sz="6" w:space="6" w:color="D3D3D3"/>
          <w:left w:val="single" w:sz="6" w:space="6" w:color="D3D3D3"/>
          <w:bottom w:val="single" w:sz="6" w:space="6" w:color="D3D3D3"/>
          <w:right w:val="single" w:sz="6" w:space="6" w:color="D3D3D3"/>
        </w:pBdr>
        <w:shd w:val="clear" w:color="auto" w:fill="FFFFFF"/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Click the </w:t>
      </w:r>
      <w:r w:rsidRPr="000874E8">
        <w:rPr>
          <w:rFonts w:ascii="Arial" w:eastAsia="Times New Roman" w:hAnsi="Arial" w:cs="Arial"/>
          <w:b/>
          <w:bCs/>
          <w:color w:val="444444"/>
          <w:sz w:val="24"/>
          <w:szCs w:val="24"/>
          <w:lang w:val="en-US"/>
        </w:rPr>
        <w:t>Run</w:t>
      </w: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 icon (the one that looks like a Play button) in Android Studio to build your app and run it on your device/emulator. After your app is deployed, search through your logcat for a message similar to </w:t>
      </w:r>
      <w:r w:rsidRPr="000874E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"IdentityManager: Got user ID: us-east-1:abcabcabc-0be6-444e-b101-abcabcabc"</w:t>
      </w: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. If you see the log, your app is successfully connected to AWS services.</w:t>
      </w:r>
    </w:p>
    <w:p w14:paraId="3634D239" w14:textId="77777777" w:rsidR="000874E8" w:rsidRPr="000874E8" w:rsidRDefault="000874E8" w:rsidP="000874E8">
      <w:pPr>
        <w:pBdr>
          <w:top w:val="single" w:sz="6" w:space="6" w:color="D3D3D3"/>
          <w:left w:val="single" w:sz="6" w:space="6" w:color="D3D3D3"/>
          <w:bottom w:val="single" w:sz="6" w:space="6" w:color="D3D3D3"/>
          <w:right w:val="single" w:sz="6" w:space="6" w:color="D3D3D3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 w:rsidRPr="000874E8">
        <w:rPr>
          <w:rFonts w:ascii="Arial" w:eastAsia="Times New Roman" w:hAnsi="Arial" w:cs="Arial"/>
          <w:color w:val="444444"/>
          <w:sz w:val="24"/>
          <w:szCs w:val="24"/>
          <w:lang w:val="en-US"/>
        </w:rPr>
        <w:t>Your app is now set up to interact with the AWS services you configured in your Mobile Hub project!</w:t>
      </w:r>
    </w:p>
    <w:p w14:paraId="7D99456B" w14:textId="77777777" w:rsidR="000619BA" w:rsidRDefault="000619BA"/>
    <w:sectPr w:rsidR="00061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D74F8"/>
    <w:multiLevelType w:val="multilevel"/>
    <w:tmpl w:val="571C4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A14448"/>
    <w:multiLevelType w:val="multilevel"/>
    <w:tmpl w:val="A300D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79"/>
    <w:rsid w:val="000619BA"/>
    <w:rsid w:val="00080179"/>
    <w:rsid w:val="000874E8"/>
    <w:rsid w:val="0013518E"/>
    <w:rsid w:val="002D2955"/>
    <w:rsid w:val="003C0955"/>
    <w:rsid w:val="007F628C"/>
    <w:rsid w:val="0088536B"/>
    <w:rsid w:val="00E9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2EACD-07E1-4A41-B8D3-3272B773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0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7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5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67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7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DEDEDE"/>
                        <w:left w:val="single" w:sz="6" w:space="2" w:color="C5C5C5"/>
                        <w:bottom w:val="single" w:sz="6" w:space="2" w:color="C5C5C5"/>
                        <w:right w:val="single" w:sz="6" w:space="2" w:color="C5C5C5"/>
                      </w:divBdr>
                    </w:div>
                  </w:divsChild>
                </w:div>
                <w:div w:id="117303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03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DEDEDE"/>
                        <w:left w:val="single" w:sz="6" w:space="2" w:color="C5C5C5"/>
                        <w:bottom w:val="single" w:sz="6" w:space="2" w:color="C5C5C5"/>
                        <w:right w:val="single" w:sz="6" w:space="2" w:color="C5C5C5"/>
                      </w:divBdr>
                    </w:div>
                  </w:divsChild>
                </w:div>
                <w:div w:id="4647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76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DEDEDE"/>
                            <w:left w:val="single" w:sz="6" w:space="2" w:color="C5C5C5"/>
                            <w:bottom w:val="single" w:sz="6" w:space="2" w:color="C5C5C5"/>
                            <w:right w:val="single" w:sz="6" w:space="2" w:color="C5C5C5"/>
                          </w:divBdr>
                        </w:div>
                      </w:divsChild>
                    </w:div>
                  </w:divsChild>
                </w:div>
                <w:div w:id="17538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49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DEDEDE"/>
                        <w:left w:val="single" w:sz="6" w:space="2" w:color="C5C5C5"/>
                        <w:bottom w:val="single" w:sz="6" w:space="2" w:color="C5C5C5"/>
                        <w:right w:val="single" w:sz="6" w:space="2" w:color="C5C5C5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android.com/studio/intro/index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aws.amazon.com/aws-mobile/latest/developerguide/aws-mobile-sdk-migrate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eveloper.android.com/guide/topics/permissions/requesting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mobilehub/" TargetMode="External"/><Relationship Id="rId11" Type="http://schemas.openxmlformats.org/officeDocument/2006/relationships/hyperlink" Target="https://developer.android.com/studio/index.html" TargetMode="External"/><Relationship Id="rId5" Type="http://schemas.openxmlformats.org/officeDocument/2006/relationships/hyperlink" Target="https://aws.amazon.com/free" TargetMode="External"/><Relationship Id="rId15" Type="http://schemas.openxmlformats.org/officeDocument/2006/relationships/hyperlink" Target="https://developer.android.com/studio/build/multidex.html" TargetMode="External"/><Relationship Id="rId10" Type="http://schemas.openxmlformats.org/officeDocument/2006/relationships/hyperlink" Target="http://docs.aws.amazon.com/aws-mobile/latest/developerguide/add-aws-mobile-sdk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gradle.org/current/userguide/artifact_dependencies_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1201</Words>
  <Characters>6847</Characters>
  <Application>Microsoft Office Word</Application>
  <DocSecurity>0</DocSecurity>
  <Lines>57</Lines>
  <Paragraphs>16</Paragraphs>
  <ScaleCrop>false</ScaleCrop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</dc:creator>
  <cp:keywords/>
  <dc:description/>
  <cp:lastModifiedBy>Muller</cp:lastModifiedBy>
  <cp:revision>2</cp:revision>
  <dcterms:created xsi:type="dcterms:W3CDTF">2017-11-13T15:52:00Z</dcterms:created>
  <dcterms:modified xsi:type="dcterms:W3CDTF">2017-11-13T15:56:00Z</dcterms:modified>
</cp:coreProperties>
</file>