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第五阶段学习计划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从一台服务器到一个系统：引入对象存储</w:t>
      </w:r>
    </w:p>
    <w:p>
      <w:pPr>
        <w:spacing w:after="300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2026年6月 | 路线图阶段：第五阶段（第9~12周） | 难度：中高级</w:t>
      </w:r>
    </w:p>
    <w:p>
      <w:pPr>
        <w:pStyle w:val="Heading2"/>
      </w:pPr>
      <w:r>
        <w:t xml:space="preserve">一、问题说明</w:t>
      </w:r>
    </w:p>
    <w:p>
      <w:pPr>
        <w:pStyle w:val="Heading3"/>
      </w:pPr>
      <w:r>
        <w:t xml:space="preserve">1.1 问题描述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第四阶段结束后，你拥有了一套自动化部署的容器化应用：Nginx + Flask + MySQL + Docker Compose + GitHub Actions CI/CD。每次 git push 之后服务器自动更新。架构上你只使用了 ECS 和 RDS 两类云服务。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现实中云应用的数据不只是存数据库。用户上传的图片、应用生成的报表、系统的日志文件——这些非结构化数据需要专门的存储服务。直接存 ECS 硬盘上有这些问题：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服务器磁盘有限：ECS 几十 GB，图片多了很快撑满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扩容麻烦：磁盘满了要停机扩容、买新盘、挂载、迁移数据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没有高可用：ECS 坏了磁盘损坏，图片全丢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影响性能：大文件读写占用磁盘 IO 和带宽，拖慢 Flask 响应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无法做 CDN 加速：图片从 ECS 单点传输，离用户越远越慢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第五阶段的核心任务：引入阿里云 OSS 对象存储，把图片从 ECS 硬盘迁移到云端。同时为应用加上基础防护（上传限制、频率限制、简单登录），让图床变成一个能拿得出手的项目。</w:t>
      </w:r>
    </w:p>
    <w:p>
      <w:pPr>
        <w:pStyle w:val="Heading3"/>
      </w:pPr>
      <w:r>
        <w:t xml:space="preserve">1.2 学习背景与意义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OSS 是云原生应用中继计算和数据库之后的第三大基础服务。核心价值：无限容量（不必关心磁盘）、高可用（99.99999999% 可靠性）、流量直连（上传下载不经过你的服务器）。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核心价值：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存算分离：图片不存服务器本地，服务器只存链接。ECS 管处理请求，OSS 管存文件——各司其职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弹性扩容：一张图和一万张图对你来说没区别，阿里云自动扩缩容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自带外部访问：OSS 上的图片自带公网 URL，浏览器可以直接访问，不需要服务器当图片快递员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防数据丢失：OSS 自动做三份冗余备份（跨机房），ECS 磁盘坏了图片还在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CDN 友好：OSS 天然对接 CDN，图片被分发到离用户最近的节点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和第四阶段完美衔接：Docker + Nginx + Flask + MySQL + CI/CD 五层基建全部复用。只是在现有架构上横向增加一个 OSS 云服务，不是推倒重来。</w:t>
      </w:r>
    </w:p>
    <w:p>
      <w:pPr>
        <w:pStyle w:val="Heading3"/>
      </w:pPr>
      <w:r>
        <w:t xml:space="preserve">1.3 涉及的核心概念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以下是本阶段需要理解的核心概念，按学习顺序排列：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6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概念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在本阶段你需要知道的程度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对象存储 OSS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不存服务器硬盘，直接存云上。上传后自动返回公网 URL。类比：网盘 API 版——你只管调接口上传下载，硬盘、备份、扩容全由阿里云处理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Bucket（存储桶）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OSS 的顶层容器，类似于云上的一个文件夹。每个 Bucket 有独立的权限、地域、域名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AccessKey 认证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OSS 不走用户名密码，而是 AccessKey ID + Secret。类似 GitHub SSH 私钥，是程序访问云资源的身份证。绝不能写死在代码或提交 Git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Object（对象）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OSS 中存储的每个文件叫一个 Object。包含文件数据 + 元数据（文件名、大小、上传时间）+ 唯一 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multipart/form-data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文件上传的标准 HTTP 编码格式。浏览器用 FormData 对象包装文件，Flask 通过 request.files 接收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频率限制 (Rate Limiting)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防止恶意刷接口。同一 IP 短时间内请求超过阈值返回 429 Too Many Requests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Session 认证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最简单的用户认证方式。输密码 → Flask 校验 → 写入 cookie → 后续请求读 cookie。不需要数据库和 OAuth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内容安全</w:t>
            </w:r>
          </w:p>
        </w:tc>
        <w:tc>
          <w:tcPr>
            <w:tcW w:type="dxa" w:w="62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用户上传的不一定是图片。服务端必须校验文件类型（后缀 + MIME 白名单），不能信任用户发来的任何东西</w:t>
            </w:r>
          </w:p>
        </w:tc>
      </w:tr>
    </w:tbl>
    <w:p>
      <w:pPr>
        <w:pStyle w:val="Heading2"/>
      </w:pPr>
      <w:r>
        <w:t xml:space="preserve">二、解决方式</w:t>
      </w:r>
    </w:p>
    <w:p>
      <w:pPr>
        <w:pStyle w:val="Heading3"/>
      </w:pPr>
      <w:r>
        <w:t xml:space="preserve">2.1 方案概述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总体思路：在第四阶段的 Docker Compose 架构上横向扩展——新增 OSS 作为图片存储，Flask 新增上传接口，前端新增上传页面。Nginx 反向代理、MySQL、CI/CD 流水线全部保持不动。整个过程约需 2~3 天。应用代码新增约 100 行，基础设施文件微调但不需要重写。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架构变化（虚线框表示容器，OSS 是云服务不容器化）：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 宿主机 (ECS) ────────────────────┐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│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┌─ 容器A (Nginx) ──┐  ┌─ 容器B (Flask) ──┐        │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│  :80               │  │  :5000             │        │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│  index.html        │  │  POST /api/upload ─┼──→ OSS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│  upload.html ──────┼──┼─ GET  /api/images ─┼──→ MySQL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│  nginx.conf        │  │                    │        │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└────────────────────┘  └────────────────────┘        │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注意：和第四阶段一样，云服务（OSS + MySQL）不放进容器。容器化只针对自己部署的 Nginx 和 Flask。</w:t>
      </w:r>
    </w:p>
    <w:p>
      <w:pPr>
        <w:pStyle w:val="Heading3"/>
      </w:pPr>
      <w:r>
        <w:t xml:space="preserve">2.2 详细步骤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1 天：开通 OSS + 跑通上传流程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在阿里云控制台开通 OSS，创建 Bucket（地域选和 ECS 同可用区，权限先设私有）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获取 AccessKey：RAM 控制台 → 创建子用户 → 勾选 OpenAPI 调用 → 只赋 OSS 权限（最小权限原则）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理解三个核心概念：Bucket（命名空间，全局唯一）、Object（一个文件一个对象）、Endpoint（OSS 访问入口 URL，分内网和外网）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Python 脚本试 put_object_from_file：pip install oss2，上传一张本地图片到 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写 Flask 上传接口：POST /api/upload，接收 request.files，用 oss2 SDK 上传，公网 URL 写入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写 Flask 列表接口：GET /api/images，从 MySQL 查询所有图片链接返回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验收：curl -F "file=@测试图.png" http://127.0.0.1:5000/api/upload，返回 OSS URL，浏览器能打开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2 天：容器化 + 对接 Nginx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requirements.txt，加上 oss2 + flask-limiter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Dockerfile（基本不变，pip install 多装两个包）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nginx.conf：新增 location 返回上传页面，原有 location /api/ 照旧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app.py：新增 upload/images 路由，init_db() 加 images 表建表语句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AccessKey 走环境变量 OSS_ACCESS_KEY_ID 和 OSS_ACCESS_KEY_SECRET，和数据库密码一样在 .env 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docker-compose up -d --build，浏览器打开上传页面，拖拽图片上传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验收：上传 → 看到 OSS 链接 → 浏览器打开可见图片 → 图片列表展示所有已上传图片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 3 天：安全防护 + CI/CD 串联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加上传大小限制：Flask 端 MAX_CONTENT_LENGTH = 5MB，前端也检查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加文件类型检查：allowed_extensions = {jpg,jpeg,png,gif,webp}，拒绝其他后缀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加频率限制：flask-limiter，上传接口限制每分钟 5 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加简单 Session 登录：密码存环境变量 UPLOAD_PASSWORD，未登录重定向到登录页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 .env，把 OSS_KEY_ID、OSS_KEY_SECRET、UPLOAD_PASSWORD 加进去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push master 触发 CI/CD，验证全自动部署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验收：登录 → 上传 → 看到链接 → 新标签打开 → 超限被拒绝 → 未登录被拦截</w:t>
      </w:r>
    </w:p>
    <w:p>
      <w:pPr>
        <w:pStyle w:val="Heading3"/>
      </w:pPr>
      <w:r>
        <w:t xml:space="preserve">2.3 核心原理分析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图片为什么不存服务器，要存 OSS？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33"/>
        <w:gridCol w:w="3233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存 ECS 硬盘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存 OSS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容量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几十 GB，满了要加盘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无限容量，自动扩缩容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可靠性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磁盘损坏 = 图片丢失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99.99999999%，三副本跨机房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流量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上传下载走 ECS 带宽，高峰卡顿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上传下载直连 OSS，不占 ECS 带宽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访问速度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单点传输，离用户越远越慢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自带 CDN 加速，就近访问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成本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ECS 磁盘贵且浪费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按量付费，存多少付多少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扩容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停机买盘挂载迁移——运维噩梦</w:t>
            </w:r>
          </w:p>
        </w:tc>
        <w:tc>
          <w:tcPr>
            <w:tcW w:type="dxa" w:w="323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什么都不用做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AccessKey 为什么不能写在代码里？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AccessKey 等于你的阿里云支付密码。谁拿到它就能花你的钱。写进代码 = 推到 GitHub = 全世界可见。正确做法：存 .env → .gitignore 忽略 .env → 部署时环境变量注入。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存算分离到底是什么？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你的图床中，服务器只做两件事：处理上传请求（算），转发图片到 OSS（存）。图片的持久化存储、备份、分发全部由 OSS 负责——服务器不存文件。这就是存算分离：计算层和存储层解耦，各自独立扩缩容，互不拖累。</w:t>
      </w:r>
    </w:p>
    <w:p>
      <w:pPr>
        <w:pStyle w:val="Heading3"/>
      </w:pPr>
      <w:r>
        <w:t xml:space="preserve">2.4 验证检查清单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完成以下每一项检查，才算真正通过了第五阶段：</w:t>
      </w:r>
    </w:p>
    <w:tbl>
      <w:tblPr>
        <w:tblW w:type="dxa" w:w="8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6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通过标准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OSS 服务开通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控制台能看到 Bucket，能上传文件并获得 URL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Flask 上传接口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curl -F 上传图片返回 201 和 OSS URL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MySQL 存储链接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 后 images 表有新记录，oss_url 可正常访问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Docker Compose 启动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docker compose up -d --build 一键启动 Nginx + Flask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上传页面可用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浏览器拖拽图片上传，返回 OSS 链接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图片列表页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展示所有已上传图片的链接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上传大小限制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超过 5MB 的图片被拒绝，有明确错误提示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文件类型检查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 .exe 或 .php 被拒绝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频率限制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一分钟连续 5 次后返回 429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Session 登录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未登录被拦截，输错密码失败，输对后能上传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CI/CD 自动部署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git push 后服务器自动更新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理解原理</w:t>
            </w:r>
          </w:p>
        </w:tc>
        <w:tc>
          <w:tcPr>
            <w:tcW w:type="dxa" w:w="56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能说出为什么图片存 OSS 不存服务器，AccessKey 为什么不能提交 Git</w:t>
            </w:r>
          </w:p>
        </w:tc>
      </w:tr>
    </w:tbl>
    <w:p>
      <w:pPr>
        <w:pStyle w:val="Heading3"/>
      </w:pPr>
      <w:r>
        <w:t xml:space="preserve">2.5 预计踩坑与应对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466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可能原因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1"/>
                <w:szCs w:val="21"/>
              </w:rPr>
              <w:t xml:space="preserve">排查方法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OSS SDK 报 AccessDenied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AccessKey 没权限或填错；Bucket 策略不对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.env 检查 Key 完整性 2. RAM 控制台确认权限 3. Bucket 权限检查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上传成功但 URL 打不开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Bucket 权限是私有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 Bucket 读写权限；私有需生成签名 URL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大图片上传超时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 proxy_read_timeout 默认 60s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nginx.conf 加 proxy_read_timeout 120s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上传后列表无新图片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 返回 201 但 commit 未生效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检查 INSERT 后是否有 conn.commit()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未登录也能上传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Session 校验遗漏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所有上传路由加 @login_required 装饰器；curl -b 无 cookie 测试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AccessKey 被提交 Git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手滑 git add . 把 .env 提交了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立即禁用泄露 Key；.gitignore 加 .env；代码只用 os.getenv()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频率限制不生效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flask-limiter 配置或 IP 获取不对</w:t>
            </w:r>
          </w:p>
        </w:tc>
        <w:tc>
          <w:tcPr>
            <w:tcW w:type="dxa" w:w="346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确认 Limiter 初始化；生产环境从 X-Forwarded-For 取真实 IP</w:t>
            </w:r>
          </w:p>
        </w:tc>
      </w:tr>
    </w:tbl>
    <w:p>
      <w:pPr>
        <w:pStyle w:val="Heading3"/>
      </w:pPr>
      <w:r>
        <w:t xml:space="preserve">2.6 参考资源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阿里云 OSS 官方文档 → 快速入门：创建 Bucket、上传文件、设置权限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oss2 Python SDK 文档 → 重点看 put_object、put_object_from_file、sign_url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阿里云 RAM 文档 → 创建子用户和授权，理解最小权限原则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flask-limiter 文档 → 装饰器用法 @limiter.limit("5 per minute")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Flask Session 官方文档 → session 基本用法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第四阶段学习计划 → 重温 Docker Compose + CI/CD 配置，基建部分直接照搬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笔记文件 notes/concepts.md 和 notes/pitfalls.md → 踩坑和概念记录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笔记文件 notes/Operation.md → Docker + OSS 操作命令速查</w:t>
      </w:r>
    </w:p>
    <w:p>
      <w:pPr>
        <w:pBdr>
          <w:top w:val="single" w:color="2B579A" w:sz="6" w:space="8"/>
        </w:pBdr>
        <w:spacing w:before="400"/>
      </w:pPr>
    </w:p>
    <w:p>
      <w:pPr>
        <w:spacing w:after="100" w:before="160"/>
      </w:pPr>
      <w:r>
        <w:rPr>
          <w:rFonts w:ascii="Microsoft YaHei" w:cs="Microsoft YaHei" w:eastAsia="Microsoft YaHei" w:hAnsi="Microsoft YaHei"/>
          <w:i/>
          <w:iCs/>
          <w:color w:val="2B579A"/>
          <w:sz w:val="22"/>
          <w:szCs w:val="22"/>
        </w:rPr>
        <w:t xml:space="preserve">总结一句话：第五阶段 = 第四阶段基建 + OSS 对象存储 + 安全防护。新东西只有一个——对象存储。你的 Dockerfile、nginx.conf、docker-compose.yml、deploy.yml 几乎不需要改动。唯一的本质变化是把图片的家从服务器硬盘搬到了云上——而这恰恰是云原生思维的关键一步：计算和存储开始分离。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2026-05-30T07:36:46.594Z</dcterms:created>
  <dcterms:modified xsi:type="dcterms:W3CDTF">2026-05-30T07:36:46.595Z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