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ALGORITHM: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Stopping Sight Distance (SSD)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Start.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Read input: Ask the user to enter                     Speed V in km/h.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3: Read input: Ask user to enter reaction time t in seconds (typical 2.5 s if unknown).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4: Read input: Ask user to enter coefficient of friction f (dimensionless).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5:Read input: Ask user to enter grade G as a decimal (e.g., +0.02 for +2% uphill, −0.03 for −3% downhill).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6: Validate inputs: Ensure V ≥ 0, t &gt; 0, f &gt; 0. If invalid show error and stop.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7: Compute lag (thinking) distance LD: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LD = 0.278 × V × 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8: Compute braking denominator: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denom = 254 × (f + G).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denom ≤ 0, show error (unsafe/invalid friction+grade) and stop.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9: Compute braking distance BD: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BD = (V × V) / denom.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10: Compute SSD: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SSD = LD + BD.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11: Output: Display LD, BD, SSD with units (meters).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12: 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Soil Bearing Capacity Checker —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1: Start.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2: Read input: Ask user to enter applied total vertical load P in kN.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3: Read input: Ask the user to enter footing area A in m².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Validate inputs: Ensure P ≥ 0 and A &gt; 0. If invalid show error and stop.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5: Compute ultimate bearing pressure q = P / A (kN/m²).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6: Apply factor of safety (optional): If user supplies FS (typical 2.5 -- 3), compute allowable / safe bearing capacity SBC = q / FS. If no FS, assume SBC = q and note it is unfactored.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7: Classify soil (example thresholds):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SBC ≤ 100 kN/m² → “Weak soil”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100 &lt; SBC ≤ 200 kN/m² → “Medium strength”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SBC &gt; 200 kN/m² → “Strong soil”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(Mention these are example thresholds — users may change them.)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8: Output: Display q, SBC (if FS used), and classification. Include units (kN/m²).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Step 9: End.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Water Tank Volume Calculator —  (Menu + two shapes)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Step 1: Start.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Step 2: Display menu: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Rectangular tank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Cylindrical tank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Step 3: Read input: User selects choice (1 or 2).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 4:Validate choice: If invalid show error and return to menu or stop.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choice = 1 (Rectangular):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Read length L (m).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Read width W (m).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Read height H (m).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Validate L&gt;0, W&gt;0, H&gt;0 — if not, show error and stop.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9. Compute Volume V = L × W × H (m³).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10. Optionally compute litres = V × 1000.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11. Display V (m³) and litres.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12. End.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choice = 2 (Cylindrical):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Read radius r (m) or diameter d (m). If diameter given, set r = d/2.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Read height h (m).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7. Validate r&gt;0 and h&gt;0 — if not, show error and stop.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8. Compute Volume V = π × r² × h (use π = 3.14159265).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9. Optionally compute litres = V × 1000.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10. Display V (m³) and litres.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11. End.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