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6535" w14:textId="1C1993FD" w:rsidR="00AC19AA" w:rsidRDefault="00AC19AA" w:rsidP="00AC19AA">
      <w:pPr>
        <w:pStyle w:val="NormalWeb"/>
      </w:pPr>
      <w:r>
        <w:t xml:space="preserve">                                                        </w:t>
      </w:r>
      <w:r w:rsidRPr="00AC19AA">
        <w:rPr>
          <w:rFonts w:ascii="Arial Black" w:hAnsi="Arial Black"/>
          <w:b/>
          <w:bCs/>
          <w:sz w:val="44"/>
          <w:szCs w:val="44"/>
          <w:u w:val="single"/>
        </w:rPr>
        <w:t>ALGORITHM</w:t>
      </w:r>
      <w:r>
        <w:rPr>
          <w:rFonts w:ascii="Arial Black" w:hAnsi="Arial Black"/>
          <w:b/>
          <w:bCs/>
          <w:u w:val="single"/>
        </w:rPr>
        <w:br/>
      </w:r>
      <w:r>
        <w:rPr>
          <w:rFonts w:ascii="Arial Black" w:hAnsi="Arial Black"/>
          <w:b/>
          <w:bCs/>
          <w:u w:val="single"/>
        </w:rPr>
        <w:br/>
      </w:r>
      <w:r>
        <w:rPr>
          <w:rFonts w:ascii="Arial Black" w:hAnsi="Arial Black"/>
          <w:b/>
          <w:bCs/>
          <w:u w:val="single"/>
        </w:rPr>
        <w:br/>
      </w:r>
      <w:r>
        <w:rPr>
          <w:rFonts w:ascii="Arial Black" w:hAnsi="Arial Black"/>
          <w:b/>
          <w:bCs/>
          <w:u w:val="single"/>
        </w:rPr>
        <w:br/>
      </w:r>
      <w:r>
        <w:rPr>
          <w:rStyle w:val="Strong"/>
          <w:rFonts w:eastAsiaTheme="majorEastAsia"/>
        </w:rPr>
        <w:t>Step 1:</w:t>
      </w:r>
      <w:r>
        <w:t xml:space="preserve"> Start the program.</w:t>
      </w:r>
    </w:p>
    <w:p w14:paraId="7F4B7EA3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2:</w:t>
      </w:r>
      <w:r>
        <w:t xml:space="preserve"> Declare a structure to store product details such as</w:t>
      </w:r>
    </w:p>
    <w:p w14:paraId="0E4631FF" w14:textId="77777777" w:rsidR="00AC19AA" w:rsidRDefault="00AC19AA" w:rsidP="00AC19AA">
      <w:pPr>
        <w:pStyle w:val="NormalWeb"/>
        <w:numPr>
          <w:ilvl w:val="0"/>
          <w:numId w:val="1"/>
        </w:numPr>
      </w:pPr>
      <w:r>
        <w:t>Product ID</w:t>
      </w:r>
    </w:p>
    <w:p w14:paraId="35F8C400" w14:textId="77777777" w:rsidR="00AC19AA" w:rsidRDefault="00AC19AA" w:rsidP="00AC19AA">
      <w:pPr>
        <w:pStyle w:val="NormalWeb"/>
        <w:numPr>
          <w:ilvl w:val="0"/>
          <w:numId w:val="1"/>
        </w:numPr>
      </w:pPr>
      <w:r>
        <w:t>Product Name</w:t>
      </w:r>
    </w:p>
    <w:p w14:paraId="23840EF7" w14:textId="77777777" w:rsidR="00AC19AA" w:rsidRDefault="00AC19AA" w:rsidP="00AC19AA">
      <w:pPr>
        <w:pStyle w:val="NormalWeb"/>
        <w:numPr>
          <w:ilvl w:val="0"/>
          <w:numId w:val="1"/>
        </w:numPr>
      </w:pPr>
      <w:r>
        <w:t>Quantity</w:t>
      </w:r>
    </w:p>
    <w:p w14:paraId="1C3EE0D7" w14:textId="77777777" w:rsidR="00AC19AA" w:rsidRDefault="00AC19AA" w:rsidP="00AC19AA">
      <w:pPr>
        <w:pStyle w:val="NormalWeb"/>
        <w:numPr>
          <w:ilvl w:val="0"/>
          <w:numId w:val="1"/>
        </w:numPr>
      </w:pPr>
      <w:r>
        <w:t>Price</w:t>
      </w:r>
    </w:p>
    <w:p w14:paraId="33445A0B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3:</w:t>
      </w:r>
      <w:r>
        <w:t xml:space="preserve"> Declare an array of structures to store multiple product records.</w:t>
      </w:r>
    </w:p>
    <w:p w14:paraId="603F2BD7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4:</w:t>
      </w:r>
      <w:r>
        <w:t xml:space="preserve"> Initialize variables for menu choice, number of products, and calculations.</w:t>
      </w:r>
    </w:p>
    <w:p w14:paraId="7281BAC2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5:</w:t>
      </w:r>
      <w:r>
        <w:t xml:space="preserve"> Display the main menu with the following options:</w:t>
      </w:r>
    </w:p>
    <w:p w14:paraId="75E694A4" w14:textId="77777777" w:rsidR="00AC19AA" w:rsidRDefault="00AC19AA" w:rsidP="00AC19AA">
      <w:pPr>
        <w:pStyle w:val="NormalWeb"/>
        <w:numPr>
          <w:ilvl w:val="0"/>
          <w:numId w:val="2"/>
        </w:numPr>
      </w:pPr>
      <w:r>
        <w:t>Add Product</w:t>
      </w:r>
    </w:p>
    <w:p w14:paraId="29E154A3" w14:textId="77777777" w:rsidR="00AC19AA" w:rsidRDefault="00AC19AA" w:rsidP="00AC19AA">
      <w:pPr>
        <w:pStyle w:val="NormalWeb"/>
        <w:numPr>
          <w:ilvl w:val="0"/>
          <w:numId w:val="2"/>
        </w:numPr>
      </w:pPr>
      <w:r>
        <w:t>View Products</w:t>
      </w:r>
    </w:p>
    <w:p w14:paraId="4478AAD6" w14:textId="77777777" w:rsidR="00AC19AA" w:rsidRDefault="00AC19AA" w:rsidP="00AC19AA">
      <w:pPr>
        <w:pStyle w:val="NormalWeb"/>
        <w:numPr>
          <w:ilvl w:val="0"/>
          <w:numId w:val="2"/>
        </w:numPr>
      </w:pPr>
      <w:r>
        <w:t>Update Stock</w:t>
      </w:r>
    </w:p>
    <w:p w14:paraId="643EA15E" w14:textId="77777777" w:rsidR="00AC19AA" w:rsidRDefault="00AC19AA" w:rsidP="00AC19AA">
      <w:pPr>
        <w:pStyle w:val="NormalWeb"/>
        <w:numPr>
          <w:ilvl w:val="0"/>
          <w:numId w:val="2"/>
        </w:numPr>
      </w:pPr>
      <w:r>
        <w:t>Sell Product</w:t>
      </w:r>
    </w:p>
    <w:p w14:paraId="51C173E1" w14:textId="77777777" w:rsidR="00AC19AA" w:rsidRDefault="00AC19AA" w:rsidP="00AC19AA">
      <w:pPr>
        <w:pStyle w:val="NormalWeb"/>
        <w:numPr>
          <w:ilvl w:val="0"/>
          <w:numId w:val="2"/>
        </w:numPr>
      </w:pPr>
      <w:r>
        <w:t>Check Low Stock</w:t>
      </w:r>
    </w:p>
    <w:p w14:paraId="05876BB0" w14:textId="77777777" w:rsidR="00AC19AA" w:rsidRDefault="00AC19AA" w:rsidP="00AC19AA">
      <w:pPr>
        <w:pStyle w:val="NormalWeb"/>
        <w:numPr>
          <w:ilvl w:val="0"/>
          <w:numId w:val="2"/>
        </w:numPr>
      </w:pPr>
      <w:r>
        <w:t>Exit</w:t>
      </w:r>
    </w:p>
    <w:p w14:paraId="373AF676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6:</w:t>
      </w:r>
      <w:r>
        <w:t xml:space="preserve"> Use a </w:t>
      </w:r>
      <w:r>
        <w:rPr>
          <w:rStyle w:val="Strong"/>
          <w:rFonts w:eastAsiaTheme="majorEastAsia"/>
        </w:rPr>
        <w:t>do-while loop</w:t>
      </w:r>
      <w:r>
        <w:t xml:space="preserve"> to repeat the menu until the user selects the exit option.</w:t>
      </w:r>
    </w:p>
    <w:p w14:paraId="6C0DD732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7:</w:t>
      </w:r>
      <w:r>
        <w:t xml:space="preserve"> Read the user’s choice.</w:t>
      </w:r>
    </w:p>
    <w:p w14:paraId="6A057A32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8:</w:t>
      </w:r>
      <w:r>
        <w:t xml:space="preserve"> Use a </w:t>
      </w:r>
      <w:r>
        <w:rPr>
          <w:rStyle w:val="Strong"/>
          <w:rFonts w:eastAsiaTheme="majorEastAsia"/>
        </w:rPr>
        <w:t>switch-case statement</w:t>
      </w:r>
      <w:r>
        <w:t xml:space="preserve"> to perform operations based on the selected option:</w:t>
      </w:r>
    </w:p>
    <w:p w14:paraId="6F2DB2B1" w14:textId="77777777" w:rsidR="00AC19AA" w:rsidRDefault="00AC19AA" w:rsidP="00AC19A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Add Product:</w:t>
      </w:r>
      <w:r>
        <w:t xml:space="preserve"> Accept product details and store them in the array.</w:t>
      </w:r>
    </w:p>
    <w:p w14:paraId="472D2B09" w14:textId="77777777" w:rsidR="00AC19AA" w:rsidRDefault="00AC19AA" w:rsidP="00AC19A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View Products:</w:t>
      </w:r>
      <w:r>
        <w:t xml:space="preserve"> Display all stored product details using a </w:t>
      </w:r>
      <w:r>
        <w:rPr>
          <w:rStyle w:val="Strong"/>
          <w:rFonts w:eastAsiaTheme="majorEastAsia"/>
        </w:rPr>
        <w:t>for loop</w:t>
      </w:r>
      <w:r>
        <w:t>.</w:t>
      </w:r>
    </w:p>
    <w:p w14:paraId="2AD8C021" w14:textId="77777777" w:rsidR="00AC19AA" w:rsidRDefault="00AC19AA" w:rsidP="00AC19A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Update Stock:</w:t>
      </w:r>
      <w:r>
        <w:t xml:space="preserve"> Modify the quantity of a selected product.</w:t>
      </w:r>
    </w:p>
    <w:p w14:paraId="584F6CE1" w14:textId="77777777" w:rsidR="00AC19AA" w:rsidRDefault="00AC19AA" w:rsidP="00AC19A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Sell Product:</w:t>
      </w:r>
      <w:r>
        <w:t xml:space="preserve"> Reduce the quantity and calculate the total bill amount.</w:t>
      </w:r>
    </w:p>
    <w:p w14:paraId="7A10EB19" w14:textId="77777777" w:rsidR="00AC19AA" w:rsidRDefault="00AC19AA" w:rsidP="00AC19AA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Check Low Stock:</w:t>
      </w:r>
      <w:r>
        <w:t xml:space="preserve"> Display products whose quantity is below a predefined limit.</w:t>
      </w:r>
    </w:p>
    <w:p w14:paraId="7618057B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9:</w:t>
      </w:r>
      <w:r>
        <w:t xml:space="preserve"> After completing the selected operation, return to the main menu.</w:t>
      </w:r>
    </w:p>
    <w:p w14:paraId="12973300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10:</w:t>
      </w:r>
      <w:r>
        <w:t xml:space="preserve"> If the user selects </w:t>
      </w:r>
      <w:r>
        <w:rPr>
          <w:rStyle w:val="Strong"/>
          <w:rFonts w:eastAsiaTheme="majorEastAsia"/>
        </w:rPr>
        <w:t>Exit</w:t>
      </w:r>
      <w:r>
        <w:t>, terminate the loop.</w:t>
      </w:r>
    </w:p>
    <w:p w14:paraId="4D8C4F75" w14:textId="77777777" w:rsidR="00AC19AA" w:rsidRDefault="00AC19AA" w:rsidP="00AC19AA">
      <w:pPr>
        <w:pStyle w:val="NormalWeb"/>
      </w:pPr>
      <w:r>
        <w:rPr>
          <w:rStyle w:val="Strong"/>
          <w:rFonts w:eastAsiaTheme="majorEastAsia"/>
        </w:rPr>
        <w:t>Step 11:</w:t>
      </w:r>
      <w:r>
        <w:t xml:space="preserve"> End the program.</w:t>
      </w:r>
    </w:p>
    <w:p w14:paraId="4B4B94D9" w14:textId="64DAFDEA" w:rsidR="00475377" w:rsidRPr="00AC19AA" w:rsidRDefault="00475377" w:rsidP="00AC19AA">
      <w:pPr>
        <w:pStyle w:val="Heading1"/>
        <w:rPr>
          <w:rFonts w:ascii="Arial Black" w:hAnsi="Arial Black"/>
          <w:b/>
          <w:bCs/>
          <w:u w:val="single"/>
        </w:rPr>
      </w:pPr>
    </w:p>
    <w:sectPr w:rsidR="00475377" w:rsidRPr="00AC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8DE"/>
    <w:multiLevelType w:val="multilevel"/>
    <w:tmpl w:val="D61E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A0D51"/>
    <w:multiLevelType w:val="multilevel"/>
    <w:tmpl w:val="1E2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542FE"/>
    <w:multiLevelType w:val="multilevel"/>
    <w:tmpl w:val="79C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171408">
    <w:abstractNumId w:val="1"/>
  </w:num>
  <w:num w:numId="2" w16cid:durableId="231624694">
    <w:abstractNumId w:val="0"/>
  </w:num>
  <w:num w:numId="3" w16cid:durableId="1160924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AA"/>
    <w:rsid w:val="001D152A"/>
    <w:rsid w:val="00475377"/>
    <w:rsid w:val="00AC19AA"/>
    <w:rsid w:val="00BB7A9E"/>
    <w:rsid w:val="00C90D1B"/>
    <w:rsid w:val="00D7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D37B"/>
  <w15:chartTrackingRefBased/>
  <w15:docId w15:val="{7C408BD9-3CD0-440B-9101-523897B4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1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buddana lakshmisahitaa</dc:creator>
  <cp:keywords/>
  <dc:description/>
  <cp:lastModifiedBy>buddana lakshmisahitaa</cp:lastModifiedBy>
  <cp:revision>2</cp:revision>
  <dcterms:created xsi:type="dcterms:W3CDTF">2025-12-22T14:56:00Z</dcterms:created>
  <dcterms:modified xsi:type="dcterms:W3CDTF">2025-12-22T14:56:00Z</dcterms:modified>
</cp:coreProperties>
</file>