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2CA5" w14:textId="3B8B9D51" w:rsidR="0050103F" w:rsidRPr="0050103F" w:rsidRDefault="0050103F" w:rsidP="0050103F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ALGORITHM </w:t>
      </w:r>
    </w:p>
    <w:p w14:paraId="7E7C8881" w14:textId="77777777" w:rsidR="0050103F" w:rsidRDefault="0050103F"/>
    <w:p w14:paraId="78DA9B18" w14:textId="77777777" w:rsidR="0050103F" w:rsidRDefault="0050103F"/>
    <w:p w14:paraId="57515EEF" w14:textId="0A8DB161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Start</w:t>
      </w:r>
    </w:p>
    <w:p w14:paraId="67B3E677" w14:textId="77777777" w:rsidR="0050103F" w:rsidRPr="0050103F" w:rsidRDefault="0050103F">
      <w:pPr>
        <w:rPr>
          <w:b/>
          <w:bCs/>
          <w:i/>
          <w:iCs/>
        </w:rPr>
      </w:pPr>
    </w:p>
    <w:p w14:paraId="7B9D55CB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Switch on the computer or mobile device.</w:t>
      </w:r>
    </w:p>
    <w:p w14:paraId="5DF14288" w14:textId="77777777" w:rsidR="0050103F" w:rsidRPr="0050103F" w:rsidRDefault="0050103F">
      <w:pPr>
        <w:rPr>
          <w:b/>
          <w:bCs/>
          <w:i/>
          <w:iCs/>
        </w:rPr>
      </w:pPr>
    </w:p>
    <w:p w14:paraId="0B9249EE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Ensure the device is connected to the Internet using Wi-Fi or mobile data.</w:t>
      </w:r>
    </w:p>
    <w:p w14:paraId="062ADFDE" w14:textId="77777777" w:rsidR="0050103F" w:rsidRPr="0050103F" w:rsidRDefault="0050103F">
      <w:pPr>
        <w:rPr>
          <w:b/>
          <w:bCs/>
          <w:i/>
          <w:iCs/>
        </w:rPr>
      </w:pPr>
    </w:p>
    <w:p w14:paraId="35DB082A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Open an Internet application such as a web browser (Chrome, Edge, Firefox) or any Internet-based app.</w:t>
      </w:r>
    </w:p>
    <w:p w14:paraId="2ED4F5CC" w14:textId="77777777" w:rsidR="0050103F" w:rsidRPr="0050103F" w:rsidRDefault="0050103F">
      <w:pPr>
        <w:rPr>
          <w:b/>
          <w:bCs/>
          <w:i/>
          <w:iCs/>
        </w:rPr>
      </w:pPr>
    </w:p>
    <w:p w14:paraId="3AE651FA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Identify the purpose of using the Internet.</w:t>
      </w:r>
    </w:p>
    <w:p w14:paraId="30E3A682" w14:textId="77777777" w:rsidR="0050103F" w:rsidRPr="0050103F" w:rsidRDefault="0050103F">
      <w:pPr>
        <w:rPr>
          <w:b/>
          <w:bCs/>
          <w:i/>
          <w:iCs/>
        </w:rPr>
      </w:pPr>
    </w:p>
    <w:p w14:paraId="28779608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Select the required Internet service based on the purpose:</w:t>
      </w:r>
    </w:p>
    <w:p w14:paraId="0EC36B5B" w14:textId="77777777" w:rsidR="0050103F" w:rsidRPr="0050103F" w:rsidRDefault="0050103F">
      <w:pPr>
        <w:rPr>
          <w:b/>
          <w:bCs/>
          <w:i/>
          <w:iCs/>
        </w:rPr>
      </w:pPr>
    </w:p>
    <w:p w14:paraId="79FA293E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Communication: Email, chatting, video calling, social media</w:t>
      </w:r>
    </w:p>
    <w:p w14:paraId="0D0D2FA7" w14:textId="77777777" w:rsidR="0050103F" w:rsidRPr="0050103F" w:rsidRDefault="0050103F">
      <w:pPr>
        <w:rPr>
          <w:b/>
          <w:bCs/>
          <w:i/>
          <w:iCs/>
        </w:rPr>
      </w:pPr>
    </w:p>
    <w:p w14:paraId="4DE9E45F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Education: Online classes, digital libraries, e-learning platforms</w:t>
      </w:r>
    </w:p>
    <w:p w14:paraId="20EAEE06" w14:textId="77777777" w:rsidR="0050103F" w:rsidRPr="0050103F" w:rsidRDefault="0050103F">
      <w:pPr>
        <w:rPr>
          <w:b/>
          <w:bCs/>
          <w:i/>
          <w:iCs/>
        </w:rPr>
      </w:pPr>
    </w:p>
    <w:p w14:paraId="6FBA2A07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Information: Search engines, news websites, online articles</w:t>
      </w:r>
    </w:p>
    <w:p w14:paraId="53EB442E" w14:textId="77777777" w:rsidR="0050103F" w:rsidRPr="0050103F" w:rsidRDefault="0050103F">
      <w:pPr>
        <w:rPr>
          <w:b/>
          <w:bCs/>
          <w:i/>
          <w:iCs/>
        </w:rPr>
      </w:pPr>
    </w:p>
    <w:p w14:paraId="03A3794C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Entertainment: Online videos, music, games</w:t>
      </w:r>
    </w:p>
    <w:p w14:paraId="31711142" w14:textId="77777777" w:rsidR="0050103F" w:rsidRPr="0050103F" w:rsidRDefault="0050103F">
      <w:pPr>
        <w:rPr>
          <w:b/>
          <w:bCs/>
          <w:i/>
          <w:iCs/>
        </w:rPr>
      </w:pPr>
    </w:p>
    <w:p w14:paraId="59AFD0BD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Online Services: Banking, shopping, ticket booking, bill payments</w:t>
      </w:r>
    </w:p>
    <w:p w14:paraId="48E7D29A" w14:textId="77777777" w:rsidR="0050103F" w:rsidRPr="0050103F" w:rsidRDefault="0050103F">
      <w:pPr>
        <w:rPr>
          <w:b/>
          <w:bCs/>
          <w:i/>
          <w:iCs/>
        </w:rPr>
      </w:pPr>
    </w:p>
    <w:p w14:paraId="00874606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Enter the required website address or application name.</w:t>
      </w:r>
    </w:p>
    <w:p w14:paraId="6096131E" w14:textId="77777777" w:rsidR="0050103F" w:rsidRPr="0050103F" w:rsidRDefault="0050103F">
      <w:pPr>
        <w:rPr>
          <w:b/>
          <w:bCs/>
          <w:i/>
          <w:iCs/>
        </w:rPr>
      </w:pPr>
    </w:p>
    <w:p w14:paraId="786855EA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Access the selected service and perform the needed activity.</w:t>
      </w:r>
    </w:p>
    <w:p w14:paraId="55B4EC84" w14:textId="77777777" w:rsidR="0050103F" w:rsidRPr="0050103F" w:rsidRDefault="0050103F">
      <w:pPr>
        <w:rPr>
          <w:b/>
          <w:bCs/>
          <w:i/>
          <w:iCs/>
        </w:rPr>
      </w:pPr>
    </w:p>
    <w:p w14:paraId="18E25D32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Receive or display the required information or output.</w:t>
      </w:r>
    </w:p>
    <w:p w14:paraId="3F1E0774" w14:textId="77777777" w:rsidR="0050103F" w:rsidRPr="0050103F" w:rsidRDefault="0050103F">
      <w:pPr>
        <w:rPr>
          <w:b/>
          <w:bCs/>
          <w:i/>
          <w:iCs/>
        </w:rPr>
      </w:pPr>
    </w:p>
    <w:p w14:paraId="7E10C122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Close the Internet application after completing the task.</w:t>
      </w:r>
    </w:p>
    <w:p w14:paraId="63CE26F1" w14:textId="77777777" w:rsidR="0050103F" w:rsidRPr="0050103F" w:rsidRDefault="0050103F">
      <w:pPr>
        <w:rPr>
          <w:b/>
          <w:bCs/>
          <w:i/>
          <w:iCs/>
        </w:rPr>
      </w:pPr>
    </w:p>
    <w:p w14:paraId="76B8D379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Disconnect from the Internet if not required.</w:t>
      </w:r>
    </w:p>
    <w:p w14:paraId="2B95C6B0" w14:textId="77777777" w:rsidR="0050103F" w:rsidRPr="0050103F" w:rsidRDefault="0050103F">
      <w:pPr>
        <w:rPr>
          <w:b/>
          <w:bCs/>
          <w:i/>
          <w:iCs/>
        </w:rPr>
      </w:pPr>
    </w:p>
    <w:p w14:paraId="2BF41FD6" w14:textId="77777777" w:rsidR="0050103F" w:rsidRPr="0050103F" w:rsidRDefault="0050103F">
      <w:pPr>
        <w:rPr>
          <w:b/>
          <w:bCs/>
          <w:i/>
          <w:iCs/>
        </w:rPr>
      </w:pPr>
      <w:r w:rsidRPr="0050103F">
        <w:rPr>
          <w:b/>
          <w:bCs/>
          <w:i/>
          <w:iCs/>
        </w:rPr>
        <w:t>Stop</w:t>
      </w:r>
    </w:p>
    <w:sectPr w:rsidR="0050103F" w:rsidRPr="005010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3F"/>
    <w:rsid w:val="0050103F"/>
    <w:rsid w:val="005F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8BE10"/>
  <w15:chartTrackingRefBased/>
  <w15:docId w15:val="{A7C55607-D716-F942-BCE0-F6532248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2</cp:revision>
  <dcterms:created xsi:type="dcterms:W3CDTF">2025-12-23T04:43:00Z</dcterms:created>
  <dcterms:modified xsi:type="dcterms:W3CDTF">2025-12-23T04:43:00Z</dcterms:modified>
</cp:coreProperties>
</file>