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BBF13" w14:textId="7DE45574" w:rsidR="009516A0" w:rsidRPr="009516A0" w:rsidRDefault="009516A0" w:rsidP="00F10D00">
      <w:pPr>
        <w:rPr>
          <w:sz w:val="40"/>
          <w:szCs w:val="40"/>
        </w:rPr>
      </w:pPr>
      <w:r>
        <w:rPr>
          <w:sz w:val="40"/>
          <w:szCs w:val="40"/>
        </w:rPr>
        <w:t xml:space="preserve">        FACULTY COURSE ALLOTMENT SYSTEM</w:t>
      </w:r>
    </w:p>
    <w:p w14:paraId="58E98D52" w14:textId="5F00C6C8" w:rsidR="009516A0" w:rsidRDefault="009516A0" w:rsidP="00F10D00">
      <w:pPr>
        <w:rPr>
          <w:sz w:val="32"/>
          <w:szCs w:val="32"/>
        </w:rPr>
      </w:pPr>
      <w:r>
        <w:t xml:space="preserve">                    </w:t>
      </w:r>
      <w:r>
        <w:rPr>
          <w:sz w:val="32"/>
          <w:szCs w:val="32"/>
        </w:rPr>
        <w:t>TEAM MEMBERS:</w:t>
      </w:r>
    </w:p>
    <w:p w14:paraId="3AC5C13D" w14:textId="15381341" w:rsidR="009516A0" w:rsidRDefault="009516A0" w:rsidP="00F10D00">
      <w:pPr>
        <w:rPr>
          <w:sz w:val="32"/>
          <w:szCs w:val="32"/>
        </w:rPr>
      </w:pPr>
      <w:r>
        <w:rPr>
          <w:sz w:val="32"/>
          <w:szCs w:val="32"/>
        </w:rPr>
        <w:t xml:space="preserve">           1.NARUKULA.SUDHARSHANA(25A31A0521)</w:t>
      </w:r>
      <w:r w:rsidR="005A33D9">
        <w:rPr>
          <w:sz w:val="32"/>
          <w:szCs w:val="32"/>
        </w:rPr>
        <w:t>(TEAM LEADER)</w:t>
      </w:r>
    </w:p>
    <w:p w14:paraId="6F2EEB69" w14:textId="695591C2" w:rsidR="009516A0" w:rsidRDefault="009516A0" w:rsidP="00F10D00">
      <w:pPr>
        <w:rPr>
          <w:sz w:val="32"/>
          <w:szCs w:val="32"/>
        </w:rPr>
      </w:pPr>
      <w:r>
        <w:rPr>
          <w:sz w:val="32"/>
          <w:szCs w:val="32"/>
        </w:rPr>
        <w:t xml:space="preserve">           2.VEEDHI.HARSHITHA(25A31A0528)</w:t>
      </w:r>
    </w:p>
    <w:p w14:paraId="449147D4" w14:textId="1589739C" w:rsidR="009516A0" w:rsidRDefault="009516A0" w:rsidP="00F10D00">
      <w:pPr>
        <w:rPr>
          <w:sz w:val="32"/>
          <w:szCs w:val="32"/>
        </w:rPr>
      </w:pPr>
      <w:r>
        <w:rPr>
          <w:sz w:val="32"/>
          <w:szCs w:val="32"/>
        </w:rPr>
        <w:t xml:space="preserve">           3.MONDI.S.S.V.THARUN(25A31A0545)</w:t>
      </w:r>
    </w:p>
    <w:p w14:paraId="01A7961A" w14:textId="7376942D" w:rsidR="009516A0" w:rsidRDefault="009516A0" w:rsidP="00F10D00">
      <w:pPr>
        <w:rPr>
          <w:sz w:val="32"/>
          <w:szCs w:val="32"/>
        </w:rPr>
      </w:pPr>
      <w:r>
        <w:rPr>
          <w:sz w:val="32"/>
          <w:szCs w:val="32"/>
        </w:rPr>
        <w:t xml:space="preserve">           4.PAMPANA.SANDEEP KIRAN(25A31A0552)</w:t>
      </w:r>
    </w:p>
    <w:p w14:paraId="7B5F5551" w14:textId="77777777" w:rsidR="009516A0" w:rsidRDefault="009516A0" w:rsidP="00F10D00">
      <w:pPr>
        <w:rPr>
          <w:sz w:val="32"/>
          <w:szCs w:val="32"/>
        </w:rPr>
      </w:pPr>
    </w:p>
    <w:p w14:paraId="57449B21" w14:textId="77777777" w:rsidR="009516A0" w:rsidRDefault="009516A0" w:rsidP="00F10D00">
      <w:pPr>
        <w:rPr>
          <w:sz w:val="32"/>
          <w:szCs w:val="32"/>
        </w:rPr>
      </w:pPr>
    </w:p>
    <w:p w14:paraId="68C97DE1" w14:textId="77777777" w:rsidR="009516A0" w:rsidRDefault="009516A0" w:rsidP="00F10D00">
      <w:pPr>
        <w:rPr>
          <w:sz w:val="32"/>
          <w:szCs w:val="32"/>
        </w:rPr>
      </w:pPr>
    </w:p>
    <w:p w14:paraId="318DF4BA" w14:textId="2059DFC3" w:rsidR="009516A0" w:rsidRDefault="009516A0" w:rsidP="00F10D00">
      <w:pPr>
        <w:rPr>
          <w:sz w:val="32"/>
          <w:szCs w:val="32"/>
        </w:rPr>
      </w:pPr>
      <w:r>
        <w:rPr>
          <w:sz w:val="32"/>
          <w:szCs w:val="32"/>
        </w:rPr>
        <w:t xml:space="preserve">                                                             GUIDED BY:</w:t>
      </w:r>
    </w:p>
    <w:p w14:paraId="53A8A6EF" w14:textId="74568904" w:rsidR="009516A0" w:rsidRDefault="009516A0" w:rsidP="00F10D00">
      <w:pPr>
        <w:rPr>
          <w:sz w:val="32"/>
          <w:szCs w:val="32"/>
        </w:rPr>
      </w:pPr>
      <w:r>
        <w:rPr>
          <w:sz w:val="32"/>
          <w:szCs w:val="32"/>
        </w:rPr>
        <w:t xml:space="preserve">                                                       MR.G.VIJAY KUMAR</w:t>
      </w:r>
    </w:p>
    <w:p w14:paraId="6689DD46" w14:textId="10EE7875" w:rsidR="009516A0" w:rsidRDefault="009516A0" w:rsidP="00F10D00">
      <w:pPr>
        <w:rPr>
          <w:sz w:val="32"/>
          <w:szCs w:val="32"/>
        </w:rPr>
      </w:pPr>
      <w:r>
        <w:rPr>
          <w:sz w:val="32"/>
          <w:szCs w:val="32"/>
        </w:rPr>
        <w:t xml:space="preserve">                                              ASSISTANT PROFESSOR</w:t>
      </w:r>
    </w:p>
    <w:p w14:paraId="5414923C" w14:textId="3AB3CA61" w:rsidR="009516A0" w:rsidRDefault="009516A0" w:rsidP="00F10D00">
      <w:pPr>
        <w:rPr>
          <w:sz w:val="32"/>
          <w:szCs w:val="32"/>
        </w:rPr>
      </w:pPr>
      <w:r>
        <w:rPr>
          <w:sz w:val="32"/>
          <w:szCs w:val="32"/>
        </w:rPr>
        <w:t xml:space="preserve">                                                  CSE DEPARTMENT</w:t>
      </w:r>
    </w:p>
    <w:p w14:paraId="0FA40F0F" w14:textId="1DEC9A9D" w:rsidR="009516A0" w:rsidRDefault="009516A0" w:rsidP="00F10D00">
      <w:pPr>
        <w:rPr>
          <w:sz w:val="32"/>
          <w:szCs w:val="32"/>
        </w:rPr>
      </w:pPr>
      <w:r>
        <w:rPr>
          <w:sz w:val="32"/>
          <w:szCs w:val="32"/>
        </w:rPr>
        <w:t xml:space="preserve">                               PRAGATI ENGINEERING COLLEGE(A)</w:t>
      </w:r>
    </w:p>
    <w:p w14:paraId="6E8F7EE4" w14:textId="661FD09F" w:rsidR="009516A0" w:rsidRPr="009516A0" w:rsidRDefault="009516A0" w:rsidP="00F10D00">
      <w:pPr>
        <w:rPr>
          <w:sz w:val="32"/>
          <w:szCs w:val="32"/>
        </w:rPr>
      </w:pPr>
      <w:r>
        <w:rPr>
          <w:sz w:val="32"/>
          <w:szCs w:val="32"/>
        </w:rPr>
        <w:t xml:space="preserve">                                                                   SURAMPALEM</w:t>
      </w:r>
    </w:p>
    <w:p w14:paraId="1D78A398" w14:textId="731CA7CD" w:rsidR="009516A0" w:rsidRPr="009516A0" w:rsidRDefault="009516A0" w:rsidP="00F10D00">
      <w:pPr>
        <w:rPr>
          <w:sz w:val="36"/>
          <w:szCs w:val="36"/>
        </w:rPr>
      </w:pPr>
      <w:r>
        <w:t xml:space="preserve">                                                                   </w:t>
      </w:r>
    </w:p>
    <w:p w14:paraId="0F15AA3B" w14:textId="77777777" w:rsidR="009516A0" w:rsidRDefault="009516A0" w:rsidP="00F10D00"/>
    <w:p w14:paraId="53D1F7FC" w14:textId="77777777" w:rsidR="009516A0" w:rsidRDefault="009516A0" w:rsidP="00F10D00"/>
    <w:p w14:paraId="1CC616D8" w14:textId="77777777" w:rsidR="009516A0" w:rsidRDefault="009516A0" w:rsidP="00F10D00"/>
    <w:p w14:paraId="6EC99B52" w14:textId="77777777" w:rsidR="009516A0" w:rsidRDefault="009516A0" w:rsidP="00F10D00"/>
    <w:p w14:paraId="2971425F" w14:textId="77777777" w:rsidR="009516A0" w:rsidRDefault="009516A0" w:rsidP="00F10D00"/>
    <w:p w14:paraId="5D0D5330" w14:textId="77777777" w:rsidR="009516A0" w:rsidRDefault="009516A0" w:rsidP="00F10D00"/>
    <w:p w14:paraId="3F624C95" w14:textId="77777777" w:rsidR="009516A0" w:rsidRDefault="009516A0" w:rsidP="00F10D00"/>
    <w:p w14:paraId="033EC63F" w14:textId="77777777" w:rsidR="009516A0" w:rsidRDefault="009516A0" w:rsidP="00F10D00"/>
    <w:p w14:paraId="7B62DC23" w14:textId="31A0DCAE" w:rsidR="00F10D00" w:rsidRDefault="00EF2802" w:rsidP="00F10D00">
      <w:r>
        <w:rPr>
          <w:noProof/>
        </w:rPr>
        <w:lastRenderedPageBreak/>
        <mc:AlternateContent>
          <mc:Choice Requires="wps">
            <w:drawing>
              <wp:anchor distT="45720" distB="45720" distL="114300" distR="114300" simplePos="0" relativeHeight="251659264" behindDoc="0" locked="0" layoutInCell="1" allowOverlap="1" wp14:anchorId="4244A008" wp14:editId="636E521E">
                <wp:simplePos x="0" y="0"/>
                <wp:positionH relativeFrom="column">
                  <wp:posOffset>861060</wp:posOffset>
                </wp:positionH>
                <wp:positionV relativeFrom="paragraph">
                  <wp:posOffset>6985</wp:posOffset>
                </wp:positionV>
                <wp:extent cx="4754880" cy="472440"/>
                <wp:effectExtent l="0" t="0" r="2667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flipV="1">
                          <a:off x="0" y="0"/>
                          <a:ext cx="4754880" cy="472440"/>
                        </a:xfrm>
                        <a:prstGeom prst="rect">
                          <a:avLst/>
                        </a:prstGeom>
                        <a:solidFill>
                          <a:srgbClr val="FFFFFF"/>
                        </a:solidFill>
                        <a:ln w="9525">
                          <a:solidFill>
                            <a:srgbClr val="000000"/>
                          </a:solidFill>
                          <a:miter lim="800000"/>
                          <a:headEnd/>
                          <a:tailEnd/>
                        </a:ln>
                      </wps:spPr>
                      <wps:txbx>
                        <w:txbxContent>
                          <w:p w14:paraId="52C631FB" w14:textId="5EA3E4D9" w:rsidR="00EF2802" w:rsidRPr="00EF2802" w:rsidRDefault="00EF2802">
                            <w:pPr>
                              <w:rPr>
                                <w:sz w:val="48"/>
                                <w:szCs w:val="48"/>
                              </w:rPr>
                            </w:pPr>
                            <w:r>
                              <w:rPr>
                                <w:sz w:val="48"/>
                                <w:szCs w:val="48"/>
                              </w:rPr>
                              <w:t>Faculty Course Allotment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44A008" id="_x0000_t202" coordsize="21600,21600" o:spt="202" path="m,l,21600r21600,l21600,xe">
                <v:stroke joinstyle="miter"/>
                <v:path gradientshapeok="t" o:connecttype="rect"/>
              </v:shapetype>
              <v:shape id="Text Box 2" o:spid="_x0000_s1026" type="#_x0000_t202" style="position:absolute;margin-left:67.8pt;margin-top:.55pt;width:374.4pt;height:37.2pt;rotation:180;flip:x y;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">
                <v:textbox>
                  <w:txbxContent>
                    <w:p w14:paraId="52C631FB" w14:textId="5EA3E4D9" w:rsidR="00EF2802" w:rsidRPr="00EF2802" w:rsidRDefault="00EF2802">
                      <w:pPr>
                        <w:rPr>
                          <w:sz w:val="48"/>
                          <w:szCs w:val="48"/>
                        </w:rPr>
                      </w:pPr>
                      <w:r>
                        <w:rPr>
                          <w:sz w:val="48"/>
                          <w:szCs w:val="48"/>
                        </w:rPr>
                        <w:t>Faculty Course Allotment System</w:t>
                      </w:r>
                    </w:p>
                  </w:txbxContent>
                </v:textbox>
                <w10:wrap type="square"/>
              </v:shape>
            </w:pict>
          </mc:Fallback>
        </mc:AlternateContent>
      </w:r>
    </w:p>
    <w:p w14:paraId="38605F4B" w14:textId="77777777" w:rsidR="00EF2802" w:rsidRDefault="00EF2802" w:rsidP="00F10D00"/>
    <w:p w14:paraId="56CF1A61" w14:textId="2995A9DE" w:rsidR="00EF2802" w:rsidRDefault="00EF2802" w:rsidP="00F10D00">
      <w:r>
        <w:t>Abstract</w:t>
      </w:r>
    </w:p>
    <w:p w14:paraId="1AA428E6" w14:textId="29D4A729" w:rsidR="00F10D00" w:rsidRDefault="00F10D00" w:rsidP="00F10D00">
      <w:r>
        <w:t>The Faculty Course Allotment System is a web-based application designed to automate and simplify the process of assigning courses to faculty members in educational institutions. Traditionally, course allotment is done manually, which is time-consuming, error-prone, and difficult to manage, especially when handling faculty preferences, workload balance, and subject expertise.</w:t>
      </w:r>
    </w:p>
    <w:p w14:paraId="26C1AE89" w14:textId="77777777" w:rsidR="00F10D00" w:rsidRDefault="00F10D00" w:rsidP="00F10D00">
      <w:r>
        <w:t>This system provides an efficient and transparent solution by collecting faculty details such as qualifications, experience, subject specialization, and course preferences. Based on predefined rules and constraints, the system automatically allots courses to suitable faculty members while ensuring optimal workload distribution. It also allows administrators to modify, update, and approve allotments easily.</w:t>
      </w:r>
    </w:p>
    <w:p w14:paraId="3F35D033" w14:textId="5E5E5F93" w:rsidR="00F10D00" w:rsidRDefault="00F10D00" w:rsidP="00F10D00">
      <w:r>
        <w:t>The proposed system reduces manual effort, avoids conflicts, improves accuracy, and saves time for academic administrators. It ensures fair and effective utilization of faculty resources and enhances overall academic planning. The Faculty Course Allotment System is scalable, user-friendly, and can be adapted to meet the requirements of different educational institutions.</w:t>
      </w:r>
    </w:p>
    <w:p w14:paraId="0E810A06" w14:textId="77777777" w:rsidR="00F10D00" w:rsidRDefault="00F10D00" w:rsidP="00F10D00">
      <w:r>
        <w:t>Project Title</w:t>
      </w:r>
    </w:p>
    <w:p w14:paraId="076A4553" w14:textId="77777777" w:rsidR="00F10D00" w:rsidRDefault="00F10D00" w:rsidP="00F10D00">
      <w:r>
        <w:t>Faculty Course Allotment System</w:t>
      </w:r>
    </w:p>
    <w:p w14:paraId="12F23D06" w14:textId="77777777" w:rsidR="00F10D00" w:rsidRDefault="00F10D00" w:rsidP="00F10D00">
      <w:r>
        <w:t>1. Problem Statement</w:t>
      </w:r>
    </w:p>
    <w:p w14:paraId="721BC7AC" w14:textId="77777777" w:rsidR="00F10D00" w:rsidRDefault="00F10D00" w:rsidP="00F10D00">
      <w:r>
        <w:t>In many educational institutions, the process of allotting courses to faculty members is carried out manually. This traditional method is time-consuming, inefficient, and often leads to errors such as workload imbalance, subject mismatch, and conflicts in scheduling. Managing faculty preferences and qualifications manually becomes difficult as the number of courses and faculty increases. Hence, there is a need for an automated system to ensure accurate, fair, and efficient course allotment.</w:t>
      </w:r>
    </w:p>
    <w:p w14:paraId="2EC8100A" w14:textId="77777777" w:rsidR="00F10D00" w:rsidRDefault="00F10D00" w:rsidP="00F10D00">
      <w:r>
        <w:t>2. Objectives of the Project</w:t>
      </w:r>
    </w:p>
    <w:p w14:paraId="4C1C2187" w14:textId="77777777" w:rsidR="00F10D00" w:rsidRDefault="00F10D00" w:rsidP="00F10D00">
      <w:r>
        <w:t>To automate the faculty course allotment process</w:t>
      </w:r>
    </w:p>
    <w:p w14:paraId="6E3F2656" w14:textId="77777777" w:rsidR="00F10D00" w:rsidRDefault="00F10D00" w:rsidP="00F10D00">
      <w:r>
        <w:t>To reduce manual work and human errors</w:t>
      </w:r>
    </w:p>
    <w:p w14:paraId="07AE9979" w14:textId="77777777" w:rsidR="00F10D00" w:rsidRDefault="00F10D00" w:rsidP="00F10D00">
      <w:r>
        <w:t>To allot courses based on faculty expertise and preferences</w:t>
      </w:r>
    </w:p>
    <w:p w14:paraId="50425D8B" w14:textId="77777777" w:rsidR="00F10D00" w:rsidRDefault="00F10D00" w:rsidP="00F10D00">
      <w:r>
        <w:t>To ensure balanced workload distribution among faculty</w:t>
      </w:r>
    </w:p>
    <w:p w14:paraId="1D0B8C3E" w14:textId="77777777" w:rsidR="00F10D00" w:rsidRDefault="00F10D00" w:rsidP="00F10D00">
      <w:r>
        <w:t>To provide easy modification and monitoring for administrators</w:t>
      </w:r>
    </w:p>
    <w:p w14:paraId="5F0FEBD5" w14:textId="77777777" w:rsidR="00F10D00" w:rsidRDefault="00F10D00" w:rsidP="00F10D00">
      <w:r>
        <w:lastRenderedPageBreak/>
        <w:t>3. Proposed System</w:t>
      </w:r>
    </w:p>
    <w:p w14:paraId="00D724E5" w14:textId="77777777" w:rsidR="00F10D00" w:rsidRDefault="00F10D00" w:rsidP="00F10D00">
      <w:r>
        <w:t>The proposed Faculty Course Allotment System is a computerized system that stores faculty and course details in a database. The system processes faculty qualifications, experience, and preferences to automatically assign suitable courses. Administrators can view, update, and finalize the allotment efficiently. This system improves accuracy, transparency, and speed.</w:t>
      </w:r>
    </w:p>
    <w:p w14:paraId="58AF28DA" w14:textId="77777777" w:rsidR="00F10D00" w:rsidRDefault="00F10D00" w:rsidP="00F10D00">
      <w:r>
        <w:t>4. Existing System</w:t>
      </w:r>
    </w:p>
    <w:p w14:paraId="52BF0DDC" w14:textId="77777777" w:rsidR="00F10D00" w:rsidRDefault="00F10D00" w:rsidP="00F10D00">
      <w:r>
        <w:t>Manual allotment using papers or spreadsheets</w:t>
      </w:r>
    </w:p>
    <w:p w14:paraId="06838DFD" w14:textId="77777777" w:rsidR="00F10D00" w:rsidRDefault="00F10D00" w:rsidP="00F10D00">
      <w:r>
        <w:t>Time-consuming and error-prone</w:t>
      </w:r>
    </w:p>
    <w:p w14:paraId="7FEAC6F2" w14:textId="77777777" w:rsidR="00F10D00" w:rsidRDefault="00F10D00" w:rsidP="00F10D00">
      <w:r>
        <w:t>Difficult to manage faculty preferences</w:t>
      </w:r>
    </w:p>
    <w:p w14:paraId="6CDF4047" w14:textId="77777777" w:rsidR="00F10D00" w:rsidRDefault="00F10D00" w:rsidP="00F10D00">
      <w:r>
        <w:t>No centralized database</w:t>
      </w:r>
    </w:p>
    <w:p w14:paraId="4BB1C221" w14:textId="77777777" w:rsidR="00F10D00" w:rsidRDefault="00F10D00" w:rsidP="00F10D00">
      <w:r>
        <w:t>Poor scalability</w:t>
      </w:r>
    </w:p>
    <w:p w14:paraId="7D7139D6" w14:textId="77777777" w:rsidR="00F10D00" w:rsidRDefault="00F10D00" w:rsidP="00F10D00">
      <w:r>
        <w:t>5. Advantages of the Proposed System</w:t>
      </w:r>
    </w:p>
    <w:p w14:paraId="7BC4BC60" w14:textId="77777777" w:rsidR="00F10D00" w:rsidRDefault="00F10D00" w:rsidP="00F10D00">
      <w:r>
        <w:t>Saves time and effort</w:t>
      </w:r>
    </w:p>
    <w:p w14:paraId="457BB5F9" w14:textId="77777777" w:rsidR="00F10D00" w:rsidRDefault="00F10D00" w:rsidP="00F10D00">
      <w:r>
        <w:t>Reduces errors and conflicts</w:t>
      </w:r>
    </w:p>
    <w:p w14:paraId="3600D81E" w14:textId="77777777" w:rsidR="00F10D00" w:rsidRDefault="00F10D00" w:rsidP="00F10D00">
      <w:r>
        <w:t>Ensures fair course allocation</w:t>
      </w:r>
    </w:p>
    <w:p w14:paraId="596FB563" w14:textId="77777777" w:rsidR="00F10D00" w:rsidRDefault="00F10D00" w:rsidP="00F10D00">
      <w:r>
        <w:t>Easy to update and manage</w:t>
      </w:r>
    </w:p>
    <w:p w14:paraId="2D8E838A" w14:textId="77777777" w:rsidR="00F10D00" w:rsidRDefault="00F10D00" w:rsidP="00F10D00">
      <w:r>
        <w:t>Improves efficiency and transparency</w:t>
      </w:r>
    </w:p>
    <w:p w14:paraId="4F59002D" w14:textId="77777777" w:rsidR="00F10D00" w:rsidRDefault="00F10D00" w:rsidP="00F10D00">
      <w:r>
        <w:t>6. Modules of the System</w:t>
      </w:r>
    </w:p>
    <w:p w14:paraId="24689D49" w14:textId="77777777" w:rsidR="00F10D00" w:rsidRDefault="00F10D00" w:rsidP="00F10D00">
      <w:r>
        <w:t>Admin Module</w:t>
      </w:r>
    </w:p>
    <w:p w14:paraId="5C66B250" w14:textId="77777777" w:rsidR="00F10D00" w:rsidRDefault="00F10D00" w:rsidP="00F10D00">
      <w:r>
        <w:t>Login authentication</w:t>
      </w:r>
    </w:p>
    <w:p w14:paraId="6AD39B20" w14:textId="77777777" w:rsidR="00F10D00" w:rsidRDefault="00F10D00" w:rsidP="00F10D00">
      <w:r>
        <w:t>Add/update faculty details</w:t>
      </w:r>
    </w:p>
    <w:p w14:paraId="52F30253" w14:textId="77777777" w:rsidR="00F10D00" w:rsidRDefault="00F10D00" w:rsidP="00F10D00">
      <w:r>
        <w:t>Add/update course details</w:t>
      </w:r>
    </w:p>
    <w:p w14:paraId="4FAD12FA" w14:textId="77777777" w:rsidR="00F10D00" w:rsidRDefault="00F10D00" w:rsidP="00F10D00">
      <w:r>
        <w:t>Generate and modify course allotment</w:t>
      </w:r>
    </w:p>
    <w:p w14:paraId="3DBDDF15" w14:textId="77777777" w:rsidR="00F10D00" w:rsidRDefault="00F10D00" w:rsidP="00F10D00">
      <w:r>
        <w:t>Faculty Module</w:t>
      </w:r>
    </w:p>
    <w:p w14:paraId="3823EF70" w14:textId="77777777" w:rsidR="00F10D00" w:rsidRDefault="00F10D00" w:rsidP="00F10D00">
      <w:r>
        <w:t>Login</w:t>
      </w:r>
    </w:p>
    <w:p w14:paraId="55A5681D" w14:textId="77777777" w:rsidR="00F10D00" w:rsidRDefault="00F10D00" w:rsidP="00F10D00">
      <w:r>
        <w:t>View allotted courses</w:t>
      </w:r>
    </w:p>
    <w:p w14:paraId="459804DD" w14:textId="77777777" w:rsidR="00F10D00" w:rsidRDefault="00F10D00" w:rsidP="00F10D00">
      <w:r>
        <w:t>Submit course preferences</w:t>
      </w:r>
    </w:p>
    <w:p w14:paraId="73FF7470" w14:textId="77777777" w:rsidR="00F10D00" w:rsidRDefault="00F10D00" w:rsidP="00F10D00">
      <w:r>
        <w:t>Course Management Module</w:t>
      </w:r>
    </w:p>
    <w:p w14:paraId="2A22EAF1" w14:textId="77777777" w:rsidR="00F10D00" w:rsidRDefault="00F10D00" w:rsidP="00F10D00">
      <w:r>
        <w:lastRenderedPageBreak/>
        <w:t>Maintain course information</w:t>
      </w:r>
    </w:p>
    <w:p w14:paraId="189BFBF1" w14:textId="77777777" w:rsidR="00F10D00" w:rsidRDefault="00F10D00" w:rsidP="00F10D00">
      <w:r>
        <w:t>Assign courses to faculty</w:t>
      </w:r>
    </w:p>
    <w:p w14:paraId="331CFE9B" w14:textId="77777777" w:rsidR="00F10D00" w:rsidRDefault="00F10D00" w:rsidP="00F10D00">
      <w:r>
        <w:t>Allotment Module</w:t>
      </w:r>
    </w:p>
    <w:p w14:paraId="7A6040AB" w14:textId="77777777" w:rsidR="00F10D00" w:rsidRDefault="00F10D00" w:rsidP="00F10D00">
      <w:r>
        <w:t>Automatic course allocation</w:t>
      </w:r>
    </w:p>
    <w:p w14:paraId="599DE172" w14:textId="77777777" w:rsidR="00F10D00" w:rsidRDefault="00F10D00" w:rsidP="00F10D00">
      <w:r>
        <w:t>Workload balancing</w:t>
      </w:r>
    </w:p>
    <w:p w14:paraId="18DEC009" w14:textId="77777777" w:rsidR="00F10D00" w:rsidRDefault="00F10D00" w:rsidP="00F10D00">
      <w:r>
        <w:t>7. Software Requirements</w:t>
      </w:r>
    </w:p>
    <w:p w14:paraId="3479E925" w14:textId="77777777" w:rsidR="00F10D00" w:rsidRDefault="00F10D00" w:rsidP="00F10D00">
      <w:r>
        <w:t>Front End: HTML, CSS, JavaScript</w:t>
      </w:r>
    </w:p>
    <w:p w14:paraId="43F1FC0B" w14:textId="77777777" w:rsidR="00F10D00" w:rsidRDefault="00F10D00" w:rsidP="00F10D00">
      <w:r>
        <w:t>Back End: PHP / Java / Python</w:t>
      </w:r>
    </w:p>
    <w:p w14:paraId="355F1667" w14:textId="77777777" w:rsidR="00F10D00" w:rsidRDefault="00F10D00" w:rsidP="00F10D00">
      <w:r>
        <w:t>Database: MySQL</w:t>
      </w:r>
    </w:p>
    <w:p w14:paraId="1BEB302E" w14:textId="77777777" w:rsidR="00F10D00" w:rsidRDefault="00F10D00" w:rsidP="00F10D00">
      <w:r>
        <w:t>Operating System: Windows / Linux</w:t>
      </w:r>
    </w:p>
    <w:p w14:paraId="28A4287C" w14:textId="77777777" w:rsidR="00F10D00" w:rsidRDefault="00F10D00" w:rsidP="00F10D00">
      <w:r>
        <w:t>8. Hardware Requirements</w:t>
      </w:r>
    </w:p>
    <w:p w14:paraId="3CB1D35F" w14:textId="77777777" w:rsidR="00F10D00" w:rsidRDefault="00F10D00" w:rsidP="00F10D00">
      <w:r>
        <w:t>Processor: Intel i3 or above</w:t>
      </w:r>
    </w:p>
    <w:p w14:paraId="0D06B171" w14:textId="77777777" w:rsidR="00F10D00" w:rsidRDefault="00F10D00" w:rsidP="00F10D00">
      <w:r>
        <w:t>RAM: Minimum 4 GB</w:t>
      </w:r>
    </w:p>
    <w:p w14:paraId="54D1EBEE" w14:textId="77777777" w:rsidR="00F10D00" w:rsidRDefault="00F10D00" w:rsidP="00F10D00">
      <w:r>
        <w:t>Hard Disk: 40 GB or more</w:t>
      </w:r>
    </w:p>
    <w:p w14:paraId="1454E5ED" w14:textId="77777777" w:rsidR="00F10D00" w:rsidRDefault="00F10D00" w:rsidP="00F10D00">
      <w:r>
        <w:t>Internet connection</w:t>
      </w:r>
    </w:p>
    <w:p w14:paraId="18056E1F" w14:textId="77777777" w:rsidR="00F10D00" w:rsidRDefault="00F10D00" w:rsidP="00F10D00">
      <w:r>
        <w:t>9. Applications</w:t>
      </w:r>
    </w:p>
    <w:p w14:paraId="235E5782" w14:textId="77777777" w:rsidR="00F10D00" w:rsidRDefault="00F10D00" w:rsidP="00F10D00">
      <w:r>
        <w:t>Colleges and Universities</w:t>
      </w:r>
    </w:p>
    <w:p w14:paraId="754FCB33" w14:textId="77777777" w:rsidR="00F10D00" w:rsidRDefault="00F10D00" w:rsidP="00F10D00">
      <w:r>
        <w:t>Academic institutions</w:t>
      </w:r>
    </w:p>
    <w:p w14:paraId="11334D7B" w14:textId="77777777" w:rsidR="00F10D00" w:rsidRDefault="00F10D00" w:rsidP="00F10D00">
      <w:r>
        <w:t>Training centers</w:t>
      </w:r>
    </w:p>
    <w:p w14:paraId="78301529" w14:textId="77777777" w:rsidR="00F10D00" w:rsidRDefault="00F10D00" w:rsidP="00F10D00">
      <w:r>
        <w:t>10. Conclusion</w:t>
      </w:r>
    </w:p>
    <w:p w14:paraId="2DF89E45" w14:textId="67A8CFE9" w:rsidR="00F10D00" w:rsidRDefault="00F10D00" w:rsidP="00F10D00">
      <w:r>
        <w:t>The Faculty Course Allotment System provides an effective and reliable solution for managing course assignments in educational institutions. By automating the allotment process, the system minimizes errors, saves time, and ensures fair distribution of courses among faculty members. This project enhances academic planning and improves institutional efficiency.</w:t>
      </w:r>
    </w:p>
    <w:p w14:paraId="7AA95554" w14:textId="77777777" w:rsidR="00F10D00" w:rsidRDefault="00F10D00" w:rsidP="00F10D00"/>
    <w:p w14:paraId="3D8D54C2" w14:textId="77777777" w:rsidR="00F10D00" w:rsidRDefault="00F10D00" w:rsidP="00F10D00"/>
    <w:p w14:paraId="03BC8312" w14:textId="77777777" w:rsidR="00972151" w:rsidRDefault="00972151" w:rsidP="00F10D00"/>
    <w:p w14:paraId="12A2C732" w14:textId="77777777" w:rsidR="00972151" w:rsidRDefault="00972151" w:rsidP="00F10D00"/>
    <w:p w14:paraId="472B507C" w14:textId="610C809E" w:rsidR="00A72412" w:rsidRDefault="00A72412" w:rsidP="00A72412">
      <w:r w:rsidRPr="00A72412">
        <w:rPr>
          <w:rFonts w:ascii="Times New Roman" w:hAnsi="Times New Roman" w:cs="Times New Roman"/>
          <w:caps/>
        </w:rPr>
        <w:lastRenderedPageBreak/>
        <w:t>The</w:t>
      </w:r>
      <w:r w:rsidRPr="00A72412">
        <w:rPr>
          <w:rFonts w:ascii="Times New Roman" w:hAnsi="Times New Roman" w:cs="Times New Roman"/>
        </w:rPr>
        <w:t xml:space="preserve"> </w:t>
      </w:r>
      <w:r w:rsidRPr="00A72412">
        <w:rPr>
          <w:rFonts w:ascii="Times New Roman" w:hAnsi="Times New Roman" w:cs="Times New Roman"/>
          <w:caps/>
        </w:rPr>
        <w:t>below</w:t>
      </w:r>
      <w:r w:rsidRPr="00A72412">
        <w:rPr>
          <w:rFonts w:ascii="Times New Roman" w:hAnsi="Times New Roman" w:cs="Times New Roman"/>
        </w:rPr>
        <w:t xml:space="preserve"> </w:t>
      </w:r>
      <w:r w:rsidRPr="00A72412">
        <w:rPr>
          <w:rFonts w:ascii="Times New Roman" w:hAnsi="Times New Roman" w:cs="Times New Roman"/>
          <w:caps/>
        </w:rPr>
        <w:t>is</w:t>
      </w:r>
      <w:r w:rsidRPr="00A72412">
        <w:rPr>
          <w:rFonts w:ascii="Times New Roman" w:hAnsi="Times New Roman" w:cs="Times New Roman"/>
        </w:rPr>
        <w:t xml:space="preserve"> </w:t>
      </w:r>
      <w:r w:rsidRPr="00A72412">
        <w:rPr>
          <w:rFonts w:ascii="Times New Roman" w:hAnsi="Times New Roman" w:cs="Times New Roman"/>
          <w:caps/>
        </w:rPr>
        <w:t>architecture</w:t>
      </w:r>
      <w:r>
        <w:rPr>
          <w:rFonts w:ascii="Times New Roman" w:hAnsi="Times New Roman" w:cs="Times New Roman"/>
          <w:caps/>
        </w:rPr>
        <w:t>:</w:t>
      </w:r>
      <w:r w:rsidR="00F97D2C" w:rsidRPr="00F97D2C">
        <w:t xml:space="preserve"> </w:t>
      </w:r>
      <w:r w:rsidR="00F97D2C" w:rsidRPr="00F97D2C">
        <w:rPr>
          <w:rFonts w:ascii="Times New Roman" w:hAnsi="Times New Roman" w:cs="Times New Roman"/>
          <w:caps/>
        </w:rPr>
        <w:t>Faculty Course Allotment System</w:t>
      </w:r>
      <w:r>
        <w:rPr>
          <w:noProof/>
        </w:rPr>
        <w:drawing>
          <wp:inline distT="0" distB="0" distL="0" distR="0" wp14:anchorId="1EF1BD15" wp14:editId="3844774A">
            <wp:extent cx="5731510" cy="5731510"/>
            <wp:effectExtent l="0" t="0" r="2540" b="2540"/>
            <wp:docPr id="229114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14402" name="Picture 229114402"/>
                    <pic:cNvPicPr/>
                  </pic:nvPicPr>
                  <pic:blipFill>
                    <a:blip r:embed="rId7">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05134D3" w14:textId="77777777" w:rsidR="007A55DC" w:rsidRDefault="007A55DC" w:rsidP="00F10D00"/>
    <w:p w14:paraId="55878510" w14:textId="77777777" w:rsidR="007A55DC" w:rsidRDefault="007A55DC" w:rsidP="00F10D00"/>
    <w:p w14:paraId="230F636D" w14:textId="77777777" w:rsidR="007A55DC" w:rsidRDefault="007A55DC" w:rsidP="00F10D00"/>
    <w:p w14:paraId="09536E92" w14:textId="77777777" w:rsidR="007A55DC" w:rsidRDefault="007A55DC" w:rsidP="00F10D00"/>
    <w:p w14:paraId="1634720F" w14:textId="77777777" w:rsidR="007A55DC" w:rsidRDefault="007A55DC" w:rsidP="00F10D00"/>
    <w:p w14:paraId="5D1B3F2E" w14:textId="77777777" w:rsidR="007A55DC" w:rsidRDefault="007A55DC" w:rsidP="00F10D00"/>
    <w:p w14:paraId="1D433807" w14:textId="77777777" w:rsidR="007A55DC" w:rsidRDefault="007A55DC" w:rsidP="00F10D00"/>
    <w:p w14:paraId="5F09A2B0" w14:textId="77777777" w:rsidR="007A55DC" w:rsidRDefault="007A55DC" w:rsidP="00F10D00"/>
    <w:p w14:paraId="686B9887" w14:textId="665292E9" w:rsidR="007A55DC" w:rsidRPr="00A72412" w:rsidRDefault="00A72412" w:rsidP="00A72412">
      <w:pPr>
        <w:rPr>
          <w:rFonts w:ascii="Times New Roman" w:hAnsi="Times New Roman" w:cs="Times New Roman"/>
          <w:caps/>
        </w:rPr>
      </w:pPr>
      <w:r w:rsidRPr="00A72412">
        <w:rPr>
          <w:rFonts w:ascii="Times New Roman" w:hAnsi="Times New Roman" w:cs="Times New Roman"/>
          <w:caps/>
        </w:rPr>
        <w:lastRenderedPageBreak/>
        <w:t>flowchart</w:t>
      </w:r>
      <w:r>
        <w:rPr>
          <w:rFonts w:ascii="Times New Roman" w:hAnsi="Times New Roman" w:cs="Times New Roman"/>
          <w:caps/>
        </w:rPr>
        <w:t>:</w:t>
      </w:r>
    </w:p>
    <w:p w14:paraId="33674591" w14:textId="783A034F" w:rsidR="007A55DC" w:rsidRDefault="00A72412" w:rsidP="00F10D00">
      <w:r>
        <w:rPr>
          <w:noProof/>
        </w:rPr>
        <w:drawing>
          <wp:inline distT="0" distB="0" distL="0" distR="0" wp14:anchorId="649DE177" wp14:editId="5094005C">
            <wp:extent cx="5731510" cy="5731510"/>
            <wp:effectExtent l="0" t="0" r="2540" b="2540"/>
            <wp:docPr id="5323816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81672" name="Picture 532381672"/>
                    <pic:cNvPicPr/>
                  </pic:nvPicPr>
                  <pic:blipFill>
                    <a:blip r:embed="rId8">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2CB76CC0" w14:textId="77777777" w:rsidR="007A55DC" w:rsidRDefault="007A55DC" w:rsidP="00F10D00"/>
    <w:p w14:paraId="418DA22D" w14:textId="77777777" w:rsidR="007A55DC" w:rsidRDefault="007A55DC" w:rsidP="00F10D00"/>
    <w:p w14:paraId="3DD5EC89" w14:textId="77777777" w:rsidR="007A55DC" w:rsidRDefault="007A55DC" w:rsidP="00F10D00"/>
    <w:p w14:paraId="7B66B522" w14:textId="77777777" w:rsidR="007A55DC" w:rsidRDefault="007A55DC" w:rsidP="00F10D00"/>
    <w:p w14:paraId="6192B974" w14:textId="77777777" w:rsidR="007A55DC" w:rsidRDefault="007A55DC" w:rsidP="00F10D00"/>
    <w:p w14:paraId="6A10E3D3" w14:textId="77777777" w:rsidR="007A55DC" w:rsidRDefault="007A55DC" w:rsidP="00F10D00"/>
    <w:p w14:paraId="330702E2" w14:textId="77777777" w:rsidR="007A55DC" w:rsidRDefault="007A55DC" w:rsidP="00F10D00"/>
    <w:p w14:paraId="222080D3" w14:textId="77777777" w:rsidR="007A55DC" w:rsidRDefault="007A55DC" w:rsidP="00F10D00"/>
    <w:sectPr w:rsidR="007A55DC" w:rsidSect="00F10D00">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63B19" w14:textId="77777777" w:rsidR="00D84DF6" w:rsidRDefault="00D84DF6" w:rsidP="00972151">
      <w:pPr>
        <w:spacing w:after="0" w:line="240" w:lineRule="auto"/>
      </w:pPr>
      <w:r>
        <w:separator/>
      </w:r>
    </w:p>
  </w:endnote>
  <w:endnote w:type="continuationSeparator" w:id="0">
    <w:p w14:paraId="35D21F32" w14:textId="77777777" w:rsidR="00D84DF6" w:rsidRDefault="00D84DF6" w:rsidP="00972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D5E38" w14:textId="77777777" w:rsidR="00972151" w:rsidRDefault="00972151">
    <w:pPr>
      <w:pStyle w:val="Footer"/>
      <w:rPr>
        <w:lang w:val="en-US"/>
      </w:rPr>
    </w:pPr>
  </w:p>
  <w:p w14:paraId="264C4E9D" w14:textId="77777777" w:rsidR="00972151" w:rsidRDefault="00972151">
    <w:pPr>
      <w:pStyle w:val="Footer"/>
      <w:rPr>
        <w:lang w:val="en-US"/>
      </w:rPr>
    </w:pPr>
  </w:p>
  <w:p w14:paraId="274EB8D8" w14:textId="77777777" w:rsidR="00972151" w:rsidRPr="00972151" w:rsidRDefault="0097215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2B1A6" w14:textId="77777777" w:rsidR="00D84DF6" w:rsidRDefault="00D84DF6" w:rsidP="00972151">
      <w:pPr>
        <w:spacing w:after="0" w:line="240" w:lineRule="auto"/>
      </w:pPr>
      <w:r>
        <w:separator/>
      </w:r>
    </w:p>
  </w:footnote>
  <w:footnote w:type="continuationSeparator" w:id="0">
    <w:p w14:paraId="09172E87" w14:textId="77777777" w:rsidR="00D84DF6" w:rsidRDefault="00D84DF6" w:rsidP="009721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D00"/>
    <w:rsid w:val="0028102B"/>
    <w:rsid w:val="005A33D9"/>
    <w:rsid w:val="007A55DC"/>
    <w:rsid w:val="008F710C"/>
    <w:rsid w:val="00925825"/>
    <w:rsid w:val="009516A0"/>
    <w:rsid w:val="00972151"/>
    <w:rsid w:val="009D05C7"/>
    <w:rsid w:val="009D7C8C"/>
    <w:rsid w:val="00A23E27"/>
    <w:rsid w:val="00A72412"/>
    <w:rsid w:val="00C94206"/>
    <w:rsid w:val="00D84DF6"/>
    <w:rsid w:val="00EF2802"/>
    <w:rsid w:val="00F10D00"/>
    <w:rsid w:val="00F222E2"/>
    <w:rsid w:val="00F97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688BF"/>
  <w15:chartTrackingRefBased/>
  <w15:docId w15:val="{886FC67C-DD25-4254-8D79-A2824214B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D00"/>
    <w:rPr>
      <w:rFonts w:eastAsiaTheme="majorEastAsia" w:cstheme="majorBidi"/>
      <w:color w:val="272727" w:themeColor="text1" w:themeTint="D8"/>
    </w:rPr>
  </w:style>
  <w:style w:type="paragraph" w:styleId="Title">
    <w:name w:val="Title"/>
    <w:basedOn w:val="Normal"/>
    <w:next w:val="Normal"/>
    <w:link w:val="TitleChar"/>
    <w:uiPriority w:val="10"/>
    <w:qFormat/>
    <w:rsid w:val="00F10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D00"/>
    <w:pPr>
      <w:spacing w:before="160"/>
      <w:jc w:val="center"/>
    </w:pPr>
    <w:rPr>
      <w:i/>
      <w:iCs/>
      <w:color w:val="404040" w:themeColor="text1" w:themeTint="BF"/>
    </w:rPr>
  </w:style>
  <w:style w:type="character" w:customStyle="1" w:styleId="QuoteChar">
    <w:name w:val="Quote Char"/>
    <w:basedOn w:val="DefaultParagraphFont"/>
    <w:link w:val="Quote"/>
    <w:uiPriority w:val="29"/>
    <w:rsid w:val="00F10D00"/>
    <w:rPr>
      <w:i/>
      <w:iCs/>
      <w:color w:val="404040" w:themeColor="text1" w:themeTint="BF"/>
    </w:rPr>
  </w:style>
  <w:style w:type="paragraph" w:styleId="ListParagraph">
    <w:name w:val="List Paragraph"/>
    <w:basedOn w:val="Normal"/>
    <w:uiPriority w:val="34"/>
    <w:qFormat/>
    <w:rsid w:val="00F10D00"/>
    <w:pPr>
      <w:ind w:left="720"/>
      <w:contextualSpacing/>
    </w:pPr>
  </w:style>
  <w:style w:type="character" w:styleId="IntenseEmphasis">
    <w:name w:val="Intense Emphasis"/>
    <w:basedOn w:val="DefaultParagraphFont"/>
    <w:uiPriority w:val="21"/>
    <w:qFormat/>
    <w:rsid w:val="00F10D00"/>
    <w:rPr>
      <w:i/>
      <w:iCs/>
      <w:color w:val="0F4761" w:themeColor="accent1" w:themeShade="BF"/>
    </w:rPr>
  </w:style>
  <w:style w:type="paragraph" w:styleId="IntenseQuote">
    <w:name w:val="Intense Quote"/>
    <w:basedOn w:val="Normal"/>
    <w:next w:val="Normal"/>
    <w:link w:val="IntenseQuoteChar"/>
    <w:uiPriority w:val="30"/>
    <w:qFormat/>
    <w:rsid w:val="00F10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D00"/>
    <w:rPr>
      <w:i/>
      <w:iCs/>
      <w:color w:val="0F4761" w:themeColor="accent1" w:themeShade="BF"/>
    </w:rPr>
  </w:style>
  <w:style w:type="character" w:styleId="IntenseReference">
    <w:name w:val="Intense Reference"/>
    <w:basedOn w:val="DefaultParagraphFont"/>
    <w:uiPriority w:val="32"/>
    <w:qFormat/>
    <w:rsid w:val="00F10D00"/>
    <w:rPr>
      <w:b/>
      <w:bCs/>
      <w:smallCaps/>
      <w:color w:val="0F4761" w:themeColor="accent1" w:themeShade="BF"/>
      <w:spacing w:val="5"/>
    </w:rPr>
  </w:style>
  <w:style w:type="paragraph" w:styleId="Header">
    <w:name w:val="header"/>
    <w:basedOn w:val="Normal"/>
    <w:link w:val="HeaderChar"/>
    <w:uiPriority w:val="99"/>
    <w:unhideWhenUsed/>
    <w:rsid w:val="009721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151"/>
  </w:style>
  <w:style w:type="paragraph" w:styleId="Footer">
    <w:name w:val="footer"/>
    <w:basedOn w:val="Normal"/>
    <w:link w:val="FooterChar"/>
    <w:uiPriority w:val="99"/>
    <w:unhideWhenUsed/>
    <w:rsid w:val="009721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88570-C4CA-46CF-818B-869FC3C3F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Sudharshana Narukula</dc:creator>
  <cp:keywords/>
  <dc:description/>
  <cp:lastModifiedBy>Sudharshana Narukula</cp:lastModifiedBy>
  <cp:revision>3</cp:revision>
  <dcterms:created xsi:type="dcterms:W3CDTF">2026-01-30T16:52:00Z</dcterms:created>
  <dcterms:modified xsi:type="dcterms:W3CDTF">2026-01-30T17:11:00Z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6c1904de-f507-4d22-8f6a-57516bec2a74</vt:lpwstr>
  </property>
</Properties>
</file>