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F008" w14:textId="77777777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t>YUVA INTERNSHIP PROGRAM</w:t>
      </w:r>
    </w:p>
    <w:p w14:paraId="3F1E3D0C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WEEK 1 – STRATEGIC PLANNING &amp; ANALYSIS FOR HEALTHCARE AI INTEGRATION</w:t>
      </w:r>
    </w:p>
    <w:p w14:paraId="0618BC8C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AI-BASED SMART PATIENT MONITORING AND CLINICAL DECISION SUPPORT SYSTEM</w:t>
      </w:r>
    </w:p>
    <w:p w14:paraId="7E05E966" w14:textId="77777777" w:rsidR="009D032A" w:rsidRPr="009D032A" w:rsidRDefault="009D032A" w:rsidP="009D032A">
      <w:r w:rsidRPr="009D032A">
        <w:rPr>
          <w:b/>
          <w:bCs/>
        </w:rPr>
        <w:t>Strategic Planning, Analysis and Integration of Artificial Intelligence in Healthcare</w:t>
      </w:r>
    </w:p>
    <w:p w14:paraId="43D7E424" w14:textId="77777777" w:rsidR="009D032A" w:rsidRPr="009D032A" w:rsidRDefault="009D032A" w:rsidP="009D032A">
      <w:r w:rsidRPr="009D032A">
        <w:pict w14:anchorId="4CFB5DE3">
          <v:rect id="_x0000_i1043" style="width:0;height:1.5pt" o:hralign="center" o:hrstd="t" o:hr="t" fillcolor="#a0a0a0" stroked="f"/>
        </w:pict>
      </w:r>
    </w:p>
    <w:p w14:paraId="4C581D1B" w14:textId="77777777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t>Internship Role</w:t>
      </w:r>
    </w:p>
    <w:p w14:paraId="6B618174" w14:textId="77777777" w:rsidR="009D032A" w:rsidRPr="009D032A" w:rsidRDefault="009D032A" w:rsidP="009D032A">
      <w:r w:rsidRPr="009D032A">
        <w:rPr>
          <w:b/>
          <w:bCs/>
        </w:rPr>
        <w:t>AI / Healthcare Technology Intern</w:t>
      </w:r>
    </w:p>
    <w:p w14:paraId="7EE8CDD6" w14:textId="112B0628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Project Type</w:t>
      </w:r>
      <w:r>
        <w:rPr>
          <w:b/>
          <w:bCs/>
        </w:rPr>
        <w:t xml:space="preserve">: </w:t>
      </w:r>
      <w:r w:rsidRPr="009D032A">
        <w:rPr>
          <w:b/>
          <w:bCs/>
        </w:rPr>
        <w:t>Healthcare AI Integration</w:t>
      </w:r>
    </w:p>
    <w:p w14:paraId="2E353668" w14:textId="6712D0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Submitted By</w:t>
      </w:r>
      <w:r>
        <w:rPr>
          <w:b/>
          <w:bCs/>
        </w:rPr>
        <w:t xml:space="preserve">: </w:t>
      </w:r>
      <w:proofErr w:type="spellStart"/>
      <w:r w:rsidRPr="009D032A">
        <w:rPr>
          <w:b/>
          <w:bCs/>
        </w:rPr>
        <w:t>Manya</w:t>
      </w:r>
      <w:r>
        <w:rPr>
          <w:b/>
          <w:bCs/>
        </w:rPr>
        <w:t>tha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perumalla</w:t>
      </w:r>
      <w:proofErr w:type="spellEnd"/>
    </w:p>
    <w:p w14:paraId="4A74F498" w14:textId="77777777" w:rsidR="009D032A" w:rsidRPr="009D032A" w:rsidRDefault="009D032A" w:rsidP="009D032A">
      <w:r w:rsidRPr="009D032A">
        <w:rPr>
          <w:b/>
          <w:bCs/>
        </w:rPr>
        <w:t>Week 1</w:t>
      </w:r>
    </w:p>
    <w:p w14:paraId="1B8D7A3C" w14:textId="1516A666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Task</w:t>
      </w:r>
      <w:r>
        <w:rPr>
          <w:b/>
          <w:bCs/>
        </w:rPr>
        <w:t xml:space="preserve">: </w:t>
      </w:r>
      <w:r w:rsidRPr="009D032A">
        <w:rPr>
          <w:b/>
          <w:bCs/>
        </w:rPr>
        <w:t>Strategic Planning &amp; Analysis for Healthcare AI Integration</w:t>
      </w:r>
    </w:p>
    <w:p w14:paraId="1D9713FC" w14:textId="77777777" w:rsidR="009D032A" w:rsidRPr="009D032A" w:rsidRDefault="009D032A" w:rsidP="009D032A">
      <w:r w:rsidRPr="009D032A">
        <w:pict w14:anchorId="624D9A57">
          <v:rect id="_x0000_i1044" style="width:0;height:1.5pt" o:hralign="center" o:hrstd="t" o:hr="t" fillcolor="#a0a0a0" stroked="f"/>
        </w:pict>
      </w:r>
    </w:p>
    <w:p w14:paraId="47E66943" w14:textId="77777777" w:rsidR="009D032A" w:rsidRPr="009D032A" w:rsidRDefault="009D032A" w:rsidP="009D032A">
      <w:pPr>
        <w:rPr>
          <w:sz w:val="32"/>
          <w:szCs w:val="32"/>
        </w:rPr>
      </w:pPr>
      <w:r w:rsidRPr="009D032A">
        <w:rPr>
          <w:b/>
          <w:bCs/>
          <w:sz w:val="32"/>
          <w:szCs w:val="32"/>
        </w:rPr>
        <w:t>Key Areas</w:t>
      </w:r>
    </w:p>
    <w:p w14:paraId="752CB297" w14:textId="77777777" w:rsidR="009D032A" w:rsidRDefault="009D032A" w:rsidP="009D032A">
      <w:pPr>
        <w:rPr>
          <w:b/>
          <w:bCs/>
        </w:rPr>
      </w:pPr>
      <w:r w:rsidRPr="009D032A">
        <w:rPr>
          <w:b/>
          <w:bCs/>
        </w:rPr>
        <w:t xml:space="preserve">Healthcare AI | </w:t>
      </w:r>
    </w:p>
    <w:p w14:paraId="0F346718" w14:textId="77777777" w:rsidR="009D032A" w:rsidRDefault="009D032A" w:rsidP="009D032A">
      <w:pPr>
        <w:rPr>
          <w:b/>
          <w:bCs/>
        </w:rPr>
      </w:pPr>
      <w:r w:rsidRPr="009D032A">
        <w:rPr>
          <w:b/>
          <w:bCs/>
        </w:rPr>
        <w:t>Strategic Planning |</w:t>
      </w:r>
    </w:p>
    <w:p w14:paraId="52E27D12" w14:textId="77777777" w:rsidR="009D032A" w:rsidRDefault="009D032A" w:rsidP="009D032A">
      <w:pPr>
        <w:rPr>
          <w:b/>
          <w:bCs/>
        </w:rPr>
      </w:pPr>
      <w:r w:rsidRPr="009D032A">
        <w:rPr>
          <w:b/>
          <w:bCs/>
        </w:rPr>
        <w:t xml:space="preserve"> Market Analysis | </w:t>
      </w:r>
    </w:p>
    <w:p w14:paraId="4C6CB2FC" w14:textId="77777777" w:rsidR="009D032A" w:rsidRDefault="009D032A" w:rsidP="009D032A">
      <w:pPr>
        <w:rPr>
          <w:b/>
          <w:bCs/>
        </w:rPr>
      </w:pPr>
      <w:r w:rsidRPr="009D032A">
        <w:rPr>
          <w:b/>
          <w:bCs/>
        </w:rPr>
        <w:t>Risk Assessment |</w:t>
      </w:r>
    </w:p>
    <w:p w14:paraId="11DE6C7D" w14:textId="77777777" w:rsidR="009D032A" w:rsidRDefault="009D032A" w:rsidP="009D032A">
      <w:pPr>
        <w:rPr>
          <w:b/>
          <w:bCs/>
        </w:rPr>
      </w:pPr>
      <w:r w:rsidRPr="009D032A">
        <w:rPr>
          <w:b/>
          <w:bCs/>
        </w:rPr>
        <w:t xml:space="preserve"> Ethics |</w:t>
      </w:r>
    </w:p>
    <w:p w14:paraId="6D610A73" w14:textId="011B5D7E" w:rsidR="009D032A" w:rsidRPr="009D032A" w:rsidRDefault="009D032A" w:rsidP="009D032A">
      <w:r w:rsidRPr="009D032A">
        <w:rPr>
          <w:b/>
          <w:bCs/>
        </w:rPr>
        <w:t xml:space="preserve"> SWOT Analysis</w:t>
      </w:r>
    </w:p>
    <w:p w14:paraId="3EDAD92F" w14:textId="77777777" w:rsidR="009D032A" w:rsidRPr="009D032A" w:rsidRDefault="009D032A" w:rsidP="009D032A">
      <w:r w:rsidRPr="009D032A">
        <w:pict w14:anchorId="5626E361">
          <v:rect id="_x0000_i1045" style="width:0;height:1.5pt" o:hralign="center" o:hrstd="t" o:hr="t" fillcolor="#a0a0a0" stroked="f"/>
        </w:pict>
      </w:r>
    </w:p>
    <w:p w14:paraId="6CCAC034" w14:textId="77777777" w:rsidR="009D032A" w:rsidRPr="009D032A" w:rsidRDefault="009D032A" w:rsidP="009D032A">
      <w:pPr>
        <w:rPr>
          <w:sz w:val="32"/>
          <w:szCs w:val="32"/>
        </w:rPr>
      </w:pPr>
      <w:r w:rsidRPr="009D032A">
        <w:rPr>
          <w:b/>
          <w:bCs/>
          <w:sz w:val="32"/>
          <w:szCs w:val="32"/>
        </w:rPr>
        <w:t>YUVA Internship Program – 2026</w:t>
      </w:r>
    </w:p>
    <w:p w14:paraId="1B0493F8" w14:textId="414A52CF" w:rsidR="009D032A" w:rsidRDefault="009D032A"/>
    <w:p w14:paraId="5B57A404" w14:textId="77777777" w:rsidR="009D032A" w:rsidRDefault="009D032A">
      <w:r>
        <w:br w:type="page"/>
      </w:r>
    </w:p>
    <w:p w14:paraId="7DB142CD" w14:textId="77777777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lastRenderedPageBreak/>
        <w:t>INTRODUCTION TO HEALTHCARE AI</w:t>
      </w:r>
    </w:p>
    <w:p w14:paraId="145CB706" w14:textId="6CBF75A4" w:rsidR="009D032A" w:rsidRPr="009D032A" w:rsidRDefault="009D032A" w:rsidP="009D032A">
      <w:pPr>
        <w:rPr>
          <w:b/>
          <w:bCs/>
          <w:sz w:val="28"/>
          <w:szCs w:val="28"/>
        </w:rPr>
      </w:pPr>
      <w:r w:rsidRPr="009D032A">
        <w:rPr>
          <w:b/>
          <w:bCs/>
          <w:sz w:val="28"/>
          <w:szCs w:val="28"/>
        </w:rPr>
        <w:t>Introduction</w:t>
      </w:r>
    </w:p>
    <w:p w14:paraId="43E62118" w14:textId="77777777" w:rsidR="009D032A" w:rsidRPr="009D032A" w:rsidRDefault="009D032A" w:rsidP="009D032A">
      <w:r w:rsidRPr="009D032A">
        <w:t>Artificial Intelligence (AI) is a technology that enables computer systems to analyse information, identify patterns, and support decision-making. In healthcare, AI is increasingly being used to improve diagnosis, patient monitoring, treatment planning, and hospital operations.</w:t>
      </w:r>
    </w:p>
    <w:p w14:paraId="6E906D3C" w14:textId="77777777" w:rsidR="009D032A" w:rsidRPr="009D032A" w:rsidRDefault="009D032A" w:rsidP="009D032A">
      <w:r w:rsidRPr="009D032A">
        <w:t xml:space="preserve">Healthcare organisations generate large amounts of data from </w:t>
      </w:r>
      <w:r w:rsidRPr="009D032A">
        <w:rPr>
          <w:b/>
          <w:bCs/>
        </w:rPr>
        <w:t>Electronic Health Records (EHRs), laboratory reports, medical images, wearable devices, and patient monitoring systems</w:t>
      </w:r>
      <w:r w:rsidRPr="009D032A">
        <w:t>. AI can analyse this information faster and help healthcare professionals identify important patterns.</w:t>
      </w:r>
    </w:p>
    <w:p w14:paraId="35BB76A2" w14:textId="0A282319" w:rsidR="009D032A" w:rsidRPr="009D032A" w:rsidRDefault="009D032A" w:rsidP="009D032A">
      <w:pPr>
        <w:rPr>
          <w:b/>
          <w:bCs/>
          <w:sz w:val="28"/>
          <w:szCs w:val="28"/>
        </w:rPr>
      </w:pPr>
      <w:r w:rsidRPr="009D032A">
        <w:rPr>
          <w:b/>
          <w:bCs/>
          <w:sz w:val="28"/>
          <w:szCs w:val="28"/>
        </w:rPr>
        <w:t>Need for AI in Healthcare</w:t>
      </w:r>
    </w:p>
    <w:p w14:paraId="73C2E49D" w14:textId="77777777" w:rsidR="009D032A" w:rsidRPr="009D032A" w:rsidRDefault="009D032A" w:rsidP="009D032A">
      <w:r w:rsidRPr="009D032A">
        <w:t>Traditional healthcare processes often require significant time for analysing patient information and maintaining records. AI can assist healthcare professionals by automating repetitive activities and providing useful insights.</w:t>
      </w:r>
    </w:p>
    <w:p w14:paraId="3AEC9287" w14:textId="77777777" w:rsidR="009D032A" w:rsidRDefault="009D032A" w:rsidP="009D032A">
      <w:r w:rsidRPr="009D032A">
        <w:t xml:space="preserve">For example, an AI-based patient monitoring system can continuously analyse </w:t>
      </w:r>
      <w:r w:rsidRPr="009D032A">
        <w:rPr>
          <w:b/>
          <w:bCs/>
        </w:rPr>
        <w:t>heart rate, blood pressure, oxygen level, and temperature</w:t>
      </w:r>
      <w:r w:rsidRPr="009D032A">
        <w:t>. If an abnormal change is detected, the system can generate an alert for healthcare staff.</w:t>
      </w:r>
    </w:p>
    <w:p w14:paraId="434E410C" w14:textId="0089A0DB" w:rsidR="009D032A" w:rsidRPr="009D032A" w:rsidRDefault="009D032A" w:rsidP="009D032A">
      <w:pPr>
        <w:rPr>
          <w:sz w:val="32"/>
          <w:szCs w:val="32"/>
        </w:rPr>
      </w:pPr>
      <w:r w:rsidRPr="009D032A">
        <w:rPr>
          <w:b/>
          <w:bCs/>
          <w:sz w:val="32"/>
          <w:szCs w:val="32"/>
        </w:rPr>
        <w:t xml:space="preserve"> Major Objectives</w:t>
      </w:r>
    </w:p>
    <w:p w14:paraId="2C22363D" w14:textId="77777777" w:rsidR="009D032A" w:rsidRPr="009D032A" w:rsidRDefault="009D032A" w:rsidP="009D032A">
      <w:r w:rsidRPr="009D032A">
        <w:t>The major objectives of integrating AI into healthcare are:</w:t>
      </w:r>
    </w:p>
    <w:p w14:paraId="37878393" w14:textId="77777777" w:rsidR="009D032A" w:rsidRPr="009D032A" w:rsidRDefault="009D032A" w:rsidP="009D032A">
      <w:pPr>
        <w:numPr>
          <w:ilvl w:val="0"/>
          <w:numId w:val="1"/>
        </w:numPr>
      </w:pPr>
      <w:r w:rsidRPr="009D032A">
        <w:t xml:space="preserve">To support early detection of diseases. </w:t>
      </w:r>
    </w:p>
    <w:p w14:paraId="64CF67D5" w14:textId="77777777" w:rsidR="009D032A" w:rsidRPr="009D032A" w:rsidRDefault="009D032A" w:rsidP="009D032A">
      <w:pPr>
        <w:numPr>
          <w:ilvl w:val="0"/>
          <w:numId w:val="1"/>
        </w:numPr>
      </w:pPr>
      <w:r w:rsidRPr="009D032A">
        <w:t xml:space="preserve">To improve patient monitoring and safety. </w:t>
      </w:r>
    </w:p>
    <w:p w14:paraId="03CF3086" w14:textId="77777777" w:rsidR="009D032A" w:rsidRPr="009D032A" w:rsidRDefault="009D032A" w:rsidP="009D032A">
      <w:pPr>
        <w:numPr>
          <w:ilvl w:val="0"/>
          <w:numId w:val="1"/>
        </w:numPr>
      </w:pPr>
      <w:r w:rsidRPr="009D032A">
        <w:t xml:space="preserve">To reduce repetitive administrative work. </w:t>
      </w:r>
    </w:p>
    <w:p w14:paraId="3E852580" w14:textId="77777777" w:rsidR="009D032A" w:rsidRPr="009D032A" w:rsidRDefault="009D032A" w:rsidP="009D032A">
      <w:pPr>
        <w:numPr>
          <w:ilvl w:val="0"/>
          <w:numId w:val="1"/>
        </w:numPr>
      </w:pPr>
      <w:r w:rsidRPr="009D032A">
        <w:t xml:space="preserve">To assist doctors in clinical decision-making. </w:t>
      </w:r>
    </w:p>
    <w:p w14:paraId="14FC6868" w14:textId="77777777" w:rsidR="009D032A" w:rsidRPr="009D032A" w:rsidRDefault="009D032A" w:rsidP="009D032A">
      <w:pPr>
        <w:numPr>
          <w:ilvl w:val="0"/>
          <w:numId w:val="1"/>
        </w:numPr>
      </w:pPr>
      <w:r w:rsidRPr="009D032A">
        <w:t xml:space="preserve">To improve the efficient use of healthcare data. </w:t>
      </w:r>
    </w:p>
    <w:p w14:paraId="323E2D82" w14:textId="77777777" w:rsidR="009D032A" w:rsidRPr="009D032A" w:rsidRDefault="009D032A" w:rsidP="009D032A">
      <w:pPr>
        <w:numPr>
          <w:ilvl w:val="0"/>
          <w:numId w:val="1"/>
        </w:numPr>
      </w:pPr>
      <w:r w:rsidRPr="009D032A">
        <w:t xml:space="preserve">To provide more personalised and timely healthcare services. </w:t>
      </w:r>
    </w:p>
    <w:p w14:paraId="166491E5" w14:textId="3A46A929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t>Strategic Vision</w:t>
      </w:r>
    </w:p>
    <w:p w14:paraId="2B3DC47A" w14:textId="77777777" w:rsidR="009D032A" w:rsidRDefault="009D032A" w:rsidP="009D032A">
      <w:r w:rsidRPr="009D032A">
        <w:t xml:space="preserve">The strategic vision is to develop a </w:t>
      </w:r>
      <w:r w:rsidRPr="009D032A">
        <w:rPr>
          <w:b/>
          <w:bCs/>
        </w:rPr>
        <w:t>safe, efficient, data-driven, and patient-centred healthcare system</w:t>
      </w:r>
      <w:r w:rsidRPr="009D032A">
        <w:t xml:space="preserve"> where AI supports healthcare professionals while human judgement remains important.</w:t>
      </w:r>
    </w:p>
    <w:p w14:paraId="292ED0F4" w14:textId="77777777" w:rsidR="009D032A" w:rsidRDefault="009D032A" w:rsidP="009D032A"/>
    <w:p w14:paraId="65E9A052" w14:textId="77777777" w:rsidR="009D032A" w:rsidRPr="009D032A" w:rsidRDefault="009D032A" w:rsidP="009D032A"/>
    <w:p w14:paraId="7BA73E54" w14:textId="77777777" w:rsidR="009D032A" w:rsidRPr="009D032A" w:rsidRDefault="009D032A" w:rsidP="009D032A">
      <w:pPr>
        <w:rPr>
          <w:sz w:val="32"/>
          <w:szCs w:val="32"/>
        </w:rPr>
      </w:pPr>
      <w:r w:rsidRPr="009D032A">
        <w:rPr>
          <w:b/>
          <w:bCs/>
          <w:sz w:val="32"/>
          <w:szCs w:val="32"/>
        </w:rPr>
        <w:lastRenderedPageBreak/>
        <w:t>Strategic Approach:</w:t>
      </w:r>
    </w:p>
    <w:p w14:paraId="5A0F1DB1" w14:textId="77777777" w:rsidR="009D032A" w:rsidRPr="009D032A" w:rsidRDefault="009D032A" w:rsidP="009D032A">
      <w:r w:rsidRPr="009D032A">
        <w:rPr>
          <w:b/>
          <w:bCs/>
        </w:rPr>
        <w:t>Collect Data → Analyse Data → Generate Insights → Support Decisions → Monitor Results</w:t>
      </w:r>
    </w:p>
    <w:p w14:paraId="10F2EED6" w14:textId="77777777" w:rsidR="009D032A" w:rsidRPr="009D032A" w:rsidRDefault="009D032A" w:rsidP="009D032A">
      <w:r w:rsidRPr="009D032A">
        <w:t xml:space="preserve">This approach can help healthcare organisations introduce AI gradually while maintaining </w:t>
      </w:r>
      <w:r w:rsidRPr="009D032A">
        <w:rPr>
          <w:b/>
          <w:bCs/>
        </w:rPr>
        <w:t>patient safety, privacy, ethical practices, and human oversight</w:t>
      </w:r>
      <w:r w:rsidRPr="009D032A">
        <w:t>.</w:t>
      </w:r>
    </w:p>
    <w:p w14:paraId="5AC97970" w14:textId="77777777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t>CURRENT AI APPLICATIONS IN HEALTHCARE</w:t>
      </w:r>
    </w:p>
    <w:p w14:paraId="7E44B592" w14:textId="6A457D67" w:rsidR="009D032A" w:rsidRPr="009D032A" w:rsidRDefault="009D032A" w:rsidP="009D032A">
      <w:pPr>
        <w:rPr>
          <w:b/>
          <w:bCs/>
          <w:sz w:val="28"/>
          <w:szCs w:val="28"/>
        </w:rPr>
      </w:pPr>
      <w:r w:rsidRPr="009D032A">
        <w:rPr>
          <w:b/>
          <w:bCs/>
          <w:sz w:val="28"/>
          <w:szCs w:val="28"/>
        </w:rPr>
        <w:t xml:space="preserve"> Clinical Applications</w:t>
      </w:r>
    </w:p>
    <w:p w14:paraId="2CF693DB" w14:textId="77777777" w:rsidR="009D032A" w:rsidRPr="009D032A" w:rsidRDefault="009D032A" w:rsidP="009D032A">
      <w:r w:rsidRPr="009D032A">
        <w:t>Artificial Intelligence is being applied in different clinical areas to support healthcare professionals. AI can analyse medical information and identify patterns that may require further attention.</w:t>
      </w:r>
    </w:p>
    <w:p w14:paraId="0A930F1B" w14:textId="77777777" w:rsidR="009D032A" w:rsidRPr="009D032A" w:rsidRDefault="009D032A" w:rsidP="009D032A">
      <w:pPr>
        <w:rPr>
          <w:b/>
          <w:bCs/>
          <w:sz w:val="28"/>
          <w:szCs w:val="28"/>
        </w:rPr>
      </w:pPr>
      <w:r w:rsidRPr="009D032A">
        <w:rPr>
          <w:b/>
          <w:bCs/>
          <w:sz w:val="28"/>
          <w:szCs w:val="28"/>
        </w:rPr>
        <w:t>Disease Detection and Diagnosis</w:t>
      </w:r>
    </w:p>
    <w:p w14:paraId="46B72A6B" w14:textId="77777777" w:rsidR="009D032A" w:rsidRPr="009D032A" w:rsidRDefault="009D032A" w:rsidP="009D032A">
      <w:r w:rsidRPr="009D032A">
        <w:t xml:space="preserve">AI models can analyse patient symptoms, laboratory results, and medical images to support the identification of diseases. In medical imaging, AI can assist in detecting abnormalities in </w:t>
      </w:r>
      <w:r w:rsidRPr="009D032A">
        <w:rPr>
          <w:b/>
          <w:bCs/>
        </w:rPr>
        <w:t>X-rays, CT scans, MRI scans, and ultrasound images</w:t>
      </w:r>
      <w:r w:rsidRPr="009D032A">
        <w:t>.</w:t>
      </w:r>
    </w:p>
    <w:p w14:paraId="7BE319C4" w14:textId="77777777" w:rsidR="009D032A" w:rsidRPr="009D032A" w:rsidRDefault="009D032A" w:rsidP="009D032A">
      <w:pPr>
        <w:rPr>
          <w:b/>
          <w:bCs/>
          <w:sz w:val="28"/>
          <w:szCs w:val="28"/>
        </w:rPr>
      </w:pPr>
      <w:r w:rsidRPr="009D032A">
        <w:rPr>
          <w:b/>
          <w:bCs/>
          <w:sz w:val="28"/>
          <w:szCs w:val="28"/>
        </w:rPr>
        <w:t>Patient Monitoring</w:t>
      </w:r>
    </w:p>
    <w:p w14:paraId="52607EAB" w14:textId="77777777" w:rsidR="009D032A" w:rsidRPr="009D032A" w:rsidRDefault="009D032A" w:rsidP="009D032A">
      <w:r w:rsidRPr="009D032A">
        <w:t xml:space="preserve">AI-based monitoring systems can continuously analyse vital signs such as </w:t>
      </w:r>
      <w:r w:rsidRPr="009D032A">
        <w:rPr>
          <w:b/>
          <w:bCs/>
        </w:rPr>
        <w:t>heart rate, blood pressure, body temperature, and oxygen saturation</w:t>
      </w:r>
      <w:r w:rsidRPr="009D032A">
        <w:t>. Abnormal values can trigger alerts for healthcare staff.</w:t>
      </w:r>
    </w:p>
    <w:p w14:paraId="5AE859BC" w14:textId="77777777" w:rsidR="009D032A" w:rsidRPr="009D032A" w:rsidRDefault="009D032A" w:rsidP="009D032A">
      <w:pPr>
        <w:rPr>
          <w:b/>
          <w:bCs/>
          <w:sz w:val="28"/>
          <w:szCs w:val="28"/>
        </w:rPr>
      </w:pPr>
      <w:r w:rsidRPr="009D032A">
        <w:rPr>
          <w:b/>
          <w:bCs/>
          <w:sz w:val="28"/>
          <w:szCs w:val="28"/>
        </w:rPr>
        <w:t>Clinical Decision Support</w:t>
      </w:r>
    </w:p>
    <w:p w14:paraId="1EC7658E" w14:textId="77777777" w:rsidR="009D032A" w:rsidRPr="009D032A" w:rsidRDefault="009D032A" w:rsidP="009D032A">
      <w:r w:rsidRPr="009D032A">
        <w:t>AI can combine information from patient records, test results, and previous medical history to provide relevant information to doctors. The final medical decision remains with the qualified healthcare professional.</w:t>
      </w:r>
    </w:p>
    <w:p w14:paraId="628FAD69" w14:textId="0A09B2CB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t>Administrative Applications</w:t>
      </w:r>
    </w:p>
    <w:p w14:paraId="3CFC7128" w14:textId="77777777" w:rsidR="009D032A" w:rsidRPr="009D032A" w:rsidRDefault="009D032A" w:rsidP="009D032A">
      <w:r w:rsidRPr="009D032A">
        <w:t>AI is also useful for non-clinical healthcare activities.</w:t>
      </w:r>
    </w:p>
    <w:p w14:paraId="3B8DE778" w14:textId="77777777" w:rsidR="009D032A" w:rsidRPr="009D032A" w:rsidRDefault="009D032A" w:rsidP="009D032A">
      <w:pPr>
        <w:numPr>
          <w:ilvl w:val="0"/>
          <w:numId w:val="2"/>
        </w:numPr>
      </w:pPr>
      <w:r w:rsidRPr="009D032A">
        <w:t xml:space="preserve">Automating appointment scheduling. </w:t>
      </w:r>
    </w:p>
    <w:p w14:paraId="4DF5BB90" w14:textId="77777777" w:rsidR="009D032A" w:rsidRPr="009D032A" w:rsidRDefault="009D032A" w:rsidP="009D032A">
      <w:pPr>
        <w:numPr>
          <w:ilvl w:val="0"/>
          <w:numId w:val="2"/>
        </w:numPr>
      </w:pPr>
      <w:r w:rsidRPr="009D032A">
        <w:t xml:space="preserve">Organising electronic health records. </w:t>
      </w:r>
    </w:p>
    <w:p w14:paraId="67295C66" w14:textId="77777777" w:rsidR="009D032A" w:rsidRPr="009D032A" w:rsidRDefault="009D032A" w:rsidP="009D032A">
      <w:pPr>
        <w:numPr>
          <w:ilvl w:val="0"/>
          <w:numId w:val="2"/>
        </w:numPr>
      </w:pPr>
      <w:r w:rsidRPr="009D032A">
        <w:t xml:space="preserve">Reducing repetitive data-entry work. </w:t>
      </w:r>
    </w:p>
    <w:p w14:paraId="38CAB422" w14:textId="77777777" w:rsidR="009D032A" w:rsidRPr="009D032A" w:rsidRDefault="009D032A" w:rsidP="009D032A">
      <w:pPr>
        <w:numPr>
          <w:ilvl w:val="0"/>
          <w:numId w:val="2"/>
        </w:numPr>
      </w:pPr>
      <w:r w:rsidRPr="009D032A">
        <w:t xml:space="preserve">Supporting hospital resource management. </w:t>
      </w:r>
    </w:p>
    <w:p w14:paraId="536D5896" w14:textId="77777777" w:rsidR="009D032A" w:rsidRPr="009D032A" w:rsidRDefault="009D032A" w:rsidP="009D032A">
      <w:pPr>
        <w:numPr>
          <w:ilvl w:val="0"/>
          <w:numId w:val="2"/>
        </w:numPr>
      </w:pPr>
      <w:r w:rsidRPr="009D032A">
        <w:t xml:space="preserve">Analysing patient and operational data. </w:t>
      </w:r>
    </w:p>
    <w:p w14:paraId="0402DF45" w14:textId="77777777" w:rsidR="009D032A" w:rsidRDefault="009D032A" w:rsidP="009D032A">
      <w:pPr>
        <w:rPr>
          <w:b/>
          <w:bCs/>
        </w:rPr>
      </w:pPr>
    </w:p>
    <w:p w14:paraId="24EC6356" w14:textId="25E958DD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lastRenderedPageBreak/>
        <w:t>Example of AI Integration</w:t>
      </w:r>
    </w:p>
    <w:p w14:paraId="1BABA2DA" w14:textId="77777777" w:rsidR="009D032A" w:rsidRPr="009D032A" w:rsidRDefault="009D032A" w:rsidP="009D032A">
      <w:r w:rsidRPr="009D032A">
        <w:t xml:space="preserve">For example, consider a hospital patient whose oxygen saturation decreases from </w:t>
      </w:r>
      <w:r w:rsidRPr="009D032A">
        <w:rPr>
          <w:b/>
          <w:bCs/>
        </w:rPr>
        <w:t>97% to 89%</w:t>
      </w:r>
      <w:r w:rsidRPr="009D032A">
        <w:t>. An AI monitoring system can detect this change and generate an alert for the medical staff. The healthcare professional can then examine the patient and take appropriate action.</w:t>
      </w:r>
    </w:p>
    <w:p w14:paraId="2293390C" w14:textId="77777777" w:rsidR="009D032A" w:rsidRPr="009D032A" w:rsidRDefault="009D032A" w:rsidP="009D032A">
      <w:r w:rsidRPr="009D032A">
        <w:t xml:space="preserve">This demonstrates how AI can provide </w:t>
      </w:r>
      <w:r w:rsidRPr="009D032A">
        <w:rPr>
          <w:b/>
          <w:bCs/>
        </w:rPr>
        <w:t>early alerts and decision support</w:t>
      </w:r>
      <w:r w:rsidRPr="009D032A">
        <w:t xml:space="preserve"> without replacing human expertise.</w:t>
      </w:r>
    </w:p>
    <w:p w14:paraId="05004F83" w14:textId="1BA70E3D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</w:rPr>
        <w:t xml:space="preserve"> </w:t>
      </w:r>
      <w:r w:rsidRPr="009D032A">
        <w:rPr>
          <w:b/>
          <w:bCs/>
          <w:sz w:val="32"/>
          <w:szCs w:val="32"/>
        </w:rPr>
        <w:t>Expected Benefits</w:t>
      </w:r>
    </w:p>
    <w:p w14:paraId="77F7195F" w14:textId="77777777" w:rsidR="009D032A" w:rsidRPr="009D032A" w:rsidRDefault="009D032A" w:rsidP="009D032A">
      <w:r w:rsidRPr="009D032A">
        <w:t xml:space="preserve">The major expected benefits include </w:t>
      </w:r>
      <w:r w:rsidRPr="009D032A">
        <w:rPr>
          <w:b/>
          <w:bCs/>
        </w:rPr>
        <w:t>faster information analysis, continuous monitoring, reduced workload, improved operational efficiency, and better support for healthcare decision-making</w:t>
      </w:r>
      <w:r w:rsidRPr="009D032A">
        <w:t>.</w:t>
      </w:r>
    </w:p>
    <w:p w14:paraId="5D9547F9" w14:textId="77777777" w:rsidR="009D032A" w:rsidRPr="009D032A" w:rsidRDefault="009D032A" w:rsidP="009D032A">
      <w:r w:rsidRPr="009D032A">
        <w:t>AI should therefore be introduced as a supportive technology with proper testing, human supervision, and regular performance monitoring.</w:t>
      </w:r>
    </w:p>
    <w:p w14:paraId="77FDC366" w14:textId="77777777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t>MARKET ANALYSIS AND INDUSTRY TRENDS</w:t>
      </w:r>
    </w:p>
    <w:p w14:paraId="5D3E19F6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1. Healthcare AI Market</w:t>
      </w:r>
    </w:p>
    <w:p w14:paraId="3276E096" w14:textId="77777777" w:rsidR="009D032A" w:rsidRPr="009D032A" w:rsidRDefault="009D032A" w:rsidP="009D032A">
      <w:r w:rsidRPr="009D032A">
        <w:t>The healthcare AI sector is growing because hospitals and healthcare organisations are increasingly using digital systems and data-driven technologies. AI is being applied in areas such as medical imaging, drug discovery, patient monitoring, clinical decision support, and healthcare administration.</w:t>
      </w:r>
    </w:p>
    <w:p w14:paraId="1592BBC1" w14:textId="77777777" w:rsidR="009D032A" w:rsidRPr="009D032A" w:rsidRDefault="009D032A" w:rsidP="009D032A">
      <w:r w:rsidRPr="009D032A">
        <w:t xml:space="preserve">The increasing availability of </w:t>
      </w:r>
      <w:r w:rsidRPr="009D032A">
        <w:rPr>
          <w:b/>
          <w:bCs/>
        </w:rPr>
        <w:t>Electronic Health Records (EHRs), medical imaging data, wearable devices, and cloud computing</w:t>
      </w:r>
      <w:r w:rsidRPr="009D032A">
        <w:t xml:space="preserve"> is supporting the development of healthcare AI solutions.</w:t>
      </w:r>
    </w:p>
    <w:p w14:paraId="393985C0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2. Current Industry Trends</w:t>
      </w:r>
    </w:p>
    <w:p w14:paraId="6ECCD7C9" w14:textId="77777777" w:rsidR="009D032A" w:rsidRPr="009D032A" w:rsidRDefault="009D032A" w:rsidP="009D032A">
      <w:r w:rsidRPr="009D032A">
        <w:t>Important trends in healthcare AI include:</w:t>
      </w:r>
    </w:p>
    <w:p w14:paraId="437F2D56" w14:textId="77777777" w:rsidR="009D032A" w:rsidRPr="009D032A" w:rsidRDefault="009D032A" w:rsidP="009D032A">
      <w:pPr>
        <w:numPr>
          <w:ilvl w:val="0"/>
          <w:numId w:val="3"/>
        </w:numPr>
      </w:pPr>
      <w:r w:rsidRPr="009D032A">
        <w:rPr>
          <w:b/>
          <w:bCs/>
        </w:rPr>
        <w:t>AI-assisted medical imaging</w:t>
      </w:r>
      <w:r w:rsidRPr="009D032A">
        <w:t xml:space="preserve"> for detecting abnormalities. </w:t>
      </w:r>
    </w:p>
    <w:p w14:paraId="00FB04B4" w14:textId="77777777" w:rsidR="009D032A" w:rsidRPr="009D032A" w:rsidRDefault="009D032A" w:rsidP="009D032A">
      <w:pPr>
        <w:numPr>
          <w:ilvl w:val="0"/>
          <w:numId w:val="3"/>
        </w:numPr>
      </w:pPr>
      <w:r w:rsidRPr="009D032A">
        <w:rPr>
          <w:b/>
          <w:bCs/>
        </w:rPr>
        <w:t>Remote patient monitoring</w:t>
      </w:r>
      <w:r w:rsidRPr="009D032A">
        <w:t xml:space="preserve"> using connected devices. </w:t>
      </w:r>
    </w:p>
    <w:p w14:paraId="38F0134E" w14:textId="77777777" w:rsidR="009D032A" w:rsidRPr="009D032A" w:rsidRDefault="009D032A" w:rsidP="009D032A">
      <w:pPr>
        <w:numPr>
          <w:ilvl w:val="0"/>
          <w:numId w:val="3"/>
        </w:numPr>
      </w:pPr>
      <w:r w:rsidRPr="009D032A">
        <w:rPr>
          <w:b/>
          <w:bCs/>
        </w:rPr>
        <w:t>Predictive analytics</w:t>
      </w:r>
      <w:r w:rsidRPr="009D032A">
        <w:t xml:space="preserve"> for identifying potential health risks. </w:t>
      </w:r>
    </w:p>
    <w:p w14:paraId="6D216DBA" w14:textId="77777777" w:rsidR="009D032A" w:rsidRPr="009D032A" w:rsidRDefault="009D032A" w:rsidP="009D032A">
      <w:pPr>
        <w:numPr>
          <w:ilvl w:val="0"/>
          <w:numId w:val="3"/>
        </w:numPr>
      </w:pPr>
      <w:r w:rsidRPr="009D032A">
        <w:rPr>
          <w:b/>
          <w:bCs/>
        </w:rPr>
        <w:t>Generative AI</w:t>
      </w:r>
      <w:r w:rsidRPr="009D032A">
        <w:t xml:space="preserve"> for assisting with documentation and information retrieval. </w:t>
      </w:r>
    </w:p>
    <w:p w14:paraId="367B6E6F" w14:textId="77777777" w:rsidR="009D032A" w:rsidRPr="009D032A" w:rsidRDefault="009D032A" w:rsidP="009D032A">
      <w:pPr>
        <w:numPr>
          <w:ilvl w:val="0"/>
          <w:numId w:val="3"/>
        </w:numPr>
      </w:pPr>
      <w:r w:rsidRPr="009D032A">
        <w:rPr>
          <w:b/>
          <w:bCs/>
        </w:rPr>
        <w:t>Personalised healthcare</w:t>
      </w:r>
      <w:r w:rsidRPr="009D032A">
        <w:t xml:space="preserve"> based on individual patient data. </w:t>
      </w:r>
    </w:p>
    <w:p w14:paraId="38486786" w14:textId="77777777" w:rsidR="009D032A" w:rsidRPr="009D032A" w:rsidRDefault="009D032A" w:rsidP="009D032A">
      <w:pPr>
        <w:numPr>
          <w:ilvl w:val="0"/>
          <w:numId w:val="3"/>
        </w:numPr>
      </w:pPr>
      <w:r w:rsidRPr="009D032A">
        <w:rPr>
          <w:b/>
          <w:bCs/>
        </w:rPr>
        <w:t>Cloud-based healthcare systems</w:t>
      </w:r>
      <w:r w:rsidRPr="009D032A">
        <w:t xml:space="preserve"> for storing and processing large datasets. </w:t>
      </w:r>
    </w:p>
    <w:p w14:paraId="4C4CCD42" w14:textId="77777777" w:rsidR="009D032A" w:rsidRDefault="009D032A" w:rsidP="009D032A">
      <w:pPr>
        <w:rPr>
          <w:b/>
          <w:bCs/>
        </w:rPr>
      </w:pPr>
    </w:p>
    <w:p w14:paraId="4CB8594B" w14:textId="206E8E10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lastRenderedPageBreak/>
        <w:t>3. Market Opportunities</w:t>
      </w:r>
    </w:p>
    <w:p w14:paraId="57467560" w14:textId="77777777" w:rsidR="009D032A" w:rsidRPr="009D032A" w:rsidRDefault="009D032A" w:rsidP="009D032A">
      <w:r w:rsidRPr="009D032A">
        <w:t>Healthcare organisations can use AI to improve operational efficiency and provide faster access to useful information. AI-based solutions can also support rural and remote healthcare by enabling remote monitoring and digital decision-support tools.</w:t>
      </w:r>
    </w:p>
    <w:p w14:paraId="4511C9A1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4. Strategic Observation</w:t>
      </w:r>
    </w:p>
    <w:p w14:paraId="5670F297" w14:textId="77777777" w:rsidR="009D032A" w:rsidRPr="009D032A" w:rsidRDefault="009D032A" w:rsidP="009D032A">
      <w:r w:rsidRPr="009D032A">
        <w:t xml:space="preserve">The growth of healthcare AI creates opportunities for hospitals, technology companies, researchers, and healthcare professionals. However, adoption should be based on </w:t>
      </w:r>
      <w:r w:rsidRPr="009D032A">
        <w:rPr>
          <w:b/>
          <w:bCs/>
        </w:rPr>
        <w:t>clinical usefulness, reliability, data security, cost-effectiveness, and patient safety</w:t>
      </w:r>
      <w:r w:rsidRPr="009D032A">
        <w:t xml:space="preserve"> rather than technology adoption alone.</w:t>
      </w:r>
    </w:p>
    <w:p w14:paraId="4617612C" w14:textId="77777777" w:rsidR="009D032A" w:rsidRPr="009D032A" w:rsidRDefault="009D032A" w:rsidP="009D032A">
      <w:r w:rsidRPr="009D032A">
        <w:pict w14:anchorId="52D95E26">
          <v:rect id="_x0000_i1055" style="width:0;height:1.5pt" o:hralign="center" o:hrstd="t" o:hr="t" fillcolor="#a0a0a0" stroked="f"/>
        </w:pict>
      </w:r>
    </w:p>
    <w:p w14:paraId="09F7B86B" w14:textId="3178B9FE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</w:rPr>
        <w:t xml:space="preserve"> </w:t>
      </w:r>
      <w:r w:rsidRPr="009D032A">
        <w:rPr>
          <w:b/>
          <w:bCs/>
          <w:sz w:val="32"/>
          <w:szCs w:val="32"/>
        </w:rPr>
        <w:t>BENEFITS, CHALLENGES AND RISK ASSESSMENT</w:t>
      </w:r>
    </w:p>
    <w:p w14:paraId="7F6A95C4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1. Major Benefits</w:t>
      </w:r>
    </w:p>
    <w:p w14:paraId="3700898C" w14:textId="77777777" w:rsidR="009D032A" w:rsidRPr="009D032A" w:rsidRDefault="009D032A" w:rsidP="009D032A">
      <w:r w:rsidRPr="009D032A">
        <w:t>AI integration can provide several benefits to healthcare organisations:</w:t>
      </w:r>
    </w:p>
    <w:p w14:paraId="2AA997C0" w14:textId="77777777" w:rsidR="009D032A" w:rsidRPr="009D032A" w:rsidRDefault="009D032A" w:rsidP="009D032A">
      <w:pPr>
        <w:numPr>
          <w:ilvl w:val="0"/>
          <w:numId w:val="4"/>
        </w:numPr>
      </w:pPr>
      <w:r w:rsidRPr="009D032A">
        <w:rPr>
          <w:b/>
          <w:bCs/>
        </w:rPr>
        <w:t>Faster data analysis:</w:t>
      </w:r>
      <w:r w:rsidRPr="009D032A">
        <w:t xml:space="preserve"> AI can process large datasets efficiently. </w:t>
      </w:r>
    </w:p>
    <w:p w14:paraId="472F7D10" w14:textId="77777777" w:rsidR="009D032A" w:rsidRPr="009D032A" w:rsidRDefault="009D032A" w:rsidP="009D032A">
      <w:pPr>
        <w:numPr>
          <w:ilvl w:val="0"/>
          <w:numId w:val="4"/>
        </w:numPr>
      </w:pPr>
      <w:r w:rsidRPr="009D032A">
        <w:rPr>
          <w:b/>
          <w:bCs/>
        </w:rPr>
        <w:t>Early alerts:</w:t>
      </w:r>
      <w:r w:rsidRPr="009D032A">
        <w:t xml:space="preserve"> Monitoring systems can identify abnormal patient measurements. </w:t>
      </w:r>
    </w:p>
    <w:p w14:paraId="03DDA043" w14:textId="77777777" w:rsidR="009D032A" w:rsidRPr="009D032A" w:rsidRDefault="009D032A" w:rsidP="009D032A">
      <w:pPr>
        <w:numPr>
          <w:ilvl w:val="0"/>
          <w:numId w:val="4"/>
        </w:numPr>
      </w:pPr>
      <w:r w:rsidRPr="009D032A">
        <w:rPr>
          <w:b/>
          <w:bCs/>
        </w:rPr>
        <w:t>Reduced workload:</w:t>
      </w:r>
      <w:r w:rsidRPr="009D032A">
        <w:t xml:space="preserve"> Repetitive administrative tasks can be automated. </w:t>
      </w:r>
    </w:p>
    <w:p w14:paraId="6859EED2" w14:textId="77777777" w:rsidR="009D032A" w:rsidRPr="009D032A" w:rsidRDefault="009D032A" w:rsidP="009D032A">
      <w:pPr>
        <w:numPr>
          <w:ilvl w:val="0"/>
          <w:numId w:val="4"/>
        </w:numPr>
      </w:pPr>
      <w:r w:rsidRPr="009D032A">
        <w:rPr>
          <w:b/>
          <w:bCs/>
        </w:rPr>
        <w:t>Improved decision support:</w:t>
      </w:r>
      <w:r w:rsidRPr="009D032A">
        <w:t xml:space="preserve"> AI can provide relevant information to healthcare professionals. </w:t>
      </w:r>
    </w:p>
    <w:p w14:paraId="5D2BEF3D" w14:textId="77777777" w:rsidR="009D032A" w:rsidRPr="009D032A" w:rsidRDefault="009D032A" w:rsidP="009D032A">
      <w:pPr>
        <w:numPr>
          <w:ilvl w:val="0"/>
          <w:numId w:val="4"/>
        </w:numPr>
      </w:pPr>
      <w:r w:rsidRPr="009D032A">
        <w:rPr>
          <w:b/>
          <w:bCs/>
        </w:rPr>
        <w:t>Personalised care:</w:t>
      </w:r>
      <w:r w:rsidRPr="009D032A">
        <w:t xml:space="preserve"> Patient information can be analysed to support individualised treatment planning. </w:t>
      </w:r>
    </w:p>
    <w:p w14:paraId="7985E826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2. Major Challenges</w:t>
      </w:r>
    </w:p>
    <w:p w14:paraId="2127F6B6" w14:textId="77777777" w:rsidR="009D032A" w:rsidRPr="009D032A" w:rsidRDefault="009D032A" w:rsidP="009D032A">
      <w:r w:rsidRPr="009D032A">
        <w:t xml:space="preserve">Despite its benefits, healthcare AI has several challenges. Healthcare data may contain sensitive personal information, making </w:t>
      </w:r>
      <w:r w:rsidRPr="009D032A">
        <w:rPr>
          <w:b/>
          <w:bCs/>
        </w:rPr>
        <w:t>privacy and cybersecurity</w:t>
      </w:r>
      <w:r w:rsidRPr="009D032A">
        <w:t xml:space="preserve"> important concerns.</w:t>
      </w:r>
    </w:p>
    <w:p w14:paraId="1530762B" w14:textId="77777777" w:rsidR="009D032A" w:rsidRPr="009D032A" w:rsidRDefault="009D032A" w:rsidP="009D032A">
      <w:r w:rsidRPr="009D032A">
        <w:t>Other challenges include:</w:t>
      </w:r>
    </w:p>
    <w:p w14:paraId="7F31FF1F" w14:textId="77777777" w:rsidR="009D032A" w:rsidRPr="009D032A" w:rsidRDefault="009D032A" w:rsidP="009D032A">
      <w:pPr>
        <w:numPr>
          <w:ilvl w:val="0"/>
          <w:numId w:val="5"/>
        </w:numPr>
      </w:pPr>
      <w:r w:rsidRPr="009D032A">
        <w:t xml:space="preserve">Poor-quality or incomplete data. </w:t>
      </w:r>
    </w:p>
    <w:p w14:paraId="3C154E9C" w14:textId="77777777" w:rsidR="009D032A" w:rsidRPr="009D032A" w:rsidRDefault="009D032A" w:rsidP="009D032A">
      <w:pPr>
        <w:numPr>
          <w:ilvl w:val="0"/>
          <w:numId w:val="5"/>
        </w:numPr>
      </w:pPr>
      <w:r w:rsidRPr="009D032A">
        <w:t xml:space="preserve">Bias in training datasets. </w:t>
      </w:r>
    </w:p>
    <w:p w14:paraId="18758460" w14:textId="77777777" w:rsidR="009D032A" w:rsidRPr="009D032A" w:rsidRDefault="009D032A" w:rsidP="009D032A">
      <w:pPr>
        <w:numPr>
          <w:ilvl w:val="0"/>
          <w:numId w:val="5"/>
        </w:numPr>
      </w:pPr>
      <w:r w:rsidRPr="009D032A">
        <w:t xml:space="preserve">High implementation costs. </w:t>
      </w:r>
    </w:p>
    <w:p w14:paraId="6F641836" w14:textId="77777777" w:rsidR="009D032A" w:rsidRPr="009D032A" w:rsidRDefault="009D032A" w:rsidP="009D032A">
      <w:pPr>
        <w:numPr>
          <w:ilvl w:val="0"/>
          <w:numId w:val="5"/>
        </w:numPr>
      </w:pPr>
      <w:r w:rsidRPr="009D032A">
        <w:t xml:space="preserve">Lack of technical expertise. </w:t>
      </w:r>
    </w:p>
    <w:p w14:paraId="6E01B870" w14:textId="77777777" w:rsidR="009D032A" w:rsidRPr="009D032A" w:rsidRDefault="009D032A" w:rsidP="009D032A">
      <w:pPr>
        <w:numPr>
          <w:ilvl w:val="0"/>
          <w:numId w:val="5"/>
        </w:numPr>
      </w:pPr>
      <w:r w:rsidRPr="009D032A">
        <w:t xml:space="preserve">Difficulty integrating AI with existing hospital systems. </w:t>
      </w:r>
    </w:p>
    <w:p w14:paraId="530DA562" w14:textId="77777777" w:rsidR="009D032A" w:rsidRPr="009D032A" w:rsidRDefault="009D032A" w:rsidP="009D032A">
      <w:pPr>
        <w:numPr>
          <w:ilvl w:val="0"/>
          <w:numId w:val="5"/>
        </w:numPr>
      </w:pPr>
      <w:r w:rsidRPr="009D032A">
        <w:t xml:space="preserve">Resistance to changes in traditional workflows. </w:t>
      </w:r>
    </w:p>
    <w:p w14:paraId="4D8E94D1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lastRenderedPageBreak/>
        <w:t>3.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118"/>
        <w:gridCol w:w="3847"/>
      </w:tblGrid>
      <w:tr w:rsidR="009D032A" w:rsidRPr="009D032A" w14:paraId="00B4B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FE532" w14:textId="77777777" w:rsidR="009D032A" w:rsidRPr="009D032A" w:rsidRDefault="009D032A" w:rsidP="009D032A">
            <w:pPr>
              <w:rPr>
                <w:b/>
                <w:bCs/>
              </w:rPr>
            </w:pPr>
            <w:r w:rsidRPr="009D032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B38B61D" w14:textId="77777777" w:rsidR="009D032A" w:rsidRPr="009D032A" w:rsidRDefault="009D032A" w:rsidP="009D032A">
            <w:pPr>
              <w:rPr>
                <w:b/>
                <w:bCs/>
              </w:rPr>
            </w:pPr>
            <w:r w:rsidRPr="009D032A">
              <w:rPr>
                <w:b/>
                <w:bCs/>
              </w:rPr>
              <w:t>Possible Impact</w:t>
            </w:r>
          </w:p>
        </w:tc>
        <w:tc>
          <w:tcPr>
            <w:tcW w:w="0" w:type="auto"/>
            <w:vAlign w:val="center"/>
            <w:hideMark/>
          </w:tcPr>
          <w:p w14:paraId="69AF2F41" w14:textId="77777777" w:rsidR="009D032A" w:rsidRPr="009D032A" w:rsidRDefault="009D032A" w:rsidP="009D032A">
            <w:pPr>
              <w:rPr>
                <w:b/>
                <w:bCs/>
              </w:rPr>
            </w:pPr>
            <w:r w:rsidRPr="009D032A">
              <w:rPr>
                <w:b/>
                <w:bCs/>
              </w:rPr>
              <w:t>Strategic Solution</w:t>
            </w:r>
          </w:p>
        </w:tc>
      </w:tr>
      <w:tr w:rsidR="009D032A" w:rsidRPr="009D032A" w14:paraId="76199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B494" w14:textId="77777777" w:rsidR="009D032A" w:rsidRPr="009D032A" w:rsidRDefault="009D032A" w:rsidP="009D032A">
            <w:r w:rsidRPr="009D032A"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6AC253DA" w14:textId="77777777" w:rsidR="009D032A" w:rsidRPr="009D032A" w:rsidRDefault="009D032A" w:rsidP="009D032A">
            <w:r w:rsidRPr="009D032A">
              <w:t>Exposure of patient information</w:t>
            </w:r>
          </w:p>
        </w:tc>
        <w:tc>
          <w:tcPr>
            <w:tcW w:w="0" w:type="auto"/>
            <w:vAlign w:val="center"/>
            <w:hideMark/>
          </w:tcPr>
          <w:p w14:paraId="3C17BF7B" w14:textId="77777777" w:rsidR="009D032A" w:rsidRPr="009D032A" w:rsidRDefault="009D032A" w:rsidP="009D032A">
            <w:r w:rsidRPr="009D032A">
              <w:t>Encryption and access control</w:t>
            </w:r>
          </w:p>
        </w:tc>
      </w:tr>
      <w:tr w:rsidR="009D032A" w:rsidRPr="009D032A" w14:paraId="6DFA7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0B81" w14:textId="77777777" w:rsidR="009D032A" w:rsidRPr="009D032A" w:rsidRDefault="009D032A" w:rsidP="009D032A">
            <w:r w:rsidRPr="009D032A">
              <w:t>AI Bias</w:t>
            </w:r>
          </w:p>
        </w:tc>
        <w:tc>
          <w:tcPr>
            <w:tcW w:w="0" w:type="auto"/>
            <w:vAlign w:val="center"/>
            <w:hideMark/>
          </w:tcPr>
          <w:p w14:paraId="0774216B" w14:textId="77777777" w:rsidR="009D032A" w:rsidRPr="009D032A" w:rsidRDefault="009D032A" w:rsidP="009D032A">
            <w:r w:rsidRPr="009D032A">
              <w:t>Unequal or inaccurate results</w:t>
            </w:r>
          </w:p>
        </w:tc>
        <w:tc>
          <w:tcPr>
            <w:tcW w:w="0" w:type="auto"/>
            <w:vAlign w:val="center"/>
            <w:hideMark/>
          </w:tcPr>
          <w:p w14:paraId="0D32B946" w14:textId="77777777" w:rsidR="009D032A" w:rsidRPr="009D032A" w:rsidRDefault="009D032A" w:rsidP="009D032A">
            <w:r w:rsidRPr="009D032A">
              <w:t>Diverse and representative datasets</w:t>
            </w:r>
          </w:p>
        </w:tc>
      </w:tr>
      <w:tr w:rsidR="009D032A" w:rsidRPr="009D032A" w14:paraId="2086A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5EDD" w14:textId="77777777" w:rsidR="009D032A" w:rsidRPr="009D032A" w:rsidRDefault="009D032A" w:rsidP="009D032A">
            <w:r w:rsidRPr="009D032A">
              <w:t>Incorrect Prediction</w:t>
            </w:r>
          </w:p>
        </w:tc>
        <w:tc>
          <w:tcPr>
            <w:tcW w:w="0" w:type="auto"/>
            <w:vAlign w:val="center"/>
            <w:hideMark/>
          </w:tcPr>
          <w:p w14:paraId="26071223" w14:textId="77777777" w:rsidR="009D032A" w:rsidRPr="009D032A" w:rsidRDefault="009D032A" w:rsidP="009D032A">
            <w:r w:rsidRPr="009D032A">
              <w:t>Unsafe clinical decisions</w:t>
            </w:r>
          </w:p>
        </w:tc>
        <w:tc>
          <w:tcPr>
            <w:tcW w:w="0" w:type="auto"/>
            <w:vAlign w:val="center"/>
            <w:hideMark/>
          </w:tcPr>
          <w:p w14:paraId="784F97FC" w14:textId="77777777" w:rsidR="009D032A" w:rsidRPr="009D032A" w:rsidRDefault="009D032A" w:rsidP="009D032A">
            <w:r w:rsidRPr="009D032A">
              <w:t>Human review and validation</w:t>
            </w:r>
          </w:p>
        </w:tc>
      </w:tr>
      <w:tr w:rsidR="009D032A" w:rsidRPr="009D032A" w14:paraId="67F33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B1DB" w14:textId="77777777" w:rsidR="009D032A" w:rsidRPr="009D032A" w:rsidRDefault="009D032A" w:rsidP="009D032A">
            <w:r w:rsidRPr="009D032A"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38BF0BA8" w14:textId="77777777" w:rsidR="009D032A" w:rsidRPr="009D032A" w:rsidRDefault="009D032A" w:rsidP="009D032A">
            <w:r w:rsidRPr="009D032A">
              <w:t>Unauthorised access</w:t>
            </w:r>
          </w:p>
        </w:tc>
        <w:tc>
          <w:tcPr>
            <w:tcW w:w="0" w:type="auto"/>
            <w:vAlign w:val="center"/>
            <w:hideMark/>
          </w:tcPr>
          <w:p w14:paraId="142EF17E" w14:textId="77777777" w:rsidR="009D032A" w:rsidRPr="009D032A" w:rsidRDefault="009D032A" w:rsidP="009D032A">
            <w:r w:rsidRPr="009D032A">
              <w:t>Security monitoring and authentication</w:t>
            </w:r>
          </w:p>
        </w:tc>
      </w:tr>
      <w:tr w:rsidR="009D032A" w:rsidRPr="009D032A" w14:paraId="451F1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49B3" w14:textId="77777777" w:rsidR="009D032A" w:rsidRPr="009D032A" w:rsidRDefault="009D032A" w:rsidP="009D032A">
            <w:r w:rsidRPr="009D032A">
              <w:t>System Failure</w:t>
            </w:r>
          </w:p>
        </w:tc>
        <w:tc>
          <w:tcPr>
            <w:tcW w:w="0" w:type="auto"/>
            <w:vAlign w:val="center"/>
            <w:hideMark/>
          </w:tcPr>
          <w:p w14:paraId="416659CE" w14:textId="77777777" w:rsidR="009D032A" w:rsidRPr="009D032A" w:rsidRDefault="009D032A" w:rsidP="009D032A">
            <w:r w:rsidRPr="009D032A">
              <w:t>Delay in healthcare services</w:t>
            </w:r>
          </w:p>
        </w:tc>
        <w:tc>
          <w:tcPr>
            <w:tcW w:w="0" w:type="auto"/>
            <w:vAlign w:val="center"/>
            <w:hideMark/>
          </w:tcPr>
          <w:p w14:paraId="0E8FFE65" w14:textId="77777777" w:rsidR="009D032A" w:rsidRPr="009D032A" w:rsidRDefault="009D032A" w:rsidP="009D032A">
            <w:r w:rsidRPr="009D032A">
              <w:t>Backup and recovery systems</w:t>
            </w:r>
          </w:p>
        </w:tc>
      </w:tr>
    </w:tbl>
    <w:p w14:paraId="53FEA102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4. Risk Management Approach</w:t>
      </w:r>
    </w:p>
    <w:p w14:paraId="6A73BE9D" w14:textId="77777777" w:rsidR="009D032A" w:rsidRPr="009D032A" w:rsidRDefault="009D032A" w:rsidP="009D032A">
      <w:r w:rsidRPr="009D032A">
        <w:t xml:space="preserve">Healthcare organisations should test AI systems before deployment and continuously monitor their performance. </w:t>
      </w:r>
      <w:r w:rsidRPr="009D032A">
        <w:rPr>
          <w:b/>
          <w:bCs/>
        </w:rPr>
        <w:t>Human oversight, regular audits, security controls, and proper staff training</w:t>
      </w:r>
      <w:r w:rsidRPr="009D032A">
        <w:t xml:space="preserve"> should be included throughout the AI implementation process.</w:t>
      </w:r>
    </w:p>
    <w:p w14:paraId="5DE62D51" w14:textId="77777777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t>REGULATORY AND ETHICAL CONSIDERATIONS</w:t>
      </w:r>
    </w:p>
    <w:p w14:paraId="62656027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1. Regulatory Considerations</w:t>
      </w:r>
    </w:p>
    <w:p w14:paraId="6626AF4D" w14:textId="77777777" w:rsidR="009D032A" w:rsidRPr="009D032A" w:rsidRDefault="009D032A" w:rsidP="009D032A">
      <w:r w:rsidRPr="009D032A">
        <w:t>Healthcare AI systems must follow applicable healthcare, data protection, and technology regulations. Organisations should ensure that patient information is collected, stored, and processed responsibly.</w:t>
      </w:r>
    </w:p>
    <w:p w14:paraId="752015D4" w14:textId="77777777" w:rsidR="009D032A" w:rsidRPr="009D032A" w:rsidRDefault="009D032A" w:rsidP="009D032A">
      <w:r w:rsidRPr="009D032A">
        <w:t>AI systems used for clinical purposes should be properly tested and validated before being used in real healthcare environments.</w:t>
      </w:r>
    </w:p>
    <w:p w14:paraId="6AF265B1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2. Patient Data Privacy</w:t>
      </w:r>
    </w:p>
    <w:p w14:paraId="703424EB" w14:textId="77777777" w:rsidR="009D032A" w:rsidRPr="009D032A" w:rsidRDefault="009D032A" w:rsidP="009D032A">
      <w:r w:rsidRPr="009D032A">
        <w:t>Healthcare information is highly sensitive. Patient data should be protected from unauthorised access, misuse, and data breaches.</w:t>
      </w:r>
    </w:p>
    <w:p w14:paraId="1B7941AF" w14:textId="77777777" w:rsidR="009D032A" w:rsidRPr="009D032A" w:rsidRDefault="009D032A" w:rsidP="009D032A">
      <w:r w:rsidRPr="009D032A">
        <w:t>Important security measures include:</w:t>
      </w:r>
    </w:p>
    <w:p w14:paraId="15D9A939" w14:textId="77777777" w:rsidR="009D032A" w:rsidRPr="009D032A" w:rsidRDefault="009D032A" w:rsidP="009D032A">
      <w:pPr>
        <w:numPr>
          <w:ilvl w:val="0"/>
          <w:numId w:val="6"/>
        </w:numPr>
      </w:pPr>
      <w:r w:rsidRPr="009D032A">
        <w:t xml:space="preserve">Data encryption. </w:t>
      </w:r>
    </w:p>
    <w:p w14:paraId="5A3DB098" w14:textId="77777777" w:rsidR="009D032A" w:rsidRPr="009D032A" w:rsidRDefault="009D032A" w:rsidP="009D032A">
      <w:pPr>
        <w:numPr>
          <w:ilvl w:val="0"/>
          <w:numId w:val="6"/>
        </w:numPr>
      </w:pPr>
      <w:r w:rsidRPr="009D032A">
        <w:t xml:space="preserve">Strong authentication. </w:t>
      </w:r>
    </w:p>
    <w:p w14:paraId="0BAC9C9A" w14:textId="77777777" w:rsidR="009D032A" w:rsidRPr="009D032A" w:rsidRDefault="009D032A" w:rsidP="009D032A">
      <w:pPr>
        <w:numPr>
          <w:ilvl w:val="0"/>
          <w:numId w:val="6"/>
        </w:numPr>
      </w:pPr>
      <w:r w:rsidRPr="009D032A">
        <w:t xml:space="preserve">Role-based access control. </w:t>
      </w:r>
    </w:p>
    <w:p w14:paraId="78006A34" w14:textId="77777777" w:rsidR="009D032A" w:rsidRPr="009D032A" w:rsidRDefault="009D032A" w:rsidP="009D032A">
      <w:pPr>
        <w:numPr>
          <w:ilvl w:val="0"/>
          <w:numId w:val="6"/>
        </w:numPr>
      </w:pPr>
      <w:r w:rsidRPr="009D032A">
        <w:t xml:space="preserve">Secure data storage. </w:t>
      </w:r>
    </w:p>
    <w:p w14:paraId="42F737D0" w14:textId="77777777" w:rsidR="009D032A" w:rsidRPr="009D032A" w:rsidRDefault="009D032A" w:rsidP="009D032A">
      <w:pPr>
        <w:numPr>
          <w:ilvl w:val="0"/>
          <w:numId w:val="6"/>
        </w:numPr>
      </w:pPr>
      <w:r w:rsidRPr="009D032A">
        <w:t xml:space="preserve">Regular security monitoring. </w:t>
      </w:r>
    </w:p>
    <w:p w14:paraId="21250832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lastRenderedPageBreak/>
        <w:t>3. Ethical Considerations</w:t>
      </w:r>
    </w:p>
    <w:p w14:paraId="24B833A4" w14:textId="77777777" w:rsidR="009D032A" w:rsidRPr="009D032A" w:rsidRDefault="009D032A" w:rsidP="009D032A">
      <w:r w:rsidRPr="009D032A">
        <w:t xml:space="preserve">AI integration should follow important ethical principles such as </w:t>
      </w:r>
      <w:r w:rsidRPr="009D032A">
        <w:rPr>
          <w:b/>
          <w:bCs/>
        </w:rPr>
        <w:t>fairness, transparency, accountability, privacy, and patient safety</w:t>
      </w:r>
      <w:r w:rsidRPr="009D032A">
        <w:t>.</w:t>
      </w:r>
    </w:p>
    <w:p w14:paraId="49A1ED60" w14:textId="77777777" w:rsidR="009D032A" w:rsidRPr="009D032A" w:rsidRDefault="009D032A" w:rsidP="009D032A">
      <w:r w:rsidRPr="009D032A">
        <w:t>AI should not unfairly discriminate against patients because of differences in age, gender, location, or other characteristics.</w:t>
      </w:r>
    </w:p>
    <w:p w14:paraId="641C4AB3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4. Human Oversight</w:t>
      </w:r>
    </w:p>
    <w:p w14:paraId="2C6A922A" w14:textId="77777777" w:rsidR="009D032A" w:rsidRPr="009D032A" w:rsidRDefault="009D032A" w:rsidP="009D032A">
      <w:r w:rsidRPr="009D032A">
        <w:t>AI should support healthcare professionals rather than completely replace human judgement. Doctors and other qualified professionals should review important AI-generated recommendations before making clinical decisions.</w:t>
      </w:r>
    </w:p>
    <w:p w14:paraId="0F7626A2" w14:textId="77777777" w:rsidR="009D032A" w:rsidRPr="009D032A" w:rsidRDefault="009D032A" w:rsidP="009D032A">
      <w:r w:rsidRPr="009D032A">
        <w:pict w14:anchorId="575BA5A8">
          <v:rect id="_x0000_i1075" style="width:0;height:1.5pt" o:hralign="center" o:hrstd="t" o:hr="t" fillcolor="#a0a0a0" stroked="f"/>
        </w:pict>
      </w:r>
    </w:p>
    <w:p w14:paraId="42B4D25E" w14:textId="77549889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t>SWOT ANALYSIS OF HEALTHCARE AI</w:t>
      </w:r>
    </w:p>
    <w:p w14:paraId="2DF73EDC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1. Strengths</w:t>
      </w:r>
    </w:p>
    <w:p w14:paraId="0133482E" w14:textId="77777777" w:rsidR="009D032A" w:rsidRPr="009D032A" w:rsidRDefault="009D032A" w:rsidP="009D032A">
      <w:pPr>
        <w:numPr>
          <w:ilvl w:val="0"/>
          <w:numId w:val="7"/>
        </w:numPr>
      </w:pPr>
      <w:r w:rsidRPr="009D032A">
        <w:t xml:space="preserve">Faster analysis of large healthcare datasets. </w:t>
      </w:r>
    </w:p>
    <w:p w14:paraId="2764C06A" w14:textId="77777777" w:rsidR="009D032A" w:rsidRPr="009D032A" w:rsidRDefault="009D032A" w:rsidP="009D032A">
      <w:pPr>
        <w:numPr>
          <w:ilvl w:val="0"/>
          <w:numId w:val="7"/>
        </w:numPr>
      </w:pPr>
      <w:r w:rsidRPr="009D032A">
        <w:t xml:space="preserve">Continuous patient monitoring. </w:t>
      </w:r>
    </w:p>
    <w:p w14:paraId="5F3662B9" w14:textId="77777777" w:rsidR="009D032A" w:rsidRPr="009D032A" w:rsidRDefault="009D032A" w:rsidP="009D032A">
      <w:pPr>
        <w:numPr>
          <w:ilvl w:val="0"/>
          <w:numId w:val="7"/>
        </w:numPr>
      </w:pPr>
      <w:r w:rsidRPr="009D032A">
        <w:t xml:space="preserve">Support for early detection of health risks. </w:t>
      </w:r>
    </w:p>
    <w:p w14:paraId="44762BBC" w14:textId="77777777" w:rsidR="009D032A" w:rsidRPr="009D032A" w:rsidRDefault="009D032A" w:rsidP="009D032A">
      <w:pPr>
        <w:numPr>
          <w:ilvl w:val="0"/>
          <w:numId w:val="7"/>
        </w:numPr>
      </w:pPr>
      <w:r w:rsidRPr="009D032A">
        <w:t xml:space="preserve">Reduction of repetitive administrative work. </w:t>
      </w:r>
    </w:p>
    <w:p w14:paraId="0478A943" w14:textId="77777777" w:rsidR="009D032A" w:rsidRPr="009D032A" w:rsidRDefault="009D032A" w:rsidP="009D032A">
      <w:pPr>
        <w:numPr>
          <w:ilvl w:val="0"/>
          <w:numId w:val="7"/>
        </w:numPr>
      </w:pPr>
      <w:r w:rsidRPr="009D032A">
        <w:t xml:space="preserve">Improved access to useful patient information. </w:t>
      </w:r>
    </w:p>
    <w:p w14:paraId="24021A47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2. Weaknesses</w:t>
      </w:r>
    </w:p>
    <w:p w14:paraId="7FB6CC56" w14:textId="77777777" w:rsidR="009D032A" w:rsidRPr="009D032A" w:rsidRDefault="009D032A" w:rsidP="009D032A">
      <w:pPr>
        <w:numPr>
          <w:ilvl w:val="0"/>
          <w:numId w:val="8"/>
        </w:numPr>
      </w:pPr>
      <w:r w:rsidRPr="009D032A">
        <w:t xml:space="preserve">Dependence on high-quality healthcare data. </w:t>
      </w:r>
    </w:p>
    <w:p w14:paraId="22CA0870" w14:textId="77777777" w:rsidR="009D032A" w:rsidRPr="009D032A" w:rsidRDefault="009D032A" w:rsidP="009D032A">
      <w:pPr>
        <w:numPr>
          <w:ilvl w:val="0"/>
          <w:numId w:val="8"/>
        </w:numPr>
      </w:pPr>
      <w:r w:rsidRPr="009D032A">
        <w:t xml:space="preserve">High initial implementation costs. </w:t>
      </w:r>
    </w:p>
    <w:p w14:paraId="3BB27AA4" w14:textId="77777777" w:rsidR="009D032A" w:rsidRPr="009D032A" w:rsidRDefault="009D032A" w:rsidP="009D032A">
      <w:pPr>
        <w:numPr>
          <w:ilvl w:val="0"/>
          <w:numId w:val="8"/>
        </w:numPr>
      </w:pPr>
      <w:r w:rsidRPr="009D032A">
        <w:t xml:space="preserve">Need for skilled technical professionals. </w:t>
      </w:r>
    </w:p>
    <w:p w14:paraId="4917CA22" w14:textId="77777777" w:rsidR="009D032A" w:rsidRPr="009D032A" w:rsidRDefault="009D032A" w:rsidP="009D032A">
      <w:pPr>
        <w:numPr>
          <w:ilvl w:val="0"/>
          <w:numId w:val="8"/>
        </w:numPr>
      </w:pPr>
      <w:r w:rsidRPr="009D032A">
        <w:t xml:space="preserve">Possibility of inaccurate AI predictions. </w:t>
      </w:r>
    </w:p>
    <w:p w14:paraId="30B24B0D" w14:textId="77777777" w:rsidR="009D032A" w:rsidRPr="009D032A" w:rsidRDefault="009D032A" w:rsidP="009D032A">
      <w:pPr>
        <w:numPr>
          <w:ilvl w:val="0"/>
          <w:numId w:val="8"/>
        </w:numPr>
      </w:pPr>
      <w:r w:rsidRPr="009D032A">
        <w:t xml:space="preserve">Difficulty integrating new systems with existing hospital software. </w:t>
      </w:r>
    </w:p>
    <w:p w14:paraId="42F5FD40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3. Opportunities</w:t>
      </w:r>
    </w:p>
    <w:p w14:paraId="72015DAF" w14:textId="77777777" w:rsidR="009D032A" w:rsidRPr="009D032A" w:rsidRDefault="009D032A" w:rsidP="009D032A">
      <w:pPr>
        <w:numPr>
          <w:ilvl w:val="0"/>
          <w:numId w:val="9"/>
        </w:numPr>
      </w:pPr>
      <w:r w:rsidRPr="009D032A">
        <w:t xml:space="preserve">Growth of remote patient monitoring. </w:t>
      </w:r>
    </w:p>
    <w:p w14:paraId="3973EFD2" w14:textId="77777777" w:rsidR="009D032A" w:rsidRPr="009D032A" w:rsidRDefault="009D032A" w:rsidP="009D032A">
      <w:pPr>
        <w:numPr>
          <w:ilvl w:val="0"/>
          <w:numId w:val="9"/>
        </w:numPr>
      </w:pPr>
      <w:r w:rsidRPr="009D032A">
        <w:t xml:space="preserve">Development of personalised healthcare. </w:t>
      </w:r>
    </w:p>
    <w:p w14:paraId="2FC41ED6" w14:textId="77777777" w:rsidR="009D032A" w:rsidRPr="009D032A" w:rsidRDefault="009D032A" w:rsidP="009D032A">
      <w:pPr>
        <w:numPr>
          <w:ilvl w:val="0"/>
          <w:numId w:val="9"/>
        </w:numPr>
      </w:pPr>
      <w:r w:rsidRPr="009D032A">
        <w:t xml:space="preserve">Use of AI in medical research and drug discovery. </w:t>
      </w:r>
    </w:p>
    <w:p w14:paraId="11DFBF87" w14:textId="77777777" w:rsidR="009D032A" w:rsidRPr="009D032A" w:rsidRDefault="009D032A" w:rsidP="009D032A">
      <w:pPr>
        <w:numPr>
          <w:ilvl w:val="0"/>
          <w:numId w:val="9"/>
        </w:numPr>
      </w:pPr>
      <w:r w:rsidRPr="009D032A">
        <w:t xml:space="preserve">Expansion of digital healthcare services. </w:t>
      </w:r>
    </w:p>
    <w:p w14:paraId="4FC351F8" w14:textId="77777777" w:rsidR="009D032A" w:rsidRPr="009D032A" w:rsidRDefault="009D032A" w:rsidP="009D032A">
      <w:pPr>
        <w:numPr>
          <w:ilvl w:val="0"/>
          <w:numId w:val="9"/>
        </w:numPr>
      </w:pPr>
      <w:r w:rsidRPr="009D032A">
        <w:t xml:space="preserve">Development of advanced clinical decision-support systems. </w:t>
      </w:r>
    </w:p>
    <w:p w14:paraId="132C6C37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lastRenderedPageBreak/>
        <w:t>4. Threats</w:t>
      </w:r>
    </w:p>
    <w:p w14:paraId="2A403AA5" w14:textId="77777777" w:rsidR="009D032A" w:rsidRPr="009D032A" w:rsidRDefault="009D032A" w:rsidP="009D032A">
      <w:pPr>
        <w:numPr>
          <w:ilvl w:val="0"/>
          <w:numId w:val="10"/>
        </w:numPr>
      </w:pPr>
      <w:r w:rsidRPr="009D032A">
        <w:t xml:space="preserve">Cybersecurity attacks and data breaches. </w:t>
      </w:r>
    </w:p>
    <w:p w14:paraId="7D169C69" w14:textId="77777777" w:rsidR="009D032A" w:rsidRPr="009D032A" w:rsidRDefault="009D032A" w:rsidP="009D032A">
      <w:pPr>
        <w:numPr>
          <w:ilvl w:val="0"/>
          <w:numId w:val="10"/>
        </w:numPr>
      </w:pPr>
      <w:r w:rsidRPr="009D032A">
        <w:t xml:space="preserve">Algorithmic bias. </w:t>
      </w:r>
    </w:p>
    <w:p w14:paraId="677B6B7E" w14:textId="77777777" w:rsidR="009D032A" w:rsidRPr="009D032A" w:rsidRDefault="009D032A" w:rsidP="009D032A">
      <w:pPr>
        <w:numPr>
          <w:ilvl w:val="0"/>
          <w:numId w:val="10"/>
        </w:numPr>
      </w:pPr>
      <w:r w:rsidRPr="009D032A">
        <w:t xml:space="preserve">Misuse of patient information. </w:t>
      </w:r>
    </w:p>
    <w:p w14:paraId="04D7AAA7" w14:textId="77777777" w:rsidR="009D032A" w:rsidRPr="009D032A" w:rsidRDefault="009D032A" w:rsidP="009D032A">
      <w:pPr>
        <w:numPr>
          <w:ilvl w:val="0"/>
          <w:numId w:val="10"/>
        </w:numPr>
      </w:pPr>
      <w:r w:rsidRPr="009D032A">
        <w:t xml:space="preserve">Lack of trust among healthcare professionals. </w:t>
      </w:r>
    </w:p>
    <w:p w14:paraId="60BA6F08" w14:textId="77777777" w:rsidR="009D032A" w:rsidRPr="009D032A" w:rsidRDefault="009D032A" w:rsidP="009D032A">
      <w:pPr>
        <w:numPr>
          <w:ilvl w:val="0"/>
          <w:numId w:val="10"/>
        </w:numPr>
      </w:pPr>
      <w:r w:rsidRPr="009D032A">
        <w:t xml:space="preserve">Regulatory and compliance challenges. </w:t>
      </w:r>
    </w:p>
    <w:p w14:paraId="6B425FBE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5. Strategic Interpretation</w:t>
      </w:r>
    </w:p>
    <w:p w14:paraId="6C5FF40E" w14:textId="77777777" w:rsidR="009D032A" w:rsidRPr="009D032A" w:rsidRDefault="009D032A" w:rsidP="009D032A">
      <w:r w:rsidRPr="009D032A">
        <w:t xml:space="preserve">The SWOT analysis shows that healthcare AI has significant opportunities, but successful implementation requires proper </w:t>
      </w:r>
      <w:r w:rsidRPr="009D032A">
        <w:rPr>
          <w:b/>
          <w:bCs/>
        </w:rPr>
        <w:t>security, validation, training, ethical controls, and human supervision</w:t>
      </w:r>
      <w:r w:rsidRPr="009D032A">
        <w:t>.</w:t>
      </w:r>
    </w:p>
    <w:p w14:paraId="3822BCFD" w14:textId="77777777" w:rsidR="009D032A" w:rsidRPr="009D032A" w:rsidRDefault="009D032A" w:rsidP="009D032A">
      <w:r w:rsidRPr="009D032A">
        <w:pict w14:anchorId="71EF0B80">
          <v:rect id="_x0000_i1076" style="width:0;height:1.5pt" o:hralign="center" o:hrstd="t" o:hr="t" fillcolor="#a0a0a0" stroked="f"/>
        </w:pict>
      </w:r>
    </w:p>
    <w:p w14:paraId="27B91226" w14:textId="426D6F7D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  <w:sz w:val="32"/>
          <w:szCs w:val="32"/>
        </w:rPr>
        <w:t>OPERATIONAL STRATEGY AND IMPLEMENTATION ROADMAP</w:t>
      </w:r>
    </w:p>
    <w:p w14:paraId="01FA064A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1. Operational Strategy</w:t>
      </w:r>
    </w:p>
    <w:p w14:paraId="6FCFE71F" w14:textId="77777777" w:rsidR="009D032A" w:rsidRPr="009D032A" w:rsidRDefault="009D032A" w:rsidP="009D032A">
      <w:r w:rsidRPr="009D032A">
        <w:t>Healthcare AI should be implemented gradually rather than introduced across the entire organisation at once. A pilot project can first be conducted in a controlled healthcare environment.</w:t>
      </w:r>
    </w:p>
    <w:p w14:paraId="15E290D8" w14:textId="77777777" w:rsidR="009D032A" w:rsidRPr="009D032A" w:rsidRDefault="009D032A" w:rsidP="009D032A">
      <w:r w:rsidRPr="009D032A">
        <w:t>The implementation strategy can follow these stages:</w:t>
      </w:r>
    </w:p>
    <w:p w14:paraId="2FDB6D56" w14:textId="77777777" w:rsidR="009D032A" w:rsidRPr="009D032A" w:rsidRDefault="009D032A" w:rsidP="009D032A">
      <w:r w:rsidRPr="009D032A">
        <w:rPr>
          <w:b/>
          <w:bCs/>
        </w:rPr>
        <w:t>Planning → Data Preparation → Pilot Testing → Evaluation → Deployment → Monitoring</w:t>
      </w:r>
    </w:p>
    <w:p w14:paraId="0FFE3EEE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2. Short-Term Goals</w:t>
      </w:r>
    </w:p>
    <w:p w14:paraId="27C0FD44" w14:textId="77777777" w:rsidR="009D032A" w:rsidRPr="009D032A" w:rsidRDefault="009D032A" w:rsidP="009D032A">
      <w:r w:rsidRPr="009D032A">
        <w:t>The short-term strategy should focus on:</w:t>
      </w:r>
    </w:p>
    <w:p w14:paraId="31C0D426" w14:textId="77777777" w:rsidR="009D032A" w:rsidRPr="009D032A" w:rsidRDefault="009D032A" w:rsidP="009D032A">
      <w:pPr>
        <w:numPr>
          <w:ilvl w:val="0"/>
          <w:numId w:val="11"/>
        </w:numPr>
      </w:pPr>
      <w:r w:rsidRPr="009D032A">
        <w:t xml:space="preserve">Identifying suitable healthcare use cases. </w:t>
      </w:r>
    </w:p>
    <w:p w14:paraId="4D97835B" w14:textId="77777777" w:rsidR="009D032A" w:rsidRPr="009D032A" w:rsidRDefault="009D032A" w:rsidP="009D032A">
      <w:pPr>
        <w:numPr>
          <w:ilvl w:val="0"/>
          <w:numId w:val="11"/>
        </w:numPr>
      </w:pPr>
      <w:r w:rsidRPr="009D032A">
        <w:t xml:space="preserve">Preparing reliable and secure datasets. </w:t>
      </w:r>
    </w:p>
    <w:p w14:paraId="489713D3" w14:textId="77777777" w:rsidR="009D032A" w:rsidRPr="009D032A" w:rsidRDefault="009D032A" w:rsidP="009D032A">
      <w:pPr>
        <w:numPr>
          <w:ilvl w:val="0"/>
          <w:numId w:val="11"/>
        </w:numPr>
      </w:pPr>
      <w:r w:rsidRPr="009D032A">
        <w:t xml:space="preserve">Selecting appropriate AI technologies. </w:t>
      </w:r>
    </w:p>
    <w:p w14:paraId="66E0505B" w14:textId="77777777" w:rsidR="009D032A" w:rsidRPr="009D032A" w:rsidRDefault="009D032A" w:rsidP="009D032A">
      <w:pPr>
        <w:numPr>
          <w:ilvl w:val="0"/>
          <w:numId w:val="11"/>
        </w:numPr>
      </w:pPr>
      <w:r w:rsidRPr="009D032A">
        <w:t xml:space="preserve">Training healthcare and technical staff. </w:t>
      </w:r>
    </w:p>
    <w:p w14:paraId="46779092" w14:textId="77777777" w:rsidR="009D032A" w:rsidRPr="009D032A" w:rsidRDefault="009D032A" w:rsidP="009D032A">
      <w:pPr>
        <w:numPr>
          <w:ilvl w:val="0"/>
          <w:numId w:val="11"/>
        </w:numPr>
      </w:pPr>
      <w:r w:rsidRPr="009D032A">
        <w:t xml:space="preserve">Conducting pilot testing. </w:t>
      </w:r>
    </w:p>
    <w:p w14:paraId="73F1FEE3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3. Long-Term Goals</w:t>
      </w:r>
    </w:p>
    <w:p w14:paraId="25CC401B" w14:textId="77777777" w:rsidR="009D032A" w:rsidRPr="009D032A" w:rsidRDefault="009D032A" w:rsidP="009D032A">
      <w:r w:rsidRPr="009D032A">
        <w:t>The long-term strategy should include:</w:t>
      </w:r>
    </w:p>
    <w:p w14:paraId="27C4062E" w14:textId="77777777" w:rsidR="009D032A" w:rsidRPr="009D032A" w:rsidRDefault="009D032A" w:rsidP="009D032A">
      <w:pPr>
        <w:numPr>
          <w:ilvl w:val="0"/>
          <w:numId w:val="12"/>
        </w:numPr>
      </w:pPr>
      <w:r w:rsidRPr="009D032A">
        <w:t xml:space="preserve">Expanding successful AI solutions. </w:t>
      </w:r>
    </w:p>
    <w:p w14:paraId="262DD94C" w14:textId="77777777" w:rsidR="009D032A" w:rsidRPr="009D032A" w:rsidRDefault="009D032A" w:rsidP="009D032A">
      <w:pPr>
        <w:numPr>
          <w:ilvl w:val="0"/>
          <w:numId w:val="12"/>
        </w:numPr>
      </w:pPr>
      <w:r w:rsidRPr="009D032A">
        <w:t xml:space="preserve">Integrating AI with hospital information systems. </w:t>
      </w:r>
    </w:p>
    <w:p w14:paraId="47F5F022" w14:textId="77777777" w:rsidR="009D032A" w:rsidRPr="009D032A" w:rsidRDefault="009D032A" w:rsidP="009D032A">
      <w:pPr>
        <w:numPr>
          <w:ilvl w:val="0"/>
          <w:numId w:val="12"/>
        </w:numPr>
      </w:pPr>
      <w:r w:rsidRPr="009D032A">
        <w:lastRenderedPageBreak/>
        <w:t xml:space="preserve">Continuous performance monitoring. </w:t>
      </w:r>
    </w:p>
    <w:p w14:paraId="410A12AE" w14:textId="77777777" w:rsidR="009D032A" w:rsidRPr="009D032A" w:rsidRDefault="009D032A" w:rsidP="009D032A">
      <w:pPr>
        <w:numPr>
          <w:ilvl w:val="0"/>
          <w:numId w:val="12"/>
        </w:numPr>
      </w:pPr>
      <w:r w:rsidRPr="009D032A">
        <w:t xml:space="preserve">Regular security and ethical audits. </w:t>
      </w:r>
    </w:p>
    <w:p w14:paraId="3A7B7E3E" w14:textId="77777777" w:rsidR="009D032A" w:rsidRPr="009D032A" w:rsidRDefault="009D032A" w:rsidP="009D032A">
      <w:pPr>
        <w:numPr>
          <w:ilvl w:val="0"/>
          <w:numId w:val="12"/>
        </w:numPr>
      </w:pPr>
      <w:r w:rsidRPr="009D032A">
        <w:t xml:space="preserve">Improving AI models using validated data. </w:t>
      </w:r>
    </w:p>
    <w:p w14:paraId="2EA6F2FB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4. Key Performance Indicators</w:t>
      </w:r>
    </w:p>
    <w:p w14:paraId="55C45495" w14:textId="77777777" w:rsidR="009D032A" w:rsidRPr="009D032A" w:rsidRDefault="009D032A" w:rsidP="009D032A">
      <w:r w:rsidRPr="009D032A">
        <w:t>The organisation can measure implementation using indicators such as:</w:t>
      </w:r>
    </w:p>
    <w:p w14:paraId="67EDCA51" w14:textId="77777777" w:rsidR="009D032A" w:rsidRPr="009D032A" w:rsidRDefault="009D032A" w:rsidP="009D032A">
      <w:pPr>
        <w:numPr>
          <w:ilvl w:val="0"/>
          <w:numId w:val="13"/>
        </w:numPr>
      </w:pPr>
      <w:r w:rsidRPr="009D032A">
        <w:t xml:space="preserve">AI system accuracy. </w:t>
      </w:r>
    </w:p>
    <w:p w14:paraId="28777EBD" w14:textId="77777777" w:rsidR="009D032A" w:rsidRPr="009D032A" w:rsidRDefault="009D032A" w:rsidP="009D032A">
      <w:pPr>
        <w:numPr>
          <w:ilvl w:val="0"/>
          <w:numId w:val="13"/>
        </w:numPr>
      </w:pPr>
      <w:r w:rsidRPr="009D032A">
        <w:t xml:space="preserve">Response time. </w:t>
      </w:r>
    </w:p>
    <w:p w14:paraId="0B45CF10" w14:textId="77777777" w:rsidR="009D032A" w:rsidRPr="009D032A" w:rsidRDefault="009D032A" w:rsidP="009D032A">
      <w:pPr>
        <w:numPr>
          <w:ilvl w:val="0"/>
          <w:numId w:val="13"/>
        </w:numPr>
      </w:pPr>
      <w:r w:rsidRPr="009D032A">
        <w:t xml:space="preserve">Number of successful alerts. </w:t>
      </w:r>
    </w:p>
    <w:p w14:paraId="10254759" w14:textId="77777777" w:rsidR="009D032A" w:rsidRPr="009D032A" w:rsidRDefault="009D032A" w:rsidP="009D032A">
      <w:pPr>
        <w:numPr>
          <w:ilvl w:val="0"/>
          <w:numId w:val="13"/>
        </w:numPr>
      </w:pPr>
      <w:r w:rsidRPr="009D032A">
        <w:t xml:space="preserve">Reduction in administrative workload. </w:t>
      </w:r>
    </w:p>
    <w:p w14:paraId="012ECD18" w14:textId="77777777" w:rsidR="009D032A" w:rsidRPr="009D032A" w:rsidRDefault="009D032A" w:rsidP="009D032A">
      <w:pPr>
        <w:numPr>
          <w:ilvl w:val="0"/>
          <w:numId w:val="13"/>
        </w:numPr>
      </w:pPr>
      <w:r w:rsidRPr="009D032A">
        <w:t xml:space="preserve">User satisfaction. </w:t>
      </w:r>
    </w:p>
    <w:p w14:paraId="7B7EC830" w14:textId="77777777" w:rsidR="009D032A" w:rsidRPr="009D032A" w:rsidRDefault="009D032A" w:rsidP="009D032A">
      <w:pPr>
        <w:numPr>
          <w:ilvl w:val="0"/>
          <w:numId w:val="13"/>
        </w:numPr>
      </w:pPr>
      <w:r w:rsidRPr="009D032A">
        <w:t xml:space="preserve">Number of security incidents. </w:t>
      </w:r>
    </w:p>
    <w:p w14:paraId="49D2DBAA" w14:textId="77777777" w:rsidR="009D032A" w:rsidRPr="009D032A" w:rsidRDefault="009D032A" w:rsidP="009D032A">
      <w:r w:rsidRPr="009D032A">
        <w:t>Regular evaluation helps determine whether the AI system is providing practical value to healthcare operations.</w:t>
      </w:r>
    </w:p>
    <w:p w14:paraId="3941E24C" w14:textId="77777777" w:rsidR="009D032A" w:rsidRPr="009D032A" w:rsidRDefault="009D032A" w:rsidP="009D032A">
      <w:r w:rsidRPr="009D032A">
        <w:pict w14:anchorId="7A9915CC">
          <v:rect id="_x0000_i1077" style="width:0;height:1.5pt" o:hralign="center" o:hrstd="t" o:hr="t" fillcolor="#a0a0a0" stroked="f"/>
        </w:pict>
      </w:r>
    </w:p>
    <w:p w14:paraId="2F9359C6" w14:textId="43A9A7A6" w:rsidR="009D032A" w:rsidRPr="009D032A" w:rsidRDefault="009D032A" w:rsidP="009D032A">
      <w:pPr>
        <w:rPr>
          <w:b/>
          <w:bCs/>
          <w:sz w:val="32"/>
          <w:szCs w:val="32"/>
        </w:rPr>
      </w:pPr>
      <w:r w:rsidRPr="009D032A">
        <w:rPr>
          <w:b/>
          <w:bCs/>
        </w:rPr>
        <w:t xml:space="preserve"> </w:t>
      </w:r>
      <w:r w:rsidRPr="009D032A">
        <w:rPr>
          <w:b/>
          <w:bCs/>
          <w:sz w:val="32"/>
          <w:szCs w:val="32"/>
        </w:rPr>
        <w:t>RECOMMENDATIONS AND CONCLUSION</w:t>
      </w:r>
    </w:p>
    <w:p w14:paraId="42E7C471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1. Recommendations</w:t>
      </w:r>
    </w:p>
    <w:p w14:paraId="5067EFC7" w14:textId="77777777" w:rsidR="009D032A" w:rsidRPr="009D032A" w:rsidRDefault="009D032A" w:rsidP="009D032A">
      <w:r w:rsidRPr="009D032A">
        <w:t>Healthcare organisations should begin AI integration with clearly defined and practical use cases. Before deployment, AI systems should be tested using reliable data and evaluated for accuracy and safety.</w:t>
      </w:r>
    </w:p>
    <w:p w14:paraId="3E667F22" w14:textId="77777777" w:rsidR="009D032A" w:rsidRPr="009D032A" w:rsidRDefault="009D032A" w:rsidP="009D032A">
      <w:r w:rsidRPr="009D032A">
        <w:t>The following recommendations are proposed:</w:t>
      </w:r>
    </w:p>
    <w:p w14:paraId="7D280D05" w14:textId="77777777" w:rsidR="009D032A" w:rsidRPr="009D032A" w:rsidRDefault="009D032A" w:rsidP="009D032A">
      <w:pPr>
        <w:numPr>
          <w:ilvl w:val="0"/>
          <w:numId w:val="14"/>
        </w:numPr>
      </w:pPr>
      <w:r w:rsidRPr="009D032A">
        <w:t xml:space="preserve">Start with controlled pilot projects. </w:t>
      </w:r>
    </w:p>
    <w:p w14:paraId="04887893" w14:textId="77777777" w:rsidR="009D032A" w:rsidRPr="009D032A" w:rsidRDefault="009D032A" w:rsidP="009D032A">
      <w:pPr>
        <w:numPr>
          <w:ilvl w:val="0"/>
          <w:numId w:val="14"/>
        </w:numPr>
      </w:pPr>
      <w:r w:rsidRPr="009D032A">
        <w:t xml:space="preserve">Maintain strong patient data protection. </w:t>
      </w:r>
    </w:p>
    <w:p w14:paraId="02864758" w14:textId="77777777" w:rsidR="009D032A" w:rsidRPr="009D032A" w:rsidRDefault="009D032A" w:rsidP="009D032A">
      <w:pPr>
        <w:numPr>
          <w:ilvl w:val="0"/>
          <w:numId w:val="14"/>
        </w:numPr>
      </w:pPr>
      <w:r w:rsidRPr="009D032A">
        <w:t xml:space="preserve">Provide regular staff training. </w:t>
      </w:r>
    </w:p>
    <w:p w14:paraId="746BA753" w14:textId="77777777" w:rsidR="009D032A" w:rsidRPr="009D032A" w:rsidRDefault="009D032A" w:rsidP="009D032A">
      <w:pPr>
        <w:numPr>
          <w:ilvl w:val="0"/>
          <w:numId w:val="14"/>
        </w:numPr>
      </w:pPr>
      <w:r w:rsidRPr="009D032A">
        <w:t xml:space="preserve">Keep healthcare professionals involved in important decisions. </w:t>
      </w:r>
    </w:p>
    <w:p w14:paraId="60FF095F" w14:textId="77777777" w:rsidR="009D032A" w:rsidRPr="009D032A" w:rsidRDefault="009D032A" w:rsidP="009D032A">
      <w:pPr>
        <w:numPr>
          <w:ilvl w:val="0"/>
          <w:numId w:val="14"/>
        </w:numPr>
      </w:pPr>
      <w:r w:rsidRPr="009D032A">
        <w:t xml:space="preserve">Conduct regular AI performance and security reviews. </w:t>
      </w:r>
    </w:p>
    <w:p w14:paraId="331779C6" w14:textId="77777777" w:rsidR="009D032A" w:rsidRPr="009D032A" w:rsidRDefault="009D032A" w:rsidP="009D032A">
      <w:pPr>
        <w:numPr>
          <w:ilvl w:val="0"/>
          <w:numId w:val="14"/>
        </w:numPr>
      </w:pPr>
      <w:r w:rsidRPr="009D032A">
        <w:t xml:space="preserve">Follow applicable ethical and regulatory requirements. </w:t>
      </w:r>
    </w:p>
    <w:p w14:paraId="26A768DD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2. Future Impact</w:t>
      </w:r>
    </w:p>
    <w:p w14:paraId="7F6EA825" w14:textId="77777777" w:rsidR="009D032A" w:rsidRPr="009D032A" w:rsidRDefault="009D032A" w:rsidP="009D032A">
      <w:r w:rsidRPr="009D032A">
        <w:lastRenderedPageBreak/>
        <w:t xml:space="preserve">In the future, AI can support healthcare through </w:t>
      </w:r>
      <w:r w:rsidRPr="009D032A">
        <w:rPr>
          <w:b/>
          <w:bCs/>
        </w:rPr>
        <w:t>continuous monitoring, predictive analytics, personalised treatment, medical research, and improved administrative processes</w:t>
      </w:r>
      <w:r w:rsidRPr="009D032A">
        <w:t>.</w:t>
      </w:r>
    </w:p>
    <w:p w14:paraId="533586AE" w14:textId="77777777" w:rsidR="009D032A" w:rsidRPr="009D032A" w:rsidRDefault="009D032A" w:rsidP="009D032A">
      <w:r w:rsidRPr="009D032A">
        <w:t>The combination of AI with electronic health records, wearable devices, cloud computing, and advanced analytics can create more connected healthcare systems.</w:t>
      </w:r>
    </w:p>
    <w:p w14:paraId="477CA923" w14:textId="77777777" w:rsidR="009D032A" w:rsidRPr="009D032A" w:rsidRDefault="009D032A" w:rsidP="009D032A">
      <w:pPr>
        <w:rPr>
          <w:b/>
          <w:bCs/>
        </w:rPr>
      </w:pPr>
      <w:r w:rsidRPr="009D032A">
        <w:rPr>
          <w:b/>
          <w:bCs/>
        </w:rPr>
        <w:t>3. Conclusion</w:t>
      </w:r>
    </w:p>
    <w:p w14:paraId="14717B16" w14:textId="77777777" w:rsidR="009D032A" w:rsidRPr="009D032A" w:rsidRDefault="009D032A" w:rsidP="009D032A">
      <w:r w:rsidRPr="009D032A">
        <w:t>Artificial Intelligence has the potential to improve healthcare services by supporting faster analysis, patient monitoring, clinical decision-making, and administrative efficiency. However, successful integration requires more than adopting new technology.</w:t>
      </w:r>
    </w:p>
    <w:p w14:paraId="608BA686" w14:textId="77777777" w:rsidR="009D032A" w:rsidRPr="009D032A" w:rsidRDefault="009D032A" w:rsidP="009D032A">
      <w:r w:rsidRPr="009D032A">
        <w:t xml:space="preserve">Healthcare organisations must focus on </w:t>
      </w:r>
      <w:r w:rsidRPr="009D032A">
        <w:rPr>
          <w:b/>
          <w:bCs/>
        </w:rPr>
        <w:t>data quality, patient privacy, cybersecurity, ethical practices, human oversight, and continuous evaluation</w:t>
      </w:r>
      <w:r w:rsidRPr="009D032A">
        <w:t>.</w:t>
      </w:r>
    </w:p>
    <w:p w14:paraId="688050F9" w14:textId="77777777" w:rsidR="009D032A" w:rsidRPr="009D032A" w:rsidRDefault="009D032A" w:rsidP="009D032A">
      <w:r w:rsidRPr="009D032A">
        <w:t xml:space="preserve">A phased and well-planned implementation strategy can help healthcare organisations gain the benefits of AI while reducing associated risks. Therefore, responsible AI integration can contribute to a </w:t>
      </w:r>
      <w:r w:rsidRPr="009D032A">
        <w:rPr>
          <w:b/>
          <w:bCs/>
        </w:rPr>
        <w:t>safer, more efficient, and patient-centred healthcare system</w:t>
      </w:r>
      <w:r w:rsidRPr="009D032A">
        <w:t>.</w:t>
      </w:r>
    </w:p>
    <w:p w14:paraId="4B9A6B40" w14:textId="4A5E6C60" w:rsidR="006C0BC1" w:rsidRDefault="009D032A">
      <w:r w:rsidRPr="009D032A">
        <w:rPr>
          <w:b/>
          <w:bCs/>
        </w:rPr>
        <w:t>Strategic Goal:</w:t>
      </w:r>
      <w:r w:rsidRPr="009D032A">
        <w:br/>
      </w:r>
      <w:r w:rsidRPr="009D032A">
        <w:rPr>
          <w:b/>
          <w:bCs/>
        </w:rPr>
        <w:t>“Use AI to support better healthcare decisions while keeping patient safety, privacy, and human judgement at the centre.”</w:t>
      </w:r>
    </w:p>
    <w:sectPr w:rsidR="006C0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180"/>
    <w:multiLevelType w:val="multilevel"/>
    <w:tmpl w:val="B87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6D64"/>
    <w:multiLevelType w:val="multilevel"/>
    <w:tmpl w:val="A65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96BAB"/>
    <w:multiLevelType w:val="multilevel"/>
    <w:tmpl w:val="86C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A5D8F"/>
    <w:multiLevelType w:val="multilevel"/>
    <w:tmpl w:val="126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7582B"/>
    <w:multiLevelType w:val="multilevel"/>
    <w:tmpl w:val="86F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C6FDA"/>
    <w:multiLevelType w:val="multilevel"/>
    <w:tmpl w:val="AA7E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F4D17"/>
    <w:multiLevelType w:val="multilevel"/>
    <w:tmpl w:val="4992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F028A"/>
    <w:multiLevelType w:val="multilevel"/>
    <w:tmpl w:val="38E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005AB"/>
    <w:multiLevelType w:val="multilevel"/>
    <w:tmpl w:val="519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A109B"/>
    <w:multiLevelType w:val="multilevel"/>
    <w:tmpl w:val="974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D523B"/>
    <w:multiLevelType w:val="multilevel"/>
    <w:tmpl w:val="B14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C2A98"/>
    <w:multiLevelType w:val="multilevel"/>
    <w:tmpl w:val="8D6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F5681"/>
    <w:multiLevelType w:val="multilevel"/>
    <w:tmpl w:val="C090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8337F"/>
    <w:multiLevelType w:val="multilevel"/>
    <w:tmpl w:val="9B1C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245276">
    <w:abstractNumId w:val="12"/>
  </w:num>
  <w:num w:numId="2" w16cid:durableId="1455170962">
    <w:abstractNumId w:val="6"/>
  </w:num>
  <w:num w:numId="3" w16cid:durableId="1351450480">
    <w:abstractNumId w:val="5"/>
  </w:num>
  <w:num w:numId="4" w16cid:durableId="1411198402">
    <w:abstractNumId w:val="7"/>
  </w:num>
  <w:num w:numId="5" w16cid:durableId="1301569405">
    <w:abstractNumId w:val="4"/>
  </w:num>
  <w:num w:numId="6" w16cid:durableId="1307901968">
    <w:abstractNumId w:val="1"/>
  </w:num>
  <w:num w:numId="7" w16cid:durableId="1095396999">
    <w:abstractNumId w:val="2"/>
  </w:num>
  <w:num w:numId="8" w16cid:durableId="997925831">
    <w:abstractNumId w:val="13"/>
  </w:num>
  <w:num w:numId="9" w16cid:durableId="373191211">
    <w:abstractNumId w:val="9"/>
  </w:num>
  <w:num w:numId="10" w16cid:durableId="1772626567">
    <w:abstractNumId w:val="3"/>
  </w:num>
  <w:num w:numId="11" w16cid:durableId="653489012">
    <w:abstractNumId w:val="10"/>
  </w:num>
  <w:num w:numId="12" w16cid:durableId="441075897">
    <w:abstractNumId w:val="0"/>
  </w:num>
  <w:num w:numId="13" w16cid:durableId="152451044">
    <w:abstractNumId w:val="8"/>
  </w:num>
  <w:num w:numId="14" w16cid:durableId="12798708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2A"/>
    <w:rsid w:val="00113F68"/>
    <w:rsid w:val="005C2423"/>
    <w:rsid w:val="006C0BC1"/>
    <w:rsid w:val="009D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706C"/>
  <w15:chartTrackingRefBased/>
  <w15:docId w15:val="{080BF34C-EDAE-468F-85E3-79873C023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1982</Words>
  <Characters>11300</Characters>
  <Application>Microsoft Office Word</Application>
  <DocSecurity>0</DocSecurity>
  <Lines>94</Lines>
  <Paragraphs>26</Paragraphs>
  <ScaleCrop>false</ScaleCrop>
  <Company/>
  <LinksUpToDate>false</LinksUpToDate>
  <CharactersWithSpaces>13256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MANYATHA PERUMALLA</dc:creator>
  <cp:keywords/>
  <dc:description/>
  <cp:lastModifiedBy>MANYATHA PERUMALLA</cp:lastModifiedBy>
  <cp:revision>1</cp:revision>
  <dcterms:created xsi:type="dcterms:W3CDTF">2026-09-26T10:13:00Z</dcterms:created>
  <dcterms:modified xsi:type="dcterms:W3CDTF">2026-09-26T10:22:00Z</dcterms:modified>
</cp:coreProperties>
</file>