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C9FA6" w14:textId="77777777" w:rsidR="00FF34BB" w:rsidRDefault="00FF34BB" w:rsidP="00FF34BB">
      <w:pPr>
        <w:rPr>
          <w:sz w:val="32"/>
          <w:szCs w:val="32"/>
        </w:rPr>
      </w:pPr>
    </w:p>
    <w:p w14:paraId="6D9586E2" w14:textId="77777777" w:rsidR="00FF34BB" w:rsidRPr="00883807" w:rsidRDefault="00FF34BB" w:rsidP="00FF34BB">
      <w:pPr>
        <w:rPr>
          <w:b/>
          <w:bCs/>
          <w:sz w:val="32"/>
          <w:szCs w:val="32"/>
        </w:rPr>
      </w:pPr>
      <w:r w:rsidRPr="00883807">
        <w:rPr>
          <w:noProof/>
          <w:sz w:val="32"/>
          <w:szCs w:val="32"/>
        </w:rPr>
        <w:drawing>
          <wp:anchor distT="0" distB="0" distL="114300" distR="114300" simplePos="0" relativeHeight="251659264" behindDoc="0" locked="0" layoutInCell="1" allowOverlap="0" wp14:anchorId="5DC8F0CF" wp14:editId="00CB23F3">
            <wp:simplePos x="0" y="0"/>
            <wp:positionH relativeFrom="column">
              <wp:align>left</wp:align>
            </wp:positionH>
            <wp:positionV relativeFrom="line">
              <wp:posOffset>0</wp:posOffset>
            </wp:positionV>
            <wp:extent cx="5724525" cy="1104900"/>
            <wp:effectExtent l="0" t="0" r="9525" b="0"/>
            <wp:wrapSquare wrapText="bothSides"/>
            <wp:docPr id="2061173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3807">
        <w:rPr>
          <w:sz w:val="32"/>
          <w:szCs w:val="32"/>
        </w:rPr>
        <w:br/>
      </w:r>
    </w:p>
    <w:p w14:paraId="1C64754E" w14:textId="77777777" w:rsidR="00FF34BB" w:rsidRPr="00883807" w:rsidRDefault="00FF34BB" w:rsidP="00FF34BB">
      <w:pPr>
        <w:rPr>
          <w:b/>
          <w:bCs/>
          <w:sz w:val="32"/>
          <w:szCs w:val="32"/>
        </w:rPr>
      </w:pPr>
      <w:r w:rsidRPr="00883807">
        <w:rPr>
          <w:b/>
          <w:bCs/>
          <w:sz w:val="32"/>
          <w:szCs w:val="32"/>
        </w:rPr>
        <w:t>FACULTY OF TECHNOLOGY AND ENGINEERING</w:t>
      </w:r>
    </w:p>
    <w:p w14:paraId="54F4E5B6" w14:textId="77777777" w:rsidR="00FF34BB" w:rsidRPr="00883807" w:rsidRDefault="00FF34BB" w:rsidP="00FF34BB">
      <w:pPr>
        <w:rPr>
          <w:b/>
          <w:bCs/>
          <w:sz w:val="32"/>
          <w:szCs w:val="32"/>
        </w:rPr>
      </w:pPr>
      <w:r w:rsidRPr="00883807">
        <w:rPr>
          <w:b/>
          <w:bCs/>
          <w:sz w:val="32"/>
          <w:szCs w:val="32"/>
        </w:rPr>
        <w:t>DEVANG PATEL INSTITUTE OF ADVANCE TECHNOLOGY</w:t>
      </w:r>
    </w:p>
    <w:p w14:paraId="521D4FAF" w14:textId="77777777" w:rsidR="00FF34BB" w:rsidRPr="00883807" w:rsidRDefault="00FF34BB" w:rsidP="00FF34BB">
      <w:pPr>
        <w:rPr>
          <w:b/>
          <w:bCs/>
          <w:sz w:val="32"/>
          <w:szCs w:val="32"/>
        </w:rPr>
      </w:pPr>
      <w:r w:rsidRPr="00883807">
        <w:rPr>
          <w:b/>
          <w:bCs/>
          <w:sz w:val="32"/>
          <w:szCs w:val="32"/>
        </w:rPr>
        <w:t>AND RESEARCH</w:t>
      </w:r>
    </w:p>
    <w:p w14:paraId="4986BAE0" w14:textId="77777777" w:rsidR="00FF34BB" w:rsidRPr="00883807" w:rsidRDefault="00FF34BB" w:rsidP="00FF34BB">
      <w:pPr>
        <w:rPr>
          <w:b/>
          <w:bCs/>
          <w:sz w:val="32"/>
          <w:szCs w:val="32"/>
        </w:rPr>
      </w:pPr>
      <w:r w:rsidRPr="00883807">
        <w:rPr>
          <w:b/>
          <w:bCs/>
          <w:sz w:val="32"/>
          <w:szCs w:val="32"/>
        </w:rPr>
        <w:t xml:space="preserve"> DEPARTMENT OF COMPUTER ENGINEERING</w:t>
      </w:r>
    </w:p>
    <w:p w14:paraId="50BBF618" w14:textId="77777777" w:rsidR="00FF34BB" w:rsidRPr="00883807" w:rsidRDefault="00FF34BB" w:rsidP="00FF34BB">
      <w:pPr>
        <w:rPr>
          <w:b/>
          <w:bCs/>
          <w:sz w:val="32"/>
          <w:szCs w:val="32"/>
        </w:rPr>
      </w:pPr>
      <w:r w:rsidRPr="00883807">
        <w:rPr>
          <w:b/>
          <w:bCs/>
          <w:sz w:val="32"/>
          <w:szCs w:val="32"/>
        </w:rPr>
        <w:t xml:space="preserve"> A.Y 2026 – 27 Semester – 3</w:t>
      </w:r>
    </w:p>
    <w:p w14:paraId="55DCE4F0" w14:textId="77777777" w:rsidR="00FF34BB" w:rsidRPr="00883807" w:rsidRDefault="00FF34BB" w:rsidP="00FF34BB">
      <w:pPr>
        <w:rPr>
          <w:b/>
          <w:bCs/>
          <w:sz w:val="32"/>
          <w:szCs w:val="32"/>
        </w:rPr>
      </w:pPr>
      <w:r w:rsidRPr="00883807">
        <w:rPr>
          <w:b/>
          <w:bCs/>
          <w:sz w:val="32"/>
          <w:szCs w:val="32"/>
        </w:rPr>
        <w:t xml:space="preserve"> LAB MANUAL</w:t>
      </w:r>
    </w:p>
    <w:p w14:paraId="1647AC73" w14:textId="77777777" w:rsidR="00FF34BB" w:rsidRPr="00883807" w:rsidRDefault="00FF34BB" w:rsidP="00FF34BB">
      <w:pPr>
        <w:rPr>
          <w:b/>
          <w:bCs/>
          <w:sz w:val="32"/>
          <w:szCs w:val="32"/>
        </w:rPr>
      </w:pPr>
      <w:r w:rsidRPr="00883807">
        <w:rPr>
          <w:b/>
          <w:bCs/>
          <w:sz w:val="32"/>
          <w:szCs w:val="32"/>
        </w:rPr>
        <w:t xml:space="preserve"> </w:t>
      </w:r>
    </w:p>
    <w:p w14:paraId="56AF6269" w14:textId="77777777" w:rsidR="00FF34BB" w:rsidRPr="00883807" w:rsidRDefault="00FF34BB" w:rsidP="00FF34BB">
      <w:pPr>
        <w:rPr>
          <w:sz w:val="32"/>
          <w:szCs w:val="32"/>
        </w:rPr>
      </w:pPr>
      <w:r w:rsidRPr="00883807">
        <w:rPr>
          <w:b/>
          <w:bCs/>
          <w:sz w:val="32"/>
          <w:szCs w:val="32"/>
        </w:rPr>
        <w:t>CSUC201 Fundamentals of Data Structures and Algorithms</w:t>
      </w:r>
    </w:p>
    <w:p w14:paraId="08FAFDFD" w14:textId="215F3D8C" w:rsidR="00FA5E9E" w:rsidRDefault="00FF34BB" w:rsidP="00FF34BB">
      <w:r w:rsidRPr="00883807">
        <w:rPr>
          <w:noProof/>
          <w:sz w:val="32"/>
          <w:szCs w:val="32"/>
        </w:rPr>
        <w:drawing>
          <wp:inline distT="0" distB="0" distL="0" distR="0" wp14:anchorId="0C2EC03A" wp14:editId="78912538">
            <wp:extent cx="2400300" cy="2362200"/>
            <wp:effectExtent l="0" t="0" r="0" b="0"/>
            <wp:docPr id="1697123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2362200"/>
                    </a:xfrm>
                    <a:prstGeom prst="rect">
                      <a:avLst/>
                    </a:prstGeom>
                    <a:noFill/>
                    <a:ln>
                      <a:noFill/>
                    </a:ln>
                  </pic:spPr>
                </pic:pic>
              </a:graphicData>
            </a:graphic>
          </wp:inline>
        </w:drawing>
      </w:r>
    </w:p>
    <w:p w14:paraId="3A70E3C1" w14:textId="52830F9E" w:rsidR="00920585" w:rsidRPr="00FF34BB" w:rsidRDefault="00920585" w:rsidP="00920585">
      <w:pPr>
        <w:rPr>
          <w:sz w:val="28"/>
          <w:szCs w:val="28"/>
        </w:rPr>
      </w:pPr>
      <w:r w:rsidRPr="00FF34BB">
        <w:rPr>
          <w:sz w:val="28"/>
          <w:szCs w:val="28"/>
        </w:rPr>
        <w:t>Practical 2: Linear and Binary Search: Iterative and Recursive</w:t>
      </w:r>
    </w:p>
    <w:p w14:paraId="6B8639B1" w14:textId="17DE3E3B" w:rsidR="00920585" w:rsidRPr="00FF34BB" w:rsidRDefault="00920585" w:rsidP="00920585">
      <w:pPr>
        <w:rPr>
          <w:sz w:val="28"/>
          <w:szCs w:val="28"/>
        </w:rPr>
      </w:pPr>
      <w:r w:rsidRPr="00FF34BB">
        <w:rPr>
          <w:sz w:val="28"/>
          <w:szCs w:val="28"/>
        </w:rPr>
        <w:t>Approaches</w:t>
      </w:r>
    </w:p>
    <w:p w14:paraId="370B9498" w14:textId="085BD1D0" w:rsidR="00920585" w:rsidRDefault="00920585" w:rsidP="00920585">
      <w:r w:rsidRPr="00920585">
        <w:t>Practical Aim</w:t>
      </w:r>
    </w:p>
    <w:p w14:paraId="572FB217" w14:textId="77777777" w:rsidR="00920585" w:rsidRPr="00FF34BB" w:rsidRDefault="00920585" w:rsidP="00920585">
      <w:pPr>
        <w:rPr>
          <w:sz w:val="28"/>
          <w:szCs w:val="28"/>
        </w:rPr>
      </w:pPr>
      <w:r w:rsidRPr="00FF34BB">
        <w:rPr>
          <w:sz w:val="28"/>
          <w:szCs w:val="28"/>
        </w:rPr>
        <w:lastRenderedPageBreak/>
        <w:t>Problem 1</w:t>
      </w:r>
    </w:p>
    <w:p w14:paraId="5BD011FE" w14:textId="77777777" w:rsidR="00920585" w:rsidRDefault="00920585" w:rsidP="00920585">
      <w:r>
        <w:t>A security guard at a parking lot checks vehicles one by one from the entrance to find a car with</w:t>
      </w:r>
    </w:p>
    <w:p w14:paraId="584F1DDB" w14:textId="77777777" w:rsidR="00920585" w:rsidRDefault="00920585" w:rsidP="00920585">
      <w:r>
        <w:t>a specific license plate. Sometimes he starts from the entrance, sometimes he calls a helper</w:t>
      </w:r>
    </w:p>
    <w:p w14:paraId="6E393991" w14:textId="77777777" w:rsidR="00920585" w:rsidRDefault="00920585" w:rsidP="00920585">
      <w:r>
        <w:t>who starts from where the guard left off. Given a list of license plates and a target plate,</w:t>
      </w:r>
    </w:p>
    <w:p w14:paraId="246255CE" w14:textId="77777777" w:rsidR="00920585" w:rsidRDefault="00920585" w:rsidP="00920585">
      <w:r>
        <w:t xml:space="preserve">implement both approaches — one that checks plates one by one from the start, and one </w:t>
      </w:r>
      <w:proofErr w:type="gramStart"/>
      <w:r>
        <w:t>where</w:t>
      </w:r>
      <w:proofErr w:type="gramEnd"/>
    </w:p>
    <w:p w14:paraId="6B82897D" w14:textId="77777777" w:rsidR="00920585" w:rsidRDefault="00920585" w:rsidP="00920585">
      <w:r>
        <w:t>the function calls itself to continue checking — and report the position of the target plate if</w:t>
      </w:r>
    </w:p>
    <w:p w14:paraId="431828DA" w14:textId="09E16F75" w:rsidR="00920585" w:rsidRDefault="00920585" w:rsidP="00920585">
      <w:r>
        <w:t>found.</w:t>
      </w:r>
    </w:p>
    <w:p w14:paraId="2DCBE752" w14:textId="1708EDD9" w:rsidR="002429C8" w:rsidRPr="00FF34BB" w:rsidRDefault="00920585" w:rsidP="00920585">
      <w:pPr>
        <w:rPr>
          <w:sz w:val="28"/>
          <w:szCs w:val="28"/>
        </w:rPr>
      </w:pPr>
      <w:r w:rsidRPr="00FF34BB">
        <w:rPr>
          <w:sz w:val="28"/>
          <w:szCs w:val="28"/>
        </w:rPr>
        <w:t>Code:</w:t>
      </w:r>
    </w:p>
    <w:p w14:paraId="6BA61621" w14:textId="2C7B4821" w:rsidR="00920585" w:rsidRDefault="00920585" w:rsidP="00920585">
      <w:r w:rsidRPr="00FF34BB">
        <w:rPr>
          <w:sz w:val="28"/>
          <w:szCs w:val="28"/>
        </w:rPr>
        <w:t>Git hub link</w:t>
      </w:r>
      <w:r>
        <w:t>:</w:t>
      </w:r>
    </w:p>
    <w:p w14:paraId="06BB7971" w14:textId="6124938A" w:rsidR="00EF6C6B" w:rsidRDefault="00EF6C6B" w:rsidP="00920585">
      <w:hyperlink r:id="rId8" w:history="1">
        <w:r w:rsidRPr="00B64AA1">
          <w:rPr>
            <w:rStyle w:val="Hyperlink"/>
          </w:rPr>
          <w:t>https://github.com/25DCS032/DSA-25dcs032</w:t>
        </w:r>
      </w:hyperlink>
      <w:r>
        <w:t xml:space="preserve"> </w:t>
      </w:r>
    </w:p>
    <w:p w14:paraId="2D090CD8" w14:textId="5883E171" w:rsidR="00920585" w:rsidRPr="00FF34BB" w:rsidRDefault="00920585" w:rsidP="00920585">
      <w:pPr>
        <w:rPr>
          <w:sz w:val="28"/>
          <w:szCs w:val="28"/>
        </w:rPr>
      </w:pPr>
      <w:proofErr w:type="spellStart"/>
      <w:r w:rsidRPr="00FF34BB">
        <w:rPr>
          <w:sz w:val="28"/>
          <w:szCs w:val="28"/>
        </w:rPr>
        <w:t>Out put</w:t>
      </w:r>
      <w:proofErr w:type="spellEnd"/>
      <w:r w:rsidRPr="00FF34BB">
        <w:rPr>
          <w:sz w:val="28"/>
          <w:szCs w:val="28"/>
        </w:rPr>
        <w:t xml:space="preserve"> screenshot:</w:t>
      </w:r>
    </w:p>
    <w:p w14:paraId="3C3A8EE3" w14:textId="5B9999A4" w:rsidR="00920585" w:rsidRDefault="00920585" w:rsidP="00920585">
      <w:r w:rsidRPr="00920585">
        <w:rPr>
          <w:noProof/>
        </w:rPr>
        <w:drawing>
          <wp:inline distT="0" distB="0" distL="0" distR="0" wp14:anchorId="2EA8081D" wp14:editId="7F4C0AB6">
            <wp:extent cx="4610500" cy="3284505"/>
            <wp:effectExtent l="0" t="0" r="0" b="0"/>
            <wp:docPr id="15926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7714" name=""/>
                    <pic:cNvPicPr/>
                  </pic:nvPicPr>
                  <pic:blipFill>
                    <a:blip r:embed="rId9"/>
                    <a:stretch>
                      <a:fillRect/>
                    </a:stretch>
                  </pic:blipFill>
                  <pic:spPr>
                    <a:xfrm>
                      <a:off x="0" y="0"/>
                      <a:ext cx="4610500" cy="3284505"/>
                    </a:xfrm>
                    <a:prstGeom prst="rect">
                      <a:avLst/>
                    </a:prstGeom>
                  </pic:spPr>
                </pic:pic>
              </a:graphicData>
            </a:graphic>
          </wp:inline>
        </w:drawing>
      </w:r>
    </w:p>
    <w:p w14:paraId="7196FD5E" w14:textId="77777777" w:rsidR="00920585" w:rsidRPr="00FF34BB" w:rsidRDefault="00920585" w:rsidP="00920585">
      <w:pPr>
        <w:rPr>
          <w:sz w:val="28"/>
          <w:szCs w:val="28"/>
        </w:rPr>
      </w:pPr>
      <w:r w:rsidRPr="00FF34BB">
        <w:rPr>
          <w:sz w:val="28"/>
          <w:szCs w:val="28"/>
        </w:rPr>
        <w:t>Problem 2</w:t>
      </w:r>
    </w:p>
    <w:p w14:paraId="4882FE14" w14:textId="77777777" w:rsidR="00920585" w:rsidRDefault="00920585" w:rsidP="00920585">
      <w:r>
        <w:t xml:space="preserve">A librarian maintains a sorted </w:t>
      </w:r>
      <w:proofErr w:type="spellStart"/>
      <w:r>
        <w:t>catalog</w:t>
      </w:r>
      <w:proofErr w:type="spellEnd"/>
      <w:r>
        <w:t xml:space="preserve"> of book codes and needs to locate a specific code quickly.</w:t>
      </w:r>
    </w:p>
    <w:p w14:paraId="645A13B7" w14:textId="77777777" w:rsidR="00920585" w:rsidRDefault="00920585" w:rsidP="00920585">
      <w:r>
        <w:lastRenderedPageBreak/>
        <w:t xml:space="preserve">Instead of going through every book, she opens the </w:t>
      </w:r>
      <w:proofErr w:type="spellStart"/>
      <w:r>
        <w:t>catalog</w:t>
      </w:r>
      <w:proofErr w:type="spellEnd"/>
      <w:r>
        <w:t xml:space="preserve"> to the middle, checks whether the</w:t>
      </w:r>
    </w:p>
    <w:p w14:paraId="6EB33423" w14:textId="77777777" w:rsidR="00920585" w:rsidRDefault="00920585" w:rsidP="00920585">
      <w:r>
        <w:t>target is to the left or right, and repeats. Given a sorted list of book codes and a target code,</w:t>
      </w:r>
    </w:p>
    <w:p w14:paraId="6BE408B1" w14:textId="77777777" w:rsidR="00920585" w:rsidRDefault="00920585" w:rsidP="00920585">
      <w:r>
        <w:t>implement both approaches — one using a loop and one where the function calls itself — and</w:t>
      </w:r>
    </w:p>
    <w:p w14:paraId="753D26D7" w14:textId="262E5062" w:rsidR="00920585" w:rsidRDefault="00920585" w:rsidP="00920585">
      <w:r>
        <w:t>report the position of the target code.</w:t>
      </w:r>
    </w:p>
    <w:p w14:paraId="0A5A28A6" w14:textId="77777777" w:rsidR="00920585" w:rsidRPr="00FF34BB" w:rsidRDefault="00920585" w:rsidP="00920585">
      <w:pPr>
        <w:rPr>
          <w:sz w:val="28"/>
          <w:szCs w:val="28"/>
        </w:rPr>
      </w:pPr>
      <w:r w:rsidRPr="00FF34BB">
        <w:rPr>
          <w:sz w:val="28"/>
          <w:szCs w:val="28"/>
        </w:rPr>
        <w:t>Code:</w:t>
      </w:r>
    </w:p>
    <w:p w14:paraId="3FD61530" w14:textId="77777777" w:rsidR="00920585" w:rsidRPr="00FF34BB" w:rsidRDefault="00920585" w:rsidP="00920585">
      <w:pPr>
        <w:rPr>
          <w:sz w:val="28"/>
          <w:szCs w:val="28"/>
        </w:rPr>
      </w:pPr>
      <w:r w:rsidRPr="00FF34BB">
        <w:rPr>
          <w:sz w:val="28"/>
          <w:szCs w:val="28"/>
        </w:rPr>
        <w:t>Git hub link:</w:t>
      </w:r>
    </w:p>
    <w:p w14:paraId="12F7A4B6" w14:textId="77777777" w:rsidR="00920585" w:rsidRDefault="00920585" w:rsidP="00920585">
      <w:hyperlink r:id="rId10" w:history="1">
        <w:r w:rsidRPr="00920585">
          <w:rPr>
            <w:rStyle w:val="Hyperlink"/>
          </w:rPr>
          <w:t xml:space="preserve">25dce103_DSA_PJP_3CE2_B/Practical-2 at main · </w:t>
        </w:r>
        <w:proofErr w:type="spellStart"/>
        <w:r w:rsidRPr="00920585">
          <w:rPr>
            <w:rStyle w:val="Hyperlink"/>
          </w:rPr>
          <w:t>nidhisavalia</w:t>
        </w:r>
        <w:proofErr w:type="spellEnd"/>
        <w:r w:rsidRPr="00920585">
          <w:rPr>
            <w:rStyle w:val="Hyperlink"/>
          </w:rPr>
          <w:t>/25dce103_DSA_PJP_3CE2_B</w:t>
        </w:r>
      </w:hyperlink>
    </w:p>
    <w:p w14:paraId="79C38D77" w14:textId="77777777" w:rsidR="00920585" w:rsidRPr="00FF34BB" w:rsidRDefault="00920585" w:rsidP="00920585">
      <w:pPr>
        <w:rPr>
          <w:sz w:val="28"/>
          <w:szCs w:val="28"/>
        </w:rPr>
      </w:pPr>
      <w:proofErr w:type="spellStart"/>
      <w:r w:rsidRPr="00FF34BB">
        <w:rPr>
          <w:sz w:val="28"/>
          <w:szCs w:val="28"/>
        </w:rPr>
        <w:t>Out put</w:t>
      </w:r>
      <w:proofErr w:type="spellEnd"/>
      <w:r w:rsidRPr="00FF34BB">
        <w:rPr>
          <w:sz w:val="28"/>
          <w:szCs w:val="28"/>
        </w:rPr>
        <w:t xml:space="preserve"> screenshot:</w:t>
      </w:r>
    </w:p>
    <w:p w14:paraId="39046C82" w14:textId="58FCAA3B" w:rsidR="00920585" w:rsidRDefault="00920585" w:rsidP="00920585">
      <w:r w:rsidRPr="00920585">
        <w:rPr>
          <w:noProof/>
        </w:rPr>
        <w:drawing>
          <wp:inline distT="0" distB="0" distL="0" distR="0" wp14:anchorId="701B6C4D" wp14:editId="6716C220">
            <wp:extent cx="4000847" cy="1905165"/>
            <wp:effectExtent l="0" t="0" r="0" b="0"/>
            <wp:docPr id="119104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43083" name=""/>
                    <pic:cNvPicPr/>
                  </pic:nvPicPr>
                  <pic:blipFill>
                    <a:blip r:embed="rId11"/>
                    <a:stretch>
                      <a:fillRect/>
                    </a:stretch>
                  </pic:blipFill>
                  <pic:spPr>
                    <a:xfrm>
                      <a:off x="0" y="0"/>
                      <a:ext cx="4000847" cy="1905165"/>
                    </a:xfrm>
                    <a:prstGeom prst="rect">
                      <a:avLst/>
                    </a:prstGeom>
                  </pic:spPr>
                </pic:pic>
              </a:graphicData>
            </a:graphic>
          </wp:inline>
        </w:drawing>
      </w:r>
    </w:p>
    <w:p w14:paraId="25008F39" w14:textId="45838AD7" w:rsidR="00946884" w:rsidRDefault="00946884" w:rsidP="00920585">
      <w:r w:rsidRPr="00946884">
        <w:t>Challenges Faced</w:t>
      </w:r>
      <w:r>
        <w:t>:</w:t>
      </w:r>
      <w:r>
        <w:br/>
      </w:r>
      <w:r w:rsidRPr="00946884">
        <w:t>base condition in recursive search</w:t>
      </w:r>
      <w:r>
        <w:t>.</w:t>
      </w:r>
    </w:p>
    <w:p w14:paraId="54E8DDEF" w14:textId="77777777" w:rsidR="00946884" w:rsidRDefault="00946884" w:rsidP="00920585"/>
    <w:p w14:paraId="318304C1" w14:textId="75EAB42C" w:rsidR="00920585" w:rsidRDefault="00946884" w:rsidP="00920585">
      <w:r>
        <w:t>Out comes:</w:t>
      </w:r>
    </w:p>
    <w:p w14:paraId="7EF9911E" w14:textId="283C8224" w:rsidR="00946884" w:rsidRDefault="00946884" w:rsidP="00920585">
      <w:r w:rsidRPr="00946884">
        <w:t xml:space="preserve">linear search </w:t>
      </w:r>
      <w:r>
        <w:t xml:space="preserve">and </w:t>
      </w:r>
      <w:r w:rsidRPr="00946884">
        <w:t>binary search</w:t>
      </w:r>
      <w:r>
        <w:t xml:space="preserve"> </w:t>
      </w:r>
      <w:r w:rsidRPr="00946884">
        <w:t>using iterative and recursive methods</w:t>
      </w:r>
      <w:r w:rsidR="00081E86">
        <w:t>.</w:t>
      </w:r>
    </w:p>
    <w:p w14:paraId="284B3B09" w14:textId="5814E3E2" w:rsidR="00081E86" w:rsidRDefault="00081E86" w:rsidP="00081E86">
      <w:r>
        <w:t>1. If the target plate appears near the end of a very long list, your solution still checks every plate before it. Can you think of any property the input would need to have for you to skip checking some plates entirely? What does Problem 2.2 tell you about</w:t>
      </w:r>
    </w:p>
    <w:p w14:paraId="69249BF6" w14:textId="77777777" w:rsidR="00081E86" w:rsidRDefault="00081E86" w:rsidP="00081E86">
      <w:r>
        <w:t>this?</w:t>
      </w:r>
    </w:p>
    <w:p w14:paraId="72CAA437" w14:textId="5D99F190" w:rsidR="00081E86" w:rsidRDefault="00081E86" w:rsidP="00081E86">
      <w:r>
        <w:t>Ans:</w:t>
      </w:r>
      <w:r w:rsidRPr="00081E86">
        <w:t xml:space="preserve"> Linear search checks elements one by one. If the data is </w:t>
      </w:r>
      <w:r w:rsidRPr="00081E86">
        <w:rPr>
          <w:b/>
          <w:bCs/>
        </w:rPr>
        <w:t>sorted</w:t>
      </w:r>
      <w:r w:rsidRPr="00081E86">
        <w:t>, binary search can skip half the elements each time, making searching faster.</w:t>
      </w:r>
    </w:p>
    <w:p w14:paraId="3C802873" w14:textId="472A3EEB" w:rsidR="00081E86" w:rsidRDefault="00081E86" w:rsidP="00081E86">
      <w:r>
        <w:t>2. What is the consequence of applying your solution to a list that is not</w:t>
      </w:r>
    </w:p>
    <w:p w14:paraId="1B9C95D4" w14:textId="77777777" w:rsidR="00081E86" w:rsidRDefault="00081E86" w:rsidP="00081E86">
      <w:r>
        <w:lastRenderedPageBreak/>
        <w:t>sorted? Would it always give a wrong answer, or only sometimes? Explain your</w:t>
      </w:r>
    </w:p>
    <w:p w14:paraId="667B0CCF" w14:textId="612C9585" w:rsidR="00081E86" w:rsidRDefault="00081E86" w:rsidP="00081E86">
      <w:r>
        <w:t>reasoning without running any example.</w:t>
      </w:r>
    </w:p>
    <w:p w14:paraId="64F9D088" w14:textId="5CA5931A" w:rsidR="00081E86" w:rsidRDefault="00081E86" w:rsidP="00081E86">
      <w:r>
        <w:t>Ans:</w:t>
      </w:r>
    </w:p>
    <w:p w14:paraId="0DA48EC1" w14:textId="77777777" w:rsidR="00081E86" w:rsidRPr="00081E86" w:rsidRDefault="00081E86" w:rsidP="00081E86">
      <w:r w:rsidRPr="00081E86">
        <w:t xml:space="preserve">Binary search requires the list to be </w:t>
      </w:r>
      <w:r w:rsidRPr="00081E86">
        <w:rPr>
          <w:b/>
          <w:bCs/>
        </w:rPr>
        <w:t>sorted</w:t>
      </w:r>
      <w:r w:rsidRPr="00081E86">
        <w:t xml:space="preserve">. If it is unsorted, it may give an </w:t>
      </w:r>
      <w:r w:rsidRPr="00081E86">
        <w:rPr>
          <w:b/>
          <w:bCs/>
        </w:rPr>
        <w:t>incorrect result</w:t>
      </w:r>
      <w:r w:rsidRPr="00081E86">
        <w:t xml:space="preserve"> or fail to find an existing element.</w:t>
      </w:r>
    </w:p>
    <w:p w14:paraId="16284385" w14:textId="77777777" w:rsidR="00081E86" w:rsidRPr="00081E86" w:rsidRDefault="00081E86" w:rsidP="00081E86"/>
    <w:p w14:paraId="648E24FB" w14:textId="77777777" w:rsidR="00920585" w:rsidRDefault="00920585" w:rsidP="00920585"/>
    <w:p w14:paraId="7E31AF2C" w14:textId="77777777" w:rsidR="00920585" w:rsidRDefault="00920585" w:rsidP="00920585"/>
    <w:sectPr w:rsidR="00920585">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4D0AB" w14:textId="77777777" w:rsidR="002B55A9" w:rsidRDefault="002B55A9" w:rsidP="00FA5E9E">
      <w:pPr>
        <w:spacing w:after="0" w:line="240" w:lineRule="auto"/>
      </w:pPr>
      <w:r>
        <w:separator/>
      </w:r>
    </w:p>
  </w:endnote>
  <w:endnote w:type="continuationSeparator" w:id="0">
    <w:p w14:paraId="3801A435" w14:textId="77777777" w:rsidR="002B55A9" w:rsidRDefault="002B55A9" w:rsidP="00FA5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31CB3" w14:textId="77777777" w:rsidR="002B55A9" w:rsidRDefault="002B55A9" w:rsidP="00FA5E9E">
      <w:pPr>
        <w:spacing w:after="0" w:line="240" w:lineRule="auto"/>
      </w:pPr>
      <w:r>
        <w:separator/>
      </w:r>
    </w:p>
  </w:footnote>
  <w:footnote w:type="continuationSeparator" w:id="0">
    <w:p w14:paraId="6E5DD1DE" w14:textId="77777777" w:rsidR="002B55A9" w:rsidRDefault="002B55A9" w:rsidP="00FA5E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313BC" w14:textId="7C689CD9" w:rsidR="00FA5E9E" w:rsidRDefault="00FA5E9E" w:rsidP="00FA5E9E">
    <w:pPr>
      <w:pStyle w:val="Header"/>
    </w:pPr>
    <w:r w:rsidRPr="00171D5F">
      <w:rPr>
        <w:b/>
        <w:bCs/>
      </w:rPr>
      <w:t>CSUC201 Fundamentals of Data Structures and Algorithms</w:t>
    </w:r>
    <w:r>
      <w:rPr>
        <w:b/>
        <w:bCs/>
      </w:rPr>
      <w:t xml:space="preserve">                              25DC</w:t>
    </w:r>
    <w:r w:rsidR="00EF6C6B">
      <w:rPr>
        <w:b/>
        <w:bCs/>
      </w:rPr>
      <w:t>S032</w:t>
    </w:r>
  </w:p>
  <w:p w14:paraId="1A2FF8B2" w14:textId="77777777" w:rsidR="00FA5E9E" w:rsidRDefault="00FA5E9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85"/>
    <w:rsid w:val="00081E86"/>
    <w:rsid w:val="002429C8"/>
    <w:rsid w:val="002B55A9"/>
    <w:rsid w:val="003C607A"/>
    <w:rsid w:val="00920585"/>
    <w:rsid w:val="00946884"/>
    <w:rsid w:val="009677D5"/>
    <w:rsid w:val="00A660FF"/>
    <w:rsid w:val="00E86C41"/>
    <w:rsid w:val="00EF6C6B"/>
    <w:rsid w:val="00F84732"/>
    <w:rsid w:val="00FA5E9E"/>
    <w:rsid w:val="00FF3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9798B"/>
  <w15:chartTrackingRefBased/>
  <w15:docId w15:val="{F64BCC09-DBD2-40C5-B8A6-441C90379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585"/>
    <w:rPr>
      <w:rFonts w:eastAsiaTheme="majorEastAsia" w:cstheme="majorBidi"/>
      <w:color w:val="272727" w:themeColor="text1" w:themeTint="D8"/>
    </w:rPr>
  </w:style>
  <w:style w:type="paragraph" w:styleId="Title">
    <w:name w:val="Title"/>
    <w:basedOn w:val="Normal"/>
    <w:next w:val="Normal"/>
    <w:link w:val="TitleChar"/>
    <w:uiPriority w:val="10"/>
    <w:qFormat/>
    <w:rsid w:val="00920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585"/>
    <w:pPr>
      <w:spacing w:before="160"/>
      <w:jc w:val="center"/>
    </w:pPr>
    <w:rPr>
      <w:i/>
      <w:iCs/>
      <w:color w:val="404040" w:themeColor="text1" w:themeTint="BF"/>
    </w:rPr>
  </w:style>
  <w:style w:type="character" w:customStyle="1" w:styleId="QuoteChar">
    <w:name w:val="Quote Char"/>
    <w:basedOn w:val="DefaultParagraphFont"/>
    <w:link w:val="Quote"/>
    <w:uiPriority w:val="29"/>
    <w:rsid w:val="00920585"/>
    <w:rPr>
      <w:i/>
      <w:iCs/>
      <w:color w:val="404040" w:themeColor="text1" w:themeTint="BF"/>
    </w:rPr>
  </w:style>
  <w:style w:type="paragraph" w:styleId="ListParagraph">
    <w:name w:val="List Paragraph"/>
    <w:basedOn w:val="Normal"/>
    <w:uiPriority w:val="34"/>
    <w:qFormat/>
    <w:rsid w:val="00920585"/>
    <w:pPr>
      <w:ind w:left="720"/>
      <w:contextualSpacing/>
    </w:pPr>
  </w:style>
  <w:style w:type="character" w:styleId="IntenseEmphasis">
    <w:name w:val="Intense Emphasis"/>
    <w:basedOn w:val="DefaultParagraphFont"/>
    <w:uiPriority w:val="21"/>
    <w:qFormat/>
    <w:rsid w:val="00920585"/>
    <w:rPr>
      <w:i/>
      <w:iCs/>
      <w:color w:val="0F4761" w:themeColor="accent1" w:themeShade="BF"/>
    </w:rPr>
  </w:style>
  <w:style w:type="paragraph" w:styleId="IntenseQuote">
    <w:name w:val="Intense Quote"/>
    <w:basedOn w:val="Normal"/>
    <w:next w:val="Normal"/>
    <w:link w:val="IntenseQuoteChar"/>
    <w:uiPriority w:val="30"/>
    <w:qFormat/>
    <w:rsid w:val="00920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585"/>
    <w:rPr>
      <w:i/>
      <w:iCs/>
      <w:color w:val="0F4761" w:themeColor="accent1" w:themeShade="BF"/>
    </w:rPr>
  </w:style>
  <w:style w:type="character" w:styleId="IntenseReference">
    <w:name w:val="Intense Reference"/>
    <w:basedOn w:val="DefaultParagraphFont"/>
    <w:uiPriority w:val="32"/>
    <w:qFormat/>
    <w:rsid w:val="00920585"/>
    <w:rPr>
      <w:b/>
      <w:bCs/>
      <w:smallCaps/>
      <w:color w:val="0F4761" w:themeColor="accent1" w:themeShade="BF"/>
      <w:spacing w:val="5"/>
    </w:rPr>
  </w:style>
  <w:style w:type="character" w:styleId="Hyperlink">
    <w:name w:val="Hyperlink"/>
    <w:basedOn w:val="DefaultParagraphFont"/>
    <w:uiPriority w:val="99"/>
    <w:unhideWhenUsed/>
    <w:rsid w:val="00920585"/>
    <w:rPr>
      <w:color w:val="467886" w:themeColor="hyperlink"/>
      <w:u w:val="single"/>
    </w:rPr>
  </w:style>
  <w:style w:type="character" w:styleId="UnresolvedMention">
    <w:name w:val="Unresolved Mention"/>
    <w:basedOn w:val="DefaultParagraphFont"/>
    <w:uiPriority w:val="99"/>
    <w:semiHidden/>
    <w:unhideWhenUsed/>
    <w:rsid w:val="00920585"/>
    <w:rPr>
      <w:color w:val="605E5C"/>
      <w:shd w:val="clear" w:color="auto" w:fill="E1DFDD"/>
    </w:rPr>
  </w:style>
  <w:style w:type="paragraph" w:styleId="Header">
    <w:name w:val="header"/>
    <w:basedOn w:val="Normal"/>
    <w:link w:val="HeaderChar"/>
    <w:uiPriority w:val="99"/>
    <w:unhideWhenUsed/>
    <w:rsid w:val="00FA5E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5E9E"/>
  </w:style>
  <w:style w:type="paragraph" w:styleId="Footer">
    <w:name w:val="footer"/>
    <w:basedOn w:val="Normal"/>
    <w:link w:val="FooterChar"/>
    <w:uiPriority w:val="99"/>
    <w:unhideWhenUsed/>
    <w:rsid w:val="00FA5E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25DCS032/DSA-25dcs03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endnotes" Target="endnotes.xml"/><Relationship Id="rId10" Type="http://schemas.openxmlformats.org/officeDocument/2006/relationships/hyperlink" Target="https://github.com/nidhisavalia/25dce103_DSA_PJP_3CE2_B/tree/main/Practical-2"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SAVALIYA</dc:creator>
  <cp:keywords/>
  <dc:description/>
  <cp:lastModifiedBy>Vrunda Godhani</cp:lastModifiedBy>
  <cp:revision>2</cp:revision>
  <dcterms:created xsi:type="dcterms:W3CDTF">2026-10-20T18:54:00Z</dcterms:created>
  <dcterms:modified xsi:type="dcterms:W3CDTF">2026-10-20T18:54:00Z</dcterms:modified>
</cp:coreProperties>
</file>