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9C59" w14:textId="1980B74C" w:rsidR="00987D55" w:rsidRPr="004B5186" w:rsidRDefault="004B5186" w:rsidP="004B5186">
      <w:pPr>
        <w:jc w:val="center"/>
        <w:rPr>
          <w:b/>
          <w:bCs/>
          <w:sz w:val="36"/>
          <w:szCs w:val="32"/>
        </w:rPr>
      </w:pPr>
      <w:r w:rsidRPr="004B5186">
        <w:rPr>
          <w:b/>
          <w:bCs/>
          <w:sz w:val="36"/>
          <w:szCs w:val="32"/>
        </w:rPr>
        <w:t>LAB</w:t>
      </w:r>
      <w:r w:rsidRPr="004B5186">
        <w:rPr>
          <w:b/>
          <w:bCs/>
          <w:sz w:val="36"/>
          <w:szCs w:val="32"/>
          <w:lang w:val="vi-VN"/>
        </w:rPr>
        <w:t xml:space="preserve"> </w:t>
      </w:r>
      <w:r w:rsidRPr="004B5186">
        <w:rPr>
          <w:b/>
          <w:bCs/>
          <w:sz w:val="36"/>
          <w:szCs w:val="32"/>
        </w:rPr>
        <w:t>10</w:t>
      </w:r>
      <w:r w:rsidRPr="004B5186">
        <w:rPr>
          <w:b/>
          <w:bCs/>
          <w:sz w:val="36"/>
          <w:szCs w:val="32"/>
          <w:lang w:val="vi-VN"/>
        </w:rPr>
        <w:t xml:space="preserve">: </w:t>
      </w:r>
      <w:r w:rsidRPr="004B5186">
        <w:rPr>
          <w:b/>
          <w:bCs/>
          <w:sz w:val="36"/>
          <w:szCs w:val="32"/>
        </w:rPr>
        <w:t>USER ID CONTROLLED BY REQUEST PARAMETER WITH PASSWORD DISCLOSURE</w:t>
      </w:r>
    </w:p>
    <w:p w14:paraId="1B65C664" w14:textId="1496763B" w:rsidR="004B5186" w:rsidRDefault="00ED2FC6" w:rsidP="004B5186">
      <w:pPr>
        <w:rPr>
          <w:lang w:val="vi-VN"/>
        </w:rPr>
      </w:pPr>
      <w:r w:rsidRPr="00D93012">
        <w:rPr>
          <w:b/>
          <w:bCs/>
        </w:rPr>
        <w:t>B1:</w:t>
      </w:r>
      <w:r>
        <w:t xml:space="preserve"> Mở</w:t>
      </w:r>
      <w:r>
        <w:rPr>
          <w:lang w:val="vi-VN"/>
        </w:rPr>
        <w:t xml:space="preserve"> phần mềm Burp Suite lên, chuyển sang tab Proxy </w:t>
      </w:r>
      <w:r w:rsidRPr="00A00284">
        <w:rPr>
          <w:lang w:val="vi-VN"/>
        </w:rPr>
        <w:sym w:font="Wingdings" w:char="F0E0"/>
      </w:r>
      <w:r>
        <w:rPr>
          <w:lang w:val="vi-VN"/>
        </w:rPr>
        <w:t xml:space="preserve"> HTTP history </w:t>
      </w:r>
      <w:r w:rsidRPr="00A00284">
        <w:rPr>
          <w:lang w:val="vi-VN"/>
        </w:rPr>
        <w:sym w:font="Wingdings" w:char="F0E0"/>
      </w:r>
      <w:r>
        <w:rPr>
          <w:lang w:val="vi-VN"/>
        </w:rPr>
        <w:t xml:space="preserve"> Open </w:t>
      </w:r>
      <w:r w:rsidR="00D74576">
        <w:rPr>
          <w:lang w:val="vi-VN"/>
        </w:rPr>
        <w:t>browser.</w:t>
      </w:r>
    </w:p>
    <w:p w14:paraId="66F84936" w14:textId="7CE1BE38" w:rsidR="00ED2FC6" w:rsidRDefault="00ED2FC6" w:rsidP="00ED2FC6">
      <w:pPr>
        <w:jc w:val="center"/>
        <w:rPr>
          <w:lang w:val="vi-VN"/>
        </w:rPr>
      </w:pPr>
      <w:r w:rsidRPr="00A00284">
        <w:rPr>
          <w:noProof/>
        </w:rPr>
        <w:drawing>
          <wp:inline distT="0" distB="0" distL="0" distR="0" wp14:anchorId="7B4B76AE" wp14:editId="4ACD2159">
            <wp:extent cx="5363307" cy="3039704"/>
            <wp:effectExtent l="0" t="0" r="0" b="0"/>
            <wp:docPr id="31700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05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6072" cy="304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7E5A" w14:textId="5B7D412F" w:rsidR="003719A6" w:rsidRDefault="003719A6" w:rsidP="003719A6">
      <w:pPr>
        <w:rPr>
          <w:lang w:val="vi-VN"/>
        </w:rPr>
      </w:pPr>
      <w:r w:rsidRPr="00147D39">
        <w:rPr>
          <w:b/>
          <w:bCs/>
        </w:rPr>
        <w:t>B2:</w:t>
      </w:r>
      <w:r>
        <w:t xml:space="preserve"> Copy và</w:t>
      </w:r>
      <w:r>
        <w:rPr>
          <w:lang w:val="vi-VN"/>
        </w:rPr>
        <w:t xml:space="preserve"> paste link sau vào browser để thực hiện lab</w:t>
      </w:r>
      <w:r>
        <w:t>10</w:t>
      </w:r>
      <w:r>
        <w:rPr>
          <w:lang w:val="vi-VN"/>
        </w:rPr>
        <w:t xml:space="preserve"> (nhớ bấm access lab)</w:t>
      </w:r>
      <w:r w:rsidR="00D74576">
        <w:rPr>
          <w:lang w:val="vi-VN"/>
        </w:rPr>
        <w:t>.</w:t>
      </w:r>
    </w:p>
    <w:p w14:paraId="26859295" w14:textId="5E20343D" w:rsidR="003719A6" w:rsidRDefault="00255DEF" w:rsidP="007260B4">
      <w:pPr>
        <w:jc w:val="center"/>
        <w:rPr>
          <w:lang w:val="vi-VN"/>
        </w:rPr>
      </w:pPr>
      <w:hyperlink r:id="rId5" w:history="1">
        <w:r w:rsidRPr="003001B2">
          <w:rPr>
            <w:rStyle w:val="Hyperlink"/>
            <w:lang w:val="vi-VN"/>
          </w:rPr>
          <w:t>https://portswigger.net/web-security/access-control/lab-user-id-controlled-by-request-parameter-with-password-disclosure</w:t>
        </w:r>
      </w:hyperlink>
    </w:p>
    <w:p w14:paraId="054BB40A" w14:textId="11009A6A" w:rsidR="00255DEF" w:rsidRPr="007F3074" w:rsidRDefault="00255DEF" w:rsidP="00255DEF">
      <w:r w:rsidRPr="007F3074">
        <w:rPr>
          <w:b/>
          <w:bCs/>
          <w:lang w:val="vi-VN"/>
        </w:rPr>
        <w:t>B3:</w:t>
      </w:r>
      <w:r>
        <w:t xml:space="preserve"> </w:t>
      </w:r>
      <w:r>
        <w:rPr>
          <w:lang w:val="vi-VN"/>
        </w:rPr>
        <w:t>Bấm vào My account</w:t>
      </w:r>
      <w:r>
        <w:t>, nhập</w:t>
      </w:r>
      <w:r>
        <w:rPr>
          <w:lang w:val="vi-VN"/>
        </w:rPr>
        <w:t xml:space="preserve"> tài khoản và mật khẩu đã được gợi ý </w:t>
      </w:r>
      <w:r w:rsidRPr="00DD1AD5">
        <w:rPr>
          <w:lang w:val="vi-VN"/>
        </w:rPr>
        <w:sym w:font="Wingdings" w:char="F0E0"/>
      </w:r>
      <w:r>
        <w:rPr>
          <w:lang w:val="vi-VN"/>
        </w:rPr>
        <w:t xml:space="preserve"> Log </w:t>
      </w:r>
      <w:r w:rsidR="00D74576">
        <w:rPr>
          <w:lang w:val="vi-VN"/>
        </w:rPr>
        <w:t>in.</w:t>
      </w:r>
    </w:p>
    <w:p w14:paraId="2EC9F2EA" w14:textId="67C21730" w:rsidR="00255DEF" w:rsidRDefault="00C80130" w:rsidP="00255DEF">
      <w:r w:rsidRPr="00C80130">
        <w:drawing>
          <wp:inline distT="0" distB="0" distL="0" distR="0" wp14:anchorId="1C0068C0" wp14:editId="14EA22D8">
            <wp:extent cx="6858000" cy="3110865"/>
            <wp:effectExtent l="0" t="0" r="0" b="0"/>
            <wp:docPr id="363889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892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B21B" w14:textId="5073106D" w:rsidR="00C80130" w:rsidRPr="00D74576" w:rsidRDefault="00C80130" w:rsidP="00255DEF">
      <w:pPr>
        <w:rPr>
          <w:lang w:val="vi-VN"/>
        </w:rPr>
      </w:pPr>
      <w:r w:rsidRPr="00877CF2">
        <w:rPr>
          <w:b/>
          <w:bCs/>
        </w:rPr>
        <w:lastRenderedPageBreak/>
        <w:t>B4:</w:t>
      </w:r>
      <w:r>
        <w:t xml:space="preserve"> </w:t>
      </w:r>
      <w:r w:rsidR="00D74576">
        <w:t>Trong</w:t>
      </w:r>
      <w:r w:rsidR="00D74576">
        <w:rPr>
          <w:lang w:val="vi-VN"/>
        </w:rPr>
        <w:t xml:space="preserve"> thanh search, đổi giá trị của id từ wiener thành administrator rồi nhấn Enter.</w:t>
      </w:r>
    </w:p>
    <w:p w14:paraId="57EA5636" w14:textId="12779169" w:rsidR="00C80130" w:rsidRDefault="00C80130" w:rsidP="00C80130">
      <w:pPr>
        <w:jc w:val="center"/>
      </w:pPr>
      <w:r w:rsidRPr="00C80130">
        <w:drawing>
          <wp:inline distT="0" distB="0" distL="0" distR="0" wp14:anchorId="1012241E" wp14:editId="26295ADA">
            <wp:extent cx="6858000" cy="1499870"/>
            <wp:effectExtent l="0" t="0" r="0" b="0"/>
            <wp:docPr id="209852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26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6E9B" w14:textId="3490F969" w:rsidR="007D29F4" w:rsidRPr="00D74576" w:rsidRDefault="007D29F4" w:rsidP="007D29F4">
      <w:pPr>
        <w:rPr>
          <w:lang w:val="vi-VN"/>
        </w:rPr>
      </w:pPr>
      <w:r w:rsidRPr="00877CF2">
        <w:rPr>
          <w:b/>
          <w:bCs/>
        </w:rPr>
        <w:t>B5:</w:t>
      </w:r>
      <w:r w:rsidR="00D74576">
        <w:rPr>
          <w:lang w:val="vi-VN"/>
        </w:rPr>
        <w:t xml:space="preserve"> Vô lại phần mềm Burp Suite, dò URL nào mà là “/my-account?id=administrator” (có dấu tick bên cạnh). Quan sát phần Response ta sẽ thấy được mật khẩu của tài khoản admin. Hãy copy mật khẩu này.</w:t>
      </w:r>
    </w:p>
    <w:p w14:paraId="571AAFA1" w14:textId="6E9696C0" w:rsidR="007D29F4" w:rsidRDefault="00CE54DE" w:rsidP="007D29F4">
      <w:r w:rsidRPr="00CE54DE">
        <w:drawing>
          <wp:inline distT="0" distB="0" distL="0" distR="0" wp14:anchorId="22223618" wp14:editId="5C81F20A">
            <wp:extent cx="6858000" cy="3639820"/>
            <wp:effectExtent l="0" t="0" r="0" b="0"/>
            <wp:docPr id="832648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485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73E" w14:textId="77777777" w:rsidR="00877CF2" w:rsidRDefault="00877CF2" w:rsidP="007D29F4"/>
    <w:p w14:paraId="6855C9D6" w14:textId="77777777" w:rsidR="00877CF2" w:rsidRDefault="00877CF2" w:rsidP="007D29F4"/>
    <w:p w14:paraId="5DBFEE2B" w14:textId="77777777" w:rsidR="00877CF2" w:rsidRDefault="00877CF2" w:rsidP="007D29F4"/>
    <w:p w14:paraId="3267D27A" w14:textId="77777777" w:rsidR="00877CF2" w:rsidRDefault="00877CF2" w:rsidP="007D29F4"/>
    <w:p w14:paraId="777B866C" w14:textId="77777777" w:rsidR="00877CF2" w:rsidRDefault="00877CF2" w:rsidP="007D29F4"/>
    <w:p w14:paraId="45FABF17" w14:textId="77777777" w:rsidR="00877CF2" w:rsidRDefault="00877CF2" w:rsidP="007D29F4"/>
    <w:p w14:paraId="6FB7657A" w14:textId="77777777" w:rsidR="00877CF2" w:rsidRDefault="00877CF2" w:rsidP="007D29F4"/>
    <w:p w14:paraId="638938C5" w14:textId="6A36B944" w:rsidR="009C729D" w:rsidRPr="00D74576" w:rsidRDefault="009C729D" w:rsidP="007D29F4">
      <w:pPr>
        <w:rPr>
          <w:lang w:val="vi-VN"/>
        </w:rPr>
      </w:pPr>
      <w:r w:rsidRPr="00877CF2">
        <w:rPr>
          <w:b/>
          <w:bCs/>
        </w:rPr>
        <w:lastRenderedPageBreak/>
        <w:t>B6:</w:t>
      </w:r>
      <w:r w:rsidR="00D74576">
        <w:rPr>
          <w:lang w:val="vi-VN"/>
        </w:rPr>
        <w:t xml:space="preserve"> Vô lại trang lab, login với username là administrator, password là cái ta vừa copy khi nãy.</w:t>
      </w:r>
    </w:p>
    <w:p w14:paraId="7791F61C" w14:textId="1ACDC893" w:rsidR="009C729D" w:rsidRPr="00CE54DE" w:rsidRDefault="00BD30B8" w:rsidP="00BD30B8">
      <w:pPr>
        <w:jc w:val="center"/>
        <w:rPr>
          <w:lang w:val="vi-VN"/>
        </w:rPr>
      </w:pPr>
      <w:r w:rsidRPr="00BD30B8">
        <w:rPr>
          <w:lang w:val="vi-VN"/>
        </w:rPr>
        <w:drawing>
          <wp:inline distT="0" distB="0" distL="0" distR="0" wp14:anchorId="639471A3" wp14:editId="12F837E1">
            <wp:extent cx="6858000" cy="3194050"/>
            <wp:effectExtent l="0" t="0" r="0" b="0"/>
            <wp:docPr id="116863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32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89F2" w14:textId="3D318049" w:rsidR="00B31B83" w:rsidRPr="00D74576" w:rsidRDefault="00B31B83" w:rsidP="007D29F4">
      <w:pPr>
        <w:rPr>
          <w:lang w:val="vi-VN"/>
        </w:rPr>
      </w:pPr>
      <w:r w:rsidRPr="00877CF2">
        <w:rPr>
          <w:b/>
          <w:bCs/>
        </w:rPr>
        <w:t>B7:</w:t>
      </w:r>
      <w:r w:rsidR="00D74576">
        <w:rPr>
          <w:lang w:val="vi-VN"/>
        </w:rPr>
        <w:t xml:space="preserve"> Bây giờ ta đã vô được tài khoản admin, chọn Admin panel.</w:t>
      </w:r>
    </w:p>
    <w:p w14:paraId="02593DE6" w14:textId="0A91DB98" w:rsidR="00B31B83" w:rsidRDefault="00D74576" w:rsidP="007D29F4">
      <w:r w:rsidRPr="00D74576">
        <w:drawing>
          <wp:inline distT="0" distB="0" distL="0" distR="0" wp14:anchorId="18A215D6" wp14:editId="442FFDA3">
            <wp:extent cx="6858000" cy="3025140"/>
            <wp:effectExtent l="0" t="0" r="0" b="0"/>
            <wp:docPr id="1837050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03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D59C" w14:textId="77777777" w:rsidR="00877CF2" w:rsidRDefault="00877CF2" w:rsidP="007D29F4"/>
    <w:p w14:paraId="5DBD320E" w14:textId="77777777" w:rsidR="00877CF2" w:rsidRDefault="00877CF2" w:rsidP="007D29F4"/>
    <w:p w14:paraId="3E8A500D" w14:textId="77777777" w:rsidR="00877CF2" w:rsidRDefault="00877CF2" w:rsidP="007D29F4"/>
    <w:p w14:paraId="0B02E003" w14:textId="77777777" w:rsidR="00877CF2" w:rsidRDefault="00877CF2" w:rsidP="007D29F4"/>
    <w:p w14:paraId="47829699" w14:textId="77777777" w:rsidR="00877CF2" w:rsidRDefault="00877CF2" w:rsidP="007D29F4"/>
    <w:p w14:paraId="3B24548D" w14:textId="285568AB" w:rsidR="00D74576" w:rsidRPr="00D74576" w:rsidRDefault="00D74576" w:rsidP="007D29F4">
      <w:pPr>
        <w:rPr>
          <w:lang w:val="vi-VN"/>
        </w:rPr>
      </w:pPr>
      <w:r w:rsidRPr="00877CF2">
        <w:rPr>
          <w:b/>
          <w:bCs/>
        </w:rPr>
        <w:lastRenderedPageBreak/>
        <w:t>B8:</w:t>
      </w:r>
      <w:r w:rsidRPr="00877CF2">
        <w:rPr>
          <w:b/>
          <w:bCs/>
          <w:lang w:val="vi-VN"/>
        </w:rPr>
        <w:t xml:space="preserve"> </w:t>
      </w:r>
      <w:r>
        <w:rPr>
          <w:lang w:val="vi-VN"/>
        </w:rPr>
        <w:t>Tiến hành delete carlos và ta đã hoàn thành xong lab này.</w:t>
      </w:r>
    </w:p>
    <w:p w14:paraId="229E27D5" w14:textId="488D1787" w:rsidR="00D74576" w:rsidRDefault="00D74576" w:rsidP="007D29F4">
      <w:r w:rsidRPr="00D74576">
        <w:drawing>
          <wp:inline distT="0" distB="0" distL="0" distR="0" wp14:anchorId="67CC610B" wp14:editId="1C190126">
            <wp:extent cx="6858000" cy="2136140"/>
            <wp:effectExtent l="0" t="0" r="0" b="0"/>
            <wp:docPr id="1259716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61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F6BB" w14:textId="05580713" w:rsidR="00D74576" w:rsidRPr="00D74576" w:rsidRDefault="00D74576" w:rsidP="00D74576">
      <w:pPr>
        <w:jc w:val="center"/>
        <w:rPr>
          <w:b/>
          <w:bCs/>
          <w:sz w:val="36"/>
          <w:szCs w:val="32"/>
          <w:lang w:val="vi-VN"/>
        </w:rPr>
      </w:pPr>
      <w:r w:rsidRPr="00D74576">
        <w:rPr>
          <w:b/>
          <w:bCs/>
          <w:sz w:val="36"/>
          <w:szCs w:val="32"/>
        </w:rPr>
        <w:t>-- HẾT</w:t>
      </w:r>
      <w:r w:rsidRPr="00D74576">
        <w:rPr>
          <w:b/>
          <w:bCs/>
          <w:sz w:val="36"/>
          <w:szCs w:val="32"/>
          <w:lang w:val="vi-VN"/>
        </w:rPr>
        <w:t xml:space="preserve"> --</w:t>
      </w:r>
    </w:p>
    <w:sectPr w:rsidR="00D74576" w:rsidRPr="00D74576" w:rsidSect="00151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B3D"/>
    <w:rsid w:val="00142BAB"/>
    <w:rsid w:val="00151E0F"/>
    <w:rsid w:val="0022491D"/>
    <w:rsid w:val="00255DEF"/>
    <w:rsid w:val="003719A6"/>
    <w:rsid w:val="004B5186"/>
    <w:rsid w:val="007260B4"/>
    <w:rsid w:val="007D29F4"/>
    <w:rsid w:val="0087463A"/>
    <w:rsid w:val="00877CF2"/>
    <w:rsid w:val="00987D55"/>
    <w:rsid w:val="00996B3D"/>
    <w:rsid w:val="009C729D"/>
    <w:rsid w:val="00B31B83"/>
    <w:rsid w:val="00B8235D"/>
    <w:rsid w:val="00BD30B8"/>
    <w:rsid w:val="00C80130"/>
    <w:rsid w:val="00CE54DE"/>
    <w:rsid w:val="00D24391"/>
    <w:rsid w:val="00D74576"/>
    <w:rsid w:val="00ED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C2E1"/>
  <w15:chartTrackingRefBased/>
  <w15:docId w15:val="{56B54200-7898-402C-9042-4FB721FF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ortswigger.net/web-security/access-control/lab-user-id-controlled-by-request-parameter-with-password-disclosur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Thien Nhan</dc:creator>
  <cp:keywords/>
  <dc:description/>
  <cp:lastModifiedBy>Nguyen Huynh Thien Nhan</cp:lastModifiedBy>
  <cp:revision>13</cp:revision>
  <dcterms:created xsi:type="dcterms:W3CDTF">2023-11-14T03:55:00Z</dcterms:created>
  <dcterms:modified xsi:type="dcterms:W3CDTF">2023-11-14T06:57:00Z</dcterms:modified>
</cp:coreProperties>
</file>