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AD6D2" w14:textId="771867F9" w:rsidR="00C06C20" w:rsidRDefault="001104EC" w:rsidP="001104EC">
      <w:pPr>
        <w:jc w:val="center"/>
        <w:rPr>
          <w:b/>
          <w:bCs/>
          <w:sz w:val="36"/>
          <w:szCs w:val="32"/>
        </w:rPr>
      </w:pPr>
      <w:r w:rsidRPr="001104EC">
        <w:rPr>
          <w:b/>
          <w:bCs/>
          <w:sz w:val="36"/>
          <w:szCs w:val="32"/>
        </w:rPr>
        <w:t>LAB</w:t>
      </w:r>
      <w:r w:rsidRPr="001104EC">
        <w:rPr>
          <w:b/>
          <w:bCs/>
          <w:sz w:val="36"/>
          <w:szCs w:val="32"/>
          <w:lang w:val="vi-VN"/>
        </w:rPr>
        <w:t xml:space="preserve"> </w:t>
      </w:r>
      <w:r w:rsidRPr="001104EC">
        <w:rPr>
          <w:b/>
          <w:bCs/>
          <w:sz w:val="36"/>
          <w:szCs w:val="32"/>
        </w:rPr>
        <w:t>11</w:t>
      </w:r>
      <w:r w:rsidRPr="001104EC">
        <w:rPr>
          <w:b/>
          <w:bCs/>
          <w:sz w:val="36"/>
          <w:szCs w:val="32"/>
          <w:lang w:val="vi-VN"/>
        </w:rPr>
        <w:t xml:space="preserve">: </w:t>
      </w:r>
      <w:r w:rsidRPr="001104EC">
        <w:rPr>
          <w:b/>
          <w:bCs/>
          <w:sz w:val="36"/>
          <w:szCs w:val="32"/>
        </w:rPr>
        <w:t>INSECURE DIRECT OBJECT REFERENCES</w:t>
      </w:r>
    </w:p>
    <w:p w14:paraId="0010D63C" w14:textId="77777777" w:rsidR="001104EC" w:rsidRDefault="001104EC" w:rsidP="001104EC">
      <w:pPr>
        <w:rPr>
          <w:lang w:val="vi-VN"/>
        </w:rPr>
      </w:pPr>
      <w:r w:rsidRPr="00D93012">
        <w:rPr>
          <w:b/>
          <w:bCs/>
        </w:rPr>
        <w:t>B1:</w:t>
      </w:r>
      <w:r>
        <w:t xml:space="preserve"> Mở</w:t>
      </w:r>
      <w:r>
        <w:rPr>
          <w:lang w:val="vi-VN"/>
        </w:rPr>
        <w:t xml:space="preserve"> phần mềm Burp Suite lên, chuyển sang tab Proxy </w:t>
      </w:r>
      <w:r w:rsidRPr="00A00284">
        <w:rPr>
          <w:lang w:val="vi-VN"/>
        </w:rPr>
        <w:sym w:font="Wingdings" w:char="F0E0"/>
      </w:r>
      <w:r>
        <w:rPr>
          <w:lang w:val="vi-VN"/>
        </w:rPr>
        <w:t xml:space="preserve"> HTTP history </w:t>
      </w:r>
      <w:r w:rsidRPr="00A00284">
        <w:rPr>
          <w:lang w:val="vi-VN"/>
        </w:rPr>
        <w:sym w:font="Wingdings" w:char="F0E0"/>
      </w:r>
      <w:r>
        <w:rPr>
          <w:lang w:val="vi-VN"/>
        </w:rPr>
        <w:t xml:space="preserve"> Open browser.</w:t>
      </w:r>
    </w:p>
    <w:p w14:paraId="4F56A40C" w14:textId="210E9D9D" w:rsidR="001104EC" w:rsidRDefault="001104EC" w:rsidP="001104EC">
      <w:pPr>
        <w:jc w:val="center"/>
        <w:rPr>
          <w:lang w:val="vi-VN"/>
        </w:rPr>
      </w:pPr>
      <w:r w:rsidRPr="00A00284">
        <w:rPr>
          <w:noProof/>
        </w:rPr>
        <w:drawing>
          <wp:inline distT="0" distB="0" distL="0" distR="0" wp14:anchorId="48C147EE" wp14:editId="39F162A2">
            <wp:extent cx="5363307" cy="3039704"/>
            <wp:effectExtent l="0" t="0" r="0" b="0"/>
            <wp:docPr id="3170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5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6072" cy="304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9898" w14:textId="4F512A87" w:rsidR="007810AA" w:rsidRDefault="007810AA" w:rsidP="007810AA">
      <w:pPr>
        <w:rPr>
          <w:lang w:val="vi-VN"/>
        </w:rPr>
      </w:pPr>
      <w:r w:rsidRPr="00147D39">
        <w:rPr>
          <w:b/>
          <w:bCs/>
        </w:rPr>
        <w:t>B2:</w:t>
      </w:r>
      <w:r>
        <w:t xml:space="preserve"> Copy và</w:t>
      </w:r>
      <w:r>
        <w:rPr>
          <w:lang w:val="vi-VN"/>
        </w:rPr>
        <w:t xml:space="preserve"> paste link sau vào browser để thực hiện lab11 (nhớ bấm access lab).</w:t>
      </w:r>
    </w:p>
    <w:p w14:paraId="68FBFF4A" w14:textId="076F4AFB" w:rsidR="007810AA" w:rsidRDefault="00000000" w:rsidP="007810AA">
      <w:pPr>
        <w:jc w:val="center"/>
        <w:rPr>
          <w:lang w:val="vi-VN"/>
        </w:rPr>
      </w:pPr>
      <w:hyperlink r:id="rId5" w:history="1">
        <w:r w:rsidR="007810AA" w:rsidRPr="003001B2">
          <w:rPr>
            <w:rStyle w:val="Hyperlink"/>
            <w:lang w:val="vi-VN"/>
          </w:rPr>
          <w:t>https://portswigger.net/web-security/access-control/lab-insecure-direct-object-references</w:t>
        </w:r>
      </w:hyperlink>
    </w:p>
    <w:p w14:paraId="2CE57153" w14:textId="06D51E4D" w:rsidR="007810AA" w:rsidRPr="00CC72CA" w:rsidRDefault="00996EE3" w:rsidP="007810AA">
      <w:pPr>
        <w:rPr>
          <w:lang w:val="vi-VN"/>
        </w:rPr>
      </w:pPr>
      <w:r w:rsidRPr="00CC72CA">
        <w:rPr>
          <w:b/>
          <w:bCs/>
        </w:rPr>
        <w:t>B3:</w:t>
      </w:r>
      <w:r>
        <w:t xml:space="preserve"> </w:t>
      </w:r>
      <w:r w:rsidR="00CC72CA">
        <w:t>Không</w:t>
      </w:r>
      <w:r w:rsidR="00CC72CA">
        <w:rPr>
          <w:lang w:val="vi-VN"/>
        </w:rPr>
        <w:t xml:space="preserve"> cần login vào mà hãy bấm vào mục live chat luôn.</w:t>
      </w:r>
    </w:p>
    <w:p w14:paraId="4301B19C" w14:textId="06612882" w:rsidR="002C1E04" w:rsidRDefault="002C1E04" w:rsidP="007810AA">
      <w:r w:rsidRPr="002C1E04">
        <w:drawing>
          <wp:inline distT="0" distB="0" distL="0" distR="0" wp14:anchorId="585BB1D5" wp14:editId="04D14CBB">
            <wp:extent cx="6858000" cy="2200275"/>
            <wp:effectExtent l="0" t="0" r="0" b="0"/>
            <wp:docPr id="60305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56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58AF" w14:textId="77777777" w:rsidR="00CC72CA" w:rsidRDefault="00CC72CA" w:rsidP="007810AA"/>
    <w:p w14:paraId="16A1474D" w14:textId="77777777" w:rsidR="00CC72CA" w:rsidRDefault="00CC72CA" w:rsidP="007810AA"/>
    <w:p w14:paraId="5CA102F4" w14:textId="77777777" w:rsidR="00CC72CA" w:rsidRDefault="00CC72CA" w:rsidP="007810AA"/>
    <w:p w14:paraId="6C4E0AD7" w14:textId="77777777" w:rsidR="00CC72CA" w:rsidRDefault="00CC72CA" w:rsidP="007810AA"/>
    <w:p w14:paraId="5619BFF0" w14:textId="251628E2" w:rsidR="005149CA" w:rsidRPr="00CC72CA" w:rsidRDefault="005149CA" w:rsidP="007810AA">
      <w:pPr>
        <w:rPr>
          <w:lang w:val="vi-VN"/>
        </w:rPr>
      </w:pPr>
      <w:r w:rsidRPr="006C7040">
        <w:rPr>
          <w:b/>
          <w:bCs/>
        </w:rPr>
        <w:lastRenderedPageBreak/>
        <w:t>B4:</w:t>
      </w:r>
      <w:r w:rsidR="00CC72CA">
        <w:rPr>
          <w:lang w:val="vi-VN"/>
        </w:rPr>
        <w:t xml:space="preserve"> Bấm View transcript để tải về một file .</w:t>
      </w:r>
      <w:r w:rsidR="006C7040">
        <w:rPr>
          <w:lang w:val="vi-VN"/>
        </w:rPr>
        <w:t>txt</w:t>
      </w:r>
    </w:p>
    <w:p w14:paraId="1C2994E0" w14:textId="3AFC83EB" w:rsidR="005149CA" w:rsidRDefault="005149CA" w:rsidP="007810AA">
      <w:r w:rsidRPr="005149CA">
        <w:drawing>
          <wp:inline distT="0" distB="0" distL="0" distR="0" wp14:anchorId="045DAD16" wp14:editId="1C4633CA">
            <wp:extent cx="6858000" cy="2925445"/>
            <wp:effectExtent l="0" t="0" r="0" b="0"/>
            <wp:docPr id="1048127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274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1298" w14:textId="4A8B14B1" w:rsidR="00C076E8" w:rsidRPr="006C7040" w:rsidRDefault="00C076E8" w:rsidP="007810AA">
      <w:pPr>
        <w:rPr>
          <w:lang w:val="vi-VN"/>
        </w:rPr>
      </w:pPr>
      <w:r w:rsidRPr="006C7040">
        <w:rPr>
          <w:b/>
          <w:bCs/>
        </w:rPr>
        <w:t>B5:</w:t>
      </w:r>
      <w:r w:rsidR="006C7040">
        <w:rPr>
          <w:lang w:val="vi-VN"/>
        </w:rPr>
        <w:t xml:space="preserve"> Vô lại phần mềm Burp Suite, chọn phần URL như sau (của mọi người có thể là 2.txt), chọn Send to Repeater.</w:t>
      </w:r>
    </w:p>
    <w:p w14:paraId="16A70C81" w14:textId="56E0BAFE" w:rsidR="00C076E8" w:rsidRDefault="00C076E8" w:rsidP="007810AA">
      <w:r w:rsidRPr="00C076E8">
        <w:drawing>
          <wp:inline distT="0" distB="0" distL="0" distR="0" wp14:anchorId="067278AB" wp14:editId="0D1A8C33">
            <wp:extent cx="6858000" cy="4643120"/>
            <wp:effectExtent l="0" t="0" r="0" b="0"/>
            <wp:docPr id="149377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72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E779" w14:textId="3C8FA2D8" w:rsidR="00C076E8" w:rsidRPr="006C7040" w:rsidRDefault="00C076E8" w:rsidP="007810AA">
      <w:pPr>
        <w:rPr>
          <w:lang w:val="vi-VN"/>
        </w:rPr>
      </w:pPr>
      <w:r w:rsidRPr="006C7040">
        <w:rPr>
          <w:b/>
          <w:bCs/>
        </w:rPr>
        <w:lastRenderedPageBreak/>
        <w:t>B6:</w:t>
      </w:r>
      <w:r w:rsidR="006C7040">
        <w:rPr>
          <w:lang w:val="vi-VN"/>
        </w:rPr>
        <w:t xml:space="preserve"> Chuyển sang tab Repeater, ở phần Inspector, chọn Request attributes.</w:t>
      </w:r>
    </w:p>
    <w:p w14:paraId="131A44E8" w14:textId="36C8208B" w:rsidR="00C076E8" w:rsidRDefault="00C076E8" w:rsidP="007810AA">
      <w:r w:rsidRPr="00C076E8">
        <w:drawing>
          <wp:inline distT="0" distB="0" distL="0" distR="0" wp14:anchorId="369535C2" wp14:editId="5C8AE962">
            <wp:extent cx="6858000" cy="3514725"/>
            <wp:effectExtent l="0" t="0" r="0" b="0"/>
            <wp:docPr id="1053849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49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08EF" w14:textId="7C0EC10C" w:rsidR="006C7040" w:rsidRPr="006C7040" w:rsidRDefault="006C7040" w:rsidP="007810AA">
      <w:pPr>
        <w:rPr>
          <w:lang w:val="vi-VN"/>
        </w:rPr>
      </w:pPr>
      <w:r w:rsidRPr="006C7040">
        <w:rPr>
          <w:b/>
          <w:bCs/>
        </w:rPr>
        <w:t>B7</w:t>
      </w:r>
      <w:r w:rsidRPr="006C7040">
        <w:rPr>
          <w:b/>
          <w:bCs/>
          <w:lang w:val="vi-VN"/>
        </w:rPr>
        <w:t>:</w:t>
      </w:r>
      <w:r>
        <w:rPr>
          <w:lang w:val="vi-VN"/>
        </w:rPr>
        <w:t xml:space="preserve"> T</w:t>
      </w:r>
      <w:r>
        <w:rPr>
          <w:lang w:val="vi-VN"/>
        </w:rPr>
        <w:t>iến hành thay đổi value của Path, đổi thành “download-transcript/1.txt”</w:t>
      </w:r>
      <w:r>
        <w:rPr>
          <w:lang w:val="vi-VN"/>
        </w:rPr>
        <w:t>, rồi nhấn Send.</w:t>
      </w:r>
    </w:p>
    <w:p w14:paraId="1A8CFF93" w14:textId="249B12F4" w:rsidR="00C076E8" w:rsidRDefault="00C076E8" w:rsidP="007810AA">
      <w:r w:rsidRPr="00C076E8">
        <w:drawing>
          <wp:inline distT="0" distB="0" distL="0" distR="0" wp14:anchorId="6C32D648" wp14:editId="4A41A42C">
            <wp:extent cx="6858000" cy="3642995"/>
            <wp:effectExtent l="0" t="0" r="0" b="0"/>
            <wp:docPr id="989395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958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176C" w14:textId="77777777" w:rsidR="006C7040" w:rsidRDefault="006C7040" w:rsidP="007810AA"/>
    <w:p w14:paraId="1C1ADC82" w14:textId="77777777" w:rsidR="006C7040" w:rsidRDefault="006C7040" w:rsidP="007810AA"/>
    <w:p w14:paraId="49F4D9BF" w14:textId="5968613A" w:rsidR="005E57D5" w:rsidRPr="006C7040" w:rsidRDefault="006C7040" w:rsidP="007810AA">
      <w:pPr>
        <w:rPr>
          <w:lang w:val="vi-VN"/>
        </w:rPr>
      </w:pPr>
      <w:r w:rsidRPr="006C7040">
        <w:rPr>
          <w:b/>
          <w:bCs/>
        </w:rPr>
        <w:lastRenderedPageBreak/>
        <w:t>B8</w:t>
      </w:r>
      <w:r w:rsidR="005E57D5" w:rsidRPr="006C7040">
        <w:rPr>
          <w:b/>
          <w:bCs/>
        </w:rPr>
        <w:t>:</w:t>
      </w:r>
      <w:r w:rsidR="005E57D5">
        <w:t xml:space="preserve"> </w:t>
      </w:r>
      <w:r>
        <w:rPr>
          <w:lang w:val="vi-VN"/>
        </w:rPr>
        <w:t xml:space="preserve"> Quan sát phần Response thì ta sẽ thấy được mật khẩu của user carlos, hãy copy mật khẩu này.</w:t>
      </w:r>
    </w:p>
    <w:p w14:paraId="3D8327AB" w14:textId="0753CEFA" w:rsidR="005E57D5" w:rsidRDefault="005E57D5" w:rsidP="007810AA">
      <w:r w:rsidRPr="005E57D5">
        <w:drawing>
          <wp:inline distT="0" distB="0" distL="0" distR="0" wp14:anchorId="3537F967" wp14:editId="3D53FFF9">
            <wp:extent cx="6858000" cy="3632835"/>
            <wp:effectExtent l="0" t="0" r="0" b="0"/>
            <wp:docPr id="20148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1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3C44" w14:textId="4A2963EC" w:rsidR="00E9438F" w:rsidRPr="006C7040" w:rsidRDefault="006C7040" w:rsidP="007810AA">
      <w:pPr>
        <w:rPr>
          <w:lang w:val="vi-VN"/>
        </w:rPr>
      </w:pPr>
      <w:r w:rsidRPr="006C7040">
        <w:rPr>
          <w:b/>
          <w:bCs/>
        </w:rPr>
        <w:t>B9</w:t>
      </w:r>
      <w:r w:rsidR="00E9438F" w:rsidRPr="006C7040">
        <w:rPr>
          <w:b/>
          <w:bCs/>
        </w:rPr>
        <w:t>:</w:t>
      </w:r>
      <w:r>
        <w:rPr>
          <w:lang w:val="vi-VN"/>
        </w:rPr>
        <w:t xml:space="preserve"> Vô lại trang lab, chọn My account, login với username là carlos, password là cái mà ta vừa copy khi nãy.</w:t>
      </w:r>
    </w:p>
    <w:p w14:paraId="02648A94" w14:textId="6E5A6A07" w:rsidR="00E9438F" w:rsidRDefault="00E9438F" w:rsidP="007810AA">
      <w:r w:rsidRPr="00E9438F">
        <w:drawing>
          <wp:inline distT="0" distB="0" distL="0" distR="0" wp14:anchorId="1DA2763F" wp14:editId="14709D14">
            <wp:extent cx="6858000" cy="3498215"/>
            <wp:effectExtent l="0" t="0" r="0" b="0"/>
            <wp:docPr id="1041040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400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F5BA" w14:textId="77777777" w:rsidR="006C7040" w:rsidRDefault="006C7040" w:rsidP="007810AA"/>
    <w:p w14:paraId="5BE21BC6" w14:textId="69E71355" w:rsidR="00811AD4" w:rsidRPr="006C7040" w:rsidRDefault="006C7040" w:rsidP="007810AA">
      <w:pPr>
        <w:rPr>
          <w:lang w:val="vi-VN"/>
        </w:rPr>
      </w:pPr>
      <w:r w:rsidRPr="006C7040">
        <w:rPr>
          <w:b/>
          <w:bCs/>
        </w:rPr>
        <w:lastRenderedPageBreak/>
        <w:t>B10</w:t>
      </w:r>
      <w:r w:rsidR="00811AD4" w:rsidRPr="006C7040">
        <w:rPr>
          <w:b/>
          <w:bCs/>
        </w:rPr>
        <w:t>:</w:t>
      </w:r>
      <w:r w:rsidR="00811AD4">
        <w:t xml:space="preserve"> </w:t>
      </w:r>
      <w:r>
        <w:t>Vậy</w:t>
      </w:r>
      <w:r>
        <w:rPr>
          <w:lang w:val="vi-VN"/>
        </w:rPr>
        <w:t xml:space="preserve"> là ta đã hoàn thành lab này.</w:t>
      </w:r>
    </w:p>
    <w:p w14:paraId="051DC63A" w14:textId="2C1242C9" w:rsidR="00811AD4" w:rsidRDefault="00811AD4" w:rsidP="007810AA">
      <w:r w:rsidRPr="00811AD4">
        <w:drawing>
          <wp:inline distT="0" distB="0" distL="0" distR="0" wp14:anchorId="5398E42C" wp14:editId="404433FC">
            <wp:extent cx="6858000" cy="2996565"/>
            <wp:effectExtent l="0" t="0" r="0" b="0"/>
            <wp:docPr id="1082106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060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DF10" w14:textId="1166535E" w:rsidR="00CC72CA" w:rsidRPr="00CC72CA" w:rsidRDefault="00CC72CA" w:rsidP="00CC72CA">
      <w:pPr>
        <w:jc w:val="center"/>
        <w:rPr>
          <w:b/>
          <w:bCs/>
          <w:sz w:val="36"/>
          <w:szCs w:val="32"/>
          <w:lang w:val="vi-VN"/>
        </w:rPr>
      </w:pPr>
      <w:r w:rsidRPr="00CC72CA">
        <w:rPr>
          <w:b/>
          <w:bCs/>
          <w:sz w:val="36"/>
          <w:szCs w:val="32"/>
        </w:rPr>
        <w:t>-- HẾT</w:t>
      </w:r>
      <w:r w:rsidRPr="00CC72CA">
        <w:rPr>
          <w:b/>
          <w:bCs/>
          <w:sz w:val="36"/>
          <w:szCs w:val="32"/>
          <w:lang w:val="vi-VN"/>
        </w:rPr>
        <w:t xml:space="preserve"> --</w:t>
      </w:r>
    </w:p>
    <w:sectPr w:rsidR="00CC72CA" w:rsidRPr="00CC72CA" w:rsidSect="00151E0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4668"/>
    <w:rsid w:val="001104EC"/>
    <w:rsid w:val="00142BAB"/>
    <w:rsid w:val="00151E0F"/>
    <w:rsid w:val="0022491D"/>
    <w:rsid w:val="002C1E04"/>
    <w:rsid w:val="005149CA"/>
    <w:rsid w:val="005E57D5"/>
    <w:rsid w:val="006C7040"/>
    <w:rsid w:val="007810AA"/>
    <w:rsid w:val="00811AD4"/>
    <w:rsid w:val="0087463A"/>
    <w:rsid w:val="00996EE3"/>
    <w:rsid w:val="009F4668"/>
    <w:rsid w:val="00B8235D"/>
    <w:rsid w:val="00C06C20"/>
    <w:rsid w:val="00C076E8"/>
    <w:rsid w:val="00CC72CA"/>
    <w:rsid w:val="00D24391"/>
    <w:rsid w:val="00E9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97FFE"/>
  <w15:chartTrackingRefBased/>
  <w15:docId w15:val="{7DF28E08-18C2-419D-B8E9-EA99FA577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10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0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portswigger.net/web-security/access-control/lab-insecure-direct-object-reference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Huynh Thien Nhan</dc:creator>
  <cp:keywords/>
  <dc:description/>
  <cp:lastModifiedBy>Nguyen Huynh Thien Nhan</cp:lastModifiedBy>
  <cp:revision>10</cp:revision>
  <dcterms:created xsi:type="dcterms:W3CDTF">2023-11-14T06:59:00Z</dcterms:created>
  <dcterms:modified xsi:type="dcterms:W3CDTF">2023-11-14T07:38:00Z</dcterms:modified>
</cp:coreProperties>
</file>