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15EE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rPr>
          <w:b/>
          <w:bCs/>
        </w:rPr>
        <w:t>AI COMPANION: Used by counselors, psychiatrist to track their patients mental health:</w:t>
      </w:r>
    </w:p>
    <w:p w14:paraId="40771D82" w14:textId="77777777" w:rsidR="00587806" w:rsidRPr="00587806" w:rsidRDefault="00587806" w:rsidP="00587806">
      <w:pPr>
        <w:spacing w:line="240" w:lineRule="auto"/>
      </w:pPr>
    </w:p>
    <w:p w14:paraId="34B3DA18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rPr>
          <w:b/>
          <w:bCs/>
        </w:rPr>
        <w:t xml:space="preserve"> 1. </w:t>
      </w:r>
      <w:r w:rsidRPr="00587806">
        <w:t>Intelligent Mood Tracking &amp; Sentiment Analysis</w:t>
      </w:r>
    </w:p>
    <w:p w14:paraId="72C2AAB3" w14:textId="77777777" w:rsidR="00587806" w:rsidRPr="00587806" w:rsidRDefault="00587806" w:rsidP="00587806">
      <w:pPr>
        <w:numPr>
          <w:ilvl w:val="0"/>
          <w:numId w:val="1"/>
        </w:numPr>
        <w:spacing w:line="240" w:lineRule="auto"/>
      </w:pPr>
      <w:r w:rsidRPr="00587806">
        <w:t>Uses natural language processing (NLP) to analyze user inputs (texts, voice notes) and detect emotional states (e.g., stress, anxiety, sadness, positivity).</w:t>
      </w:r>
    </w:p>
    <w:p w14:paraId="311B8904" w14:textId="77777777" w:rsidR="00587806" w:rsidRPr="00587806" w:rsidRDefault="00587806" w:rsidP="00587806">
      <w:pPr>
        <w:numPr>
          <w:ilvl w:val="0"/>
          <w:numId w:val="1"/>
        </w:numPr>
        <w:spacing w:line="240" w:lineRule="auto"/>
      </w:pPr>
      <w:r w:rsidRPr="00587806">
        <w:t>Tracks mood trends over time and visualizes them (for both user and assigned counselor).</w:t>
      </w:r>
    </w:p>
    <w:p w14:paraId="08643F30" w14:textId="77777777" w:rsidR="00587806" w:rsidRPr="00587806" w:rsidRDefault="00587806" w:rsidP="00587806">
      <w:pPr>
        <w:numPr>
          <w:ilvl w:val="0"/>
          <w:numId w:val="1"/>
        </w:numPr>
        <w:spacing w:line="240" w:lineRule="auto"/>
      </w:pPr>
      <w:r w:rsidRPr="00587806">
        <w:t>Can prompt users with follow-up questions:</w:t>
      </w:r>
      <w:r w:rsidRPr="00587806">
        <w:br/>
        <w:t xml:space="preserve"> </w:t>
      </w:r>
      <w:r w:rsidRPr="00587806">
        <w:rPr>
          <w:i/>
          <w:iCs/>
        </w:rPr>
        <w:t>“You sound a bit low today. Want to talk or take a quick grounding break?”</w:t>
      </w:r>
      <w:r w:rsidRPr="00587806">
        <w:rPr>
          <w:i/>
          <w:iCs/>
        </w:rPr>
        <w:br/>
      </w:r>
    </w:p>
    <w:p w14:paraId="08D8DB06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2. Daily Mental Health Check-ins</w:t>
      </w:r>
    </w:p>
    <w:p w14:paraId="02572CB5" w14:textId="77777777" w:rsidR="00587806" w:rsidRPr="00587806" w:rsidRDefault="00587806" w:rsidP="00587806">
      <w:pPr>
        <w:numPr>
          <w:ilvl w:val="0"/>
          <w:numId w:val="2"/>
        </w:numPr>
        <w:spacing w:line="240" w:lineRule="auto"/>
      </w:pPr>
      <w:r w:rsidRPr="00587806">
        <w:t>Sends gentle check-in prompts tailored to emotional well-being:</w:t>
      </w:r>
      <w:r w:rsidRPr="00587806">
        <w:br/>
        <w:t xml:space="preserve"> </w:t>
      </w:r>
      <w:r w:rsidRPr="00587806">
        <w:rPr>
          <w:i/>
          <w:iCs/>
        </w:rPr>
        <w:t>“Hey, how are you really doing today on a scale of 1–10?”</w:t>
      </w:r>
    </w:p>
    <w:p w14:paraId="655ABFB8" w14:textId="77777777" w:rsidR="00587806" w:rsidRPr="00587806" w:rsidRDefault="00587806" w:rsidP="00587806">
      <w:pPr>
        <w:numPr>
          <w:ilvl w:val="0"/>
          <w:numId w:val="2"/>
        </w:numPr>
        <w:spacing w:line="240" w:lineRule="auto"/>
      </w:pPr>
      <w:r w:rsidRPr="00587806">
        <w:t>Offers options to log emotions (emoji slider, journal entry, or voice note).</w:t>
      </w:r>
    </w:p>
    <w:p w14:paraId="6579D6E0" w14:textId="77777777" w:rsidR="00587806" w:rsidRPr="00587806" w:rsidRDefault="00587806" w:rsidP="00587806">
      <w:pPr>
        <w:numPr>
          <w:ilvl w:val="0"/>
          <w:numId w:val="2"/>
        </w:numPr>
        <w:spacing w:line="240" w:lineRule="auto"/>
      </w:pPr>
      <w:r w:rsidRPr="00587806">
        <w:t>Recognizes concerning patterns (e.g., low mood streaks) and flags them for counselors.</w:t>
      </w:r>
      <w:r w:rsidRPr="00587806">
        <w:br/>
      </w:r>
      <w:r w:rsidRPr="00587806">
        <w:br/>
      </w:r>
    </w:p>
    <w:p w14:paraId="0E3548D6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3. Counselor Dashboard Integration</w:t>
      </w:r>
    </w:p>
    <w:p w14:paraId="2D37FE14" w14:textId="77777777" w:rsidR="00587806" w:rsidRPr="00587806" w:rsidRDefault="00587806" w:rsidP="00587806">
      <w:pPr>
        <w:numPr>
          <w:ilvl w:val="0"/>
          <w:numId w:val="3"/>
        </w:numPr>
        <w:spacing w:line="240" w:lineRule="auto"/>
      </w:pPr>
      <w:r w:rsidRPr="00587806">
        <w:t>Provides summarized insights to mental health professionals:</w:t>
      </w:r>
    </w:p>
    <w:p w14:paraId="581B11EB" w14:textId="77777777" w:rsidR="00587806" w:rsidRPr="00587806" w:rsidRDefault="00587806" w:rsidP="00587806">
      <w:pPr>
        <w:numPr>
          <w:ilvl w:val="1"/>
          <w:numId w:val="3"/>
        </w:numPr>
        <w:spacing w:line="240" w:lineRule="auto"/>
      </w:pPr>
      <w:r w:rsidRPr="00587806">
        <w:t>Weekly mood graphs</w:t>
      </w:r>
    </w:p>
    <w:p w14:paraId="218B373E" w14:textId="77777777" w:rsidR="00587806" w:rsidRPr="00587806" w:rsidRDefault="00587806" w:rsidP="00587806">
      <w:pPr>
        <w:numPr>
          <w:ilvl w:val="1"/>
          <w:numId w:val="3"/>
        </w:numPr>
        <w:spacing w:line="240" w:lineRule="auto"/>
      </w:pPr>
      <w:r w:rsidRPr="00587806">
        <w:t>Common emotional triggers</w:t>
      </w:r>
    </w:p>
    <w:p w14:paraId="74D31B50" w14:textId="77777777" w:rsidR="00587806" w:rsidRPr="00587806" w:rsidRDefault="00587806" w:rsidP="00587806">
      <w:pPr>
        <w:numPr>
          <w:ilvl w:val="1"/>
          <w:numId w:val="3"/>
        </w:numPr>
        <w:spacing w:line="240" w:lineRule="auto"/>
      </w:pPr>
      <w:r w:rsidRPr="00587806">
        <w:t>Highlighted journal entries or conversation snippets (with consent)</w:t>
      </w:r>
    </w:p>
    <w:p w14:paraId="61CBCB70" w14:textId="77777777" w:rsidR="00587806" w:rsidRPr="00587806" w:rsidRDefault="00587806" w:rsidP="00587806">
      <w:pPr>
        <w:numPr>
          <w:ilvl w:val="0"/>
          <w:numId w:val="3"/>
        </w:numPr>
        <w:spacing w:line="240" w:lineRule="auto"/>
      </w:pPr>
      <w:r w:rsidRPr="00587806">
        <w:t>Enables psychiatrists/therapists to make informed decisions during sessions.</w:t>
      </w:r>
    </w:p>
    <w:p w14:paraId="62487FCC" w14:textId="77777777" w:rsidR="00587806" w:rsidRPr="00587806" w:rsidRDefault="00587806" w:rsidP="00587806">
      <w:pPr>
        <w:spacing w:line="240" w:lineRule="auto"/>
      </w:pPr>
    </w:p>
    <w:p w14:paraId="125B9578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4. Adaptive Coping Tools &amp; Exercises</w:t>
      </w:r>
    </w:p>
    <w:p w14:paraId="5E81E6B2" w14:textId="77777777" w:rsidR="00587806" w:rsidRPr="00587806" w:rsidRDefault="00587806" w:rsidP="00587806">
      <w:pPr>
        <w:numPr>
          <w:ilvl w:val="0"/>
          <w:numId w:val="4"/>
        </w:numPr>
        <w:spacing w:line="240" w:lineRule="auto"/>
      </w:pPr>
      <w:r w:rsidRPr="00587806">
        <w:t>Recommends personalized exercises based on emotional state:</w:t>
      </w:r>
    </w:p>
    <w:p w14:paraId="387C2D28" w14:textId="77777777" w:rsidR="00587806" w:rsidRPr="00587806" w:rsidRDefault="00587806" w:rsidP="00587806">
      <w:pPr>
        <w:numPr>
          <w:ilvl w:val="1"/>
          <w:numId w:val="4"/>
        </w:numPr>
        <w:spacing w:line="240" w:lineRule="auto"/>
      </w:pPr>
      <w:r w:rsidRPr="00587806">
        <w:t>Breathing or mindfulness exercises</w:t>
      </w:r>
    </w:p>
    <w:p w14:paraId="0EDD1FFE" w14:textId="77777777" w:rsidR="00587806" w:rsidRPr="00587806" w:rsidRDefault="00587806" w:rsidP="00587806">
      <w:pPr>
        <w:numPr>
          <w:ilvl w:val="1"/>
          <w:numId w:val="4"/>
        </w:numPr>
        <w:spacing w:line="240" w:lineRule="auto"/>
      </w:pPr>
      <w:r w:rsidRPr="00587806">
        <w:t>Gratitude journaling prompts</w:t>
      </w:r>
    </w:p>
    <w:p w14:paraId="5420F930" w14:textId="77777777" w:rsidR="00587806" w:rsidRPr="00587806" w:rsidRDefault="00587806" w:rsidP="00587806">
      <w:pPr>
        <w:numPr>
          <w:ilvl w:val="1"/>
          <w:numId w:val="4"/>
        </w:numPr>
        <w:spacing w:line="240" w:lineRule="auto"/>
      </w:pPr>
      <w:r w:rsidRPr="00587806">
        <w:t>Distraction videos or light-hearted content (memes, music)</w:t>
      </w:r>
    </w:p>
    <w:p w14:paraId="10047CD5" w14:textId="77777777" w:rsidR="00587806" w:rsidRPr="00587806" w:rsidRDefault="00587806" w:rsidP="00587806">
      <w:pPr>
        <w:numPr>
          <w:ilvl w:val="0"/>
          <w:numId w:val="4"/>
        </w:numPr>
        <w:spacing w:line="240" w:lineRule="auto"/>
      </w:pPr>
      <w:r w:rsidRPr="00587806">
        <w:t>For example:</w:t>
      </w:r>
      <w:r w:rsidRPr="00587806">
        <w:br/>
        <w:t xml:space="preserve"> </w:t>
      </w:r>
      <w:r w:rsidRPr="00587806">
        <w:rPr>
          <w:i/>
          <w:iCs/>
        </w:rPr>
        <w:t xml:space="preserve">“Feeling anxious? Here’s a 1-minute breathing tool to center yourself </w:t>
      </w:r>
      <w:r w:rsidRPr="00587806">
        <w:rPr>
          <w:rFonts w:ascii="Segoe UI Emoji" w:hAnsi="Segoe UI Emoji" w:cs="Segoe UI Emoji"/>
          <w:i/>
          <w:iCs/>
        </w:rPr>
        <w:t>🌿</w:t>
      </w:r>
      <w:r w:rsidRPr="00587806">
        <w:rPr>
          <w:i/>
          <w:iCs/>
        </w:rPr>
        <w:t>”</w:t>
      </w:r>
      <w:r w:rsidRPr="00587806">
        <w:rPr>
          <w:i/>
          <w:iCs/>
        </w:rPr>
        <w:br/>
      </w:r>
    </w:p>
    <w:p w14:paraId="1735BB6B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5. Personalized Goal Tracking</w:t>
      </w:r>
    </w:p>
    <w:p w14:paraId="0363A8A7" w14:textId="77777777" w:rsidR="00587806" w:rsidRPr="00587806" w:rsidRDefault="00587806" w:rsidP="00587806">
      <w:pPr>
        <w:numPr>
          <w:ilvl w:val="0"/>
          <w:numId w:val="5"/>
        </w:numPr>
        <w:spacing w:line="240" w:lineRule="auto"/>
      </w:pPr>
      <w:r w:rsidRPr="00587806">
        <w:t>Supports therapy/counseling goals (e.g., improving sleep, reducing social anxiety, journaling consistency).</w:t>
      </w:r>
      <w:r w:rsidRPr="00587806">
        <w:br/>
      </w:r>
      <w:r w:rsidRPr="00587806">
        <w:lastRenderedPageBreak/>
        <w:br/>
      </w:r>
    </w:p>
    <w:p w14:paraId="2149CBA9" w14:textId="77777777" w:rsidR="00587806" w:rsidRPr="00587806" w:rsidRDefault="00587806" w:rsidP="00587806">
      <w:pPr>
        <w:numPr>
          <w:ilvl w:val="0"/>
          <w:numId w:val="5"/>
        </w:numPr>
        <w:spacing w:line="240" w:lineRule="auto"/>
      </w:pPr>
      <w:r w:rsidRPr="00587806">
        <w:t>Nudges users gently toward achieving those goals, without pressure.</w:t>
      </w:r>
    </w:p>
    <w:p w14:paraId="2716E6B1" w14:textId="77777777" w:rsidR="00587806" w:rsidRPr="00587806" w:rsidRDefault="00587806" w:rsidP="00587806">
      <w:pPr>
        <w:numPr>
          <w:ilvl w:val="0"/>
          <w:numId w:val="5"/>
        </w:numPr>
        <w:spacing w:line="240" w:lineRule="auto"/>
      </w:pPr>
      <w:r w:rsidRPr="00587806">
        <w:t>Tracks habits and celebrates milestones:</w:t>
      </w:r>
      <w:r w:rsidRPr="00587806">
        <w:br/>
        <w:t xml:space="preserve"> </w:t>
      </w:r>
      <w:r w:rsidRPr="00587806">
        <w:rPr>
          <w:i/>
          <w:iCs/>
        </w:rPr>
        <w:t xml:space="preserve">“3 days in a row of writing in your journal — that’s real progress </w:t>
      </w:r>
      <w:r w:rsidRPr="00587806">
        <w:rPr>
          <w:rFonts w:ascii="Segoe UI Emoji" w:hAnsi="Segoe UI Emoji" w:cs="Segoe UI Emoji"/>
          <w:i/>
          <w:iCs/>
        </w:rPr>
        <w:t>🎉</w:t>
      </w:r>
      <w:r w:rsidRPr="00587806">
        <w:rPr>
          <w:i/>
          <w:iCs/>
        </w:rPr>
        <w:t>”</w:t>
      </w:r>
      <w:r w:rsidRPr="00587806">
        <w:rPr>
          <w:i/>
          <w:iCs/>
        </w:rPr>
        <w:br/>
      </w:r>
    </w:p>
    <w:p w14:paraId="349CD50A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6. Crisis Response &amp; Safety Protocol</w:t>
      </w:r>
    </w:p>
    <w:p w14:paraId="7FA5B812" w14:textId="77777777" w:rsidR="00587806" w:rsidRPr="00587806" w:rsidRDefault="00587806" w:rsidP="00587806">
      <w:pPr>
        <w:numPr>
          <w:ilvl w:val="0"/>
          <w:numId w:val="6"/>
        </w:numPr>
        <w:spacing w:line="240" w:lineRule="auto"/>
      </w:pPr>
      <w:r w:rsidRPr="00587806">
        <w:t>Detects potential signs of crisis (e.g., self-harm language, depressive patterns).</w:t>
      </w:r>
    </w:p>
    <w:p w14:paraId="139389C5" w14:textId="77777777" w:rsidR="00587806" w:rsidRPr="00587806" w:rsidRDefault="00587806" w:rsidP="00587806">
      <w:pPr>
        <w:numPr>
          <w:ilvl w:val="0"/>
          <w:numId w:val="6"/>
        </w:numPr>
        <w:spacing w:line="240" w:lineRule="auto"/>
      </w:pPr>
      <w:r w:rsidRPr="00587806">
        <w:t>Immediately:</w:t>
      </w:r>
    </w:p>
    <w:p w14:paraId="1E190E87" w14:textId="77777777" w:rsidR="00587806" w:rsidRPr="00587806" w:rsidRDefault="00587806" w:rsidP="00587806">
      <w:pPr>
        <w:numPr>
          <w:ilvl w:val="1"/>
          <w:numId w:val="6"/>
        </w:numPr>
        <w:spacing w:line="240" w:lineRule="auto"/>
      </w:pPr>
      <w:r w:rsidRPr="00587806">
        <w:t>Suggests grounding exercises</w:t>
      </w:r>
    </w:p>
    <w:p w14:paraId="424F2137" w14:textId="77777777" w:rsidR="00587806" w:rsidRPr="00587806" w:rsidRDefault="00587806" w:rsidP="00587806">
      <w:pPr>
        <w:numPr>
          <w:ilvl w:val="1"/>
          <w:numId w:val="6"/>
        </w:numPr>
        <w:spacing w:line="240" w:lineRule="auto"/>
      </w:pPr>
      <w:r w:rsidRPr="00587806">
        <w:t>Prompts contact with a trusted person</w:t>
      </w:r>
    </w:p>
    <w:p w14:paraId="70BA2274" w14:textId="77777777" w:rsidR="00587806" w:rsidRPr="00587806" w:rsidRDefault="00587806" w:rsidP="00587806">
      <w:pPr>
        <w:numPr>
          <w:ilvl w:val="1"/>
          <w:numId w:val="6"/>
        </w:numPr>
        <w:spacing w:line="240" w:lineRule="auto"/>
      </w:pPr>
      <w:r w:rsidRPr="00587806">
        <w:t>Alerts counselor (or triggers escalation protocols if integrated with an organization)</w:t>
      </w:r>
    </w:p>
    <w:p w14:paraId="2FC8B66D" w14:textId="77777777" w:rsidR="00587806" w:rsidRPr="00587806" w:rsidRDefault="00587806" w:rsidP="00587806">
      <w:pPr>
        <w:numPr>
          <w:ilvl w:val="0"/>
          <w:numId w:val="6"/>
        </w:numPr>
        <w:spacing w:line="240" w:lineRule="auto"/>
      </w:pPr>
      <w:r w:rsidRPr="00587806">
        <w:t>Example:</w:t>
      </w:r>
      <w:r w:rsidRPr="00587806">
        <w:br/>
        <w:t xml:space="preserve"> </w:t>
      </w:r>
      <w:r w:rsidRPr="00587806">
        <w:rPr>
          <w:i/>
          <w:iCs/>
        </w:rPr>
        <w:t>“It seems like you might be feeling overwhelmed. Do you want me to notify your counselor or connect you to a helpline?”</w:t>
      </w:r>
      <w:r w:rsidRPr="00587806">
        <w:rPr>
          <w:i/>
          <w:iCs/>
        </w:rPr>
        <w:br/>
      </w:r>
    </w:p>
    <w:p w14:paraId="420B37DC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7. Data Privacy &amp; Consent</w:t>
      </w:r>
    </w:p>
    <w:p w14:paraId="436AB89B" w14:textId="77777777" w:rsidR="00587806" w:rsidRPr="00587806" w:rsidRDefault="00587806" w:rsidP="00587806">
      <w:pPr>
        <w:numPr>
          <w:ilvl w:val="0"/>
          <w:numId w:val="7"/>
        </w:numPr>
        <w:spacing w:line="240" w:lineRule="auto"/>
      </w:pPr>
      <w:r w:rsidRPr="00587806">
        <w:t>All data is encrypted and accessible only by the user and their assigned counselor.</w:t>
      </w:r>
    </w:p>
    <w:p w14:paraId="7038E94C" w14:textId="77777777" w:rsidR="00587806" w:rsidRPr="00587806" w:rsidRDefault="00587806" w:rsidP="00587806">
      <w:pPr>
        <w:numPr>
          <w:ilvl w:val="0"/>
          <w:numId w:val="7"/>
        </w:numPr>
        <w:spacing w:line="240" w:lineRule="auto"/>
      </w:pPr>
      <w:r w:rsidRPr="00587806">
        <w:t>Consent-based data sharing: users decide what to share with their counselor.</w:t>
      </w:r>
    </w:p>
    <w:p w14:paraId="525B0464" w14:textId="77777777" w:rsidR="00587806" w:rsidRPr="00587806" w:rsidRDefault="00587806" w:rsidP="00587806">
      <w:pPr>
        <w:numPr>
          <w:ilvl w:val="0"/>
          <w:numId w:val="7"/>
        </w:numPr>
        <w:spacing w:line="240" w:lineRule="auto"/>
      </w:pPr>
      <w:r w:rsidRPr="00587806">
        <w:t>Regular reminders of privacy policy and control over stored interactions.</w:t>
      </w:r>
      <w:r w:rsidRPr="00587806">
        <w:br/>
      </w:r>
    </w:p>
    <w:p w14:paraId="08C44CDE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8. Context-Aware Conversations</w:t>
      </w:r>
    </w:p>
    <w:p w14:paraId="6DC5A0A2" w14:textId="77777777" w:rsidR="00587806" w:rsidRDefault="00587806" w:rsidP="00587806">
      <w:pPr>
        <w:numPr>
          <w:ilvl w:val="0"/>
          <w:numId w:val="8"/>
        </w:numPr>
        <w:spacing w:line="240" w:lineRule="auto"/>
      </w:pPr>
      <w:r w:rsidRPr="00587806">
        <w:t>Uses LLM capabilities to remember context and personalize replies over time:</w:t>
      </w:r>
      <w:r w:rsidRPr="00587806">
        <w:br/>
        <w:t xml:space="preserve"> </w:t>
      </w:r>
      <w:r w:rsidRPr="00587806">
        <w:rPr>
          <w:i/>
          <w:iCs/>
        </w:rPr>
        <w:t>“Last week, you said crowded spaces made you anxious. Want to talk about how it went today?”</w:t>
      </w:r>
    </w:p>
    <w:p w14:paraId="51B06BB3" w14:textId="77777777" w:rsidR="00587806" w:rsidRPr="00587806" w:rsidRDefault="00587806" w:rsidP="00587806">
      <w:pPr>
        <w:spacing w:line="240" w:lineRule="auto"/>
      </w:pPr>
    </w:p>
    <w:p w14:paraId="78208DD0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9. Weekly Therapist Collaboration Bundle</w:t>
      </w:r>
    </w:p>
    <w:p w14:paraId="13ED51F6" w14:textId="77777777" w:rsidR="00587806" w:rsidRPr="00587806" w:rsidRDefault="00587806" w:rsidP="00587806">
      <w:pPr>
        <w:numPr>
          <w:ilvl w:val="0"/>
          <w:numId w:val="9"/>
        </w:numPr>
        <w:spacing w:line="240" w:lineRule="auto"/>
      </w:pPr>
      <w:r w:rsidRPr="00587806">
        <w:t>Automatically generates:</w:t>
      </w:r>
    </w:p>
    <w:p w14:paraId="126E0557" w14:textId="77777777" w:rsidR="00587806" w:rsidRPr="00587806" w:rsidRDefault="00587806" w:rsidP="00587806">
      <w:pPr>
        <w:numPr>
          <w:ilvl w:val="1"/>
          <w:numId w:val="9"/>
        </w:numPr>
        <w:spacing w:line="240" w:lineRule="auto"/>
      </w:pPr>
      <w:r w:rsidRPr="00587806">
        <w:t>Summary of week’s emotional highs/lows</w:t>
      </w:r>
    </w:p>
    <w:p w14:paraId="21CF8C36" w14:textId="77777777" w:rsidR="00587806" w:rsidRPr="00587806" w:rsidRDefault="00587806" w:rsidP="00587806">
      <w:pPr>
        <w:numPr>
          <w:ilvl w:val="1"/>
          <w:numId w:val="9"/>
        </w:numPr>
        <w:spacing w:line="240" w:lineRule="auto"/>
      </w:pPr>
      <w:r w:rsidRPr="00587806">
        <w:t>Notable changes in patterns or mood</w:t>
      </w:r>
    </w:p>
    <w:p w14:paraId="3242B089" w14:textId="77777777" w:rsidR="00587806" w:rsidRPr="00587806" w:rsidRDefault="00587806" w:rsidP="00587806">
      <w:pPr>
        <w:numPr>
          <w:ilvl w:val="1"/>
          <w:numId w:val="9"/>
        </w:numPr>
        <w:spacing w:line="240" w:lineRule="auto"/>
      </w:pPr>
      <w:r w:rsidRPr="00587806">
        <w:t>Suggested topics to bring up in the next session</w:t>
      </w:r>
    </w:p>
    <w:p w14:paraId="437B4518" w14:textId="77777777" w:rsidR="00587806" w:rsidRPr="00587806" w:rsidRDefault="00587806" w:rsidP="00587806">
      <w:pPr>
        <w:numPr>
          <w:ilvl w:val="0"/>
          <w:numId w:val="9"/>
        </w:numPr>
        <w:spacing w:line="240" w:lineRule="auto"/>
      </w:pPr>
      <w:r w:rsidRPr="00587806">
        <w:t>Sent directly to counselor or therapist dashboard.</w:t>
      </w:r>
      <w:r w:rsidRPr="00587806">
        <w:br/>
      </w:r>
    </w:p>
    <w:p w14:paraId="6B1694F0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10. Engagement &amp; Gentle Motivation</w:t>
      </w:r>
    </w:p>
    <w:p w14:paraId="5C5CB89E" w14:textId="77777777" w:rsidR="00587806" w:rsidRPr="00587806" w:rsidRDefault="00587806" w:rsidP="00587806">
      <w:pPr>
        <w:numPr>
          <w:ilvl w:val="0"/>
          <w:numId w:val="10"/>
        </w:numPr>
        <w:spacing w:line="240" w:lineRule="auto"/>
      </w:pPr>
      <w:r w:rsidRPr="00587806">
        <w:t>Adds gamified elements (e.g., streaks, “leveling up” mental health habits) without pressure.</w:t>
      </w:r>
    </w:p>
    <w:p w14:paraId="6C2361EF" w14:textId="77777777" w:rsidR="00587806" w:rsidRPr="00587806" w:rsidRDefault="00587806" w:rsidP="00587806">
      <w:pPr>
        <w:numPr>
          <w:ilvl w:val="0"/>
          <w:numId w:val="10"/>
        </w:numPr>
        <w:spacing w:line="240" w:lineRule="auto"/>
      </w:pPr>
      <w:r w:rsidRPr="00587806">
        <w:lastRenderedPageBreak/>
        <w:t>Provides affirmations, mood boosters, and positive reinforcement.</w:t>
      </w:r>
    </w:p>
    <w:p w14:paraId="2470F42E" w14:textId="77777777" w:rsidR="00587806" w:rsidRPr="00587806" w:rsidRDefault="00587806" w:rsidP="00587806">
      <w:pPr>
        <w:numPr>
          <w:ilvl w:val="0"/>
          <w:numId w:val="10"/>
        </w:numPr>
        <w:spacing w:line="240" w:lineRule="auto"/>
      </w:pPr>
      <w:r w:rsidRPr="00587806">
        <w:t>Example:</w:t>
      </w:r>
      <w:r w:rsidRPr="00587806">
        <w:br/>
        <w:t xml:space="preserve"> </w:t>
      </w:r>
      <w:r w:rsidRPr="00587806">
        <w:rPr>
          <w:i/>
          <w:iCs/>
        </w:rPr>
        <w:t xml:space="preserve">“Today was tough, but you showed up. That’s strength. </w:t>
      </w:r>
      <w:r w:rsidRPr="00587806">
        <w:rPr>
          <w:rFonts w:ascii="Segoe UI Emoji" w:hAnsi="Segoe UI Emoji" w:cs="Segoe UI Emoji"/>
          <w:i/>
          <w:iCs/>
        </w:rPr>
        <w:t>💪</w:t>
      </w:r>
      <w:r w:rsidRPr="00587806">
        <w:rPr>
          <w:i/>
          <w:iCs/>
        </w:rPr>
        <w:t xml:space="preserve"> Want to log something you're proud of?”</w:t>
      </w:r>
      <w:r w:rsidRPr="00587806">
        <w:rPr>
          <w:i/>
          <w:iCs/>
        </w:rPr>
        <w:br/>
      </w:r>
      <w:r w:rsidRPr="00587806">
        <w:rPr>
          <w:i/>
          <w:iCs/>
        </w:rPr>
        <w:br/>
      </w:r>
    </w:p>
    <w:p w14:paraId="1C5440FC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 Positioning Summary</w:t>
      </w:r>
    </w:p>
    <w:p w14:paraId="674DC6D5" w14:textId="77777777" w:rsidR="00587806" w:rsidRPr="00587806" w:rsidRDefault="00587806" w:rsidP="00587806">
      <w:pPr>
        <w:spacing w:line="240" w:lineRule="auto"/>
      </w:pPr>
      <w:r w:rsidRPr="00587806">
        <w:t>Kai is no longer just a friendly motivator—it’s now a trusted, intelligent mental health companion that:</w:t>
      </w:r>
    </w:p>
    <w:p w14:paraId="2DD1B791" w14:textId="77777777" w:rsidR="00587806" w:rsidRPr="00587806" w:rsidRDefault="00587806" w:rsidP="00587806">
      <w:pPr>
        <w:numPr>
          <w:ilvl w:val="0"/>
          <w:numId w:val="11"/>
        </w:numPr>
        <w:spacing w:line="240" w:lineRule="auto"/>
      </w:pPr>
      <w:r w:rsidRPr="00587806">
        <w:t>Supports users emotionally and practically</w:t>
      </w:r>
    </w:p>
    <w:p w14:paraId="617BF583" w14:textId="77777777" w:rsidR="00587806" w:rsidRPr="00587806" w:rsidRDefault="00587806" w:rsidP="00587806">
      <w:pPr>
        <w:numPr>
          <w:ilvl w:val="0"/>
          <w:numId w:val="11"/>
        </w:numPr>
        <w:spacing w:line="240" w:lineRule="auto"/>
      </w:pPr>
      <w:r w:rsidRPr="00587806">
        <w:t>Provides counselors with actionable insights</w:t>
      </w:r>
    </w:p>
    <w:p w14:paraId="6B869980" w14:textId="77777777" w:rsidR="00587806" w:rsidRPr="00587806" w:rsidRDefault="00587806" w:rsidP="00587806">
      <w:pPr>
        <w:numPr>
          <w:ilvl w:val="0"/>
          <w:numId w:val="11"/>
        </w:numPr>
        <w:spacing w:line="240" w:lineRule="auto"/>
      </w:pPr>
      <w:r w:rsidRPr="00587806">
        <w:t>Maintains ethics, privacy, and empathy at its core</w:t>
      </w:r>
    </w:p>
    <w:p w14:paraId="25BBA775" w14:textId="77777777" w:rsidR="00587806" w:rsidRPr="00587806" w:rsidRDefault="00587806" w:rsidP="00587806">
      <w:pPr>
        <w:spacing w:line="240" w:lineRule="auto"/>
      </w:pPr>
    </w:p>
    <w:p w14:paraId="2B13F2F8" w14:textId="77777777" w:rsidR="00587806" w:rsidRPr="00587806" w:rsidRDefault="00587806" w:rsidP="00587806">
      <w:pPr>
        <w:spacing w:line="240" w:lineRule="auto"/>
      </w:pPr>
      <w:r w:rsidRPr="00587806">
        <w:drawing>
          <wp:inline distT="0" distB="0" distL="0" distR="0" wp14:anchorId="5CA69F5E" wp14:editId="7F3CB77B">
            <wp:extent cx="5734050" cy="3009900"/>
            <wp:effectExtent l="0" t="0" r="0" b="0"/>
            <wp:docPr id="2037045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806">
        <w:br/>
      </w:r>
      <w:r w:rsidRPr="00587806">
        <w:br/>
      </w:r>
    </w:p>
    <w:p w14:paraId="375CE82A" w14:textId="77777777" w:rsidR="00587806" w:rsidRPr="00587806" w:rsidRDefault="00587806" w:rsidP="00587806">
      <w:pPr>
        <w:spacing w:line="240" w:lineRule="auto"/>
      </w:pPr>
    </w:p>
    <w:p w14:paraId="02436575" w14:textId="77777777" w:rsidR="00587806" w:rsidRPr="00587806" w:rsidRDefault="00587806" w:rsidP="00587806">
      <w:pPr>
        <w:spacing w:line="240" w:lineRule="auto"/>
      </w:pPr>
      <w:r w:rsidRPr="00587806">
        <w:t> MODULES OVERVIEW</w:t>
      </w:r>
    </w:p>
    <w:p w14:paraId="6E97F6F1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1. User Authentication &amp; Authorization</w:t>
      </w:r>
    </w:p>
    <w:p w14:paraId="56E979A8" w14:textId="77777777" w:rsidR="00587806" w:rsidRPr="00587806" w:rsidRDefault="00587806" w:rsidP="00587806">
      <w:pPr>
        <w:numPr>
          <w:ilvl w:val="0"/>
          <w:numId w:val="12"/>
        </w:numPr>
        <w:spacing w:line="240" w:lineRule="auto"/>
      </w:pPr>
      <w:r w:rsidRPr="00587806">
        <w:t>Features:</w:t>
      </w:r>
    </w:p>
    <w:p w14:paraId="55ED0769" w14:textId="77777777" w:rsidR="00587806" w:rsidRPr="00587806" w:rsidRDefault="00587806" w:rsidP="00587806">
      <w:pPr>
        <w:numPr>
          <w:ilvl w:val="1"/>
          <w:numId w:val="12"/>
        </w:numPr>
        <w:spacing w:line="240" w:lineRule="auto"/>
      </w:pPr>
      <w:r w:rsidRPr="00587806">
        <w:t>Sign up / login for patients and counselors</w:t>
      </w:r>
    </w:p>
    <w:p w14:paraId="014217C6" w14:textId="77777777" w:rsidR="00587806" w:rsidRPr="00587806" w:rsidRDefault="00587806" w:rsidP="00587806">
      <w:pPr>
        <w:numPr>
          <w:ilvl w:val="1"/>
          <w:numId w:val="12"/>
        </w:numPr>
        <w:spacing w:line="240" w:lineRule="auto"/>
      </w:pPr>
      <w:r w:rsidRPr="00587806">
        <w:t>Role-based access (admin, counselor, patient)</w:t>
      </w:r>
    </w:p>
    <w:p w14:paraId="5F96A520" w14:textId="77777777" w:rsidR="00587806" w:rsidRPr="00587806" w:rsidRDefault="00587806" w:rsidP="00587806">
      <w:pPr>
        <w:numPr>
          <w:ilvl w:val="1"/>
          <w:numId w:val="12"/>
        </w:numPr>
        <w:spacing w:line="240" w:lineRule="auto"/>
      </w:pPr>
      <w:r w:rsidRPr="00587806">
        <w:t>Two-factor authentication (optional)</w:t>
      </w:r>
    </w:p>
    <w:p w14:paraId="31499E2F" w14:textId="77777777" w:rsidR="00587806" w:rsidRPr="00587806" w:rsidRDefault="00587806" w:rsidP="00587806">
      <w:pPr>
        <w:numPr>
          <w:ilvl w:val="0"/>
          <w:numId w:val="12"/>
        </w:numPr>
        <w:spacing w:line="240" w:lineRule="auto"/>
      </w:pPr>
      <w:r w:rsidRPr="00587806">
        <w:lastRenderedPageBreak/>
        <w:t>Tech: Firebase Auth, JWT, OAuth2</w:t>
      </w:r>
      <w:r w:rsidRPr="00587806">
        <w:br/>
      </w:r>
      <w:r w:rsidRPr="00587806">
        <w:br/>
      </w:r>
    </w:p>
    <w:p w14:paraId="7046430B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2. Patient Dashboard</w:t>
      </w:r>
    </w:p>
    <w:p w14:paraId="5286F242" w14:textId="77777777" w:rsidR="00587806" w:rsidRPr="00587806" w:rsidRDefault="00587806" w:rsidP="00587806">
      <w:pPr>
        <w:numPr>
          <w:ilvl w:val="0"/>
          <w:numId w:val="13"/>
        </w:numPr>
        <w:spacing w:line="240" w:lineRule="auto"/>
      </w:pPr>
      <w:r w:rsidRPr="00587806">
        <w:t>Features:</w:t>
      </w:r>
    </w:p>
    <w:p w14:paraId="1E08B228" w14:textId="77777777" w:rsidR="00587806" w:rsidRPr="00587806" w:rsidRDefault="00587806" w:rsidP="00587806">
      <w:pPr>
        <w:numPr>
          <w:ilvl w:val="1"/>
          <w:numId w:val="13"/>
        </w:numPr>
        <w:spacing w:line="240" w:lineRule="auto"/>
      </w:pPr>
      <w:r w:rsidRPr="00587806">
        <w:t>Daily mood check-in (text/emoji/voice/image)</w:t>
      </w:r>
    </w:p>
    <w:p w14:paraId="4EA77CC0" w14:textId="77777777" w:rsidR="00587806" w:rsidRPr="00587806" w:rsidRDefault="00587806" w:rsidP="00587806">
      <w:pPr>
        <w:numPr>
          <w:ilvl w:val="1"/>
          <w:numId w:val="13"/>
        </w:numPr>
        <w:spacing w:line="240" w:lineRule="auto"/>
      </w:pPr>
      <w:r w:rsidRPr="00587806">
        <w:t>AI companion chat interface (Kai)</w:t>
      </w:r>
    </w:p>
    <w:p w14:paraId="0A69B1E3" w14:textId="77777777" w:rsidR="00587806" w:rsidRPr="00587806" w:rsidRDefault="00587806" w:rsidP="00587806">
      <w:pPr>
        <w:numPr>
          <w:ilvl w:val="1"/>
          <w:numId w:val="13"/>
        </w:numPr>
        <w:spacing w:line="240" w:lineRule="auto"/>
      </w:pPr>
      <w:r w:rsidRPr="00587806">
        <w:t>Goal tracking &amp; micro-challenges</w:t>
      </w:r>
    </w:p>
    <w:p w14:paraId="13DA06AB" w14:textId="77777777" w:rsidR="00587806" w:rsidRPr="00587806" w:rsidRDefault="00587806" w:rsidP="00587806">
      <w:pPr>
        <w:numPr>
          <w:ilvl w:val="1"/>
          <w:numId w:val="13"/>
        </w:numPr>
        <w:spacing w:line="240" w:lineRule="auto"/>
      </w:pPr>
      <w:r w:rsidRPr="00587806">
        <w:t>Mental health journaling</w:t>
      </w:r>
    </w:p>
    <w:p w14:paraId="2E3E8040" w14:textId="77777777" w:rsidR="00587806" w:rsidRPr="00587806" w:rsidRDefault="00587806" w:rsidP="00587806">
      <w:pPr>
        <w:numPr>
          <w:ilvl w:val="0"/>
          <w:numId w:val="13"/>
        </w:numPr>
        <w:spacing w:line="240" w:lineRule="auto"/>
      </w:pPr>
      <w:r w:rsidRPr="00587806">
        <w:t>Tech: React/Vue (Frontend), Node/Flask/Firebase (Backend)</w:t>
      </w:r>
      <w:r w:rsidRPr="00587806">
        <w:br/>
      </w:r>
    </w:p>
    <w:p w14:paraId="2ECADE95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3. Counselor Dashboard</w:t>
      </w:r>
    </w:p>
    <w:p w14:paraId="37C9D0F9" w14:textId="77777777" w:rsidR="00587806" w:rsidRPr="00587806" w:rsidRDefault="00587806" w:rsidP="00587806">
      <w:pPr>
        <w:numPr>
          <w:ilvl w:val="0"/>
          <w:numId w:val="14"/>
        </w:numPr>
        <w:spacing w:line="240" w:lineRule="auto"/>
      </w:pPr>
      <w:r w:rsidRPr="00587806">
        <w:t>Features:</w:t>
      </w:r>
    </w:p>
    <w:p w14:paraId="5462A7F0" w14:textId="77777777" w:rsidR="00587806" w:rsidRPr="00587806" w:rsidRDefault="00587806" w:rsidP="00587806">
      <w:pPr>
        <w:numPr>
          <w:ilvl w:val="1"/>
          <w:numId w:val="14"/>
        </w:numPr>
        <w:spacing w:line="240" w:lineRule="auto"/>
      </w:pPr>
      <w:r w:rsidRPr="00587806">
        <w:t>Access to assigned patients' mental health summaries (with consent)</w:t>
      </w:r>
    </w:p>
    <w:p w14:paraId="67D186F7" w14:textId="77777777" w:rsidR="00587806" w:rsidRPr="00587806" w:rsidRDefault="00587806" w:rsidP="00587806">
      <w:pPr>
        <w:numPr>
          <w:ilvl w:val="1"/>
          <w:numId w:val="14"/>
        </w:numPr>
        <w:spacing w:line="240" w:lineRule="auto"/>
      </w:pPr>
      <w:r w:rsidRPr="00587806">
        <w:t>Weekly reports &amp; trends</w:t>
      </w:r>
    </w:p>
    <w:p w14:paraId="6C339755" w14:textId="77777777" w:rsidR="00587806" w:rsidRPr="00587806" w:rsidRDefault="00587806" w:rsidP="00587806">
      <w:pPr>
        <w:numPr>
          <w:ilvl w:val="1"/>
          <w:numId w:val="14"/>
        </w:numPr>
        <w:spacing w:line="240" w:lineRule="auto"/>
      </w:pPr>
      <w:r w:rsidRPr="00587806">
        <w:t>View flagged sessions (e.g., signs of distress)</w:t>
      </w:r>
    </w:p>
    <w:p w14:paraId="12417D69" w14:textId="77777777" w:rsidR="00587806" w:rsidRPr="00587806" w:rsidRDefault="00587806" w:rsidP="00587806">
      <w:pPr>
        <w:numPr>
          <w:ilvl w:val="1"/>
          <w:numId w:val="14"/>
        </w:numPr>
        <w:spacing w:line="240" w:lineRule="auto"/>
      </w:pPr>
      <w:r w:rsidRPr="00587806">
        <w:t>Option to send nudges or resources to patients</w:t>
      </w:r>
    </w:p>
    <w:p w14:paraId="7574DD6A" w14:textId="77777777" w:rsidR="00587806" w:rsidRDefault="00587806" w:rsidP="00587806">
      <w:pPr>
        <w:numPr>
          <w:ilvl w:val="0"/>
          <w:numId w:val="14"/>
        </w:numPr>
        <w:spacing w:line="240" w:lineRule="auto"/>
      </w:pPr>
      <w:r w:rsidRPr="00587806">
        <w:t>Tech: Web interface + charting libraries (Chart.js, Recharts)</w:t>
      </w:r>
    </w:p>
    <w:p w14:paraId="1F5F1529" w14:textId="77777777" w:rsidR="00587806" w:rsidRPr="00587806" w:rsidRDefault="00587806" w:rsidP="00587806">
      <w:pPr>
        <w:spacing w:line="240" w:lineRule="auto"/>
      </w:pPr>
    </w:p>
    <w:p w14:paraId="1DBB7DDE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4. AI Chatbot (Kai) Module</w:t>
      </w:r>
    </w:p>
    <w:p w14:paraId="3CD87B6D" w14:textId="77777777" w:rsidR="00587806" w:rsidRPr="00587806" w:rsidRDefault="00587806" w:rsidP="00587806">
      <w:pPr>
        <w:numPr>
          <w:ilvl w:val="0"/>
          <w:numId w:val="15"/>
        </w:numPr>
        <w:spacing w:line="240" w:lineRule="auto"/>
      </w:pPr>
      <w:r w:rsidRPr="00587806">
        <w:t>Features:</w:t>
      </w:r>
    </w:p>
    <w:p w14:paraId="5803CCE7" w14:textId="77777777" w:rsidR="00587806" w:rsidRPr="00587806" w:rsidRDefault="00587806" w:rsidP="00587806">
      <w:pPr>
        <w:numPr>
          <w:ilvl w:val="1"/>
          <w:numId w:val="15"/>
        </w:numPr>
        <w:spacing w:line="240" w:lineRule="auto"/>
      </w:pPr>
      <w:r w:rsidRPr="00587806">
        <w:t>LLM-powered chat with tone, personality, and emotional awareness</w:t>
      </w:r>
    </w:p>
    <w:p w14:paraId="24D89EA0" w14:textId="77777777" w:rsidR="00587806" w:rsidRPr="00587806" w:rsidRDefault="00587806" w:rsidP="00587806">
      <w:pPr>
        <w:numPr>
          <w:ilvl w:val="1"/>
          <w:numId w:val="15"/>
        </w:numPr>
        <w:spacing w:line="240" w:lineRule="auto"/>
      </w:pPr>
      <w:r w:rsidRPr="00587806">
        <w:t>Context retention (short-term and long-term memory)</w:t>
      </w:r>
    </w:p>
    <w:p w14:paraId="254A1866" w14:textId="77777777" w:rsidR="00587806" w:rsidRPr="00587806" w:rsidRDefault="00587806" w:rsidP="00587806">
      <w:pPr>
        <w:numPr>
          <w:ilvl w:val="1"/>
          <w:numId w:val="15"/>
        </w:numPr>
        <w:spacing w:line="240" w:lineRule="auto"/>
      </w:pPr>
      <w:r w:rsidRPr="00587806">
        <w:t>Dynamic goal setting, journaling prompts</w:t>
      </w:r>
    </w:p>
    <w:p w14:paraId="2696C458" w14:textId="77777777" w:rsidR="00587806" w:rsidRPr="00587806" w:rsidRDefault="00587806" w:rsidP="00587806">
      <w:pPr>
        <w:numPr>
          <w:ilvl w:val="1"/>
          <w:numId w:val="15"/>
        </w:numPr>
        <w:spacing w:line="240" w:lineRule="auto"/>
      </w:pPr>
      <w:r w:rsidRPr="00587806">
        <w:t>Language customization &amp; empathy detection</w:t>
      </w:r>
    </w:p>
    <w:p w14:paraId="00F71BCB" w14:textId="77777777" w:rsidR="00587806" w:rsidRPr="00587806" w:rsidRDefault="00587806" w:rsidP="00587806">
      <w:pPr>
        <w:numPr>
          <w:ilvl w:val="0"/>
          <w:numId w:val="15"/>
        </w:numPr>
        <w:spacing w:line="240" w:lineRule="auto"/>
      </w:pPr>
      <w:r w:rsidRPr="00587806">
        <w:t>Tech: OpenAI GPT-4 / Llama 3, LangChain, RAG (for personalized info)</w:t>
      </w:r>
      <w:r w:rsidRPr="00587806">
        <w:br/>
      </w:r>
      <w:r w:rsidRPr="00587806">
        <w:br/>
      </w:r>
    </w:p>
    <w:p w14:paraId="22F1FA96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5. Mood &amp; Sentiment Analysis Engine</w:t>
      </w:r>
    </w:p>
    <w:p w14:paraId="38271D0B" w14:textId="77777777" w:rsidR="00587806" w:rsidRPr="00587806" w:rsidRDefault="00587806" w:rsidP="00587806">
      <w:pPr>
        <w:numPr>
          <w:ilvl w:val="0"/>
          <w:numId w:val="16"/>
        </w:numPr>
        <w:spacing w:line="240" w:lineRule="auto"/>
      </w:pPr>
      <w:r w:rsidRPr="00587806">
        <w:t>Features:</w:t>
      </w:r>
    </w:p>
    <w:p w14:paraId="4F91F817" w14:textId="77777777" w:rsidR="00587806" w:rsidRPr="00587806" w:rsidRDefault="00587806" w:rsidP="00587806">
      <w:pPr>
        <w:numPr>
          <w:ilvl w:val="1"/>
          <w:numId w:val="16"/>
        </w:numPr>
        <w:spacing w:line="240" w:lineRule="auto"/>
      </w:pPr>
      <w:r w:rsidRPr="00587806">
        <w:t>Natural Language Processing on user text</w:t>
      </w:r>
    </w:p>
    <w:p w14:paraId="2DE75848" w14:textId="77777777" w:rsidR="00587806" w:rsidRPr="00587806" w:rsidRDefault="00587806" w:rsidP="00587806">
      <w:pPr>
        <w:numPr>
          <w:ilvl w:val="1"/>
          <w:numId w:val="16"/>
        </w:numPr>
        <w:spacing w:line="240" w:lineRule="auto"/>
      </w:pPr>
      <w:r w:rsidRPr="00587806">
        <w:t>Optional facial expression or voice emotion analysis</w:t>
      </w:r>
    </w:p>
    <w:p w14:paraId="1F329867" w14:textId="77777777" w:rsidR="00587806" w:rsidRPr="00587806" w:rsidRDefault="00587806" w:rsidP="00587806">
      <w:pPr>
        <w:numPr>
          <w:ilvl w:val="1"/>
          <w:numId w:val="16"/>
        </w:numPr>
        <w:spacing w:line="240" w:lineRule="auto"/>
      </w:pPr>
      <w:r w:rsidRPr="00587806">
        <w:t>Mood trend visualization</w:t>
      </w:r>
    </w:p>
    <w:p w14:paraId="730D5D83" w14:textId="77777777" w:rsidR="00587806" w:rsidRPr="00587806" w:rsidRDefault="00587806" w:rsidP="00587806">
      <w:pPr>
        <w:numPr>
          <w:ilvl w:val="0"/>
          <w:numId w:val="16"/>
        </w:numPr>
        <w:spacing w:line="240" w:lineRule="auto"/>
      </w:pPr>
      <w:r w:rsidRPr="00587806">
        <w:lastRenderedPageBreak/>
        <w:t>Tech: spaCy, HuggingFace Transformers, Google ML Kit, MediaPipe</w:t>
      </w:r>
      <w:r w:rsidRPr="00587806">
        <w:br/>
      </w:r>
      <w:r w:rsidRPr="00587806">
        <w:br/>
      </w:r>
    </w:p>
    <w:p w14:paraId="62C97056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6. Data Logging &amp; Journaling System</w:t>
      </w:r>
    </w:p>
    <w:p w14:paraId="64E775EC" w14:textId="77777777" w:rsidR="00587806" w:rsidRPr="00587806" w:rsidRDefault="00587806" w:rsidP="00587806">
      <w:pPr>
        <w:numPr>
          <w:ilvl w:val="0"/>
          <w:numId w:val="17"/>
        </w:numPr>
        <w:spacing w:line="240" w:lineRule="auto"/>
      </w:pPr>
      <w:r w:rsidRPr="00587806">
        <w:t>Features:</w:t>
      </w:r>
    </w:p>
    <w:p w14:paraId="1EA3C10B" w14:textId="77777777" w:rsidR="00587806" w:rsidRPr="00587806" w:rsidRDefault="00587806" w:rsidP="00587806">
      <w:pPr>
        <w:numPr>
          <w:ilvl w:val="1"/>
          <w:numId w:val="17"/>
        </w:numPr>
        <w:spacing w:line="240" w:lineRule="auto"/>
      </w:pPr>
      <w:r w:rsidRPr="00587806">
        <w:t>Secure storage of journal entries, mood logs, and goal progress</w:t>
      </w:r>
    </w:p>
    <w:p w14:paraId="0B318277" w14:textId="77777777" w:rsidR="00587806" w:rsidRPr="00587806" w:rsidRDefault="00587806" w:rsidP="00587806">
      <w:pPr>
        <w:numPr>
          <w:ilvl w:val="1"/>
          <w:numId w:val="17"/>
        </w:numPr>
        <w:spacing w:line="240" w:lineRule="auto"/>
      </w:pPr>
      <w:r w:rsidRPr="00587806">
        <w:t>Option to export data (PDF/CSV) for therapy sessions</w:t>
      </w:r>
    </w:p>
    <w:p w14:paraId="0566BCF1" w14:textId="77777777" w:rsidR="00587806" w:rsidRPr="00587806" w:rsidRDefault="00587806" w:rsidP="00587806">
      <w:pPr>
        <w:numPr>
          <w:ilvl w:val="0"/>
          <w:numId w:val="17"/>
        </w:numPr>
        <w:spacing w:line="240" w:lineRule="auto"/>
      </w:pPr>
      <w:r w:rsidRPr="00587806">
        <w:t>Tech: MongoDB / Firebase / PostgreSQL</w:t>
      </w:r>
      <w:r w:rsidRPr="00587806">
        <w:br/>
      </w:r>
    </w:p>
    <w:p w14:paraId="516B1562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7. Alerts &amp; Crisis Detection</w:t>
      </w:r>
    </w:p>
    <w:p w14:paraId="14203469" w14:textId="77777777" w:rsidR="00587806" w:rsidRPr="00587806" w:rsidRDefault="00587806" w:rsidP="00587806">
      <w:pPr>
        <w:numPr>
          <w:ilvl w:val="0"/>
          <w:numId w:val="18"/>
        </w:numPr>
        <w:spacing w:line="240" w:lineRule="auto"/>
      </w:pPr>
      <w:r w:rsidRPr="00587806">
        <w:t>Features:</w:t>
      </w:r>
    </w:p>
    <w:p w14:paraId="32875186" w14:textId="77777777" w:rsidR="00587806" w:rsidRPr="00587806" w:rsidRDefault="00587806" w:rsidP="00587806">
      <w:pPr>
        <w:numPr>
          <w:ilvl w:val="1"/>
          <w:numId w:val="18"/>
        </w:numPr>
        <w:spacing w:line="240" w:lineRule="auto"/>
      </w:pPr>
      <w:r w:rsidRPr="00587806">
        <w:t>Real-time detection of distress or crisis language</w:t>
      </w:r>
    </w:p>
    <w:p w14:paraId="0C4F500F" w14:textId="77777777" w:rsidR="00587806" w:rsidRPr="00587806" w:rsidRDefault="00587806" w:rsidP="00587806">
      <w:pPr>
        <w:numPr>
          <w:ilvl w:val="1"/>
          <w:numId w:val="18"/>
        </w:numPr>
        <w:spacing w:line="240" w:lineRule="auto"/>
      </w:pPr>
      <w:r w:rsidRPr="00587806">
        <w:t>Sends alerts to assigned counselor or emergency contact</w:t>
      </w:r>
    </w:p>
    <w:p w14:paraId="59BF02C6" w14:textId="77777777" w:rsidR="00587806" w:rsidRPr="00587806" w:rsidRDefault="00587806" w:rsidP="00587806">
      <w:pPr>
        <w:numPr>
          <w:ilvl w:val="1"/>
          <w:numId w:val="18"/>
        </w:numPr>
        <w:spacing w:line="240" w:lineRule="auto"/>
      </w:pPr>
      <w:r w:rsidRPr="00587806">
        <w:t>Escalation logic (e.g., suicide risk, self-harm)</w:t>
      </w:r>
    </w:p>
    <w:p w14:paraId="0FDA5008" w14:textId="77777777" w:rsidR="00587806" w:rsidRPr="00587806" w:rsidRDefault="00587806" w:rsidP="00587806">
      <w:pPr>
        <w:numPr>
          <w:ilvl w:val="0"/>
          <w:numId w:val="18"/>
        </w:numPr>
        <w:spacing w:line="240" w:lineRule="auto"/>
      </w:pPr>
      <w:r w:rsidRPr="00587806">
        <w:t>Tech: Keyword-based + ML model for red-flag detection</w:t>
      </w:r>
      <w:r w:rsidRPr="00587806">
        <w:br/>
      </w:r>
      <w:r w:rsidRPr="00587806">
        <w:br/>
      </w:r>
    </w:p>
    <w:p w14:paraId="453CFE2D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8. Push Notifications &amp; Reminders</w:t>
      </w:r>
    </w:p>
    <w:p w14:paraId="4FEFD1D3" w14:textId="77777777" w:rsidR="00587806" w:rsidRPr="00587806" w:rsidRDefault="00587806" w:rsidP="00587806">
      <w:pPr>
        <w:numPr>
          <w:ilvl w:val="0"/>
          <w:numId w:val="19"/>
        </w:numPr>
        <w:spacing w:line="240" w:lineRule="auto"/>
      </w:pPr>
      <w:r w:rsidRPr="00587806">
        <w:t>Features:</w:t>
      </w:r>
    </w:p>
    <w:p w14:paraId="3E515E73" w14:textId="77777777" w:rsidR="00587806" w:rsidRPr="00587806" w:rsidRDefault="00587806" w:rsidP="00587806">
      <w:pPr>
        <w:numPr>
          <w:ilvl w:val="1"/>
          <w:numId w:val="19"/>
        </w:numPr>
        <w:spacing w:line="240" w:lineRule="auto"/>
      </w:pPr>
      <w:r w:rsidRPr="00587806">
        <w:t>Daily nudges</w:t>
      </w:r>
    </w:p>
    <w:p w14:paraId="52A1309A" w14:textId="77777777" w:rsidR="00587806" w:rsidRPr="00587806" w:rsidRDefault="00587806" w:rsidP="00587806">
      <w:pPr>
        <w:numPr>
          <w:ilvl w:val="1"/>
          <w:numId w:val="19"/>
        </w:numPr>
        <w:spacing w:line="240" w:lineRule="auto"/>
      </w:pPr>
      <w:r w:rsidRPr="00587806">
        <w:t>Session reminders</w:t>
      </w:r>
    </w:p>
    <w:p w14:paraId="0CD26116" w14:textId="77777777" w:rsidR="00587806" w:rsidRPr="00587806" w:rsidRDefault="00587806" w:rsidP="00587806">
      <w:pPr>
        <w:numPr>
          <w:ilvl w:val="1"/>
          <w:numId w:val="19"/>
        </w:numPr>
        <w:spacing w:line="240" w:lineRule="auto"/>
      </w:pPr>
      <w:r w:rsidRPr="00587806">
        <w:t>Weekly progress notifications</w:t>
      </w:r>
    </w:p>
    <w:p w14:paraId="7DE333FF" w14:textId="77777777" w:rsidR="00587806" w:rsidRPr="00587806" w:rsidRDefault="00587806" w:rsidP="00587806">
      <w:pPr>
        <w:numPr>
          <w:ilvl w:val="0"/>
          <w:numId w:val="19"/>
        </w:numPr>
        <w:spacing w:line="240" w:lineRule="auto"/>
      </w:pPr>
      <w:r w:rsidRPr="00587806">
        <w:t>Tech: Firebase Cloud Messaging / OneSignal</w:t>
      </w:r>
      <w:r w:rsidRPr="00587806">
        <w:br/>
      </w:r>
      <w:r w:rsidRPr="00587806">
        <w:br/>
      </w:r>
    </w:p>
    <w:p w14:paraId="104EC7E2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9. Gamification &amp; Engagement</w:t>
      </w:r>
    </w:p>
    <w:p w14:paraId="3956E186" w14:textId="77777777" w:rsidR="00587806" w:rsidRPr="00587806" w:rsidRDefault="00587806" w:rsidP="00587806">
      <w:pPr>
        <w:numPr>
          <w:ilvl w:val="0"/>
          <w:numId w:val="20"/>
        </w:numPr>
        <w:spacing w:line="240" w:lineRule="auto"/>
      </w:pPr>
      <w:r w:rsidRPr="00587806">
        <w:t>Features:</w:t>
      </w:r>
    </w:p>
    <w:p w14:paraId="5516A2E7" w14:textId="77777777" w:rsidR="00587806" w:rsidRPr="00587806" w:rsidRDefault="00587806" w:rsidP="00587806">
      <w:pPr>
        <w:numPr>
          <w:ilvl w:val="1"/>
          <w:numId w:val="20"/>
        </w:numPr>
        <w:spacing w:line="240" w:lineRule="auto"/>
      </w:pPr>
      <w:r w:rsidRPr="00587806">
        <w:t>Challenges, badges, streaks, and points</w:t>
      </w:r>
    </w:p>
    <w:p w14:paraId="60744DDC" w14:textId="77777777" w:rsidR="00587806" w:rsidRPr="00587806" w:rsidRDefault="00587806" w:rsidP="00587806">
      <w:pPr>
        <w:numPr>
          <w:ilvl w:val="1"/>
          <w:numId w:val="20"/>
        </w:numPr>
        <w:spacing w:line="240" w:lineRule="auto"/>
      </w:pPr>
      <w:r w:rsidRPr="00587806">
        <w:t>Visualization of personal growth</w:t>
      </w:r>
    </w:p>
    <w:p w14:paraId="68DBD7DF" w14:textId="77777777" w:rsidR="00587806" w:rsidRPr="00587806" w:rsidRDefault="00587806" w:rsidP="00587806">
      <w:pPr>
        <w:numPr>
          <w:ilvl w:val="0"/>
          <w:numId w:val="20"/>
        </w:numPr>
        <w:spacing w:line="240" w:lineRule="auto"/>
      </w:pPr>
      <w:r w:rsidRPr="00587806">
        <w:t>Tech: Local state management + user progress tracking</w:t>
      </w:r>
      <w:r w:rsidRPr="00587806">
        <w:br/>
      </w:r>
      <w:r w:rsidRPr="00587806">
        <w:br/>
      </w:r>
    </w:p>
    <w:p w14:paraId="54F575E1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10. Settings &amp; Customization</w:t>
      </w:r>
    </w:p>
    <w:p w14:paraId="67B819D8" w14:textId="77777777" w:rsidR="00587806" w:rsidRPr="00587806" w:rsidRDefault="00587806" w:rsidP="00587806">
      <w:pPr>
        <w:numPr>
          <w:ilvl w:val="0"/>
          <w:numId w:val="21"/>
        </w:numPr>
        <w:spacing w:line="240" w:lineRule="auto"/>
      </w:pPr>
      <w:r w:rsidRPr="00587806">
        <w:t>Features:</w:t>
      </w:r>
    </w:p>
    <w:p w14:paraId="1CC45CE5" w14:textId="77777777" w:rsidR="00587806" w:rsidRPr="00587806" w:rsidRDefault="00587806" w:rsidP="00587806">
      <w:pPr>
        <w:numPr>
          <w:ilvl w:val="1"/>
          <w:numId w:val="21"/>
        </w:numPr>
        <w:spacing w:line="240" w:lineRule="auto"/>
      </w:pPr>
      <w:r w:rsidRPr="00587806">
        <w:lastRenderedPageBreak/>
        <w:t>Theme (light/dark)</w:t>
      </w:r>
    </w:p>
    <w:p w14:paraId="342C8679" w14:textId="77777777" w:rsidR="00587806" w:rsidRPr="00587806" w:rsidRDefault="00587806" w:rsidP="00587806">
      <w:pPr>
        <w:numPr>
          <w:ilvl w:val="1"/>
          <w:numId w:val="21"/>
        </w:numPr>
        <w:spacing w:line="240" w:lineRule="auto"/>
      </w:pPr>
      <w:r w:rsidRPr="00587806">
        <w:t>Notification preferences</w:t>
      </w:r>
    </w:p>
    <w:p w14:paraId="2B2F9C29" w14:textId="77777777" w:rsidR="00587806" w:rsidRPr="00587806" w:rsidRDefault="00587806" w:rsidP="00587806">
      <w:pPr>
        <w:numPr>
          <w:ilvl w:val="1"/>
          <w:numId w:val="21"/>
        </w:numPr>
        <w:spacing w:line="240" w:lineRule="auto"/>
      </w:pPr>
      <w:r w:rsidRPr="00587806">
        <w:t>AI tone/persona tuning</w:t>
      </w:r>
    </w:p>
    <w:p w14:paraId="5C86A051" w14:textId="77777777" w:rsidR="00587806" w:rsidRPr="00587806" w:rsidRDefault="00587806" w:rsidP="00587806">
      <w:pPr>
        <w:numPr>
          <w:ilvl w:val="1"/>
          <w:numId w:val="21"/>
        </w:numPr>
        <w:spacing w:line="240" w:lineRule="auto"/>
      </w:pPr>
      <w:r w:rsidRPr="00587806">
        <w:t>Language settings</w:t>
      </w:r>
    </w:p>
    <w:p w14:paraId="33C131F2" w14:textId="77777777" w:rsidR="00587806" w:rsidRPr="00587806" w:rsidRDefault="00587806" w:rsidP="00587806">
      <w:pPr>
        <w:numPr>
          <w:ilvl w:val="0"/>
          <w:numId w:val="21"/>
        </w:numPr>
        <w:spacing w:line="240" w:lineRule="auto"/>
      </w:pPr>
      <w:r w:rsidRPr="00587806">
        <w:t>Tech: User preference storage (cloud/local)</w:t>
      </w:r>
      <w:r w:rsidRPr="00587806">
        <w:br/>
      </w:r>
      <w:r w:rsidRPr="00587806">
        <w:br/>
      </w:r>
    </w:p>
    <w:p w14:paraId="15A5E7AF" w14:textId="77777777" w:rsidR="00587806" w:rsidRPr="00587806" w:rsidRDefault="00587806" w:rsidP="00587806">
      <w:pPr>
        <w:spacing w:line="240" w:lineRule="auto"/>
        <w:rPr>
          <w:b/>
          <w:bCs/>
        </w:rPr>
      </w:pPr>
      <w:r w:rsidRPr="00587806">
        <w:t>11. Admin Panel (Optional)</w:t>
      </w:r>
    </w:p>
    <w:p w14:paraId="18B5E517" w14:textId="77777777" w:rsidR="00587806" w:rsidRPr="00587806" w:rsidRDefault="00587806" w:rsidP="00587806">
      <w:pPr>
        <w:numPr>
          <w:ilvl w:val="0"/>
          <w:numId w:val="22"/>
        </w:numPr>
        <w:spacing w:line="240" w:lineRule="auto"/>
      </w:pPr>
      <w:r w:rsidRPr="00587806">
        <w:t>Features:</w:t>
      </w:r>
    </w:p>
    <w:p w14:paraId="152265E5" w14:textId="77777777" w:rsidR="00587806" w:rsidRDefault="00587806" w:rsidP="00587806">
      <w:pPr>
        <w:numPr>
          <w:ilvl w:val="1"/>
          <w:numId w:val="22"/>
        </w:numPr>
        <w:spacing w:line="240" w:lineRule="auto"/>
      </w:pPr>
      <w:r w:rsidRPr="00587806">
        <w:t>Manage users, therapists, and flagged conversations</w:t>
      </w:r>
    </w:p>
    <w:p w14:paraId="63ABC10E" w14:textId="77777777" w:rsidR="00990BD7" w:rsidRDefault="00587806" w:rsidP="00587806">
      <w:pPr>
        <w:numPr>
          <w:ilvl w:val="1"/>
          <w:numId w:val="22"/>
        </w:numPr>
        <w:spacing w:line="240" w:lineRule="auto"/>
      </w:pPr>
      <w:r w:rsidRPr="00587806">
        <w:t>View anonymized usage statistics</w:t>
      </w:r>
    </w:p>
    <w:sectPr w:rsidR="00990BD7" w:rsidSect="003E4941">
      <w:type w:val="continuous"/>
      <w:pgSz w:w="12240" w:h="15840"/>
      <w:pgMar w:top="851" w:right="567" w:bottom="851" w:left="85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6CC"/>
    <w:multiLevelType w:val="multilevel"/>
    <w:tmpl w:val="D50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7F92"/>
    <w:multiLevelType w:val="multilevel"/>
    <w:tmpl w:val="B6F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077D"/>
    <w:multiLevelType w:val="multilevel"/>
    <w:tmpl w:val="01B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24C"/>
    <w:multiLevelType w:val="multilevel"/>
    <w:tmpl w:val="8124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2362C"/>
    <w:multiLevelType w:val="multilevel"/>
    <w:tmpl w:val="C78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C5E33"/>
    <w:multiLevelType w:val="multilevel"/>
    <w:tmpl w:val="467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A5C93"/>
    <w:multiLevelType w:val="multilevel"/>
    <w:tmpl w:val="9D0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90887"/>
    <w:multiLevelType w:val="multilevel"/>
    <w:tmpl w:val="B3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717ED"/>
    <w:multiLevelType w:val="multilevel"/>
    <w:tmpl w:val="0EF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323BB"/>
    <w:multiLevelType w:val="multilevel"/>
    <w:tmpl w:val="07A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55D95"/>
    <w:multiLevelType w:val="multilevel"/>
    <w:tmpl w:val="BE9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534FF"/>
    <w:multiLevelType w:val="multilevel"/>
    <w:tmpl w:val="C92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755F"/>
    <w:multiLevelType w:val="multilevel"/>
    <w:tmpl w:val="FD7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031E8"/>
    <w:multiLevelType w:val="multilevel"/>
    <w:tmpl w:val="973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8206D"/>
    <w:multiLevelType w:val="multilevel"/>
    <w:tmpl w:val="7A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10BE9"/>
    <w:multiLevelType w:val="multilevel"/>
    <w:tmpl w:val="276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32DA"/>
    <w:multiLevelType w:val="multilevel"/>
    <w:tmpl w:val="14E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E3C41"/>
    <w:multiLevelType w:val="multilevel"/>
    <w:tmpl w:val="904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F3E2C"/>
    <w:multiLevelType w:val="multilevel"/>
    <w:tmpl w:val="A72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A09D1"/>
    <w:multiLevelType w:val="multilevel"/>
    <w:tmpl w:val="A6C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451ED"/>
    <w:multiLevelType w:val="multilevel"/>
    <w:tmpl w:val="51D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A215D"/>
    <w:multiLevelType w:val="multilevel"/>
    <w:tmpl w:val="609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356811">
    <w:abstractNumId w:val="9"/>
  </w:num>
  <w:num w:numId="2" w16cid:durableId="121777332">
    <w:abstractNumId w:val="20"/>
  </w:num>
  <w:num w:numId="3" w16cid:durableId="219753165">
    <w:abstractNumId w:val="4"/>
  </w:num>
  <w:num w:numId="4" w16cid:durableId="1961689759">
    <w:abstractNumId w:val="10"/>
  </w:num>
  <w:num w:numId="5" w16cid:durableId="837353726">
    <w:abstractNumId w:val="15"/>
  </w:num>
  <w:num w:numId="6" w16cid:durableId="101806799">
    <w:abstractNumId w:val="12"/>
  </w:num>
  <w:num w:numId="7" w16cid:durableId="1303538749">
    <w:abstractNumId w:val="13"/>
  </w:num>
  <w:num w:numId="8" w16cid:durableId="1115827833">
    <w:abstractNumId w:val="6"/>
  </w:num>
  <w:num w:numId="9" w16cid:durableId="1169828341">
    <w:abstractNumId w:val="0"/>
  </w:num>
  <w:num w:numId="10" w16cid:durableId="595596791">
    <w:abstractNumId w:val="17"/>
  </w:num>
  <w:num w:numId="11" w16cid:durableId="402410457">
    <w:abstractNumId w:val="14"/>
  </w:num>
  <w:num w:numId="12" w16cid:durableId="860510459">
    <w:abstractNumId w:val="3"/>
  </w:num>
  <w:num w:numId="13" w16cid:durableId="1094980786">
    <w:abstractNumId w:val="16"/>
  </w:num>
  <w:num w:numId="14" w16cid:durableId="1853451061">
    <w:abstractNumId w:val="7"/>
  </w:num>
  <w:num w:numId="15" w16cid:durableId="1756365419">
    <w:abstractNumId w:val="5"/>
  </w:num>
  <w:num w:numId="16" w16cid:durableId="1922593658">
    <w:abstractNumId w:val="21"/>
  </w:num>
  <w:num w:numId="17" w16cid:durableId="218395299">
    <w:abstractNumId w:val="18"/>
  </w:num>
  <w:num w:numId="18" w16cid:durableId="586354110">
    <w:abstractNumId w:val="8"/>
  </w:num>
  <w:num w:numId="19" w16cid:durableId="1722092240">
    <w:abstractNumId w:val="19"/>
  </w:num>
  <w:num w:numId="20" w16cid:durableId="825585334">
    <w:abstractNumId w:val="2"/>
  </w:num>
  <w:num w:numId="21" w16cid:durableId="1275867634">
    <w:abstractNumId w:val="1"/>
  </w:num>
  <w:num w:numId="22" w16cid:durableId="3438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06"/>
    <w:rsid w:val="00152BF3"/>
    <w:rsid w:val="003E4941"/>
    <w:rsid w:val="00497565"/>
    <w:rsid w:val="00587806"/>
    <w:rsid w:val="00990BD7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CAF5"/>
  <w15:chartTrackingRefBased/>
  <w15:docId w15:val="{4FC36A28-0D23-4C92-B6F4-EA5E1EE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Jayesh Naidu</dc:creator>
  <cp:keywords/>
  <dc:description/>
  <cp:lastModifiedBy>P Jayesh Naidu</cp:lastModifiedBy>
  <cp:revision>1</cp:revision>
  <dcterms:created xsi:type="dcterms:W3CDTF">2025-05-14T17:02:00Z</dcterms:created>
  <dcterms:modified xsi:type="dcterms:W3CDTF">2025-05-14T17:09:00Z</dcterms:modified>
</cp:coreProperties>
</file>